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20857" w14:textId="118332E6" w:rsidR="00CD3876" w:rsidRDefault="00E420E4">
      <w:r>
        <w:t>Hi PaulineHennink</w:t>
      </w:r>
    </w:p>
    <w:sectPr w:rsidR="00CD38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0E4"/>
    <w:rsid w:val="003C33F4"/>
    <w:rsid w:val="00416CF5"/>
    <w:rsid w:val="005710FC"/>
    <w:rsid w:val="00E420E4"/>
    <w:rsid w:val="00ED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1DBF2"/>
  <w15:chartTrackingRefBased/>
  <w15:docId w15:val="{289FCBF2-B34B-495C-BD99-886981F45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hennink</dc:creator>
  <cp:keywords/>
  <dc:description/>
  <cp:lastModifiedBy>pauline hennink</cp:lastModifiedBy>
  <cp:revision>1</cp:revision>
  <dcterms:created xsi:type="dcterms:W3CDTF">2022-09-28T10:13:00Z</dcterms:created>
  <dcterms:modified xsi:type="dcterms:W3CDTF">2022-09-28T10:13:00Z</dcterms:modified>
</cp:coreProperties>
</file>