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 xml:space="preserve">ve decided to use </w:t>
      </w:r>
      <w:proofErr w:type="spellStart"/>
      <w:r w:rsidRPr="00100944">
        <w:t>nodeJS</w:t>
      </w:r>
      <w:proofErr w:type="spellEnd"/>
      <w:r w:rsidRPr="00100944">
        <w:t xml:space="preserve"> and </w:t>
      </w:r>
      <w:proofErr w:type="spellStart"/>
      <w:r w:rsidRPr="00100944">
        <w:t>expressJS</w:t>
      </w:r>
      <w:proofErr w:type="spellEnd"/>
      <w:r w:rsidRPr="00100944">
        <w:t xml:space="preserve">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 xml:space="preserve">They’ll be used to build a </w:t>
      </w:r>
      <w:proofErr w:type="spellStart"/>
      <w:r w:rsidRPr="00100944">
        <w:t>RESTfull</w:t>
      </w:r>
      <w:proofErr w:type="spellEnd"/>
      <w:r w:rsidRPr="00100944">
        <w:t xml:space="preserve">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 xml:space="preserve">We’ve talked with Mr. Gluck about the scope of the project and redefined it a little by adding </w:t>
      </w:r>
      <w:proofErr w:type="spellStart"/>
      <w:r w:rsidRPr="00100944">
        <w:t>IBeacon</w:t>
      </w:r>
      <w:proofErr w:type="spellEnd"/>
      <w:r w:rsidRPr="00100944">
        <w:t xml:space="preserve">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 xml:space="preserve">We decided to switch to native applications both on android and </w:t>
      </w:r>
      <w:proofErr w:type="spellStart"/>
      <w:r w:rsidRPr="00100944">
        <w:t>ios</w:t>
      </w:r>
      <w:proofErr w:type="spellEnd"/>
      <w:r w:rsidRPr="00100944">
        <w:t>.</w:t>
      </w:r>
      <w:r w:rsidRPr="00100944">
        <w:br/>
        <w:t xml:space="preserve">I now have to search and find the </w:t>
      </w:r>
      <w:proofErr w:type="gramStart"/>
      <w:r w:rsidRPr="00100944">
        <w:t>best suited</w:t>
      </w:r>
      <w:proofErr w:type="gramEnd"/>
      <w:r w:rsidRPr="00100944">
        <w:t xml:space="preserve"> framework between ionic </w:t>
      </w:r>
      <w:proofErr w:type="spellStart"/>
      <w:r w:rsidRPr="00100944">
        <w:t>phonegap</w:t>
      </w:r>
      <w:proofErr w:type="spellEnd"/>
      <w:r w:rsidRPr="00100944">
        <w:t xml:space="preserve"> and apache </w:t>
      </w:r>
      <w:proofErr w:type="spellStart"/>
      <w:r w:rsidRPr="00100944">
        <w:t>cordova</w:t>
      </w:r>
      <w:proofErr w:type="spellEnd"/>
      <w:r w:rsidRPr="00100944">
        <w:t xml:space="preserve"> to build my application.</w:t>
      </w:r>
    </w:p>
    <w:p w14:paraId="7F9C5496" w14:textId="720F9736" w:rsidR="002317CF" w:rsidRPr="00100944" w:rsidRDefault="002317CF" w:rsidP="002317CF">
      <w:r w:rsidRPr="00100944">
        <w:t xml:space="preserve">We talked with </w:t>
      </w:r>
      <w:proofErr w:type="spellStart"/>
      <w:r w:rsidR="00B46F9D" w:rsidRPr="00100944">
        <w:t>Mr.Ehrler</w:t>
      </w:r>
      <w:proofErr w:type="spellEnd"/>
      <w:r w:rsidR="00B46F9D" w:rsidRPr="00100944">
        <w:t xml:space="preserve"> about my </w:t>
      </w:r>
      <w:proofErr w:type="spellStart"/>
      <w:proofErr w:type="gramStart"/>
      <w:r w:rsidR="00B46F9D" w:rsidRPr="00100944">
        <w:t>gantt</w:t>
      </w:r>
      <w:proofErr w:type="spellEnd"/>
      <w:proofErr w:type="gramEnd"/>
      <w:r w:rsidR="00B46F9D" w:rsidRPr="00100944">
        <w:t xml:space="preserve">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proofErr w:type="spellStart"/>
      <w:r w:rsidRPr="00100944">
        <w:t>Phonegap</w:t>
      </w:r>
      <w:proofErr w:type="spellEnd"/>
      <w:r w:rsidRPr="00100944">
        <w:t xml:space="preserve"> is basically apache </w:t>
      </w:r>
      <w:proofErr w:type="spellStart"/>
      <w:r w:rsidRPr="00100944">
        <w:t>cordova</w:t>
      </w:r>
      <w:proofErr w:type="spellEnd"/>
      <w:r w:rsidRPr="00100944">
        <w:t xml:space="preserve"> with </w:t>
      </w:r>
      <w:proofErr w:type="spellStart"/>
      <w:r w:rsidRPr="00100944">
        <w:t>addons</w:t>
      </w:r>
      <w:proofErr w:type="spellEnd"/>
      <w:r w:rsidRPr="00100944">
        <w:t xml:space="preserve"> for adobe </w:t>
      </w:r>
      <w:proofErr w:type="spellStart"/>
      <w:r w:rsidRPr="00100944">
        <w:t>softwares</w:t>
      </w:r>
      <w:proofErr w:type="spellEnd"/>
      <w:r w:rsidRPr="00100944">
        <w:t xml:space="preserve"> which I have no interest using.</w:t>
      </w:r>
    </w:p>
    <w:p w14:paraId="63C67C68" w14:textId="1216DFE7" w:rsidR="00B46F9D" w:rsidRPr="00100944" w:rsidRDefault="00B46F9D" w:rsidP="002317CF">
      <w:r w:rsidRPr="00100944">
        <w:t xml:space="preserve">Apache </w:t>
      </w:r>
      <w:proofErr w:type="spellStart"/>
      <w:r w:rsidRPr="00100944">
        <w:t>cordova</w:t>
      </w:r>
      <w:proofErr w:type="spellEnd"/>
      <w:r w:rsidRPr="00100944">
        <w:t xml:space="preserve"> is great and would have worked just fine but I would have had to redo a lot of work and spend time learning their API.</w:t>
      </w:r>
    </w:p>
    <w:p w14:paraId="063A45FB" w14:textId="6C3F38CD" w:rsidR="00037EE9" w:rsidRPr="00100944" w:rsidRDefault="00B46F9D" w:rsidP="00037EE9">
      <w:r w:rsidRPr="00100944">
        <w:t xml:space="preserve">Why Ionic was a better fit and </w:t>
      </w:r>
      <w:proofErr w:type="spellStart"/>
      <w:proofErr w:type="gramStart"/>
      <w:r w:rsidRPr="00100944">
        <w:t>cordova</w:t>
      </w:r>
      <w:proofErr w:type="spellEnd"/>
      <w:r w:rsidRPr="00100944">
        <w:t xml:space="preserve"> ?</w:t>
      </w:r>
      <w:proofErr w:type="gramEnd"/>
      <w:r w:rsidRPr="00100944">
        <w:br/>
        <w:t xml:space="preserve">Ionic is based on </w:t>
      </w:r>
      <w:proofErr w:type="spellStart"/>
      <w:r w:rsidRPr="00100944">
        <w:t>angularJS</w:t>
      </w:r>
      <w:proofErr w:type="spellEnd"/>
      <w:r w:rsidRPr="00100944">
        <w:t>,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w:t>
      </w:r>
      <w:proofErr w:type="spellStart"/>
      <w:r w:rsidRPr="00100944">
        <w:t>IBeacon</w:t>
      </w:r>
      <w:proofErr w:type="spellEnd"/>
      <w:r w:rsidRPr="00100944">
        <w:t xml:space="preserve">.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 xml:space="preserve">I’ve finished updating my </w:t>
      </w:r>
      <w:proofErr w:type="spellStart"/>
      <w:r w:rsidRPr="00100944">
        <w:t>gantt</w:t>
      </w:r>
      <w:proofErr w:type="spellEnd"/>
      <w:r w:rsidRPr="00100944">
        <w:t xml:space="preserve"> chart and sent it to </w:t>
      </w:r>
      <w:proofErr w:type="spellStart"/>
      <w:r w:rsidRPr="00100944">
        <w:t>Mr.Gluck</w:t>
      </w:r>
      <w:proofErr w:type="spellEnd"/>
      <w:r w:rsidRPr="00100944">
        <w:t xml:space="preserve"> and </w:t>
      </w:r>
      <w:proofErr w:type="spellStart"/>
      <w:r w:rsidRPr="00100944">
        <w:t>Mr.Ehrler</w:t>
      </w:r>
      <w:proofErr w:type="spellEnd"/>
      <w:r w:rsidRPr="00100944">
        <w:t>.</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proofErr w:type="gramStart"/>
      <w:r w:rsidRPr="00100944">
        <w:t>Official state vacation</w:t>
      </w:r>
      <w:r w:rsidR="00AF389E" w:rsidRPr="00100944">
        <w:t xml:space="preserve"> (fête du travail)</w:t>
      </w:r>
      <w:r w:rsidRPr="00100944">
        <w:t>.</w:t>
      </w:r>
      <w:proofErr w:type="gramEnd"/>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 xml:space="preserve">I experienced some issues with </w:t>
      </w:r>
      <w:proofErr w:type="spellStart"/>
      <w:r w:rsidRPr="00100944">
        <w:t>github</w:t>
      </w:r>
      <w:proofErr w:type="spellEnd"/>
      <w:r w:rsidRPr="00100944">
        <w:t xml:space="preserve">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w:t>
      </w:r>
      <w:proofErr w:type="spellStart"/>
      <w:r w:rsidRPr="00100944">
        <w:t>Ehrler</w:t>
      </w:r>
      <w:proofErr w:type="spellEnd"/>
      <w:r w:rsidRPr="00100944">
        <w:t xml:space="preserve"> about </w:t>
      </w:r>
      <w:r w:rsidR="006440E1" w:rsidRPr="00100944">
        <w:t xml:space="preserve">the </w:t>
      </w:r>
      <w:proofErr w:type="gramStart"/>
      <w:r w:rsidR="006440E1" w:rsidRPr="00100944">
        <w:t>nurses</w:t>
      </w:r>
      <w:proofErr w:type="gramEnd"/>
      <w:r w:rsidR="006440E1" w:rsidRPr="00100944">
        <w:t xml:space="preserve"> schedule. </w:t>
      </w:r>
    </w:p>
    <w:p w14:paraId="6E48CB22" w14:textId="482D4C48" w:rsidR="00B7694B" w:rsidRPr="00100944" w:rsidRDefault="00B7694B" w:rsidP="006F6427">
      <w:r w:rsidRPr="00100944">
        <w:t xml:space="preserve">I also had some issues with the data.xml file (the one containing all the sample </w:t>
      </w:r>
      <w:proofErr w:type="spellStart"/>
      <w:r w:rsidRPr="00100944">
        <w:t>dev</w:t>
      </w:r>
      <w:proofErr w:type="spellEnd"/>
      <w:r w:rsidRPr="00100944">
        <w:t xml:space="preserve"> data from the HUG), it was not imported properly on the ionic view app which is suppose to be the live preview of my app for </w:t>
      </w:r>
      <w:proofErr w:type="spellStart"/>
      <w:r w:rsidRPr="00100944">
        <w:t>Mr</w:t>
      </w:r>
      <w:proofErr w:type="spellEnd"/>
      <w:r w:rsidRPr="00100944">
        <w:t xml:space="preserve"> Gluck and Mr. </w:t>
      </w:r>
      <w:proofErr w:type="spellStart"/>
      <w:r w:rsidRPr="00100944">
        <w:t>Erhler</w:t>
      </w:r>
      <w:proofErr w:type="spellEnd"/>
      <w:r w:rsidRPr="00100944">
        <w:t>.</w:t>
      </w:r>
      <w:r w:rsidRPr="00100944">
        <w:br/>
        <w:t>I decided to host this file on my own private server and allow CORS (</w:t>
      </w:r>
      <w:r w:rsidRPr="00100944">
        <w:rPr>
          <w:b/>
        </w:rPr>
        <w:t>C</w:t>
      </w:r>
      <w:r w:rsidRPr="00100944">
        <w:t>ross-</w:t>
      </w:r>
      <w:r w:rsidRPr="00100944">
        <w:rPr>
          <w:b/>
        </w:rPr>
        <w:t>O</w:t>
      </w:r>
      <w:r w:rsidRPr="00100944">
        <w:t xml:space="preserve">rigin </w:t>
      </w:r>
      <w:proofErr w:type="spellStart"/>
      <w:r w:rsidRPr="00100944">
        <w:rPr>
          <w:b/>
        </w:rPr>
        <w:t>R</w:t>
      </w:r>
      <w:r w:rsidRPr="00100944">
        <w:t>essource</w:t>
      </w:r>
      <w:proofErr w:type="spellEnd"/>
      <w:r w:rsidRPr="00100944">
        <w:t xml:space="preserv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48E4EAEC" w:rsidR="0049108A" w:rsidRPr="00100944" w:rsidRDefault="0049108A" w:rsidP="006F6427">
      <w:r w:rsidRPr="00100944">
        <w:t xml:space="preserve">I’ve added a header to the </w:t>
      </w:r>
      <w:proofErr w:type="gramStart"/>
      <w:r w:rsidRPr="00100944">
        <w:t>view which</w:t>
      </w:r>
      <w:proofErr w:type="gramEnd"/>
      <w:r w:rsidRPr="00100944">
        <w:t xml:space="preserve"> allow the user to delete acts or reach the menu by sliding his finger on the left direction or clicking on the hamburger logo.</w:t>
      </w:r>
    </w:p>
    <w:p w14:paraId="1E22F462" w14:textId="57F0E1D6" w:rsidR="00F63392" w:rsidRPr="00100944" w:rsidRDefault="00F63392" w:rsidP="006F6427">
      <w:r w:rsidRPr="00100944">
        <w:t xml:space="preserve">What’s left for the intervention </w:t>
      </w:r>
      <w:proofErr w:type="gramStart"/>
      <w:r w:rsidRPr="00100944">
        <w:t>view ?</w:t>
      </w:r>
      <w:proofErr w:type="gramEnd"/>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 xml:space="preserve">I’ve also thought of a </w:t>
      </w:r>
      <w:proofErr w:type="gramStart"/>
      <w:r w:rsidR="00934832" w:rsidRPr="00100944">
        <w:t>2</w:t>
      </w:r>
      <w:r w:rsidR="00934832" w:rsidRPr="00100944">
        <w:rPr>
          <w:vertAlign w:val="superscript"/>
        </w:rPr>
        <w:t>nd</w:t>
      </w:r>
      <w:r w:rsidR="00934832" w:rsidRPr="00100944">
        <w:t xml:space="preserve">  layout</w:t>
      </w:r>
      <w:proofErr w:type="gramEnd"/>
      <w:r w:rsidR="00934832" w:rsidRPr="00100944">
        <w:t xml:space="preserve"> presentation for the intervention view.</w:t>
      </w:r>
    </w:p>
    <w:p w14:paraId="27716FAF" w14:textId="57922AD3" w:rsidR="00934832" w:rsidRPr="00100944" w:rsidRDefault="00934832" w:rsidP="00863BEC">
      <w:r w:rsidRPr="00100944">
        <w:t xml:space="preserve">I could use tile </w:t>
      </w:r>
      <w:proofErr w:type="gramStart"/>
      <w:r w:rsidRPr="00100944">
        <w:t>design</w:t>
      </w:r>
      <w:r w:rsidR="00885547" w:rsidRPr="00100944">
        <w:t xml:space="preserve"> :</w:t>
      </w:r>
      <w:proofErr w:type="gramEnd"/>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 xml:space="preserve">I’ve received good feedback from </w:t>
      </w:r>
      <w:proofErr w:type="gramStart"/>
      <w:r w:rsidRPr="00100944">
        <w:t>it,</w:t>
      </w:r>
      <w:proofErr w:type="gramEnd"/>
      <w:r w:rsidRPr="00100944">
        <w:t xml:space="preserve">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 xml:space="preserve">I’ve </w:t>
      </w:r>
      <w:proofErr w:type="spellStart"/>
      <w:r w:rsidRPr="00100944">
        <w:t>wireframed</w:t>
      </w:r>
      <w:proofErr w:type="spellEnd"/>
      <w:r w:rsidRPr="00100944">
        <w:t xml:space="preserve">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w:t>
      </w:r>
      <w:proofErr w:type="spellStart"/>
      <w:r w:rsidRPr="00100944">
        <w:t>js</w:t>
      </w:r>
      <w:proofErr w:type="spellEnd"/>
      <w:r w:rsidRPr="00100944">
        <w:t xml:space="preserve"> file in the main index.html (</w:t>
      </w:r>
      <w:r w:rsidR="00C54BBD" w:rsidRPr="00100944">
        <w:t>dummy</w:t>
      </w:r>
      <w:r w:rsidRPr="00100944">
        <w:t xml:space="preserve"> error but took me about 1 hour t</w:t>
      </w:r>
      <w:r w:rsidR="00F5747C">
        <w:tab/>
      </w:r>
      <w:r w:rsidR="00241EBC">
        <w:t>Su</w:t>
      </w:r>
      <w:r w:rsidRPr="00100944">
        <w:t xml:space="preserve">o figure </w:t>
      </w:r>
      <w:proofErr w:type="gramStart"/>
      <w:r w:rsidRPr="00100944">
        <w:t>out !</w:t>
      </w:r>
      <w:proofErr w:type="gramEnd"/>
      <w:r w:rsidRPr="00100944">
        <w:t>).</w:t>
      </w:r>
      <w:r w:rsidRPr="00100944">
        <w:br/>
        <w:t xml:space="preserve">I’ve </w:t>
      </w:r>
      <w:proofErr w:type="spellStart"/>
      <w:r w:rsidRPr="00100944">
        <w:t>wireframed</w:t>
      </w:r>
      <w:proofErr w:type="spellEnd"/>
      <w:r w:rsidRPr="00100944">
        <w:t xml:space="preserve">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 xml:space="preserve">Frederic explained me that the </w:t>
      </w:r>
      <w:proofErr w:type="gramStart"/>
      <w:r w:rsidRPr="00100944">
        <w:t>nurses</w:t>
      </w:r>
      <w:proofErr w:type="gramEnd"/>
      <w:r w:rsidRPr="00100944">
        <w:t xml:space="preserve">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w:t>
      </w:r>
      <w:proofErr w:type="spellStart"/>
      <w:r w:rsidRPr="00100944">
        <w:t>Ehrler</w:t>
      </w:r>
      <w:proofErr w:type="spellEnd"/>
      <w:r w:rsidRPr="00100944">
        <w:t xml:space="preserve">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 xml:space="preserve">Angular with </w:t>
            </w:r>
            <w:proofErr w:type="spellStart"/>
            <w:r w:rsidRPr="00100944">
              <w:rPr>
                <w:b/>
              </w:rPr>
              <w:t>ngRoute</w:t>
            </w:r>
            <w:proofErr w:type="spellEnd"/>
          </w:p>
        </w:tc>
        <w:tc>
          <w:tcPr>
            <w:tcW w:w="4603" w:type="dxa"/>
          </w:tcPr>
          <w:p w14:paraId="0A4F523A" w14:textId="7BAFE9A9" w:rsidR="00300B68" w:rsidRPr="00100944" w:rsidRDefault="00300B68" w:rsidP="00300B68">
            <w:pPr>
              <w:jc w:val="center"/>
              <w:rPr>
                <w:b/>
              </w:rPr>
            </w:pPr>
            <w:proofErr w:type="gramStart"/>
            <w:r w:rsidRPr="00100944">
              <w:rPr>
                <w:b/>
              </w:rPr>
              <w:t>ionic</w:t>
            </w:r>
            <w:proofErr w:type="gramEnd"/>
            <w:r w:rsidRPr="00100944">
              <w:rPr>
                <w:b/>
              </w:rPr>
              <w:t xml:space="preserve"> with </w:t>
            </w:r>
            <w:proofErr w:type="spellStart"/>
            <w:r w:rsidRPr="00100944">
              <w:rPr>
                <w:b/>
              </w:rPr>
              <w:t>ui.router</w:t>
            </w:r>
            <w:proofErr w:type="spellEnd"/>
            <w:r w:rsidRPr="00100944">
              <w:rPr>
                <w:b/>
              </w:rPr>
              <w:t xml:space="preserve">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 xml:space="preserve">If you want the details of a group of act you need a new URI for </w:t>
            </w:r>
            <w:proofErr w:type="gramStart"/>
            <w:r w:rsidRPr="00100944">
              <w:t>instance :</w:t>
            </w:r>
            <w:proofErr w:type="gramEnd"/>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 xml:space="preserve">/interventions – {view intervention, view </w:t>
            </w:r>
            <w:proofErr w:type="spellStart"/>
            <w:r w:rsidRPr="00100944">
              <w:t>interventions.details</w:t>
            </w:r>
            <w:proofErr w:type="spellEnd"/>
            <w:r w:rsidRPr="00100944">
              <w:t>}</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 xml:space="preserve">The name of a route is it’s </w:t>
            </w:r>
            <w:proofErr w:type="spellStart"/>
            <w:r w:rsidRPr="00100944">
              <w:t>url</w:t>
            </w:r>
            <w:proofErr w:type="spellEnd"/>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 xml:space="preserve">You can navigate to a route only by it’s </w:t>
            </w:r>
            <w:proofErr w:type="spellStart"/>
            <w:r w:rsidRPr="00100944">
              <w:t>url</w:t>
            </w:r>
            <w:proofErr w:type="spellEnd"/>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w:t>
            </w:r>
            <w:proofErr w:type="spellStart"/>
            <w:proofErr w:type="gramStart"/>
            <w:r w:rsidRPr="00100944">
              <w:t>state.go</w:t>
            </w:r>
            <w:proofErr w:type="spellEnd"/>
            <w:r w:rsidRPr="00100944">
              <w:t>(</w:t>
            </w:r>
            <w:proofErr w:type="spellStart"/>
            <w:proofErr w:type="gramEnd"/>
            <w:r w:rsidRPr="00100944">
              <w:t>stateName</w:t>
            </w:r>
            <w:proofErr w:type="spellEnd"/>
            <w:r w:rsidRPr="00100944">
              <w:t>)</w:t>
            </w:r>
            <w:r w:rsidR="00A858E9" w:rsidRPr="00100944">
              <w:t xml:space="preserve"> you can also go to your parent state by using $</w:t>
            </w:r>
            <w:proofErr w:type="spellStart"/>
            <w:r w:rsidR="00A858E9" w:rsidRPr="00100944">
              <w:t>state.go</w:t>
            </w:r>
            <w:proofErr w:type="spellEnd"/>
            <w:r w:rsidR="00A858E9" w:rsidRPr="00100944">
              <w:t>(‘^’)</w:t>
            </w:r>
          </w:p>
        </w:tc>
      </w:tr>
      <w:tr w:rsidR="00300B68" w:rsidRPr="00100944" w14:paraId="3D9931C4" w14:textId="77777777" w:rsidTr="00300B68">
        <w:tc>
          <w:tcPr>
            <w:tcW w:w="4603" w:type="dxa"/>
          </w:tcPr>
          <w:p w14:paraId="1771C2A8" w14:textId="36F9692E" w:rsidR="00300B68" w:rsidRPr="00100944" w:rsidRDefault="007A42AC" w:rsidP="00B829D4">
            <w:r w:rsidRPr="00100944">
              <w:t xml:space="preserve">Single view using </w:t>
            </w:r>
            <w:proofErr w:type="spellStart"/>
            <w:r w:rsidRPr="00100944">
              <w:t>ng</w:t>
            </w:r>
            <w:proofErr w:type="spellEnd"/>
            <w:r w:rsidRPr="00100944">
              <w:t>-view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w:t>
      </w:r>
      <w:proofErr w:type="spellStart"/>
      <w:r w:rsidRPr="00100944">
        <w:t>ui</w:t>
      </w:r>
      <w:proofErr w:type="spellEnd"/>
      <w:r w:rsidRPr="00100944">
        <w:t>-view&gt; or a &lt;ion-</w:t>
      </w:r>
      <w:proofErr w:type="spellStart"/>
      <w:r w:rsidRPr="00100944">
        <w:t>nav</w:t>
      </w:r>
      <w:proofErr w:type="spellEnd"/>
      <w:r w:rsidRPr="00100944">
        <w:t>-view&gt;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w:t>
      </w:r>
      <w:proofErr w:type="gramStart"/>
      <w:r w:rsidRPr="00100944">
        <w:t>it’s</w:t>
      </w:r>
      <w:proofErr w:type="gramEnd"/>
      <w:r w:rsidRPr="00100944">
        <w:t xml:space="preserve">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 xml:space="preserve">and custom </w:t>
      </w:r>
      <w:proofErr w:type="gramStart"/>
      <w:r w:rsidR="006735CE" w:rsidRPr="00100944">
        <w:t>data :</w:t>
      </w:r>
      <w:proofErr w:type="gramEnd"/>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 xml:space="preserve">What is </w:t>
      </w:r>
      <w:proofErr w:type="gramStart"/>
      <w:r w:rsidRPr="00100944">
        <w:rPr>
          <w:b/>
        </w:rPr>
        <w:t>resolve ?</w:t>
      </w:r>
      <w:proofErr w:type="gramEnd"/>
    </w:p>
    <w:p w14:paraId="636BEF86" w14:textId="497FC3FC" w:rsidR="006F4969" w:rsidRPr="00100944" w:rsidRDefault="006F4969" w:rsidP="006F4969">
      <w:r w:rsidRPr="00100944">
        <w:t>Resolve can be used to provide the controller with content or data that is custom to the state. </w:t>
      </w:r>
      <w:proofErr w:type="gramStart"/>
      <w:r w:rsidRPr="00100944">
        <w:t>resolve</w:t>
      </w:r>
      <w:proofErr w:type="gramEnd"/>
      <w:r w:rsidRPr="00100944">
        <w:t>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w:t>
      </w:r>
      <w:proofErr w:type="spellStart"/>
      <w:r w:rsidRPr="00100944">
        <w:t>stateChangeSuccess</w:t>
      </w:r>
      <w:proofErr w:type="spellEnd"/>
      <w:r w:rsidRPr="00100944">
        <w:t xml:space="preserve"> event is fired.</w:t>
      </w:r>
    </w:p>
    <w:p w14:paraId="4B885141" w14:textId="19F838BE" w:rsidR="006F4969" w:rsidRPr="00100944" w:rsidRDefault="003F65D8" w:rsidP="00300B68">
      <w:pPr>
        <w:rPr>
          <w:b/>
        </w:rPr>
      </w:pPr>
      <w:r w:rsidRPr="00100944">
        <w:rPr>
          <w:b/>
        </w:rPr>
        <w:t xml:space="preserve">What about custom </w:t>
      </w:r>
      <w:proofErr w:type="gramStart"/>
      <w:r w:rsidRPr="00100944">
        <w:rPr>
          <w:b/>
        </w:rPr>
        <w:t>data ?</w:t>
      </w:r>
      <w:proofErr w:type="gramEnd"/>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proofErr w:type="gramStart"/>
      <w:r w:rsidRPr="00100944">
        <w:rPr>
          <w:rFonts w:ascii="Consolas" w:hAnsi="Consolas" w:cs="Courier"/>
          <w:color w:val="333333"/>
          <w:sz w:val="20"/>
          <w:szCs w:val="20"/>
          <w:lang w:eastAsia="fr-FR"/>
        </w:rPr>
        <w:t>.state</w:t>
      </w:r>
      <w:proofErr w:type="gramEnd"/>
      <w:r w:rsidRPr="00100944">
        <w:rPr>
          <w:rFonts w:ascii="Consolas" w:hAnsi="Consolas" w:cs="Courier"/>
          <w:color w:val="333333"/>
          <w:sz w:val="20"/>
          <w:szCs w:val="20"/>
          <w:lang w:eastAsia="fr-FR"/>
        </w:rPr>
        <w:t>(</w:t>
      </w:r>
      <w:r w:rsidRPr="00100944">
        <w:rPr>
          <w:rFonts w:ascii="Consolas" w:hAnsi="Consolas" w:cs="Courier"/>
          <w:color w:val="183691"/>
          <w:sz w:val="20"/>
          <w:szCs w:val="20"/>
          <w:lang w:eastAsia="fr-FR"/>
        </w:rPr>
        <w:t>'</w:t>
      </w:r>
      <w:proofErr w:type="spellStart"/>
      <w:r w:rsidRPr="00100944">
        <w:rPr>
          <w:rFonts w:ascii="Consolas" w:hAnsi="Consolas" w:cs="Courier"/>
          <w:color w:val="183691"/>
          <w:sz w:val="20"/>
          <w:szCs w:val="20"/>
          <w:lang w:eastAsia="fr-FR"/>
        </w:rPr>
        <w:t>contacts.list</w:t>
      </w:r>
      <w:proofErr w:type="spellEnd"/>
      <w:r w:rsidRPr="00100944">
        <w:rPr>
          <w:rFonts w:ascii="Consolas" w:hAnsi="Consolas" w:cs="Courier"/>
          <w:color w:val="183691"/>
          <w:sz w:val="20"/>
          <w:szCs w:val="20"/>
          <w:lang w:eastAsia="fr-FR"/>
        </w:rPr>
        <w: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spellStart"/>
      <w:proofErr w:type="gramStart"/>
      <w:r w:rsidRPr="00100944">
        <w:rPr>
          <w:rFonts w:ascii="Consolas" w:hAnsi="Consolas" w:cs="Courier"/>
          <w:color w:val="333333"/>
          <w:sz w:val="20"/>
          <w:szCs w:val="20"/>
          <w:lang w:eastAsia="fr-FR"/>
        </w:rPr>
        <w:t>templateUrl</w:t>
      </w:r>
      <w:proofErr w:type="spellEnd"/>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data</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customData1</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customData2</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 ;</w:t>
      </w:r>
      <w:proofErr w:type="gramEnd"/>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w:t>
      </w:r>
      <w:proofErr w:type="spellStart"/>
      <w:r w:rsidRPr="00100944">
        <w:t>ui-</w:t>
      </w:r>
      <w:proofErr w:type="gramStart"/>
      <w:r w:rsidRPr="00100944">
        <w:t>sref</w:t>
      </w:r>
      <w:proofErr w:type="spellEnd"/>
      <w:r w:rsidRPr="00100944">
        <w:t xml:space="preserve"> which</w:t>
      </w:r>
      <w:proofErr w:type="gramEnd"/>
      <w:r w:rsidRPr="00100944">
        <w:t xml:space="preserve"> stands for </w:t>
      </w:r>
      <w:r w:rsidRPr="00100944">
        <w:br/>
        <w:t>state reference =&gt; smart anchors</w:t>
      </w:r>
      <w:r w:rsidR="00F37E73" w:rsidRPr="00100944">
        <w:t>.</w:t>
      </w:r>
      <w:r w:rsidR="0018726D" w:rsidRPr="00100944">
        <w:t xml:space="preserve"> It’s to be used instead of the usual </w:t>
      </w:r>
      <w:proofErr w:type="spellStart"/>
      <w:r w:rsidR="0018726D" w:rsidRPr="00100944">
        <w:t>href</w:t>
      </w:r>
      <w:proofErr w:type="spellEnd"/>
      <w:r w:rsidR="0018726D" w:rsidRPr="00100944">
        <w:t>.</w:t>
      </w:r>
    </w:p>
    <w:p w14:paraId="2B9E9FC2" w14:textId="507FF0E6" w:rsidR="0018726D" w:rsidRPr="00100944" w:rsidRDefault="0018726D" w:rsidP="00300B68">
      <w:r w:rsidRPr="00100944">
        <w:t xml:space="preserve">This allows </w:t>
      </w:r>
      <w:proofErr w:type="gramStart"/>
      <w:r w:rsidRPr="00100944">
        <w:t>to change</w:t>
      </w:r>
      <w:proofErr w:type="gramEnd"/>
      <w:r w:rsidRPr="00100944">
        <w:t xml:space="preserve"> the </w:t>
      </w:r>
      <w:proofErr w:type="spellStart"/>
      <w:r w:rsidRPr="00100944">
        <w:t>url</w:t>
      </w:r>
      <w:proofErr w:type="spellEnd"/>
      <w:r w:rsidRPr="00100944">
        <w:t xml:space="preserve"> without changing them in the application.</w:t>
      </w:r>
      <w:r w:rsidR="001314D1" w:rsidRPr="00100944">
        <w:br/>
        <w:t xml:space="preserve">It will generate </w:t>
      </w:r>
      <w:proofErr w:type="gramStart"/>
      <w:r w:rsidR="001314D1" w:rsidRPr="00100944">
        <w:t xml:space="preserve">the </w:t>
      </w:r>
      <w:proofErr w:type="spellStart"/>
      <w:r w:rsidR="001314D1" w:rsidRPr="00100944">
        <w:t>the</w:t>
      </w:r>
      <w:proofErr w:type="spellEnd"/>
      <w:proofErr w:type="gramEnd"/>
      <w:r w:rsidR="001314D1" w:rsidRPr="00100944">
        <w:t xml:space="preserve"> corresponding </w:t>
      </w:r>
      <w:proofErr w:type="spellStart"/>
      <w:r w:rsidR="001314D1" w:rsidRPr="00100944">
        <w:t>href</w:t>
      </w:r>
      <w:proofErr w:type="spellEnd"/>
      <w:r w:rsidR="001314D1" w:rsidRPr="00100944">
        <w:t xml:space="preserve"> during compile.</w:t>
      </w:r>
    </w:p>
    <w:p w14:paraId="05F4245E" w14:textId="4A983160" w:rsidR="00313208" w:rsidRPr="00100944" w:rsidRDefault="00313208" w:rsidP="00300B68">
      <w:pPr>
        <w:rPr>
          <w:b/>
        </w:rPr>
      </w:pPr>
      <w:proofErr w:type="spellStart"/>
      <w:r w:rsidRPr="00100944">
        <w:rPr>
          <w:b/>
        </w:rPr>
        <w:t>Ui-sref</w:t>
      </w:r>
      <w:proofErr w:type="spellEnd"/>
      <w:r w:rsidRPr="00100944">
        <w:rPr>
          <w:b/>
        </w:rPr>
        <w:t xml:space="preserve">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&lt;</w:t>
      </w:r>
      <w:proofErr w:type="gramStart"/>
      <w:r w:rsidRPr="00100944">
        <w:rPr>
          <w:rFonts w:ascii="Consolas" w:hAnsi="Consolas"/>
          <w:sz w:val="20"/>
          <w:szCs w:val="20"/>
        </w:rPr>
        <w:t>div</w:t>
      </w:r>
      <w:proofErr w:type="gramEnd"/>
      <w:r w:rsidRPr="00100944">
        <w:rPr>
          <w:rFonts w:ascii="Consolas" w:hAnsi="Consolas"/>
          <w:sz w:val="20"/>
          <w:szCs w:val="20"/>
        </w:rPr>
        <w:t xml:space="preserve"> </w:t>
      </w:r>
      <w:proofErr w:type="spellStart"/>
      <w:r w:rsidR="00EE39CC" w:rsidRPr="00100944">
        <w:rPr>
          <w:rFonts w:ascii="Consolas" w:hAnsi="Consolas"/>
          <w:sz w:val="20"/>
          <w:szCs w:val="20"/>
        </w:rPr>
        <w:t>n</w:t>
      </w:r>
      <w:r w:rsidR="00092FF3" w:rsidRPr="00100944">
        <w:rPr>
          <w:rFonts w:ascii="Consolas" w:hAnsi="Consolas"/>
          <w:sz w:val="20"/>
          <w:szCs w:val="20"/>
        </w:rPr>
        <w:t>g</w:t>
      </w:r>
      <w:proofErr w:type="spellEnd"/>
      <w:r w:rsidR="00092FF3" w:rsidRPr="00100944">
        <w:rPr>
          <w:rFonts w:ascii="Consolas" w:hAnsi="Consolas"/>
          <w:sz w:val="20"/>
          <w:szCs w:val="20"/>
        </w:rPr>
        <w:t>-repeat contact in contacts</w:t>
      </w:r>
      <w:r w:rsidRPr="00100944">
        <w:rPr>
          <w:rFonts w:ascii="Consolas" w:hAnsi="Consolas"/>
          <w:sz w:val="20"/>
          <w:szCs w:val="20"/>
        </w:rPr>
        <w:t>&gt;</w:t>
      </w:r>
      <w:r w:rsidRPr="00100944">
        <w:rPr>
          <w:rFonts w:ascii="Consolas" w:hAnsi="Consolas"/>
          <w:sz w:val="20"/>
          <w:szCs w:val="20"/>
        </w:rPr>
        <w:br/>
        <w:t xml:space="preserve">    &lt;a </w:t>
      </w:r>
      <w:proofErr w:type="spellStart"/>
      <w:r w:rsidR="00EE39CC" w:rsidRPr="00100944">
        <w:rPr>
          <w:rFonts w:ascii="Consolas" w:hAnsi="Consolas"/>
          <w:sz w:val="20"/>
          <w:szCs w:val="20"/>
        </w:rPr>
        <w:t>u</w:t>
      </w:r>
      <w:r w:rsidRPr="00100944">
        <w:rPr>
          <w:rFonts w:ascii="Consolas" w:hAnsi="Consolas"/>
          <w:sz w:val="20"/>
          <w:szCs w:val="20"/>
        </w:rPr>
        <w:t>i-sref</w:t>
      </w:r>
      <w:proofErr w:type="spellEnd"/>
      <w:r w:rsidRPr="00100944">
        <w:rPr>
          <w:rFonts w:ascii="Consolas" w:hAnsi="Consolas"/>
          <w:sz w:val="20"/>
          <w:szCs w:val="20"/>
        </w:rPr>
        <w:t>=</w:t>
      </w:r>
      <w:r w:rsidR="00EE39CC" w:rsidRPr="00100944">
        <w:rPr>
          <w:rFonts w:ascii="Consolas" w:hAnsi="Consolas" w:cs="Courier"/>
          <w:color w:val="183691"/>
          <w:sz w:val="20"/>
          <w:szCs w:val="20"/>
          <w:lang w:eastAsia="fr-FR"/>
        </w:rPr>
        <w:t>'</w:t>
      </w:r>
      <w:proofErr w:type="spellStart"/>
      <w:r w:rsidRPr="00100944">
        <w:rPr>
          <w:rFonts w:ascii="Consolas" w:hAnsi="Consolas"/>
          <w:sz w:val="20"/>
          <w:szCs w:val="20"/>
        </w:rPr>
        <w:t>contacts.detail</w:t>
      </w:r>
      <w:proofErr w:type="spellEnd"/>
      <w:r w:rsidRPr="00100944">
        <w:rPr>
          <w:rFonts w:ascii="Consolas" w:hAnsi="Consolas"/>
          <w:sz w:val="20"/>
          <w:szCs w:val="20"/>
        </w:rPr>
        <w:t>({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proofErr w:type="spellStart"/>
      <w:proofErr w:type="gramStart"/>
      <w:r w:rsidRPr="00100944">
        <w:rPr>
          <w:b/>
        </w:rPr>
        <w:t>urls</w:t>
      </w:r>
      <w:proofErr w:type="spellEnd"/>
      <w:proofErr w:type="gramEnd"/>
      <w:r w:rsidRPr="00100944">
        <w:rPr>
          <w:b/>
        </w:rPr>
        <w:t xml:space="preserve"> with </w:t>
      </w:r>
      <w:proofErr w:type="spellStart"/>
      <w:r w:rsidRPr="00100944">
        <w:rPr>
          <w:b/>
        </w:rPr>
        <w:t>ui</w:t>
      </w:r>
      <w:proofErr w:type="spellEnd"/>
      <w:r w:rsidRPr="00100944">
        <w:rPr>
          <w:b/>
        </w:rPr>
        <w:t>-router</w:t>
      </w:r>
      <w:r w:rsidR="00100944">
        <w:rPr>
          <w:b/>
        </w:rPr>
        <w:tab/>
      </w:r>
    </w:p>
    <w:p w14:paraId="1C874DC8" w14:textId="38839B86" w:rsidR="00795487" w:rsidRDefault="00795487" w:rsidP="00300B68">
      <w:proofErr w:type="gramStart"/>
      <w:r w:rsidRPr="00100944">
        <w:t>the</w:t>
      </w:r>
      <w:proofErr w:type="gramEnd"/>
      <w:r w:rsidRPr="00100944">
        <w:t xml:space="preserve"> property </w:t>
      </w:r>
      <w:proofErr w:type="spellStart"/>
      <w:r w:rsidRPr="00100944">
        <w:t>url</w:t>
      </w:r>
      <w:proofErr w:type="spellEnd"/>
      <w:r w:rsidRPr="00100944">
        <w:t xml:space="preserve"> exists to allow us to tie a state to a specific </w:t>
      </w:r>
      <w:proofErr w:type="spellStart"/>
      <w:r w:rsidRPr="00100944">
        <w:t>url</w:t>
      </w:r>
      <w:proofErr w:type="spellEnd"/>
      <w:r w:rsidRPr="00100944">
        <w:t>.</w:t>
      </w:r>
      <w:r w:rsidRPr="00100944">
        <w:br/>
      </w:r>
      <w:proofErr w:type="gramStart"/>
      <w:r w:rsidRPr="00100944">
        <w:t>if</w:t>
      </w:r>
      <w:proofErr w:type="gramEnd"/>
      <w:r w:rsidRPr="00100944">
        <w:t xml:space="preserve"> state ‘sample’ has </w:t>
      </w:r>
      <w:proofErr w:type="spellStart"/>
      <w:r w:rsidRPr="00100944">
        <w:t>url</w:t>
      </w:r>
      <w:proofErr w:type="spellEnd"/>
      <w:r w:rsidRPr="00100944">
        <w:t xml:space="preserve"> ‘/sample’ and I create a state </w:t>
      </w:r>
      <w:proofErr w:type="spellStart"/>
      <w:r w:rsidRPr="00100944">
        <w:t>sample.child</w:t>
      </w:r>
      <w:proofErr w:type="spellEnd"/>
      <w:r w:rsidRPr="00100944">
        <w:t xml:space="preserve"> and define it’s </w:t>
      </w:r>
      <w:proofErr w:type="spellStart"/>
      <w:r w:rsidRPr="00100944">
        <w:t>url</w:t>
      </w:r>
      <w:proofErr w:type="spellEnd"/>
      <w:r w:rsidRPr="00100944">
        <w:t xml:space="preserve"> to /child then the </w:t>
      </w:r>
      <w:proofErr w:type="spellStart"/>
      <w:r w:rsidRPr="00100944">
        <w:t>url</w:t>
      </w:r>
      <w:proofErr w:type="spellEnd"/>
      <w:r w:rsidRPr="00100944">
        <w:t xml:space="preserve"> of the child will really be /sample/child.</w:t>
      </w:r>
      <w:r w:rsidRPr="00100944">
        <w:br/>
        <w:t xml:space="preserve">This can be avoided by using the ‘^’ before the </w:t>
      </w:r>
      <w:proofErr w:type="spellStart"/>
      <w:r w:rsidRPr="00100944">
        <w:t>url</w:t>
      </w:r>
      <w:proofErr w:type="spellEnd"/>
      <w:r w:rsidRPr="00100944">
        <w:t xml:space="preserve"> =&gt; ‘^/child.</w:t>
      </w:r>
    </w:p>
    <w:p w14:paraId="45549CE4" w14:textId="2FD82769" w:rsidR="00EA7E65" w:rsidRPr="00100944" w:rsidRDefault="00EA7E65" w:rsidP="00EA7E65">
      <w:pPr>
        <w:pStyle w:val="Titre1"/>
      </w:pPr>
      <w:r>
        <w:t>18</w:t>
      </w:r>
      <w:r w:rsidRPr="00100944">
        <w:t>.05</w:t>
      </w:r>
    </w:p>
    <w:p w14:paraId="0A260A3D" w14:textId="0F495B89" w:rsidR="00EA7E65" w:rsidRPr="00100944" w:rsidRDefault="00700D52" w:rsidP="00EA7E65">
      <w:r>
        <w:t>I’ve linked all interventions icons to the UI using a large ngSwitch</w:t>
      </w:r>
      <w:bookmarkStart w:id="0" w:name="_GoBack"/>
      <w:bookmarkEnd w:id="0"/>
    </w:p>
    <w:sectPr w:rsidR="00EA7E65" w:rsidRPr="00100944"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435A"/>
    <w:rsid w:val="00037EE9"/>
    <w:rsid w:val="00070E8F"/>
    <w:rsid w:val="00085125"/>
    <w:rsid w:val="00092FF3"/>
    <w:rsid w:val="000A0E15"/>
    <w:rsid w:val="00100944"/>
    <w:rsid w:val="001036B8"/>
    <w:rsid w:val="00120E46"/>
    <w:rsid w:val="001314D1"/>
    <w:rsid w:val="00147070"/>
    <w:rsid w:val="0018726D"/>
    <w:rsid w:val="001B6362"/>
    <w:rsid w:val="001E3EEE"/>
    <w:rsid w:val="002317CF"/>
    <w:rsid w:val="00234C52"/>
    <w:rsid w:val="00241EBC"/>
    <w:rsid w:val="00284706"/>
    <w:rsid w:val="0030044B"/>
    <w:rsid w:val="00300B68"/>
    <w:rsid w:val="00313208"/>
    <w:rsid w:val="003B460D"/>
    <w:rsid w:val="003F64E0"/>
    <w:rsid w:val="003F65D8"/>
    <w:rsid w:val="00456C48"/>
    <w:rsid w:val="004621A3"/>
    <w:rsid w:val="0049108A"/>
    <w:rsid w:val="004F3791"/>
    <w:rsid w:val="00561C8B"/>
    <w:rsid w:val="00570124"/>
    <w:rsid w:val="005712C0"/>
    <w:rsid w:val="005E0E07"/>
    <w:rsid w:val="006440E1"/>
    <w:rsid w:val="00671DFD"/>
    <w:rsid w:val="006735CE"/>
    <w:rsid w:val="006A63B6"/>
    <w:rsid w:val="006D3329"/>
    <w:rsid w:val="006F4969"/>
    <w:rsid w:val="006F4D06"/>
    <w:rsid w:val="006F6427"/>
    <w:rsid w:val="00700D52"/>
    <w:rsid w:val="00743B59"/>
    <w:rsid w:val="007566B5"/>
    <w:rsid w:val="00771912"/>
    <w:rsid w:val="00774CCA"/>
    <w:rsid w:val="00795487"/>
    <w:rsid w:val="007A42AC"/>
    <w:rsid w:val="007E5863"/>
    <w:rsid w:val="008075CD"/>
    <w:rsid w:val="0084790C"/>
    <w:rsid w:val="00855468"/>
    <w:rsid w:val="00863BEC"/>
    <w:rsid w:val="00885547"/>
    <w:rsid w:val="00886FC4"/>
    <w:rsid w:val="0089503F"/>
    <w:rsid w:val="008B0880"/>
    <w:rsid w:val="008C3103"/>
    <w:rsid w:val="00934832"/>
    <w:rsid w:val="009D1B0E"/>
    <w:rsid w:val="009F0008"/>
    <w:rsid w:val="009F6AA0"/>
    <w:rsid w:val="00A001E3"/>
    <w:rsid w:val="00A858E9"/>
    <w:rsid w:val="00AB0312"/>
    <w:rsid w:val="00AB557F"/>
    <w:rsid w:val="00AC3751"/>
    <w:rsid w:val="00AF389E"/>
    <w:rsid w:val="00AF758B"/>
    <w:rsid w:val="00B46F9D"/>
    <w:rsid w:val="00B62C8B"/>
    <w:rsid w:val="00B63CB2"/>
    <w:rsid w:val="00B7694B"/>
    <w:rsid w:val="00B829D4"/>
    <w:rsid w:val="00B82CC7"/>
    <w:rsid w:val="00BA390C"/>
    <w:rsid w:val="00C25074"/>
    <w:rsid w:val="00C467A1"/>
    <w:rsid w:val="00C54BBD"/>
    <w:rsid w:val="00C83810"/>
    <w:rsid w:val="00CF6C5D"/>
    <w:rsid w:val="00D52B7A"/>
    <w:rsid w:val="00D75AC8"/>
    <w:rsid w:val="00E16610"/>
    <w:rsid w:val="00E90F32"/>
    <w:rsid w:val="00EA7E65"/>
    <w:rsid w:val="00ED2BAF"/>
    <w:rsid w:val="00EE39CC"/>
    <w:rsid w:val="00F003CA"/>
    <w:rsid w:val="00F21753"/>
    <w:rsid w:val="00F35D61"/>
    <w:rsid w:val="00F362CF"/>
    <w:rsid w:val="00F37E73"/>
    <w:rsid w:val="00F5747C"/>
    <w:rsid w:val="00F63392"/>
    <w:rsid w:val="00FB19E7"/>
    <w:rsid w:val="00FE7D4F"/>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1545</Words>
  <Characters>8502</Characters>
  <Application>Microsoft Macintosh Word</Application>
  <DocSecurity>0</DocSecurity>
  <Lines>70</Lines>
  <Paragraphs>20</Paragraphs>
  <ScaleCrop>false</ScaleCrop>
  <Company>(moi)</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88</cp:revision>
  <dcterms:created xsi:type="dcterms:W3CDTF">2015-04-27T11:34:00Z</dcterms:created>
  <dcterms:modified xsi:type="dcterms:W3CDTF">2015-05-19T14:05:00Z</dcterms:modified>
</cp:coreProperties>
</file>