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Ehrler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proofErr w:type="spellStart"/>
      <w:r w:rsidR="00241EBC">
        <w:t>Su</w:t>
      </w:r>
      <w:r w:rsidRPr="00100944">
        <w:t>o</w:t>
      </w:r>
      <w:proofErr w:type="spellEnd"/>
      <w:r w:rsidRPr="00100944">
        <w:t xml:space="preserve">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Ehrler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47B18C22" w:rsidR="0051551F" w:rsidRDefault="0051551F" w:rsidP="00EA7E65">
      <w:r>
        <w:t xml:space="preserve">An abstract state is a state that isn’t </w:t>
      </w:r>
      <w:proofErr w:type="gramStart"/>
      <w:r>
        <w:t>loadable,</w:t>
      </w:r>
      <w:proofErr w:type="gramEnd"/>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p w14:paraId="39C8E3D4" w14:textId="3A1DB6AF" w:rsidR="00B433A9" w:rsidRPr="00100944" w:rsidRDefault="00B433A9" w:rsidP="00B433A9">
      <w:pPr>
        <w:pStyle w:val="Titre1"/>
      </w:pPr>
      <w:r>
        <w:t>22.</w:t>
      </w:r>
      <w:r w:rsidRPr="00100944">
        <w:t>05</w:t>
      </w:r>
    </w:p>
    <w:p w14:paraId="43E3BB01" w14:textId="2ECB0B75" w:rsidR="007D0A64" w:rsidRDefault="00B433A9" w:rsidP="00D35387">
      <w:r>
        <w:t>I’ve added the charts to the vitals sign view, also added the different fields and pre coded almost all I could to make everything work properly.</w:t>
      </w:r>
    </w:p>
    <w:p w14:paraId="7F26EDE3" w14:textId="1CBC072A" w:rsidR="00B433A9" w:rsidRDefault="00B433A9" w:rsidP="00D35387">
      <w:r>
        <w:t>I couldn’t find the measure data in the xml so I asked Frederic where they were.</w:t>
      </w:r>
    </w:p>
    <w:p w14:paraId="746B9D70" w14:textId="7263EBF3" w:rsidR="00B433A9" w:rsidRDefault="00B433A9" w:rsidP="00D35387">
      <w:r>
        <w:t>I also asked him what the LAB_RESULT data in the xml meant and how they are represented on the demo INCA app.</w:t>
      </w:r>
    </w:p>
    <w:p w14:paraId="369FAF5C" w14:textId="77777777" w:rsidR="00D32835" w:rsidRDefault="00237341" w:rsidP="00D35387">
      <w:r>
        <w:t>I still have to implement the zoom/</w:t>
      </w:r>
      <w:proofErr w:type="spellStart"/>
      <w:r>
        <w:t>unzoom</w:t>
      </w:r>
      <w:proofErr w:type="spellEnd"/>
      <w:r>
        <w:t xml:space="preserve"> function on the charts, create a </w:t>
      </w:r>
      <w:proofErr w:type="spellStart"/>
      <w:r>
        <w:t>propoer</w:t>
      </w:r>
      <w:proofErr w:type="spellEnd"/>
      <w:r>
        <w:t xml:space="preserve"> chart for the TAH value that is an i</w:t>
      </w:r>
      <w:r w:rsidR="00CF6D17">
        <w:t>nterval instead of a simple bar chart.</w:t>
      </w:r>
    </w:p>
    <w:p w14:paraId="7E5FAEBB" w14:textId="06923EAC" w:rsidR="00B433A9" w:rsidRDefault="00D32835" w:rsidP="00D35387">
      <w:r>
        <w:t>I also have to implement the double tap function that brings the user to a full screen view of the charts.</w:t>
      </w:r>
    </w:p>
    <w:p w14:paraId="29619896" w14:textId="0396D258" w:rsidR="00B56B73" w:rsidRPr="00100944" w:rsidRDefault="000D3138" w:rsidP="00B56B73">
      <w:pPr>
        <w:pStyle w:val="Titre1"/>
      </w:pPr>
      <w:r>
        <w:t>26</w:t>
      </w:r>
      <w:r w:rsidR="00B56B73">
        <w:t>.</w:t>
      </w:r>
      <w:r w:rsidR="00B56B73" w:rsidRPr="00100944">
        <w:t>05</w:t>
      </w:r>
    </w:p>
    <w:p w14:paraId="3A612AA7" w14:textId="0590036C" w:rsidR="00B56B73" w:rsidRDefault="008A7BA5" w:rsidP="00D35387">
      <w:r>
        <w:t>Today I will fix the problem causing the reserve intervention to disappear if one switches the current patient more than twice. I will also implement the zoom/</w:t>
      </w:r>
      <w:proofErr w:type="spellStart"/>
      <w:r>
        <w:t>unzoom</w:t>
      </w:r>
      <w:proofErr w:type="spellEnd"/>
      <w:r>
        <w:t xml:space="preserve"> function and try to build a new type of graph to represent diastole and systole. </w:t>
      </w:r>
    </w:p>
    <w:p w14:paraId="24F185C5" w14:textId="7661D9E9" w:rsidR="006D75F2" w:rsidRDefault="006D75F2" w:rsidP="00D35387">
      <w:r>
        <w:t>I’ve learned that copying each value to another array does copying an array.</w:t>
      </w:r>
      <w:r>
        <w:br/>
        <w:t xml:space="preserve">Saying </w:t>
      </w:r>
      <w:proofErr w:type="spellStart"/>
      <w:r>
        <w:t>var</w:t>
      </w:r>
      <w:proofErr w:type="spellEnd"/>
      <w:r>
        <w:t xml:space="preserve"> tab2 = tab1 isn’t sufficient.</w:t>
      </w:r>
      <w:r>
        <w:br/>
        <w:t>I realized that while I was using splice to erase some data from tab2 and saw that hose data had disappeared from tab1 as well.</w:t>
      </w:r>
    </w:p>
    <w:p w14:paraId="22F1C9F7" w14:textId="0BD398CB" w:rsidR="006D75F2" w:rsidRDefault="006D75F2" w:rsidP="00D35387">
      <w:r>
        <w:t xml:space="preserve">I now use tab2 = </w:t>
      </w:r>
      <w:proofErr w:type="gramStart"/>
      <w:r>
        <w:t>tab1.slice(</w:t>
      </w:r>
      <w:proofErr w:type="gramEnd"/>
      <w:r>
        <w:t>0,tab1.length) to copy each value of tab1 into tab2 which separates them and allows me to modify tab1 as I wish.</w:t>
      </w:r>
    </w:p>
    <w:p w14:paraId="77B4C219" w14:textId="275CA4B8" w:rsidR="00E122DE" w:rsidRDefault="00E122DE" w:rsidP="00D35387">
      <w:r>
        <w:t>Today I fixed the problem I had with the reserve interventions and optimized the way I handled data.</w:t>
      </w:r>
    </w:p>
    <w:p w14:paraId="763D952B" w14:textId="4BA5AEF7" w:rsidR="00CA0463" w:rsidRPr="00CA0463" w:rsidRDefault="00E122DE" w:rsidP="00D53A74">
      <w:pPr>
        <w:rPr>
          <w:rFonts w:ascii="Times" w:eastAsia="Times New Roman" w:hAnsi="Times" w:cs="Times New Roman"/>
          <w:sz w:val="20"/>
          <w:szCs w:val="20"/>
          <w:lang w:val="fr-FR" w:eastAsia="fr-FR"/>
        </w:rPr>
      </w:pPr>
      <w:r>
        <w:t>I also built another view that appears when one double taps on the preview view of the vitals measures.</w:t>
      </w:r>
      <w:r w:rsidR="00F2146D">
        <w:t xml:space="preserve"> This view is focused on the </w:t>
      </w:r>
      <w:r w:rsidR="003D78CF">
        <w:t>chart, which</w:t>
      </w:r>
      <w:r w:rsidR="00F2146D">
        <w:t xml:space="preserve"> appears in full screen.</w:t>
      </w:r>
    </w:p>
    <w:p w14:paraId="56F8E55F" w14:textId="0D1D664A" w:rsidR="00266752" w:rsidRPr="00100944" w:rsidRDefault="00266752" w:rsidP="00266752">
      <w:pPr>
        <w:pStyle w:val="Titre1"/>
      </w:pPr>
      <w:r>
        <w:t>27.</w:t>
      </w:r>
      <w:r w:rsidRPr="00100944">
        <w:t>05</w:t>
      </w:r>
    </w:p>
    <w:p w14:paraId="075058EB" w14:textId="7C1E0AB9" w:rsidR="00CA0463" w:rsidRDefault="00266752" w:rsidP="00D35387">
      <w:r>
        <w:t>We discussed about the app with Mr. Gluck.</w:t>
      </w:r>
    </w:p>
    <w:p w14:paraId="278E5737" w14:textId="54614184" w:rsidR="00266752" w:rsidRDefault="00266752" w:rsidP="00D35387">
      <w:r>
        <w:t>We talked about what should appear on my report and that I should start writing it’s skeleton and send it to him. I should explain in depth the context of the project and the ionic framework.</w:t>
      </w:r>
    </w:p>
    <w:p w14:paraId="321B57F8" w14:textId="228274D9" w:rsidR="00266752" w:rsidRDefault="0009026C" w:rsidP="00D35387">
      <w:r>
        <w:t xml:space="preserve">I should also ask Mr. </w:t>
      </w:r>
      <w:proofErr w:type="spellStart"/>
      <w:r>
        <w:t>Erhler</w:t>
      </w:r>
      <w:proofErr w:type="spellEnd"/>
      <w:r>
        <w:t xml:space="preserve"> about the exact way I can get data from the HUG </w:t>
      </w:r>
      <w:proofErr w:type="spellStart"/>
      <w:r>
        <w:t>databse</w:t>
      </w:r>
      <w:proofErr w:type="spellEnd"/>
      <w:r>
        <w:t xml:space="preserve"> via their proxy.</w:t>
      </w:r>
    </w:p>
    <w:p w14:paraId="065CF9F1" w14:textId="58645472" w:rsidR="004F1B07" w:rsidRDefault="004F1B07" w:rsidP="00D35387">
      <w:r>
        <w:t xml:space="preserve">I need to ask </w:t>
      </w:r>
      <w:proofErr w:type="spellStart"/>
      <w:r>
        <w:t>Mr</w:t>
      </w:r>
      <w:proofErr w:type="spellEnd"/>
      <w:r>
        <w:t xml:space="preserve"> </w:t>
      </w:r>
      <w:r w:rsidR="00C3745E">
        <w:t xml:space="preserve">Gluck about </w:t>
      </w:r>
      <w:proofErr w:type="spellStart"/>
      <w:r w:rsidR="00C3745E">
        <w:t>estimotes</w:t>
      </w:r>
      <w:proofErr w:type="spellEnd"/>
      <w:r w:rsidR="00C3745E">
        <w:t xml:space="preserve"> stickers.</w:t>
      </w:r>
    </w:p>
    <w:p w14:paraId="34E0C265" w14:textId="36EAF6EB" w:rsidR="00423753" w:rsidRDefault="00423753" w:rsidP="00D35387">
      <w:r>
        <w:t xml:space="preserve">He told me we couldn’t use them cause </w:t>
      </w:r>
      <w:r w:rsidR="00AE05F6">
        <w:t>they’re</w:t>
      </w:r>
      <w:r>
        <w:t xml:space="preserve"> not available yet. </w:t>
      </w:r>
    </w:p>
    <w:p w14:paraId="3929F85D" w14:textId="528E0219" w:rsidR="00423753" w:rsidRPr="00100944" w:rsidRDefault="00423753" w:rsidP="00423753">
      <w:pPr>
        <w:pStyle w:val="Titre1"/>
      </w:pPr>
      <w:r>
        <w:t>28.</w:t>
      </w:r>
      <w:r w:rsidRPr="00100944">
        <w:t>05</w:t>
      </w:r>
    </w:p>
    <w:p w14:paraId="446CEEEF" w14:textId="72014A7A" w:rsidR="00423753" w:rsidRDefault="00C24F9E" w:rsidP="00D35387">
      <w:r>
        <w:t>I’ve implemented the view reserve, which displays a list of all the reserve intervention to be done.</w:t>
      </w:r>
    </w:p>
    <w:p w14:paraId="2CA98EEB" w14:textId="68FFF767" w:rsidR="00C24F9E" w:rsidRDefault="00C24F9E" w:rsidP="00D35387">
      <w:r>
        <w:t>I’ve also added the possibility to add a note when one performs a reserve intervention.</w:t>
      </w:r>
      <w:r w:rsidR="001A25D0">
        <w:br/>
        <w:t>The reserve intervention can also be deleted (to confirm if it’s right or not).</w:t>
      </w:r>
    </w:p>
    <w:p w14:paraId="55184CC4" w14:textId="5B08EBA8" w:rsidR="00CA69BC" w:rsidRPr="00100944" w:rsidRDefault="00CA69BC" w:rsidP="00CA69BC">
      <w:pPr>
        <w:pStyle w:val="Titre1"/>
      </w:pPr>
      <w:r>
        <w:t>29.</w:t>
      </w:r>
      <w:r w:rsidRPr="00100944">
        <w:t>05</w:t>
      </w:r>
    </w:p>
    <w:p w14:paraId="3EC3206E" w14:textId="73BAA355" w:rsidR="001A25D0" w:rsidRDefault="00CA69BC" w:rsidP="00D35387">
      <w:r>
        <w:t>Took the day off for familial reasons.</w:t>
      </w:r>
    </w:p>
    <w:p w14:paraId="09CBC1CB" w14:textId="4B50AC9E" w:rsidR="00CA69BC" w:rsidRPr="00100944" w:rsidRDefault="00CA69BC" w:rsidP="00CA69BC">
      <w:pPr>
        <w:pStyle w:val="Titre1"/>
      </w:pPr>
      <w:r>
        <w:t>01.06</w:t>
      </w:r>
    </w:p>
    <w:p w14:paraId="5A18F069" w14:textId="6830C034" w:rsidR="00CA69BC" w:rsidRDefault="00CA69BC" w:rsidP="00CA69BC">
      <w:r>
        <w:t xml:space="preserve">I implemented the </w:t>
      </w:r>
      <w:proofErr w:type="gramStart"/>
      <w:r>
        <w:t>view that display</w:t>
      </w:r>
      <w:proofErr w:type="gramEnd"/>
      <w:r>
        <w:t xml:space="preserve"> the historic of a particular reserve intervention.</w:t>
      </w:r>
    </w:p>
    <w:p w14:paraId="314A7298" w14:textId="5D250A55" w:rsidR="00CA69BC" w:rsidRDefault="00CA69BC" w:rsidP="00CA69BC">
      <w:r>
        <w:t>The user can access it by tapping on the reserve intervention in the detailed view.</w:t>
      </w:r>
      <w:r w:rsidR="00031D64">
        <w:br/>
        <w:t xml:space="preserve">The data are separated into 4 </w:t>
      </w:r>
      <w:proofErr w:type="gramStart"/>
      <w:r w:rsidR="00031D64">
        <w:t>categories :</w:t>
      </w:r>
      <w:proofErr w:type="gramEnd"/>
    </w:p>
    <w:p w14:paraId="710A4F40" w14:textId="4A3A5979" w:rsidR="00031D64" w:rsidRDefault="00031D64" w:rsidP="00031D64">
      <w:pPr>
        <w:pStyle w:val="Paragraphedeliste"/>
        <w:numPr>
          <w:ilvl w:val="0"/>
          <w:numId w:val="6"/>
        </w:numPr>
      </w:pPr>
      <w:r>
        <w:t>TODAY</w:t>
      </w:r>
    </w:p>
    <w:p w14:paraId="3B8752F8" w14:textId="3BE797E0" w:rsidR="00031D64" w:rsidRDefault="00031D64" w:rsidP="00031D64">
      <w:pPr>
        <w:pStyle w:val="Paragraphedeliste"/>
        <w:numPr>
          <w:ilvl w:val="0"/>
          <w:numId w:val="6"/>
        </w:numPr>
      </w:pPr>
      <w:r>
        <w:t>YESTERDAY</w:t>
      </w:r>
    </w:p>
    <w:p w14:paraId="3EBA4577" w14:textId="43352627" w:rsidR="00031D64" w:rsidRDefault="00031D64" w:rsidP="00031D64">
      <w:pPr>
        <w:pStyle w:val="Paragraphedeliste"/>
        <w:numPr>
          <w:ilvl w:val="0"/>
          <w:numId w:val="6"/>
        </w:numPr>
      </w:pPr>
      <w:r>
        <w:t>LAST_WEEK</w:t>
      </w:r>
    </w:p>
    <w:p w14:paraId="690570A5" w14:textId="3A1942C4" w:rsidR="00031D64" w:rsidRDefault="00031D64" w:rsidP="00031D64">
      <w:pPr>
        <w:pStyle w:val="Paragraphedeliste"/>
        <w:numPr>
          <w:ilvl w:val="0"/>
          <w:numId w:val="6"/>
        </w:numPr>
      </w:pPr>
      <w:r>
        <w:t>OLDER_THAN_THIS_WEEK</w:t>
      </w:r>
    </w:p>
    <w:p w14:paraId="76233E94" w14:textId="216805E9" w:rsidR="00031D64" w:rsidRDefault="00031D64" w:rsidP="00031D64">
      <w:r>
        <w:t>I had to implement a script that would retrieve all data in those fields if any and check if they belong in the right field. Once the data are reordered I display them in a similar way as the initial INCA demo app.</w:t>
      </w:r>
    </w:p>
    <w:p w14:paraId="4DAB4753" w14:textId="3EB6F4EB" w:rsidR="00513CC6" w:rsidRPr="00100944" w:rsidRDefault="00513CC6" w:rsidP="00513CC6">
      <w:pPr>
        <w:pStyle w:val="Titre1"/>
      </w:pPr>
      <w:r>
        <w:t>02.06</w:t>
      </w:r>
    </w:p>
    <w:p w14:paraId="060DC1DC" w14:textId="584BEE14" w:rsidR="00513CC6" w:rsidRDefault="00513CC6" w:rsidP="00031D64">
      <w:r>
        <w:t xml:space="preserve">I realized </w:t>
      </w:r>
      <w:r w:rsidR="00F50CA2">
        <w:t>there are</w:t>
      </w:r>
      <w:r>
        <w:t xml:space="preserve"> 2 different patterns of data structure for the reserve interventions.</w:t>
      </w:r>
      <w:r>
        <w:br/>
        <w:t>I twisted a little bit my code so that it would accept both structure but it’s not perfect yet. I asked Mr. Ehrler if both had to be supported and if so should I restructure the data that</w:t>
      </w:r>
      <w:r w:rsidR="00FC075D">
        <w:t xml:space="preserve"> don’t </w:t>
      </w:r>
      <w:r w:rsidR="00A73A34">
        <w:t>conform to the categorized one.</w:t>
      </w:r>
    </w:p>
    <w:p w14:paraId="577AC67D" w14:textId="06BD0716" w:rsidR="00AE1723" w:rsidRDefault="00AE1723" w:rsidP="00031D64">
      <w:r>
        <w:t>Spent quite some time trying to handle as best as possible those 2 data</w:t>
      </w:r>
      <w:r w:rsidR="001E6A2E">
        <w:t xml:space="preserve"> structures</w:t>
      </w:r>
      <w:r>
        <w:t>.</w:t>
      </w:r>
    </w:p>
    <w:p w14:paraId="1775C6D1" w14:textId="7981C3E8" w:rsidR="00FB16EC" w:rsidRDefault="00FB16EC" w:rsidP="00031D64">
      <w:r>
        <w:t xml:space="preserve">I’ve implemented the view from login to interventions </w:t>
      </w:r>
      <w:proofErr w:type="gramStart"/>
      <w:r>
        <w:t>picker :</w:t>
      </w:r>
      <w:proofErr w:type="gramEnd"/>
    </w:p>
    <w:p w14:paraId="024592F2" w14:textId="6DD4C299" w:rsidR="00FB16EC" w:rsidRDefault="00FB16EC" w:rsidP="00FB16EC">
      <w:pPr>
        <w:pStyle w:val="Paragraphedeliste"/>
        <w:numPr>
          <w:ilvl w:val="0"/>
          <w:numId w:val="7"/>
        </w:numPr>
      </w:pPr>
      <w:r>
        <w:t>Choose unit</w:t>
      </w:r>
    </w:p>
    <w:p w14:paraId="163A5295" w14:textId="2796D35F" w:rsidR="00FB16EC" w:rsidRDefault="00FB16EC" w:rsidP="00FB16EC">
      <w:pPr>
        <w:pStyle w:val="Paragraphedeliste"/>
        <w:numPr>
          <w:ilvl w:val="0"/>
          <w:numId w:val="7"/>
        </w:numPr>
      </w:pPr>
      <w:r>
        <w:t>Choose room</w:t>
      </w:r>
    </w:p>
    <w:p w14:paraId="6037AF90" w14:textId="2D86990D" w:rsidR="00FB16EC" w:rsidRDefault="00FB16EC" w:rsidP="00FB16EC">
      <w:pPr>
        <w:pStyle w:val="Paragraphedeliste"/>
        <w:numPr>
          <w:ilvl w:val="0"/>
          <w:numId w:val="7"/>
        </w:numPr>
      </w:pPr>
      <w:r>
        <w:t>Choose patient</w:t>
      </w:r>
    </w:p>
    <w:p w14:paraId="1FAA4F48" w14:textId="5FE66DB3" w:rsidR="00FB16EC" w:rsidRDefault="00080DEE" w:rsidP="00FB16EC">
      <w:r>
        <w:t xml:space="preserve">I still have </w:t>
      </w:r>
      <w:proofErr w:type="gramStart"/>
      <w:r>
        <w:t>to :</w:t>
      </w:r>
      <w:proofErr w:type="gramEnd"/>
    </w:p>
    <w:p w14:paraId="260B50CF" w14:textId="290AD572" w:rsidR="00080DEE" w:rsidRDefault="00080DEE" w:rsidP="00080DEE">
      <w:pPr>
        <w:pStyle w:val="Paragraphedeliste"/>
        <w:numPr>
          <w:ilvl w:val="0"/>
          <w:numId w:val="8"/>
        </w:numPr>
      </w:pPr>
      <w:r>
        <w:t xml:space="preserve">Finish the charts view, which needs </w:t>
      </w:r>
      <w:proofErr w:type="spellStart"/>
      <w:r>
        <w:t>intel</w:t>
      </w:r>
      <w:proofErr w:type="spellEnd"/>
      <w:r>
        <w:t xml:space="preserve"> from Mr. Ehrler</w:t>
      </w:r>
    </w:p>
    <w:p w14:paraId="1FAB4A69" w14:textId="4116615A" w:rsidR="00080DEE" w:rsidRDefault="00080DEE" w:rsidP="00080DEE">
      <w:pPr>
        <w:pStyle w:val="Paragraphedeliste"/>
        <w:numPr>
          <w:ilvl w:val="0"/>
          <w:numId w:val="8"/>
        </w:numPr>
      </w:pPr>
      <w:r>
        <w:t>Finish the reserve view</w:t>
      </w:r>
    </w:p>
    <w:p w14:paraId="12A18693" w14:textId="72EF21DB" w:rsidR="00080DEE" w:rsidRDefault="00080DEE" w:rsidP="00080DEE">
      <w:pPr>
        <w:pStyle w:val="Paragraphedeliste"/>
        <w:numPr>
          <w:ilvl w:val="0"/>
          <w:numId w:val="8"/>
        </w:numPr>
      </w:pPr>
      <w:r>
        <w:t>Find a secure and simple way to handle connections</w:t>
      </w:r>
    </w:p>
    <w:p w14:paraId="5AF2C000" w14:textId="38DE851E" w:rsidR="00080DEE" w:rsidRDefault="00080DEE" w:rsidP="00080DEE">
      <w:pPr>
        <w:pStyle w:val="Paragraphedeliste"/>
        <w:numPr>
          <w:ilvl w:val="0"/>
          <w:numId w:val="8"/>
        </w:numPr>
      </w:pPr>
      <w:r>
        <w:t xml:space="preserve">Add </w:t>
      </w:r>
      <w:proofErr w:type="spellStart"/>
      <w:r>
        <w:t>iBeacons</w:t>
      </w:r>
      <w:proofErr w:type="spellEnd"/>
      <w:r>
        <w:t xml:space="preserve"> Support</w:t>
      </w:r>
    </w:p>
    <w:p w14:paraId="78089061" w14:textId="67C242F1" w:rsidR="00A03418" w:rsidRDefault="00A03418" w:rsidP="00A03418">
      <w:pPr>
        <w:pStyle w:val="Titre1"/>
      </w:pPr>
      <w:r>
        <w:t>03</w:t>
      </w:r>
      <w:r>
        <w:t>.06</w:t>
      </w:r>
    </w:p>
    <w:p w14:paraId="0E8C7619" w14:textId="5EB22A66" w:rsidR="00A03418" w:rsidRDefault="002A4C1C" w:rsidP="00A03418">
      <w:r>
        <w:t>I’ve read about IBeacons and tried to use it in the project.</w:t>
      </w:r>
    </w:p>
    <w:p w14:paraId="741166C4" w14:textId="3EFD9075" w:rsidR="002A4C1C" w:rsidRDefault="002A4C1C" w:rsidP="00A03418">
      <w:r>
        <w:t>I started by creating a new view/</w:t>
      </w:r>
      <w:r w:rsidR="000A0F36">
        <w:t>state, which</w:t>
      </w:r>
      <w:r>
        <w:t xml:space="preserve"> would incl</w:t>
      </w:r>
      <w:r w:rsidR="00FF614A">
        <w:t>ude a modified ver</w:t>
      </w:r>
      <w:r>
        <w:t>s</w:t>
      </w:r>
      <w:r w:rsidR="00FF614A">
        <w:t>i</w:t>
      </w:r>
      <w:r>
        <w:t xml:space="preserve">on of the </w:t>
      </w:r>
      <w:proofErr w:type="spellStart"/>
      <w:r>
        <w:t>cordova</w:t>
      </w:r>
      <w:proofErr w:type="spellEnd"/>
      <w:r>
        <w:t xml:space="preserve"> plugin for </w:t>
      </w:r>
      <w:proofErr w:type="spellStart"/>
      <w:r>
        <w:t>iBeacons</w:t>
      </w:r>
      <w:proofErr w:type="spellEnd"/>
      <w:r>
        <w:t>.</w:t>
      </w:r>
    </w:p>
    <w:p w14:paraId="3176396A" w14:textId="2ABCAF72" w:rsidR="000A0F36" w:rsidRDefault="000A0F36" w:rsidP="00A03418">
      <w:r>
        <w:t xml:space="preserve">As it didn’t work I tried pulling a </w:t>
      </w:r>
      <w:proofErr w:type="spellStart"/>
      <w:r>
        <w:t>git</w:t>
      </w:r>
      <w:proofErr w:type="spellEnd"/>
      <w:r>
        <w:t xml:space="preserve"> project that is set as an example for ionic + IBeacons communication but it didn’t work either.</w:t>
      </w:r>
    </w:p>
    <w:p w14:paraId="23A37704" w14:textId="5FFBC486" w:rsidR="000A0F36" w:rsidRPr="00A03418" w:rsidRDefault="000A0F36" w:rsidP="00A03418">
      <w:r>
        <w:t>It must be some configuration issues I still haven’t figured out.</w:t>
      </w:r>
    </w:p>
    <w:p w14:paraId="7B97E354" w14:textId="26BB9A54" w:rsidR="00A03418" w:rsidRDefault="00A03418" w:rsidP="00A03418">
      <w:pPr>
        <w:pStyle w:val="Titre1"/>
      </w:pPr>
      <w:r>
        <w:t>04</w:t>
      </w:r>
      <w:r>
        <w:t>.06</w:t>
      </w:r>
    </w:p>
    <w:p w14:paraId="294B63EF" w14:textId="068C6D86" w:rsidR="001E78F5" w:rsidRPr="001E78F5" w:rsidRDefault="00892CD9" w:rsidP="001E78F5">
      <w:r>
        <w:t>Day off.</w:t>
      </w:r>
    </w:p>
    <w:p w14:paraId="0CF904BB" w14:textId="07D9A70C" w:rsidR="00A03418" w:rsidRDefault="00A03418" w:rsidP="00A03418">
      <w:pPr>
        <w:pStyle w:val="Titre1"/>
      </w:pPr>
      <w:r>
        <w:t>05</w:t>
      </w:r>
      <w:r>
        <w:t>.06</w:t>
      </w:r>
    </w:p>
    <w:p w14:paraId="2EBB3220" w14:textId="28F8888E" w:rsidR="00F72276" w:rsidRDefault="00F72276" w:rsidP="00F72276">
      <w:r>
        <w:t xml:space="preserve">I’ve tried creating a project for IBeacons with </w:t>
      </w:r>
      <w:proofErr w:type="spellStart"/>
      <w:r>
        <w:t>XCode</w:t>
      </w:r>
      <w:proofErr w:type="spellEnd"/>
      <w:r>
        <w:t xml:space="preserve"> and launch it on the simulator but I get some strange errors when I launch the Beacons detections.</w:t>
      </w:r>
    </w:p>
    <w:p w14:paraId="51216FD9" w14:textId="7FDB55D9" w:rsidR="005D6184" w:rsidRPr="00F72276" w:rsidRDefault="00F72276" w:rsidP="00F72276">
      <w:r>
        <w:t xml:space="preserve">I couldn’t fix it and tried again to make the </w:t>
      </w:r>
      <w:proofErr w:type="spellStart"/>
      <w:r>
        <w:t>git</w:t>
      </w:r>
      <w:proofErr w:type="spellEnd"/>
      <w:r>
        <w:t xml:space="preserve"> project work with the ionic view app on android (LG G3) or IOS (</w:t>
      </w:r>
      <w:proofErr w:type="spellStart"/>
      <w:r>
        <w:t>Iphone</w:t>
      </w:r>
      <w:proofErr w:type="spellEnd"/>
      <w:r>
        <w:t xml:space="preserve"> 6)</w:t>
      </w:r>
      <w:r w:rsidR="005D6184">
        <w:t xml:space="preserve"> but with no helpful results.</w:t>
      </w:r>
    </w:p>
    <w:p w14:paraId="48372D1C" w14:textId="0A885943" w:rsidR="00A03418" w:rsidRDefault="00A03418" w:rsidP="00A03418">
      <w:pPr>
        <w:pStyle w:val="Titre1"/>
      </w:pPr>
      <w:r>
        <w:t>08</w:t>
      </w:r>
      <w:r>
        <w:t>.06</w:t>
      </w:r>
    </w:p>
    <w:p w14:paraId="637E00B8" w14:textId="3FD38189" w:rsidR="00FC7A19" w:rsidRPr="00FC7A19" w:rsidRDefault="00FC7A19" w:rsidP="00FC7A19">
      <w:r>
        <w:t>I’ve been busy all day filling out official papers and forms regarding personal matters.</w:t>
      </w:r>
    </w:p>
    <w:p w14:paraId="07CA6756" w14:textId="279EB4D7" w:rsidR="00A03418" w:rsidRPr="00100944" w:rsidRDefault="00A03418" w:rsidP="00A03418">
      <w:pPr>
        <w:pStyle w:val="Titre1"/>
      </w:pPr>
      <w:r>
        <w:t>09</w:t>
      </w:r>
      <w:r>
        <w:t>.06</w:t>
      </w:r>
    </w:p>
    <w:p w14:paraId="2FEAD399" w14:textId="18AAB6F0" w:rsidR="00A03418" w:rsidRDefault="00E434A7" w:rsidP="00A03418">
      <w:r>
        <w:t xml:space="preserve">I’ve presented my project to </w:t>
      </w:r>
      <w:proofErr w:type="spellStart"/>
      <w:r>
        <w:t>MR.Gluck</w:t>
      </w:r>
      <w:proofErr w:type="spellEnd"/>
      <w:r>
        <w:t xml:space="preserve"> I’ve listed all the things I still have to do to finalize the app and explained my problem with IBeacons. He confirmed that the problem with the IBeacons must be related to a misconfiguration. He gave me 3 more IBeacons.</w:t>
      </w:r>
    </w:p>
    <w:p w14:paraId="48F91E1E" w14:textId="38A14E38" w:rsidR="00F846F8" w:rsidRDefault="00F846F8" w:rsidP="00A03418">
      <w:r>
        <w:t>I will ask about the remaining question to Mr. Ehrler on Thursday and finish the app by Friday so that I can focus on the report.</w:t>
      </w:r>
    </w:p>
    <w:p w14:paraId="1F42893F" w14:textId="319DA1C9" w:rsidR="00F846F8" w:rsidRDefault="00F846F8" w:rsidP="00A03418">
      <w:r>
        <w:t>Mr. Ehrler told me to build a skeleton for my report so that he could comment on it and guide me from it.</w:t>
      </w:r>
    </w:p>
    <w:p w14:paraId="0A101568" w14:textId="1F6FEE4E" w:rsidR="008B77B3" w:rsidRPr="00100944" w:rsidRDefault="008B77B3" w:rsidP="008B77B3">
      <w:pPr>
        <w:pStyle w:val="Titre1"/>
      </w:pPr>
      <w:r>
        <w:t>10</w:t>
      </w:r>
      <w:r>
        <w:t>.06</w:t>
      </w:r>
    </w:p>
    <w:p w14:paraId="4EF0BDC9" w14:textId="1C761197" w:rsidR="004A6361" w:rsidRDefault="008B77B3" w:rsidP="008B77B3">
      <w:r>
        <w:t xml:space="preserve">I’ve worked on the report and built a main </w:t>
      </w:r>
      <w:r w:rsidR="00BC57B8">
        <w:t>skeleton, which</w:t>
      </w:r>
      <w:r>
        <w:t xml:space="preserve"> I will read again tomorrow and then send to Mr. Gluck.</w:t>
      </w:r>
    </w:p>
    <w:p w14:paraId="32E64A59" w14:textId="063D69C6" w:rsidR="0037733B" w:rsidRPr="00100944" w:rsidRDefault="0037733B" w:rsidP="0037733B">
      <w:pPr>
        <w:pStyle w:val="Titre1"/>
      </w:pPr>
      <w:r>
        <w:t>11</w:t>
      </w:r>
      <w:r>
        <w:t>.06</w:t>
      </w:r>
    </w:p>
    <w:p w14:paraId="7BF551DD" w14:textId="430A1CE6" w:rsidR="0037733B" w:rsidRDefault="00B14433" w:rsidP="008B77B3">
      <w:r>
        <w:t xml:space="preserve">I’ve tried to reach </w:t>
      </w:r>
      <w:r w:rsidR="00FB2278">
        <w:t>Mr.</w:t>
      </w:r>
      <w:r>
        <w:t xml:space="preserve"> Ehrler at the Hospital but he wasn’t at his desk (I only arrived at 13h30).</w:t>
      </w:r>
    </w:p>
    <w:p w14:paraId="52C6D31D" w14:textId="45C376B3" w:rsidR="00827E08" w:rsidRDefault="00827E08" w:rsidP="008B77B3">
      <w:r>
        <w:t>I will send him all my question</w:t>
      </w:r>
      <w:r w:rsidR="007D7559">
        <w:t>s</w:t>
      </w:r>
      <w:r>
        <w:t xml:space="preserve"> by email and try again tomorrow.</w:t>
      </w:r>
    </w:p>
    <w:p w14:paraId="1A4692C7" w14:textId="599E42A0" w:rsidR="00593400" w:rsidRDefault="00593400" w:rsidP="008B77B3">
      <w:r>
        <w:t>I’ve started to write the forewor</w:t>
      </w:r>
      <w:r w:rsidR="00775F83">
        <w:t>d and first pages of the report</w:t>
      </w:r>
      <w:r w:rsidR="00A318D9">
        <w:t xml:space="preserve"> </w:t>
      </w:r>
      <w:r w:rsidR="00775F83">
        <w:t>and</w:t>
      </w:r>
      <w:r w:rsidR="00A318D9">
        <w:t xml:space="preserve"> sent the skeleton of the thesis to Mr. Glück.</w:t>
      </w:r>
      <w:r w:rsidR="00BD119D">
        <w:br/>
        <w:t xml:space="preserve">I’ve taken out all the illustrations of the initial INCA project </w:t>
      </w:r>
      <w:r w:rsidR="00D55004">
        <w:t>to put in the thesis report.</w:t>
      </w:r>
    </w:p>
    <w:p w14:paraId="1A70DCD7" w14:textId="279460D7" w:rsidR="00B026D6" w:rsidRDefault="00D844D8" w:rsidP="008B77B3">
      <w:r>
        <w:t xml:space="preserve">Tomorrow </w:t>
      </w:r>
      <w:r w:rsidR="00B026D6">
        <w:t>I</w:t>
      </w:r>
      <w:r>
        <w:t xml:space="preserve"> wi</w:t>
      </w:r>
      <w:r w:rsidR="00B026D6">
        <w:t>ll redesign some diagrams but most will remain as is</w:t>
      </w:r>
      <w:r>
        <w:t xml:space="preserve"> and continue writing the Introduction part of the thesis</w:t>
      </w:r>
      <w:r w:rsidR="00B026D6">
        <w:t>.</w:t>
      </w:r>
      <w:r w:rsidR="00A232F3">
        <w:t xml:space="preserve"> I will the read a little more about IBeacons thanks to Mr. Glück I now have 2 Semester project from David and Thullen that talk about IBeacons.</w:t>
      </w:r>
    </w:p>
    <w:p w14:paraId="56494A77" w14:textId="4A7A8B43" w:rsidR="00C157C5" w:rsidRDefault="00C157C5" w:rsidP="008B77B3">
      <w:r>
        <w:t>I thesis is now 6 page long.</w:t>
      </w:r>
      <w:bookmarkStart w:id="0" w:name="_GoBack"/>
      <w:bookmarkEnd w:id="0"/>
    </w:p>
    <w:p w14:paraId="31A9EAFE" w14:textId="0F2F6077" w:rsidR="00AD5090" w:rsidRPr="00100944" w:rsidRDefault="00AD5090" w:rsidP="00AD5090">
      <w:pPr>
        <w:pStyle w:val="Titre1"/>
      </w:pPr>
      <w:r>
        <w:t>12</w:t>
      </w:r>
      <w:r>
        <w:t>.06</w:t>
      </w:r>
    </w:p>
    <w:p w14:paraId="0B009D94" w14:textId="77777777" w:rsidR="00AD5090" w:rsidRPr="007D0A64" w:rsidRDefault="00AD5090" w:rsidP="008B77B3"/>
    <w:sectPr w:rsidR="00AD5090"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671C327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7620C"/>
    <w:multiLevelType w:val="hybridMultilevel"/>
    <w:tmpl w:val="84F4F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225471"/>
    <w:multiLevelType w:val="hybridMultilevel"/>
    <w:tmpl w:val="6100B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1D64"/>
    <w:rsid w:val="0003435A"/>
    <w:rsid w:val="00037EE9"/>
    <w:rsid w:val="00070E8F"/>
    <w:rsid w:val="00080DEE"/>
    <w:rsid w:val="00085125"/>
    <w:rsid w:val="0009026C"/>
    <w:rsid w:val="00092FF3"/>
    <w:rsid w:val="000A0E15"/>
    <w:rsid w:val="000A0F36"/>
    <w:rsid w:val="000D3138"/>
    <w:rsid w:val="000E3BE2"/>
    <w:rsid w:val="00100359"/>
    <w:rsid w:val="00100944"/>
    <w:rsid w:val="001036B8"/>
    <w:rsid w:val="00120889"/>
    <w:rsid w:val="00120E46"/>
    <w:rsid w:val="001314D1"/>
    <w:rsid w:val="00147070"/>
    <w:rsid w:val="0016230A"/>
    <w:rsid w:val="0018726D"/>
    <w:rsid w:val="001A25D0"/>
    <w:rsid w:val="001B6362"/>
    <w:rsid w:val="001E3EEE"/>
    <w:rsid w:val="001E6A2E"/>
    <w:rsid w:val="001E78F5"/>
    <w:rsid w:val="00222CCE"/>
    <w:rsid w:val="002317CF"/>
    <w:rsid w:val="00234C52"/>
    <w:rsid w:val="00237341"/>
    <w:rsid w:val="00241EBC"/>
    <w:rsid w:val="00266752"/>
    <w:rsid w:val="00284706"/>
    <w:rsid w:val="002A0DD8"/>
    <w:rsid w:val="002A4C1C"/>
    <w:rsid w:val="002F700F"/>
    <w:rsid w:val="0030044B"/>
    <w:rsid w:val="00300B68"/>
    <w:rsid w:val="00313208"/>
    <w:rsid w:val="0031714D"/>
    <w:rsid w:val="00373012"/>
    <w:rsid w:val="0037733B"/>
    <w:rsid w:val="00387183"/>
    <w:rsid w:val="003B460D"/>
    <w:rsid w:val="003D78CF"/>
    <w:rsid w:val="003E6E6B"/>
    <w:rsid w:val="003E7652"/>
    <w:rsid w:val="003F64E0"/>
    <w:rsid w:val="003F65D8"/>
    <w:rsid w:val="00415661"/>
    <w:rsid w:val="004173B6"/>
    <w:rsid w:val="00423753"/>
    <w:rsid w:val="004525DF"/>
    <w:rsid w:val="00456C48"/>
    <w:rsid w:val="004621A3"/>
    <w:rsid w:val="0049108A"/>
    <w:rsid w:val="004A6361"/>
    <w:rsid w:val="004A7E72"/>
    <w:rsid w:val="004F1B07"/>
    <w:rsid w:val="004F3791"/>
    <w:rsid w:val="0050281B"/>
    <w:rsid w:val="00513CC6"/>
    <w:rsid w:val="0051551F"/>
    <w:rsid w:val="00561C8B"/>
    <w:rsid w:val="00570124"/>
    <w:rsid w:val="005712C0"/>
    <w:rsid w:val="005913E9"/>
    <w:rsid w:val="00593400"/>
    <w:rsid w:val="005B1438"/>
    <w:rsid w:val="005D6184"/>
    <w:rsid w:val="005E0E07"/>
    <w:rsid w:val="006440E1"/>
    <w:rsid w:val="00671DFD"/>
    <w:rsid w:val="006735CE"/>
    <w:rsid w:val="00695511"/>
    <w:rsid w:val="006A63B6"/>
    <w:rsid w:val="006D3329"/>
    <w:rsid w:val="006D75F2"/>
    <w:rsid w:val="006F4969"/>
    <w:rsid w:val="006F4D06"/>
    <w:rsid w:val="006F6427"/>
    <w:rsid w:val="00700D52"/>
    <w:rsid w:val="007227F9"/>
    <w:rsid w:val="00743B59"/>
    <w:rsid w:val="007566B5"/>
    <w:rsid w:val="00771912"/>
    <w:rsid w:val="00774CCA"/>
    <w:rsid w:val="00775F83"/>
    <w:rsid w:val="00795487"/>
    <w:rsid w:val="007A42AC"/>
    <w:rsid w:val="007D0A64"/>
    <w:rsid w:val="007D7559"/>
    <w:rsid w:val="007E5863"/>
    <w:rsid w:val="008075CD"/>
    <w:rsid w:val="00827E08"/>
    <w:rsid w:val="0084790C"/>
    <w:rsid w:val="00855468"/>
    <w:rsid w:val="00863BEC"/>
    <w:rsid w:val="00864728"/>
    <w:rsid w:val="00885547"/>
    <w:rsid w:val="00886FC4"/>
    <w:rsid w:val="00892CD9"/>
    <w:rsid w:val="0089503F"/>
    <w:rsid w:val="008A7BA5"/>
    <w:rsid w:val="008B0880"/>
    <w:rsid w:val="008B77B3"/>
    <w:rsid w:val="008C3103"/>
    <w:rsid w:val="008E37D3"/>
    <w:rsid w:val="00934832"/>
    <w:rsid w:val="009D0748"/>
    <w:rsid w:val="009D1B0E"/>
    <w:rsid w:val="009F0008"/>
    <w:rsid w:val="009F6AA0"/>
    <w:rsid w:val="00A001E3"/>
    <w:rsid w:val="00A03418"/>
    <w:rsid w:val="00A232F3"/>
    <w:rsid w:val="00A318D9"/>
    <w:rsid w:val="00A35F64"/>
    <w:rsid w:val="00A473DA"/>
    <w:rsid w:val="00A5423A"/>
    <w:rsid w:val="00A658D7"/>
    <w:rsid w:val="00A73A34"/>
    <w:rsid w:val="00A83F70"/>
    <w:rsid w:val="00A858E9"/>
    <w:rsid w:val="00AB0312"/>
    <w:rsid w:val="00AB557F"/>
    <w:rsid w:val="00AC3751"/>
    <w:rsid w:val="00AD5090"/>
    <w:rsid w:val="00AE05F6"/>
    <w:rsid w:val="00AE1723"/>
    <w:rsid w:val="00AF389E"/>
    <w:rsid w:val="00AF758B"/>
    <w:rsid w:val="00B026D6"/>
    <w:rsid w:val="00B14433"/>
    <w:rsid w:val="00B433A9"/>
    <w:rsid w:val="00B46F9D"/>
    <w:rsid w:val="00B56B73"/>
    <w:rsid w:val="00B62C8B"/>
    <w:rsid w:val="00B63CB2"/>
    <w:rsid w:val="00B7694B"/>
    <w:rsid w:val="00B829D4"/>
    <w:rsid w:val="00B82CC7"/>
    <w:rsid w:val="00BA390C"/>
    <w:rsid w:val="00BC57B8"/>
    <w:rsid w:val="00BD119D"/>
    <w:rsid w:val="00C135DF"/>
    <w:rsid w:val="00C157C5"/>
    <w:rsid w:val="00C24F9E"/>
    <w:rsid w:val="00C25074"/>
    <w:rsid w:val="00C3745E"/>
    <w:rsid w:val="00C45872"/>
    <w:rsid w:val="00C467A1"/>
    <w:rsid w:val="00C54BBD"/>
    <w:rsid w:val="00C83810"/>
    <w:rsid w:val="00CA0463"/>
    <w:rsid w:val="00CA69BC"/>
    <w:rsid w:val="00CF6C5D"/>
    <w:rsid w:val="00CF6D17"/>
    <w:rsid w:val="00D32835"/>
    <w:rsid w:val="00D35387"/>
    <w:rsid w:val="00D52B7A"/>
    <w:rsid w:val="00D53A74"/>
    <w:rsid w:val="00D55004"/>
    <w:rsid w:val="00D75AC8"/>
    <w:rsid w:val="00D844D8"/>
    <w:rsid w:val="00DD44AF"/>
    <w:rsid w:val="00E122DE"/>
    <w:rsid w:val="00E16610"/>
    <w:rsid w:val="00E33938"/>
    <w:rsid w:val="00E34A35"/>
    <w:rsid w:val="00E434A7"/>
    <w:rsid w:val="00E90F32"/>
    <w:rsid w:val="00EA7E65"/>
    <w:rsid w:val="00EB27DD"/>
    <w:rsid w:val="00ED2BAF"/>
    <w:rsid w:val="00EE39CC"/>
    <w:rsid w:val="00F003CA"/>
    <w:rsid w:val="00F2146D"/>
    <w:rsid w:val="00F21753"/>
    <w:rsid w:val="00F246E4"/>
    <w:rsid w:val="00F35D61"/>
    <w:rsid w:val="00F362CF"/>
    <w:rsid w:val="00F37E73"/>
    <w:rsid w:val="00F50CA2"/>
    <w:rsid w:val="00F5747C"/>
    <w:rsid w:val="00F63392"/>
    <w:rsid w:val="00F72276"/>
    <w:rsid w:val="00F846F8"/>
    <w:rsid w:val="00FA5035"/>
    <w:rsid w:val="00FB16EC"/>
    <w:rsid w:val="00FB19E7"/>
    <w:rsid w:val="00FB2278"/>
    <w:rsid w:val="00FC075D"/>
    <w:rsid w:val="00FC594D"/>
    <w:rsid w:val="00FC7A19"/>
    <w:rsid w:val="00FE7D4F"/>
    <w:rsid w:val="00FF614A"/>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612708596">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2950</Words>
  <Characters>16226</Characters>
  <Application>Microsoft Macintosh Word</Application>
  <DocSecurity>0</DocSecurity>
  <Lines>135</Lines>
  <Paragraphs>38</Paragraphs>
  <ScaleCrop>false</ScaleCrop>
  <Company>(moi)</Company>
  <LinksUpToDate>false</LinksUpToDate>
  <CharactersWithSpaces>19138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183</cp:revision>
  <dcterms:created xsi:type="dcterms:W3CDTF">2015-04-27T11:34:00Z</dcterms:created>
  <dcterms:modified xsi:type="dcterms:W3CDTF">2015-06-11T14:11:00Z</dcterms:modified>
</cp:coreProperties>
</file>