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3C2C8E" w14:textId="77777777" w:rsidR="00F21753" w:rsidRPr="00100944" w:rsidRDefault="00F003CA" w:rsidP="00037EE9">
      <w:pPr>
        <w:pStyle w:val="Titre"/>
      </w:pPr>
      <w:r w:rsidRPr="00100944">
        <w:t>Bachelor project</w:t>
      </w:r>
    </w:p>
    <w:p w14:paraId="2B865061" w14:textId="77777777" w:rsidR="00037EE9" w:rsidRPr="00100944" w:rsidRDefault="00037EE9" w:rsidP="00037EE9">
      <w:pPr>
        <w:pStyle w:val="Titre1"/>
      </w:pPr>
      <w:r w:rsidRPr="00100944">
        <w:t>27.04</w:t>
      </w:r>
    </w:p>
    <w:p w14:paraId="5AC65867" w14:textId="721418F3" w:rsidR="005712C0" w:rsidRPr="00100944" w:rsidRDefault="005712C0" w:rsidP="00037EE9">
      <w:r w:rsidRPr="00100944">
        <w:t>I</w:t>
      </w:r>
      <w:r w:rsidR="00B62C8B" w:rsidRPr="00100944">
        <w:t>’</w:t>
      </w:r>
      <w:r w:rsidRPr="00100944">
        <w:t xml:space="preserve">ve decided to use </w:t>
      </w:r>
      <w:proofErr w:type="spellStart"/>
      <w:r w:rsidRPr="00100944">
        <w:t>nodeJS</w:t>
      </w:r>
      <w:proofErr w:type="spellEnd"/>
      <w:r w:rsidRPr="00100944">
        <w:t xml:space="preserve"> and </w:t>
      </w:r>
      <w:proofErr w:type="spellStart"/>
      <w:r w:rsidRPr="00100944">
        <w:t>expressJS</w:t>
      </w:r>
      <w:proofErr w:type="spellEnd"/>
      <w:r w:rsidRPr="00100944">
        <w:t xml:space="preserve"> for the backend.</w:t>
      </w:r>
      <w:r w:rsidR="0002187E" w:rsidRPr="00100944">
        <w:br/>
        <w:t>I considered using firebase but unfortunately there’s no way to store data internally and that would be a problem as we’re handling sensitive data from the patients.</w:t>
      </w:r>
    </w:p>
    <w:p w14:paraId="3E5CA7A0" w14:textId="77777777" w:rsidR="0002187E" w:rsidRPr="00100944" w:rsidRDefault="0002187E" w:rsidP="00037EE9"/>
    <w:p w14:paraId="1AE05168" w14:textId="77777777" w:rsidR="002317CF" w:rsidRPr="00100944" w:rsidRDefault="005712C0" w:rsidP="00037EE9">
      <w:r w:rsidRPr="00100944">
        <w:t xml:space="preserve">They’ll be used to build a </w:t>
      </w:r>
      <w:proofErr w:type="spellStart"/>
      <w:r w:rsidRPr="00100944">
        <w:t>RESTfull</w:t>
      </w:r>
      <w:proofErr w:type="spellEnd"/>
      <w:r w:rsidRPr="00100944">
        <w:t xml:space="preserve"> API to communicate with a MySQL database (see if maybe it would be better to save data directly in HUG temp database).</w:t>
      </w:r>
    </w:p>
    <w:p w14:paraId="1637886D" w14:textId="2C024270" w:rsidR="002317CF" w:rsidRPr="00100944" w:rsidRDefault="002317CF" w:rsidP="002317CF">
      <w:pPr>
        <w:pStyle w:val="Titre1"/>
      </w:pPr>
      <w:r w:rsidRPr="00100944">
        <w:t>28.04</w:t>
      </w:r>
    </w:p>
    <w:p w14:paraId="6DBB9D20" w14:textId="3DCBFCB0" w:rsidR="002317CF" w:rsidRPr="00100944" w:rsidRDefault="002317CF" w:rsidP="002317CF">
      <w:r w:rsidRPr="00100944">
        <w:t xml:space="preserve">We’ve talked with Mr. Gluck about the scope of the project and redefined it a little by adding </w:t>
      </w:r>
      <w:proofErr w:type="spellStart"/>
      <w:r w:rsidRPr="00100944">
        <w:t>IBeacon</w:t>
      </w:r>
      <w:proofErr w:type="spellEnd"/>
      <w:r w:rsidRPr="00100944">
        <w:t xml:space="preserve"> detection and location within the HUG mainframe.</w:t>
      </w:r>
      <w:r w:rsidRPr="00100944">
        <w:br/>
        <w:t>To do that I must use Bluetooth LE technology which is not available by the means of a web app.</w:t>
      </w:r>
    </w:p>
    <w:p w14:paraId="55A9C69A" w14:textId="72F28B56" w:rsidR="002317CF" w:rsidRPr="00100944" w:rsidRDefault="002317CF" w:rsidP="002317CF">
      <w:r w:rsidRPr="00100944">
        <w:t xml:space="preserve">We decided to switch to native applications both on android and </w:t>
      </w:r>
      <w:proofErr w:type="spellStart"/>
      <w:r w:rsidRPr="00100944">
        <w:t>ios</w:t>
      </w:r>
      <w:proofErr w:type="spellEnd"/>
      <w:r w:rsidRPr="00100944">
        <w:t>.</w:t>
      </w:r>
      <w:r w:rsidRPr="00100944">
        <w:br/>
        <w:t xml:space="preserve">I now have to search and find the </w:t>
      </w:r>
      <w:proofErr w:type="gramStart"/>
      <w:r w:rsidRPr="00100944">
        <w:t>best suited</w:t>
      </w:r>
      <w:proofErr w:type="gramEnd"/>
      <w:r w:rsidRPr="00100944">
        <w:t xml:space="preserve"> framework between ionic </w:t>
      </w:r>
      <w:proofErr w:type="spellStart"/>
      <w:r w:rsidRPr="00100944">
        <w:t>phonegap</w:t>
      </w:r>
      <w:proofErr w:type="spellEnd"/>
      <w:r w:rsidRPr="00100944">
        <w:t xml:space="preserve"> and apache </w:t>
      </w:r>
      <w:proofErr w:type="spellStart"/>
      <w:r w:rsidRPr="00100944">
        <w:t>cordova</w:t>
      </w:r>
      <w:proofErr w:type="spellEnd"/>
      <w:r w:rsidRPr="00100944">
        <w:t xml:space="preserve"> to build my application.</w:t>
      </w:r>
    </w:p>
    <w:p w14:paraId="7F9C5496" w14:textId="720F9736" w:rsidR="002317CF" w:rsidRPr="00100944" w:rsidRDefault="002317CF" w:rsidP="002317CF">
      <w:r w:rsidRPr="00100944">
        <w:t xml:space="preserve">We talked with </w:t>
      </w:r>
      <w:proofErr w:type="spellStart"/>
      <w:r w:rsidR="00B46F9D" w:rsidRPr="00100944">
        <w:t>Mr.Ehrler</w:t>
      </w:r>
      <w:proofErr w:type="spellEnd"/>
      <w:r w:rsidR="00B46F9D" w:rsidRPr="00100944">
        <w:t xml:space="preserve"> about my </w:t>
      </w:r>
      <w:proofErr w:type="spellStart"/>
      <w:proofErr w:type="gramStart"/>
      <w:r w:rsidR="00B46F9D" w:rsidRPr="00100944">
        <w:t>gantt</w:t>
      </w:r>
      <w:proofErr w:type="spellEnd"/>
      <w:proofErr w:type="gramEnd"/>
      <w:r w:rsidR="00B46F9D" w:rsidRPr="00100944">
        <w:t xml:space="preserve"> chart and what where the main issues that had to be fixed. Basically I had to add some simple technical description a little more in depth than what I did for each main task.</w:t>
      </w:r>
    </w:p>
    <w:p w14:paraId="12149B49" w14:textId="45081C59" w:rsidR="002317CF" w:rsidRPr="00100944" w:rsidRDefault="002317CF" w:rsidP="002317CF">
      <w:pPr>
        <w:pStyle w:val="Titre1"/>
      </w:pPr>
      <w:r w:rsidRPr="00100944">
        <w:t>29.04</w:t>
      </w:r>
    </w:p>
    <w:p w14:paraId="6BC815E8" w14:textId="0D3A4A7A" w:rsidR="002317CF" w:rsidRPr="00100944" w:rsidRDefault="002317CF" w:rsidP="002317CF">
      <w:r w:rsidRPr="00100944">
        <w:t xml:space="preserve">I’ve decided to </w:t>
      </w:r>
      <w:r w:rsidR="00B46F9D" w:rsidRPr="00100944">
        <w:t xml:space="preserve">use ionic for several reasons. </w:t>
      </w:r>
    </w:p>
    <w:p w14:paraId="1047E1EC" w14:textId="11C94F43" w:rsidR="00B46F9D" w:rsidRPr="00100944" w:rsidRDefault="00B46F9D" w:rsidP="002317CF">
      <w:proofErr w:type="spellStart"/>
      <w:r w:rsidRPr="00100944">
        <w:t>Phonegap</w:t>
      </w:r>
      <w:proofErr w:type="spellEnd"/>
      <w:r w:rsidRPr="00100944">
        <w:t xml:space="preserve"> is basically apache </w:t>
      </w:r>
      <w:proofErr w:type="spellStart"/>
      <w:r w:rsidRPr="00100944">
        <w:t>cordova</w:t>
      </w:r>
      <w:proofErr w:type="spellEnd"/>
      <w:r w:rsidRPr="00100944">
        <w:t xml:space="preserve"> with </w:t>
      </w:r>
      <w:proofErr w:type="spellStart"/>
      <w:r w:rsidRPr="00100944">
        <w:t>addons</w:t>
      </w:r>
      <w:proofErr w:type="spellEnd"/>
      <w:r w:rsidRPr="00100944">
        <w:t xml:space="preserve"> for adobe </w:t>
      </w:r>
      <w:proofErr w:type="spellStart"/>
      <w:r w:rsidRPr="00100944">
        <w:t>softwares</w:t>
      </w:r>
      <w:proofErr w:type="spellEnd"/>
      <w:r w:rsidRPr="00100944">
        <w:t xml:space="preserve"> which I have no interest using.</w:t>
      </w:r>
    </w:p>
    <w:p w14:paraId="63C67C68" w14:textId="1216DFE7" w:rsidR="00B46F9D" w:rsidRPr="00100944" w:rsidRDefault="00B46F9D" w:rsidP="002317CF">
      <w:r w:rsidRPr="00100944">
        <w:t xml:space="preserve">Apache </w:t>
      </w:r>
      <w:proofErr w:type="spellStart"/>
      <w:r w:rsidRPr="00100944">
        <w:t>cordova</w:t>
      </w:r>
      <w:proofErr w:type="spellEnd"/>
      <w:r w:rsidRPr="00100944">
        <w:t xml:space="preserve"> is great and would have worked just fine but I would have had to redo a lot of work and spend time learning their API.</w:t>
      </w:r>
    </w:p>
    <w:p w14:paraId="063A45FB" w14:textId="6C3F38CD" w:rsidR="00037EE9" w:rsidRPr="00100944" w:rsidRDefault="00B46F9D" w:rsidP="00037EE9">
      <w:r w:rsidRPr="00100944">
        <w:t xml:space="preserve">Why Ionic was a better fit and </w:t>
      </w:r>
      <w:proofErr w:type="spellStart"/>
      <w:proofErr w:type="gramStart"/>
      <w:r w:rsidRPr="00100944">
        <w:t>cordova</w:t>
      </w:r>
      <w:proofErr w:type="spellEnd"/>
      <w:r w:rsidRPr="00100944">
        <w:t xml:space="preserve"> ?</w:t>
      </w:r>
      <w:proofErr w:type="gramEnd"/>
      <w:r w:rsidRPr="00100944">
        <w:br/>
        <w:t xml:space="preserve">Ionic is based on </w:t>
      </w:r>
      <w:proofErr w:type="spellStart"/>
      <w:r w:rsidRPr="00100944">
        <w:t>angularJS</w:t>
      </w:r>
      <w:proofErr w:type="spellEnd"/>
      <w:r w:rsidRPr="00100944">
        <w:t>, which is great because it was part of what I learned to use during my semester project so I would be able to save a lot of time using it.</w:t>
      </w:r>
    </w:p>
    <w:p w14:paraId="5072FE64" w14:textId="672E4538" w:rsidR="00B46F9D" w:rsidRPr="00100944" w:rsidRDefault="00B46F9D" w:rsidP="00037EE9">
      <w:r w:rsidRPr="00100944">
        <w:t>Both have live preview of the in development app through native applications found on the app store and play store.</w:t>
      </w:r>
    </w:p>
    <w:p w14:paraId="7522656F" w14:textId="412CCDE4" w:rsidR="00B46F9D" w:rsidRPr="00100944" w:rsidRDefault="00B46F9D" w:rsidP="00037EE9">
      <w:r w:rsidRPr="00100944">
        <w:t xml:space="preserve">Both are based on web technologies and have the ability to work with </w:t>
      </w:r>
      <w:proofErr w:type="spellStart"/>
      <w:r w:rsidRPr="00100944">
        <w:t>IBeacon</w:t>
      </w:r>
      <w:proofErr w:type="spellEnd"/>
      <w:r w:rsidRPr="00100944">
        <w:t xml:space="preserve">. </w:t>
      </w:r>
    </w:p>
    <w:p w14:paraId="3FF1EA36" w14:textId="6393B2BF" w:rsidR="00671DFD" w:rsidRPr="00100944" w:rsidRDefault="00671DFD" w:rsidP="00671DFD">
      <w:pPr>
        <w:pStyle w:val="Titre1"/>
      </w:pPr>
      <w:r w:rsidRPr="00100944">
        <w:t>30.04</w:t>
      </w:r>
    </w:p>
    <w:p w14:paraId="343D392E" w14:textId="1DD4556E" w:rsidR="00671DFD" w:rsidRPr="00100944" w:rsidRDefault="00671DFD" w:rsidP="00671DFD">
      <w:r w:rsidRPr="00100944">
        <w:t xml:space="preserve">I’ve finished updating my </w:t>
      </w:r>
      <w:proofErr w:type="spellStart"/>
      <w:r w:rsidRPr="00100944">
        <w:t>gantt</w:t>
      </w:r>
      <w:proofErr w:type="spellEnd"/>
      <w:r w:rsidRPr="00100944">
        <w:t xml:space="preserve"> chart and sent it to </w:t>
      </w:r>
      <w:proofErr w:type="spellStart"/>
      <w:r w:rsidRPr="00100944">
        <w:t>Mr.Gluck</w:t>
      </w:r>
      <w:proofErr w:type="spellEnd"/>
      <w:r w:rsidRPr="00100944">
        <w:t xml:space="preserve"> and </w:t>
      </w:r>
      <w:proofErr w:type="spellStart"/>
      <w:r w:rsidRPr="00100944">
        <w:t>Mr.Ehrler</w:t>
      </w:r>
      <w:proofErr w:type="spellEnd"/>
      <w:r w:rsidRPr="00100944">
        <w:t>.</w:t>
      </w:r>
    </w:p>
    <w:p w14:paraId="75DE0C9D" w14:textId="03B4107C" w:rsidR="00671DFD" w:rsidRPr="00100944" w:rsidRDefault="00671DFD" w:rsidP="00671DFD">
      <w:r w:rsidRPr="00100944">
        <w:lastRenderedPageBreak/>
        <w:t xml:space="preserve">I’ve also </w:t>
      </w:r>
      <w:r w:rsidR="008B0880" w:rsidRPr="00100944">
        <w:t>started working on ionic and was able to display the list of interventions ordered by time and type as I did for the semester project.</w:t>
      </w:r>
    </w:p>
    <w:p w14:paraId="34FD122F" w14:textId="1D1F068C" w:rsidR="00671DFD" w:rsidRPr="00100944" w:rsidRDefault="00ED2BAF" w:rsidP="00037EE9">
      <w:r w:rsidRPr="00100944">
        <w:t>I’ve decided to use a modular structure for my project because of several advantages it gives for big projects development and code maintaining.</w:t>
      </w:r>
    </w:p>
    <w:p w14:paraId="1785D951" w14:textId="0CD96DF3" w:rsidR="006A63B6" w:rsidRPr="00100944" w:rsidRDefault="006A63B6" w:rsidP="00037EE9">
      <w:r w:rsidRPr="00100944">
        <w:t xml:space="preserve">Here’s a list of those </w:t>
      </w:r>
      <w:r w:rsidR="00D75AC8" w:rsidRPr="00100944">
        <w:t>advantages:</w:t>
      </w:r>
    </w:p>
    <w:p w14:paraId="736C41F3" w14:textId="5A12CCC3" w:rsidR="00ED2BAF" w:rsidRPr="00100944" w:rsidRDefault="00ED2BAF" w:rsidP="006A63B6">
      <w:pPr>
        <w:pStyle w:val="Paragraphedeliste"/>
        <w:numPr>
          <w:ilvl w:val="0"/>
          <w:numId w:val="1"/>
        </w:numPr>
      </w:pPr>
      <w:r w:rsidRPr="00100944">
        <w:t>Less coupling. Because of the strict separation of logical blocks of code, cross-referencing between features is discouraged. If you’re going to have a feature that depends on another feature, you’ll have to explicitly specify this by having one module require another. It’s a little more work, but you’ll think twice before doing so and it makes the relationship a lot easier to spot.</w:t>
      </w:r>
      <w:r w:rsidR="006A63B6" w:rsidRPr="00100944">
        <w:br/>
      </w:r>
    </w:p>
    <w:p w14:paraId="1B2AF533" w14:textId="797CACA6" w:rsidR="00ED2BAF" w:rsidRPr="00100944" w:rsidRDefault="00ED2BAF" w:rsidP="006A63B6">
      <w:pPr>
        <w:pStyle w:val="Paragraphedeliste"/>
        <w:numPr>
          <w:ilvl w:val="0"/>
          <w:numId w:val="1"/>
        </w:numPr>
      </w:pPr>
      <w:r w:rsidRPr="00100944">
        <w:t>More confidence. If someone unfamiliar with the project has to fix a bug, he’ll have less trouble comprehending the implications of his changes since dependencies are easy to spot.</w:t>
      </w:r>
      <w:r w:rsidR="006A63B6" w:rsidRPr="00100944">
        <w:br/>
      </w:r>
    </w:p>
    <w:p w14:paraId="5A0D6AFC" w14:textId="283E4F80" w:rsidR="00ED2BAF" w:rsidRPr="00100944" w:rsidRDefault="00ED2BAF" w:rsidP="006A63B6">
      <w:pPr>
        <w:pStyle w:val="Paragraphedeliste"/>
        <w:numPr>
          <w:ilvl w:val="0"/>
          <w:numId w:val="1"/>
        </w:numPr>
      </w:pPr>
      <w:r w:rsidRPr="00100944">
        <w:t>Less mocking. Writing unit tests becomes a lot easier because the reduced number of dependencies means there’s less stuff you need to mock in your tests. Since each feature is a module, you can test them as if they’re a separate application.</w:t>
      </w:r>
      <w:r w:rsidR="006A63B6" w:rsidRPr="00100944">
        <w:br/>
      </w:r>
    </w:p>
    <w:p w14:paraId="4FCE2DFF" w14:textId="3EF863A0" w:rsidR="00ED2BAF" w:rsidRPr="00100944" w:rsidRDefault="00ED2BAF" w:rsidP="006A63B6">
      <w:pPr>
        <w:pStyle w:val="Paragraphedeliste"/>
        <w:numPr>
          <w:ilvl w:val="0"/>
          <w:numId w:val="1"/>
        </w:numPr>
      </w:pPr>
      <w:r w:rsidRPr="00100944">
        <w:t>More code re-use. By grouping code feature-wise, it becomes a no-brainer to copy a whole feature from one project to another since you can simply take the whole directory. With the folders pattern this was not so simple because you’d have to look in several places to find the right files. It was easy to forget a file or not think to include a dependency.</w:t>
      </w:r>
      <w:r w:rsidR="006A63B6" w:rsidRPr="00100944">
        <w:br/>
      </w:r>
    </w:p>
    <w:p w14:paraId="33C7716B" w14:textId="77777777" w:rsidR="00ED2BAF" w:rsidRPr="00100944" w:rsidRDefault="00ED2BAF" w:rsidP="006A63B6">
      <w:pPr>
        <w:pStyle w:val="Paragraphedeliste"/>
        <w:numPr>
          <w:ilvl w:val="0"/>
          <w:numId w:val="1"/>
        </w:numPr>
      </w:pPr>
      <w:r w:rsidRPr="00100944">
        <w:t>Less browsing for files. Your workflow is simplified because you won’t have to look far for related files. Everything you need for a feature is located in one directory, making switching between them very simple.</w:t>
      </w:r>
    </w:p>
    <w:p w14:paraId="36C82BD6" w14:textId="77777777" w:rsidR="00ED2BAF" w:rsidRPr="00100944" w:rsidRDefault="00ED2BAF" w:rsidP="00037EE9"/>
    <w:p w14:paraId="290D3891" w14:textId="600ACB35" w:rsidR="00C83810" w:rsidRPr="00100944" w:rsidRDefault="00C83810" w:rsidP="00C83810">
      <w:pPr>
        <w:pStyle w:val="Titre1"/>
      </w:pPr>
      <w:r w:rsidRPr="00100944">
        <w:t>01.05</w:t>
      </w:r>
    </w:p>
    <w:p w14:paraId="192291AA" w14:textId="77777777" w:rsidR="00C83810" w:rsidRPr="00100944" w:rsidRDefault="00C83810" w:rsidP="00C83810"/>
    <w:p w14:paraId="2FFA32B3" w14:textId="3C8D0CCB" w:rsidR="00C83810" w:rsidRPr="00100944" w:rsidRDefault="006F6427" w:rsidP="00037EE9">
      <w:proofErr w:type="gramStart"/>
      <w:r w:rsidRPr="00100944">
        <w:t>Official state vacation</w:t>
      </w:r>
      <w:r w:rsidR="00AF389E" w:rsidRPr="00100944">
        <w:t xml:space="preserve"> (fête du travail)</w:t>
      </w:r>
      <w:r w:rsidRPr="00100944">
        <w:t>.</w:t>
      </w:r>
      <w:proofErr w:type="gramEnd"/>
    </w:p>
    <w:p w14:paraId="1702CA8C" w14:textId="187063DE" w:rsidR="00C83810" w:rsidRPr="00100944" w:rsidRDefault="00C83810" w:rsidP="00C83810">
      <w:pPr>
        <w:pStyle w:val="Titre1"/>
      </w:pPr>
      <w:r w:rsidRPr="00100944">
        <w:t>04.05</w:t>
      </w:r>
    </w:p>
    <w:p w14:paraId="70C31AE6" w14:textId="7C883CAF" w:rsidR="006F6427" w:rsidRPr="00100944" w:rsidRDefault="004F3791" w:rsidP="00C83810">
      <w:r w:rsidRPr="00100944">
        <w:t xml:space="preserve">I experienced some issues with </w:t>
      </w:r>
      <w:proofErr w:type="spellStart"/>
      <w:r w:rsidRPr="00100944">
        <w:t>github</w:t>
      </w:r>
      <w:proofErr w:type="spellEnd"/>
      <w:r w:rsidRPr="00100944">
        <w:t xml:space="preserve"> refusing to work properly as I changed my username. Fixed it by reconfiguring my default credentials on all my devices.</w:t>
      </w:r>
    </w:p>
    <w:p w14:paraId="015AC1FE" w14:textId="47DA7288" w:rsidR="001036B8" w:rsidRPr="00100944" w:rsidRDefault="001036B8" w:rsidP="00C83810">
      <w:r w:rsidRPr="00100944">
        <w:t>Didn’t work so much this day…</w:t>
      </w:r>
    </w:p>
    <w:p w14:paraId="538F9D9F" w14:textId="02C3CC7C" w:rsidR="006F6427" w:rsidRPr="00100944" w:rsidRDefault="006F6427" w:rsidP="006F6427">
      <w:pPr>
        <w:pStyle w:val="Titre1"/>
      </w:pPr>
      <w:r w:rsidRPr="00100944">
        <w:t>05.05</w:t>
      </w:r>
    </w:p>
    <w:p w14:paraId="272CF0AC" w14:textId="3471013A" w:rsidR="006F6427" w:rsidRPr="00100944" w:rsidRDefault="00855468" w:rsidP="006F6427">
      <w:r w:rsidRPr="00100944">
        <w:t xml:space="preserve">I’ve almost finished the Interventions view, which lacks a few functionalities that I can’t implement for now. I need to ask a few questions to Mr. </w:t>
      </w:r>
      <w:proofErr w:type="spellStart"/>
      <w:r w:rsidRPr="00100944">
        <w:t>Ehrler</w:t>
      </w:r>
      <w:proofErr w:type="spellEnd"/>
      <w:r w:rsidRPr="00100944">
        <w:t xml:space="preserve"> about </w:t>
      </w:r>
      <w:r w:rsidR="006440E1" w:rsidRPr="00100944">
        <w:t xml:space="preserve">the </w:t>
      </w:r>
      <w:proofErr w:type="gramStart"/>
      <w:r w:rsidR="006440E1" w:rsidRPr="00100944">
        <w:t>nurses</w:t>
      </w:r>
      <w:proofErr w:type="gramEnd"/>
      <w:r w:rsidR="006440E1" w:rsidRPr="00100944">
        <w:t xml:space="preserve"> schedule. </w:t>
      </w:r>
    </w:p>
    <w:p w14:paraId="6E48CB22" w14:textId="482D4C48" w:rsidR="00B7694B" w:rsidRPr="00100944" w:rsidRDefault="00B7694B" w:rsidP="006F6427">
      <w:r w:rsidRPr="00100944">
        <w:t xml:space="preserve">I also had some issues with the data.xml file (the one containing all the sample </w:t>
      </w:r>
      <w:proofErr w:type="spellStart"/>
      <w:r w:rsidRPr="00100944">
        <w:t>dev</w:t>
      </w:r>
      <w:proofErr w:type="spellEnd"/>
      <w:r w:rsidRPr="00100944">
        <w:t xml:space="preserve"> data from the HUG), it was not imported properly on the ionic view app which is suppose to be the live preview of my app for </w:t>
      </w:r>
      <w:proofErr w:type="spellStart"/>
      <w:r w:rsidRPr="00100944">
        <w:t>Mr</w:t>
      </w:r>
      <w:proofErr w:type="spellEnd"/>
      <w:r w:rsidRPr="00100944">
        <w:t xml:space="preserve"> Gluck and Mr. </w:t>
      </w:r>
      <w:proofErr w:type="spellStart"/>
      <w:r w:rsidRPr="00100944">
        <w:t>Erhler</w:t>
      </w:r>
      <w:proofErr w:type="spellEnd"/>
      <w:r w:rsidRPr="00100944">
        <w:t>.</w:t>
      </w:r>
      <w:r w:rsidRPr="00100944">
        <w:br/>
        <w:t>I decided to host this file on my own private server and allow CORS (</w:t>
      </w:r>
      <w:r w:rsidRPr="00100944">
        <w:rPr>
          <w:b/>
        </w:rPr>
        <w:t>C</w:t>
      </w:r>
      <w:r w:rsidRPr="00100944">
        <w:t>ross-</w:t>
      </w:r>
      <w:r w:rsidRPr="00100944">
        <w:rPr>
          <w:b/>
        </w:rPr>
        <w:t>O</w:t>
      </w:r>
      <w:r w:rsidRPr="00100944">
        <w:t xml:space="preserve">rigin </w:t>
      </w:r>
      <w:proofErr w:type="spellStart"/>
      <w:r w:rsidRPr="00100944">
        <w:rPr>
          <w:b/>
        </w:rPr>
        <w:t>R</w:t>
      </w:r>
      <w:r w:rsidRPr="00100944">
        <w:t>essource</w:t>
      </w:r>
      <w:proofErr w:type="spellEnd"/>
      <w:r w:rsidRPr="00100944">
        <w:t xml:space="preserve"> </w:t>
      </w:r>
      <w:r w:rsidRPr="00100944">
        <w:rPr>
          <w:b/>
        </w:rPr>
        <w:t>S</w:t>
      </w:r>
      <w:r w:rsidRPr="00100944">
        <w:t>haring) on this specific repository.</w:t>
      </w:r>
    </w:p>
    <w:p w14:paraId="047DF589" w14:textId="6C0EC0C8" w:rsidR="00B82CC7" w:rsidRPr="00100944" w:rsidRDefault="00B82CC7" w:rsidP="006F6427">
      <w:r w:rsidRPr="00100944">
        <w:t>It works fine now.</w:t>
      </w:r>
    </w:p>
    <w:p w14:paraId="2DCF7807" w14:textId="48E4EAEC" w:rsidR="0049108A" w:rsidRPr="00100944" w:rsidRDefault="0049108A" w:rsidP="006F6427">
      <w:r w:rsidRPr="00100944">
        <w:t xml:space="preserve">I’ve added a header to the </w:t>
      </w:r>
      <w:proofErr w:type="gramStart"/>
      <w:r w:rsidRPr="00100944">
        <w:t>view which</w:t>
      </w:r>
      <w:proofErr w:type="gramEnd"/>
      <w:r w:rsidRPr="00100944">
        <w:t xml:space="preserve"> allow the user to delete acts or reach the menu by sliding his finger on the left direction or clicking on the hamburger logo.</w:t>
      </w:r>
    </w:p>
    <w:p w14:paraId="1E22F462" w14:textId="57F0E1D6" w:rsidR="00F63392" w:rsidRPr="00100944" w:rsidRDefault="00F63392" w:rsidP="006F6427">
      <w:r w:rsidRPr="00100944">
        <w:t xml:space="preserve">What’s left for the intervention </w:t>
      </w:r>
      <w:proofErr w:type="gramStart"/>
      <w:r w:rsidRPr="00100944">
        <w:t>view ?</w:t>
      </w:r>
      <w:proofErr w:type="gramEnd"/>
    </w:p>
    <w:p w14:paraId="4F14C55A" w14:textId="2C731077" w:rsidR="00F63392" w:rsidRPr="00100944" w:rsidRDefault="00F63392" w:rsidP="00F63392">
      <w:pPr>
        <w:pStyle w:val="Paragraphedeliste"/>
        <w:numPr>
          <w:ilvl w:val="0"/>
          <w:numId w:val="2"/>
        </w:numPr>
      </w:pPr>
      <w:r w:rsidRPr="00100944">
        <w:t>Automatic scrolling to the current time appropriate acts</w:t>
      </w:r>
    </w:p>
    <w:p w14:paraId="285AD187" w14:textId="0C8B70D0" w:rsidR="00F63392" w:rsidRPr="00100944" w:rsidRDefault="00F63392" w:rsidP="00F63392">
      <w:pPr>
        <w:pStyle w:val="Paragraphedeliste"/>
        <w:numPr>
          <w:ilvl w:val="0"/>
          <w:numId w:val="2"/>
        </w:numPr>
      </w:pPr>
      <w:r w:rsidRPr="00100944">
        <w:t>Only show the acts to be performed on the nurse’s shift (can’t be done now)</w:t>
      </w:r>
    </w:p>
    <w:p w14:paraId="1057AAE8" w14:textId="554B6D03" w:rsidR="00863BEC" w:rsidRPr="00100944" w:rsidRDefault="001B6362" w:rsidP="00863BEC">
      <w:r w:rsidRPr="00100944">
        <w:rPr>
          <w:noProof/>
          <w:lang w:val="fr-FR" w:eastAsia="fr-FR"/>
        </w:rPr>
        <w:drawing>
          <wp:anchor distT="0" distB="0" distL="114300" distR="114300" simplePos="0" relativeHeight="251658240" behindDoc="0" locked="0" layoutInCell="1" allowOverlap="1" wp14:anchorId="7C21D60A" wp14:editId="634BAC68">
            <wp:simplePos x="0" y="0"/>
            <wp:positionH relativeFrom="column">
              <wp:align>center</wp:align>
            </wp:positionH>
            <wp:positionV relativeFrom="paragraph">
              <wp:posOffset>815340</wp:posOffset>
            </wp:positionV>
            <wp:extent cx="1998980" cy="3997960"/>
            <wp:effectExtent l="0" t="0" r="762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le design demo.png"/>
                    <pic:cNvPicPr/>
                  </pic:nvPicPr>
                  <pic:blipFill>
                    <a:blip r:embed="rId6">
                      <a:extLst>
                        <a:ext uri="{28A0092B-C50C-407E-A947-70E740481C1C}">
                          <a14:useLocalDpi xmlns:a14="http://schemas.microsoft.com/office/drawing/2010/main" val="0"/>
                        </a:ext>
                      </a:extLst>
                    </a:blip>
                    <a:stretch>
                      <a:fillRect/>
                    </a:stretch>
                  </pic:blipFill>
                  <pic:spPr>
                    <a:xfrm>
                      <a:off x="0" y="0"/>
                      <a:ext cx="1998980" cy="399796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934832" w:rsidRPr="00100944">
        <w:t xml:space="preserve">I’ve also thought of a </w:t>
      </w:r>
      <w:proofErr w:type="gramStart"/>
      <w:r w:rsidR="00934832" w:rsidRPr="00100944">
        <w:t>2</w:t>
      </w:r>
      <w:r w:rsidR="00934832" w:rsidRPr="00100944">
        <w:rPr>
          <w:vertAlign w:val="superscript"/>
        </w:rPr>
        <w:t>nd</w:t>
      </w:r>
      <w:r w:rsidR="00934832" w:rsidRPr="00100944">
        <w:t xml:space="preserve">  layout</w:t>
      </w:r>
      <w:proofErr w:type="gramEnd"/>
      <w:r w:rsidR="00934832" w:rsidRPr="00100944">
        <w:t xml:space="preserve"> presentation for the intervention view.</w:t>
      </w:r>
    </w:p>
    <w:p w14:paraId="27716FAF" w14:textId="57922AD3" w:rsidR="00934832" w:rsidRPr="00100944" w:rsidRDefault="00934832" w:rsidP="00863BEC">
      <w:r w:rsidRPr="00100944">
        <w:t xml:space="preserve">I could use tile </w:t>
      </w:r>
      <w:proofErr w:type="gramStart"/>
      <w:r w:rsidRPr="00100944">
        <w:t>design</w:t>
      </w:r>
      <w:r w:rsidR="00885547" w:rsidRPr="00100944">
        <w:t xml:space="preserve"> :</w:t>
      </w:r>
      <w:proofErr w:type="gramEnd"/>
    </w:p>
    <w:p w14:paraId="20681237" w14:textId="176FE25B" w:rsidR="006F6427" w:rsidRPr="00100944" w:rsidRDefault="006F6427" w:rsidP="00C83810"/>
    <w:p w14:paraId="21A9EF72" w14:textId="417E54C7" w:rsidR="003B460D" w:rsidRPr="00100944" w:rsidRDefault="003B460D" w:rsidP="003B460D">
      <w:pPr>
        <w:pStyle w:val="Titre1"/>
      </w:pPr>
      <w:r w:rsidRPr="00100944">
        <w:t>06.05</w:t>
      </w:r>
    </w:p>
    <w:p w14:paraId="77A09F51" w14:textId="1CCA01C1" w:rsidR="0089503F" w:rsidRPr="00100944" w:rsidRDefault="0089503F" w:rsidP="00037EE9">
      <w:r w:rsidRPr="00100944">
        <w:t xml:space="preserve">I’ve asked 3 other bachelor students what they think about the interface I built for the interventions view and then to compare it with the old one. </w:t>
      </w:r>
    </w:p>
    <w:p w14:paraId="1E5D64EE" w14:textId="77777777" w:rsidR="0089503F" w:rsidRPr="00100944" w:rsidRDefault="0089503F" w:rsidP="00037EE9">
      <w:r w:rsidRPr="00100944">
        <w:t xml:space="preserve">I’ve received good feedback from </w:t>
      </w:r>
      <w:proofErr w:type="gramStart"/>
      <w:r w:rsidRPr="00100944">
        <w:t>it,</w:t>
      </w:r>
      <w:proofErr w:type="gramEnd"/>
      <w:r w:rsidRPr="00100944">
        <w:t xml:space="preserve"> they understood easily how it would work and were familiar with the data representation which they said was clearer than the old one.</w:t>
      </w:r>
    </w:p>
    <w:p w14:paraId="3B6118D7" w14:textId="24D9C227" w:rsidR="00C83810" w:rsidRPr="00100944" w:rsidRDefault="0089503F" w:rsidP="00037EE9">
      <w:r w:rsidRPr="00100944">
        <w:t>I’ve also showed them my wireframe for the alternative view of the intervention page, they said I should keep the text otherwise it would be too hard to remember which logo represent which intervention</w:t>
      </w:r>
    </w:p>
    <w:p w14:paraId="249A46AC" w14:textId="43BBCBD1" w:rsidR="0089503F" w:rsidRPr="00100944" w:rsidRDefault="00284706" w:rsidP="00037EE9">
      <w:r w:rsidRPr="00100944">
        <w:t xml:space="preserve">I’ve </w:t>
      </w:r>
      <w:proofErr w:type="spellStart"/>
      <w:r w:rsidRPr="00100944">
        <w:t>wireframed</w:t>
      </w:r>
      <w:proofErr w:type="spellEnd"/>
      <w:r w:rsidRPr="00100944">
        <w:t xml:space="preserve"> the vital sign view.</w:t>
      </w:r>
      <w:r w:rsidR="0089503F" w:rsidRPr="00100944">
        <w:t xml:space="preserve"> </w:t>
      </w:r>
    </w:p>
    <w:p w14:paraId="26DC55EA" w14:textId="2BD871A4" w:rsidR="00AB0312" w:rsidRPr="00100944" w:rsidRDefault="00AB0312" w:rsidP="00AB0312">
      <w:pPr>
        <w:pStyle w:val="Titre1"/>
      </w:pPr>
      <w:r w:rsidRPr="00100944">
        <w:t>07.05</w:t>
      </w:r>
    </w:p>
    <w:p w14:paraId="56502378" w14:textId="43BA403D" w:rsidR="00FB19E7" w:rsidRPr="00100944" w:rsidRDefault="00AB0312" w:rsidP="00037EE9">
      <w:r w:rsidRPr="00100944">
        <w:t>I</w:t>
      </w:r>
      <w:r w:rsidR="009D1B0E" w:rsidRPr="00100944">
        <w:t>’ve had some trouble adding a</w:t>
      </w:r>
      <w:r w:rsidRPr="00100944">
        <w:t xml:space="preserve"> second module/page to the project as I forgot to include the .</w:t>
      </w:r>
      <w:proofErr w:type="spellStart"/>
      <w:r w:rsidRPr="00100944">
        <w:t>js</w:t>
      </w:r>
      <w:proofErr w:type="spellEnd"/>
      <w:r w:rsidRPr="00100944">
        <w:t xml:space="preserve"> file in the main index.html (</w:t>
      </w:r>
      <w:r w:rsidR="00C54BBD" w:rsidRPr="00100944">
        <w:t>dummy</w:t>
      </w:r>
      <w:r w:rsidRPr="00100944">
        <w:t xml:space="preserve"> error but took me about 1 hour t</w:t>
      </w:r>
      <w:r w:rsidR="00F5747C">
        <w:tab/>
      </w:r>
      <w:r w:rsidR="00241EBC">
        <w:t>Su</w:t>
      </w:r>
      <w:r w:rsidRPr="00100944">
        <w:t xml:space="preserve">o figure </w:t>
      </w:r>
      <w:proofErr w:type="gramStart"/>
      <w:r w:rsidRPr="00100944">
        <w:t>out !</w:t>
      </w:r>
      <w:proofErr w:type="gramEnd"/>
      <w:r w:rsidRPr="00100944">
        <w:t>).</w:t>
      </w:r>
      <w:r w:rsidRPr="00100944">
        <w:br/>
        <w:t xml:space="preserve">I’ve </w:t>
      </w:r>
      <w:proofErr w:type="spellStart"/>
      <w:r w:rsidRPr="00100944">
        <w:t>wireframed</w:t>
      </w:r>
      <w:proofErr w:type="spellEnd"/>
      <w:r w:rsidRPr="00100944">
        <w:t xml:space="preserve"> the vital sign view.</w:t>
      </w:r>
    </w:p>
    <w:p w14:paraId="5B45F37B" w14:textId="16914A14" w:rsidR="00FB19E7" w:rsidRPr="00100944" w:rsidRDefault="00FB19E7" w:rsidP="00037EE9">
      <w:r w:rsidRPr="00100944">
        <w:rPr>
          <w:noProof/>
          <w:lang w:val="fr-FR" w:eastAsia="fr-FR"/>
        </w:rPr>
        <w:drawing>
          <wp:anchor distT="0" distB="0" distL="114300" distR="114300" simplePos="0" relativeHeight="251660288" behindDoc="0" locked="0" layoutInCell="1" allowOverlap="1" wp14:anchorId="3180A667" wp14:editId="241C3123">
            <wp:simplePos x="0" y="0"/>
            <wp:positionH relativeFrom="column">
              <wp:posOffset>685800</wp:posOffset>
            </wp:positionH>
            <wp:positionV relativeFrom="paragraph">
              <wp:posOffset>154940</wp:posOffset>
            </wp:positionV>
            <wp:extent cx="4939665" cy="3429000"/>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le design demo.png"/>
                    <pic:cNvPicPr/>
                  </pic:nvPicPr>
                  <pic:blipFill>
                    <a:blip r:embed="rId7">
                      <a:extLst>
                        <a:ext uri="{28A0092B-C50C-407E-A947-70E740481C1C}">
                          <a14:useLocalDpi xmlns:a14="http://schemas.microsoft.com/office/drawing/2010/main" val="0"/>
                        </a:ext>
                      </a:extLst>
                    </a:blip>
                    <a:stretch>
                      <a:fillRect/>
                    </a:stretch>
                  </pic:blipFill>
                  <pic:spPr>
                    <a:xfrm>
                      <a:off x="0" y="0"/>
                      <a:ext cx="4939665" cy="34290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C54BBD" w:rsidRPr="00100944">
        <w:t>My aim for the day is to correct the few remaining problems in the intervention view and to implement the static part of this view</w:t>
      </w:r>
      <w:r w:rsidR="00F362CF" w:rsidRPr="00100944">
        <w:t>.</w:t>
      </w:r>
    </w:p>
    <w:p w14:paraId="5ED3A393" w14:textId="454C7974" w:rsidR="00F362CF" w:rsidRPr="00100944" w:rsidRDefault="00F362CF" w:rsidP="00037EE9">
      <w:r w:rsidRPr="00100944">
        <w:t>I’ve discussed with Frederic about my interface for the intervention view. He told me it should look more like the demo application with icons. My main goal should be to stick as much as possible to it.</w:t>
      </w:r>
    </w:p>
    <w:p w14:paraId="7E02259F" w14:textId="06B95E2A" w:rsidR="00F362CF" w:rsidRPr="00100944" w:rsidRDefault="00F362CF" w:rsidP="00037EE9">
      <w:r w:rsidRPr="00100944">
        <w:t>I’ve decided to reproduce the intervention view so I’ll be taking some time to make the changes.</w:t>
      </w:r>
    </w:p>
    <w:p w14:paraId="615897AE" w14:textId="1BA1955F" w:rsidR="001E3EEE" w:rsidRPr="00100944" w:rsidRDefault="001E3EEE" w:rsidP="00037EE9">
      <w:r w:rsidRPr="00100944">
        <w:t xml:space="preserve">Frederic explained me that the </w:t>
      </w:r>
      <w:proofErr w:type="gramStart"/>
      <w:r w:rsidRPr="00100944">
        <w:t>nurses</w:t>
      </w:r>
      <w:proofErr w:type="gramEnd"/>
      <w:r w:rsidRPr="00100944">
        <w:t xml:space="preserve"> shift is handled on the server side and therefore I don’t need to implement anything about it.</w:t>
      </w:r>
    </w:p>
    <w:p w14:paraId="2B7866C1" w14:textId="4A3E7726" w:rsidR="00D52B7A" w:rsidRPr="00100944" w:rsidRDefault="00D52B7A" w:rsidP="00D52B7A">
      <w:pPr>
        <w:pStyle w:val="Titre1"/>
      </w:pPr>
      <w:r w:rsidRPr="00100944">
        <w:t>08.05</w:t>
      </w:r>
    </w:p>
    <w:p w14:paraId="39C59DE4" w14:textId="0D3588F5" w:rsidR="00CF6C5D" w:rsidRPr="00100944" w:rsidRDefault="00D52B7A" w:rsidP="00037EE9">
      <w:r w:rsidRPr="00100944">
        <w:t>I’ve made all the changes necessary for the intervention view to match the intervention view of the sample android app including icons.</w:t>
      </w:r>
    </w:p>
    <w:p w14:paraId="40B29A23" w14:textId="3D7E355A" w:rsidR="00C25074" w:rsidRPr="00100944" w:rsidRDefault="00C25074" w:rsidP="00037EE9">
      <w:r w:rsidRPr="00100944">
        <w:t>Here’s a screenshot of what it looks like right now.</w:t>
      </w:r>
    </w:p>
    <w:p w14:paraId="173B9F99" w14:textId="72E56BB6" w:rsidR="00FF62EB" w:rsidRPr="00100944" w:rsidRDefault="00FF62EB" w:rsidP="00037EE9">
      <w:r w:rsidRPr="00100944">
        <w:t xml:space="preserve">I’m a few days late compared to my planning because I didn’t asked Mr. </w:t>
      </w:r>
      <w:proofErr w:type="spellStart"/>
      <w:r w:rsidRPr="00100944">
        <w:t>Ehrler</w:t>
      </w:r>
      <w:proofErr w:type="spellEnd"/>
      <w:r w:rsidRPr="00100944">
        <w:t xml:space="preserve"> to check the wireframe of the view I wanted </w:t>
      </w:r>
    </w:p>
    <w:p w14:paraId="2DA03CBA" w14:textId="0F685738" w:rsidR="0003435A" w:rsidRPr="00100944" w:rsidRDefault="0003435A" w:rsidP="0003435A">
      <w:pPr>
        <w:pStyle w:val="Titre1"/>
      </w:pPr>
      <w:r w:rsidRPr="00100944">
        <w:t>11.05</w:t>
      </w:r>
    </w:p>
    <w:p w14:paraId="7639BF1F" w14:textId="22AE394B" w:rsidR="0003435A" w:rsidRPr="00100944" w:rsidRDefault="0003435A" w:rsidP="0003435A">
      <w:r w:rsidRPr="00100944">
        <w:t>I’ve had significant troubles putting on the navigation between to views.</w:t>
      </w:r>
    </w:p>
    <w:p w14:paraId="4E68D531" w14:textId="517D82ED" w:rsidR="00085125" w:rsidRPr="00100944" w:rsidRDefault="00085125" w:rsidP="0003435A">
      <w:r w:rsidRPr="00100944">
        <w:t>Today I’ve studied the way routing works on ionic, here’s most of what I learned.</w:t>
      </w:r>
    </w:p>
    <w:p w14:paraId="3A9B405C" w14:textId="7100E249" w:rsidR="00300B68" w:rsidRPr="00100944" w:rsidRDefault="0003435A" w:rsidP="0003435A">
      <w:r w:rsidRPr="00100944">
        <w:t>Ionic works with states instead of routes, they present some differences.</w:t>
      </w:r>
    </w:p>
    <w:tbl>
      <w:tblPr>
        <w:tblStyle w:val="Grille"/>
        <w:tblW w:w="0" w:type="auto"/>
        <w:tblLook w:val="04A0" w:firstRow="1" w:lastRow="0" w:firstColumn="1" w:lastColumn="0" w:noHBand="0" w:noVBand="1"/>
      </w:tblPr>
      <w:tblGrid>
        <w:gridCol w:w="4603"/>
        <w:gridCol w:w="4603"/>
      </w:tblGrid>
      <w:tr w:rsidR="00300B68" w:rsidRPr="00100944" w14:paraId="20124241" w14:textId="77777777" w:rsidTr="00300B68">
        <w:tc>
          <w:tcPr>
            <w:tcW w:w="4603" w:type="dxa"/>
          </w:tcPr>
          <w:p w14:paraId="099DEB0F" w14:textId="5E3E6A23" w:rsidR="00300B68" w:rsidRPr="00100944" w:rsidRDefault="00300B68" w:rsidP="00300B68">
            <w:pPr>
              <w:jc w:val="center"/>
              <w:rPr>
                <w:b/>
              </w:rPr>
            </w:pPr>
            <w:r w:rsidRPr="00100944">
              <w:rPr>
                <w:b/>
              </w:rPr>
              <w:t xml:space="preserve">Angular with </w:t>
            </w:r>
            <w:proofErr w:type="spellStart"/>
            <w:r w:rsidRPr="00100944">
              <w:rPr>
                <w:b/>
              </w:rPr>
              <w:t>ngRoute</w:t>
            </w:r>
            <w:proofErr w:type="spellEnd"/>
          </w:p>
        </w:tc>
        <w:tc>
          <w:tcPr>
            <w:tcW w:w="4603" w:type="dxa"/>
          </w:tcPr>
          <w:p w14:paraId="0A4F523A" w14:textId="7BAFE9A9" w:rsidR="00300B68" w:rsidRPr="00100944" w:rsidRDefault="00300B68" w:rsidP="00300B68">
            <w:pPr>
              <w:jc w:val="center"/>
              <w:rPr>
                <w:b/>
              </w:rPr>
            </w:pPr>
            <w:proofErr w:type="gramStart"/>
            <w:r w:rsidRPr="00100944">
              <w:rPr>
                <w:b/>
              </w:rPr>
              <w:t>ionic</w:t>
            </w:r>
            <w:proofErr w:type="gramEnd"/>
            <w:r w:rsidRPr="00100944">
              <w:rPr>
                <w:b/>
              </w:rPr>
              <w:t xml:space="preserve"> with </w:t>
            </w:r>
            <w:proofErr w:type="spellStart"/>
            <w:r w:rsidRPr="00100944">
              <w:rPr>
                <w:b/>
              </w:rPr>
              <w:t>ui.router</w:t>
            </w:r>
            <w:proofErr w:type="spellEnd"/>
            <w:r w:rsidRPr="00100944">
              <w:rPr>
                <w:b/>
              </w:rPr>
              <w:t xml:space="preserve"> (state machine)</w:t>
            </w:r>
          </w:p>
        </w:tc>
      </w:tr>
      <w:tr w:rsidR="00300B68" w:rsidRPr="00100944" w14:paraId="222428C8" w14:textId="77777777" w:rsidTr="00300B68">
        <w:tc>
          <w:tcPr>
            <w:tcW w:w="4603" w:type="dxa"/>
          </w:tcPr>
          <w:p w14:paraId="2CE937F6" w14:textId="77777777" w:rsidR="00300B68" w:rsidRPr="00100944" w:rsidRDefault="00300B68" w:rsidP="00B829D4">
            <w:r w:rsidRPr="00100944">
              <w:t xml:space="preserve">Flat hierarchy </w:t>
            </w:r>
          </w:p>
          <w:p w14:paraId="781C91DD" w14:textId="77777777" w:rsidR="00300B68" w:rsidRPr="00100944" w:rsidRDefault="00300B68" w:rsidP="00B829D4">
            <w:r w:rsidRPr="00100944">
              <w:t xml:space="preserve">If you want the details of a group of act you need a new URI for </w:t>
            </w:r>
            <w:proofErr w:type="gramStart"/>
            <w:r w:rsidRPr="00100944">
              <w:t>instance :</w:t>
            </w:r>
            <w:proofErr w:type="gramEnd"/>
          </w:p>
          <w:p w14:paraId="655A60C3" w14:textId="31AA3FCC" w:rsidR="00300B68" w:rsidRPr="00100944" w:rsidRDefault="00300B68" w:rsidP="00300B68">
            <w:pPr>
              <w:pStyle w:val="Paragraphedeliste"/>
              <w:numPr>
                <w:ilvl w:val="0"/>
                <w:numId w:val="3"/>
              </w:numPr>
            </w:pPr>
            <w:r w:rsidRPr="00100944">
              <w:t>/interventions {view intervention}</w:t>
            </w:r>
          </w:p>
          <w:p w14:paraId="01437A81" w14:textId="77777777" w:rsidR="00300B68" w:rsidRPr="00100944" w:rsidRDefault="00300B68" w:rsidP="00300B68">
            <w:pPr>
              <w:pStyle w:val="Paragraphedeliste"/>
              <w:numPr>
                <w:ilvl w:val="0"/>
                <w:numId w:val="3"/>
              </w:numPr>
            </w:pPr>
            <w:r w:rsidRPr="00100944">
              <w:t xml:space="preserve">/interventions/details {view details intervention} </w:t>
            </w:r>
          </w:p>
          <w:p w14:paraId="07DD5803" w14:textId="17FA6861" w:rsidR="007566B5" w:rsidRPr="00100944" w:rsidRDefault="007566B5" w:rsidP="007566B5">
            <w:r w:rsidRPr="00100944">
              <w:t>Each URI theoretically reloads the whole view (maybe some fixed content wont change but we will reload most of the dynamic part).</w:t>
            </w:r>
            <w:r w:rsidR="0084790C" w:rsidRPr="00100944">
              <w:t xml:space="preserve"> </w:t>
            </w:r>
          </w:p>
        </w:tc>
        <w:tc>
          <w:tcPr>
            <w:tcW w:w="4603" w:type="dxa"/>
          </w:tcPr>
          <w:p w14:paraId="2A1FBCA9" w14:textId="26F1A641" w:rsidR="00300B68" w:rsidRPr="00100944" w:rsidRDefault="00300B68" w:rsidP="00B829D4">
            <w:r w:rsidRPr="00100944">
              <w:t>Nesting and inheritance</w:t>
            </w:r>
            <w:r w:rsidRPr="00100944">
              <w:br/>
              <w:t>If you want the details of a group of act you can create a sub</w:t>
            </w:r>
            <w:r w:rsidR="00FE7D4F" w:rsidRPr="00100944">
              <w:t>-</w:t>
            </w:r>
            <w:r w:rsidRPr="00100944">
              <w:t>state for instance</w:t>
            </w:r>
            <w:r w:rsidR="00B63CB2" w:rsidRPr="00100944">
              <w:t>:</w:t>
            </w:r>
          </w:p>
          <w:p w14:paraId="3014AA89" w14:textId="77777777" w:rsidR="00300B68" w:rsidRPr="00100944" w:rsidRDefault="00300B68" w:rsidP="00300B68">
            <w:pPr>
              <w:pStyle w:val="Paragraphedeliste"/>
              <w:numPr>
                <w:ilvl w:val="0"/>
                <w:numId w:val="4"/>
              </w:numPr>
            </w:pPr>
            <w:r w:rsidRPr="00100944">
              <w:t xml:space="preserve">/interventions – {view intervention, view </w:t>
            </w:r>
            <w:proofErr w:type="spellStart"/>
            <w:r w:rsidRPr="00100944">
              <w:t>interventions.details</w:t>
            </w:r>
            <w:proofErr w:type="spellEnd"/>
            <w:r w:rsidRPr="00100944">
              <w:t>}</w:t>
            </w:r>
          </w:p>
          <w:p w14:paraId="5186241C" w14:textId="23B85421" w:rsidR="00070E8F" w:rsidRPr="00100944" w:rsidRDefault="00070E8F" w:rsidP="0084790C">
            <w:r w:rsidRPr="00100944">
              <w:t xml:space="preserve">We can just </w:t>
            </w:r>
            <w:r w:rsidR="0084790C" w:rsidRPr="00100944">
              <w:t>load what’s changing on the page.</w:t>
            </w:r>
          </w:p>
        </w:tc>
      </w:tr>
      <w:tr w:rsidR="00300B68" w:rsidRPr="00100944" w14:paraId="423DDB62" w14:textId="77777777" w:rsidTr="00300B68">
        <w:tc>
          <w:tcPr>
            <w:tcW w:w="4603" w:type="dxa"/>
          </w:tcPr>
          <w:p w14:paraId="603D35A1" w14:textId="042C3B71" w:rsidR="00300B68" w:rsidRPr="00100944" w:rsidRDefault="006F4D06" w:rsidP="00B829D4">
            <w:r w:rsidRPr="00100944">
              <w:t xml:space="preserve">The name of a route is it’s </w:t>
            </w:r>
            <w:proofErr w:type="spellStart"/>
            <w:r w:rsidRPr="00100944">
              <w:t>url</w:t>
            </w:r>
            <w:proofErr w:type="spellEnd"/>
            <w:r w:rsidR="00300B68" w:rsidRPr="00100944">
              <w:t xml:space="preserve"> </w:t>
            </w:r>
          </w:p>
        </w:tc>
        <w:tc>
          <w:tcPr>
            <w:tcW w:w="4603" w:type="dxa"/>
          </w:tcPr>
          <w:p w14:paraId="273F4B70" w14:textId="70008668" w:rsidR="00300B68" w:rsidRPr="00100944" w:rsidRDefault="006F4D06" w:rsidP="006F4D06">
            <w:r w:rsidRPr="00100944">
              <w:t>The name of a state is an actual name</w:t>
            </w:r>
          </w:p>
        </w:tc>
      </w:tr>
      <w:tr w:rsidR="00300B68" w:rsidRPr="00100944" w14:paraId="21676A9D" w14:textId="77777777" w:rsidTr="00300B68">
        <w:tc>
          <w:tcPr>
            <w:tcW w:w="4603" w:type="dxa"/>
          </w:tcPr>
          <w:p w14:paraId="5A161451" w14:textId="31CAA74B" w:rsidR="00300B68" w:rsidRPr="00100944" w:rsidRDefault="006F4D06" w:rsidP="00B829D4">
            <w:r w:rsidRPr="00100944">
              <w:t xml:space="preserve">You can navigate to a route only by it’s </w:t>
            </w:r>
            <w:proofErr w:type="spellStart"/>
            <w:r w:rsidRPr="00100944">
              <w:t>url</w:t>
            </w:r>
            <w:proofErr w:type="spellEnd"/>
            <w:r w:rsidR="00300B68" w:rsidRPr="00100944">
              <w:t xml:space="preserve"> </w:t>
            </w:r>
          </w:p>
        </w:tc>
        <w:tc>
          <w:tcPr>
            <w:tcW w:w="4603" w:type="dxa"/>
          </w:tcPr>
          <w:p w14:paraId="1C165FD7" w14:textId="125B227E" w:rsidR="00300B68" w:rsidRPr="00100944" w:rsidRDefault="006F4D06" w:rsidP="00B829D4">
            <w:r w:rsidRPr="00100944">
              <w:t>You can navigate to a state by it’s name with the command $</w:t>
            </w:r>
            <w:proofErr w:type="spellStart"/>
            <w:proofErr w:type="gramStart"/>
            <w:r w:rsidRPr="00100944">
              <w:t>state.go</w:t>
            </w:r>
            <w:proofErr w:type="spellEnd"/>
            <w:r w:rsidRPr="00100944">
              <w:t>(</w:t>
            </w:r>
            <w:proofErr w:type="spellStart"/>
            <w:proofErr w:type="gramEnd"/>
            <w:r w:rsidRPr="00100944">
              <w:t>stateName</w:t>
            </w:r>
            <w:proofErr w:type="spellEnd"/>
            <w:r w:rsidRPr="00100944">
              <w:t>)</w:t>
            </w:r>
            <w:r w:rsidR="00A858E9" w:rsidRPr="00100944">
              <w:t xml:space="preserve"> you can also go to your parent state by using $</w:t>
            </w:r>
            <w:proofErr w:type="spellStart"/>
            <w:r w:rsidR="00A858E9" w:rsidRPr="00100944">
              <w:t>state.go</w:t>
            </w:r>
            <w:proofErr w:type="spellEnd"/>
            <w:r w:rsidR="00A858E9" w:rsidRPr="00100944">
              <w:t>(‘^’)</w:t>
            </w:r>
          </w:p>
        </w:tc>
      </w:tr>
      <w:tr w:rsidR="00300B68" w:rsidRPr="00100944" w14:paraId="3D9931C4" w14:textId="77777777" w:rsidTr="00300B68">
        <w:tc>
          <w:tcPr>
            <w:tcW w:w="4603" w:type="dxa"/>
          </w:tcPr>
          <w:p w14:paraId="1771C2A8" w14:textId="36F9692E" w:rsidR="00300B68" w:rsidRPr="00100944" w:rsidRDefault="007A42AC" w:rsidP="00B829D4">
            <w:r w:rsidRPr="00100944">
              <w:t xml:space="preserve">Single view using </w:t>
            </w:r>
            <w:proofErr w:type="spellStart"/>
            <w:r w:rsidRPr="00100944">
              <w:t>ng</w:t>
            </w:r>
            <w:proofErr w:type="spellEnd"/>
            <w:r w:rsidRPr="00100944">
              <w:t>-view (lots of reloading)</w:t>
            </w:r>
            <w:r w:rsidR="00300B68" w:rsidRPr="00100944">
              <w:t xml:space="preserve"> </w:t>
            </w:r>
          </w:p>
        </w:tc>
        <w:tc>
          <w:tcPr>
            <w:tcW w:w="4603" w:type="dxa"/>
          </w:tcPr>
          <w:p w14:paraId="024574A9" w14:textId="36F1576B" w:rsidR="00300B68" w:rsidRPr="00100944" w:rsidRDefault="007A42AC" w:rsidP="007A42AC">
            <w:r w:rsidRPr="00100944">
              <w:t xml:space="preserve">Several views nested into each </w:t>
            </w:r>
            <w:r w:rsidR="00BA390C" w:rsidRPr="00100944">
              <w:t>other, which</w:t>
            </w:r>
            <w:r w:rsidRPr="00100944">
              <w:t xml:space="preserve"> means more focused reloading.</w:t>
            </w:r>
          </w:p>
        </w:tc>
      </w:tr>
      <w:tr w:rsidR="00300B68" w:rsidRPr="00100944" w14:paraId="305594E9" w14:textId="77777777" w:rsidTr="00300B68">
        <w:tc>
          <w:tcPr>
            <w:tcW w:w="4603" w:type="dxa"/>
          </w:tcPr>
          <w:p w14:paraId="3916F2CA" w14:textId="22FDB6B3" w:rsidR="00300B68" w:rsidRPr="00100944" w:rsidRDefault="005E0E07" w:rsidP="00B829D4">
            <w:r w:rsidRPr="00100944">
              <w:t xml:space="preserve">A state can populate any view within </w:t>
            </w:r>
            <w:r w:rsidR="008075CD" w:rsidRPr="00100944">
              <w:t>its</w:t>
            </w:r>
            <w:r w:rsidRPr="00100944">
              <w:t xml:space="preserve"> hierarchy</w:t>
            </w:r>
            <w:r w:rsidR="00774CCA" w:rsidRPr="00100944">
              <w:t>.</w:t>
            </w:r>
          </w:p>
        </w:tc>
        <w:tc>
          <w:tcPr>
            <w:tcW w:w="4603" w:type="dxa"/>
          </w:tcPr>
          <w:p w14:paraId="406CFDE8" w14:textId="0A71DD40" w:rsidR="00300B68" w:rsidRPr="00100944" w:rsidRDefault="005E0E07" w:rsidP="00B829D4">
            <w:r w:rsidRPr="00100944">
              <w:t>Populates the view you get</w:t>
            </w:r>
            <w:r w:rsidR="00774CCA" w:rsidRPr="00100944">
              <w:t>.</w:t>
            </w:r>
          </w:p>
        </w:tc>
      </w:tr>
    </w:tbl>
    <w:p w14:paraId="3CC18303" w14:textId="088C4E21" w:rsidR="0003435A" w:rsidRPr="00100944" w:rsidRDefault="0003435A" w:rsidP="00300B68"/>
    <w:p w14:paraId="3B79A11A" w14:textId="3F306986" w:rsidR="00561C8B" w:rsidRPr="00100944" w:rsidRDefault="00C467A1" w:rsidP="00300B68">
      <w:r w:rsidRPr="00100944">
        <w:t>Some more information</w:t>
      </w:r>
      <w:r w:rsidR="00561C8B" w:rsidRPr="00100944">
        <w:t xml:space="preserve"> about nesting:</w:t>
      </w:r>
    </w:p>
    <w:p w14:paraId="7E434E6F" w14:textId="74276C10" w:rsidR="00771912" w:rsidRPr="00100944" w:rsidRDefault="000A0E15" w:rsidP="00300B68">
      <w:r w:rsidRPr="00100944">
        <w:t xml:space="preserve">Just adding a dot after interventions tells ionic that the next state is a </w:t>
      </w:r>
      <w:r w:rsidR="00E16610" w:rsidRPr="00100944">
        <w:t>child</w:t>
      </w:r>
      <w:r w:rsidRPr="00100944">
        <w:t>.</w:t>
      </w:r>
      <w:r w:rsidR="00771912" w:rsidRPr="00100944">
        <w:br/>
        <w:t>The other way to indicate that is by using the parameter parent and quoting interventions there.</w:t>
      </w:r>
    </w:p>
    <w:p w14:paraId="185BF1A5" w14:textId="05E1335C" w:rsidR="00561C8B" w:rsidRPr="00100944" w:rsidRDefault="00561C8B" w:rsidP="00300B68">
      <w:r w:rsidRPr="00100944">
        <w:t>Each template (part of a page that can be on another file) is loaded into a &lt;</w:t>
      </w:r>
      <w:proofErr w:type="spellStart"/>
      <w:r w:rsidRPr="00100944">
        <w:t>ui</w:t>
      </w:r>
      <w:proofErr w:type="spellEnd"/>
      <w:r w:rsidRPr="00100944">
        <w:t>-view&gt; or a &lt;ion-</w:t>
      </w:r>
      <w:proofErr w:type="spellStart"/>
      <w:r w:rsidRPr="00100944">
        <w:t>nav</w:t>
      </w:r>
      <w:proofErr w:type="spellEnd"/>
      <w:r w:rsidRPr="00100944">
        <w:t>-view&gt; tag within the parent state template.</w:t>
      </w:r>
    </w:p>
    <w:p w14:paraId="7960FA97" w14:textId="71E59E2E" w:rsidR="000A0E15" w:rsidRPr="00100944" w:rsidRDefault="00AF758B" w:rsidP="00300B68">
      <w:r w:rsidRPr="00100944">
        <w:rPr>
          <w:noProof/>
          <w:lang w:val="fr-FR" w:eastAsia="fr-FR"/>
        </w:rPr>
        <w:drawing>
          <wp:inline distT="0" distB="0" distL="0" distR="0" wp14:anchorId="10F23EDA" wp14:editId="75DBE54E">
            <wp:extent cx="5756910" cy="3914775"/>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sting.jpg"/>
                    <pic:cNvPicPr/>
                  </pic:nvPicPr>
                  <pic:blipFill>
                    <a:blip r:embed="rId8">
                      <a:extLst>
                        <a:ext uri="{28A0092B-C50C-407E-A947-70E740481C1C}">
                          <a14:useLocalDpi xmlns:a14="http://schemas.microsoft.com/office/drawing/2010/main" val="0"/>
                        </a:ext>
                      </a:extLst>
                    </a:blip>
                    <a:stretch>
                      <a:fillRect/>
                    </a:stretch>
                  </pic:blipFill>
                  <pic:spPr>
                    <a:xfrm>
                      <a:off x="0" y="0"/>
                      <a:ext cx="5756910" cy="3914775"/>
                    </a:xfrm>
                    <a:prstGeom prst="rect">
                      <a:avLst/>
                    </a:prstGeom>
                  </pic:spPr>
                </pic:pic>
              </a:graphicData>
            </a:graphic>
          </wp:inline>
        </w:drawing>
      </w:r>
    </w:p>
    <w:p w14:paraId="0FF8CBBD" w14:textId="5CCE6FC9" w:rsidR="00AF758B" w:rsidRPr="00100944" w:rsidRDefault="00AF758B" w:rsidP="00300B68">
      <w:r w:rsidRPr="00100944">
        <w:t>How does inher</w:t>
      </w:r>
      <w:r w:rsidR="006D3329" w:rsidRPr="00100944">
        <w:t xml:space="preserve">itance work within nested </w:t>
      </w:r>
      <w:r w:rsidR="00003497" w:rsidRPr="00100944">
        <w:t>state?</w:t>
      </w:r>
    </w:p>
    <w:p w14:paraId="573ECB7A" w14:textId="554387B7" w:rsidR="006D3329" w:rsidRPr="00100944" w:rsidRDefault="006D3329" w:rsidP="00300B68">
      <w:r w:rsidRPr="00100944">
        <w:t xml:space="preserve">A nested state </w:t>
      </w:r>
      <w:r w:rsidR="004621A3" w:rsidRPr="00100944">
        <w:t>inherits</w:t>
      </w:r>
      <w:r w:rsidRPr="00100944">
        <w:t xml:space="preserve"> the scope and the methods of </w:t>
      </w:r>
      <w:proofErr w:type="gramStart"/>
      <w:r w:rsidRPr="00100944">
        <w:t>it’s</w:t>
      </w:r>
      <w:proofErr w:type="gramEnd"/>
      <w:r w:rsidRPr="00100944">
        <w:t xml:space="preserve"> parent (thanks to angular)</w:t>
      </w:r>
      <w:r w:rsidR="004621A3" w:rsidRPr="00100944">
        <w:t>.</w:t>
      </w:r>
      <w:r w:rsidR="00234C52" w:rsidRPr="00100944">
        <w:br/>
        <w:t>To make the scope inheritance work the views must be nested exactly like the state are nested.</w:t>
      </w:r>
    </w:p>
    <w:p w14:paraId="0079129E" w14:textId="002C1B4D" w:rsidR="004621A3" w:rsidRPr="00100944" w:rsidRDefault="004621A3" w:rsidP="00300B68">
      <w:r w:rsidRPr="00100944">
        <w:t xml:space="preserve">Child states also inherit resolved dependencies </w:t>
      </w:r>
      <w:r w:rsidR="006735CE" w:rsidRPr="00100944">
        <w:t xml:space="preserve">and custom </w:t>
      </w:r>
      <w:proofErr w:type="gramStart"/>
      <w:r w:rsidR="006735CE" w:rsidRPr="00100944">
        <w:t>data :</w:t>
      </w:r>
      <w:proofErr w:type="gramEnd"/>
    </w:p>
    <w:p w14:paraId="7E2BB611" w14:textId="5D560720" w:rsidR="006735CE" w:rsidRPr="00100944" w:rsidRDefault="006735CE" w:rsidP="00300B68">
      <w:r w:rsidRPr="00100944">
        <w:rPr>
          <w:noProof/>
          <w:lang w:val="fr-FR" w:eastAsia="fr-FR"/>
        </w:rPr>
        <w:drawing>
          <wp:inline distT="0" distB="0" distL="0" distR="0" wp14:anchorId="485C42BF" wp14:editId="70A89766">
            <wp:extent cx="5756910" cy="3396615"/>
            <wp:effectExtent l="0" t="0" r="8890"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sting-resolve"/>
                    <pic:cNvPicPr/>
                  </pic:nvPicPr>
                  <pic:blipFill>
                    <a:blip r:embed="rId9">
                      <a:extLst>
                        <a:ext uri="{28A0092B-C50C-407E-A947-70E740481C1C}">
                          <a14:useLocalDpi xmlns:a14="http://schemas.microsoft.com/office/drawing/2010/main" val="0"/>
                        </a:ext>
                      </a:extLst>
                    </a:blip>
                    <a:stretch>
                      <a:fillRect/>
                    </a:stretch>
                  </pic:blipFill>
                  <pic:spPr>
                    <a:xfrm>
                      <a:off x="0" y="0"/>
                      <a:ext cx="5756910" cy="3396615"/>
                    </a:xfrm>
                    <a:prstGeom prst="rect">
                      <a:avLst/>
                    </a:prstGeom>
                  </pic:spPr>
                </pic:pic>
              </a:graphicData>
            </a:graphic>
          </wp:inline>
        </w:drawing>
      </w:r>
    </w:p>
    <w:p w14:paraId="5FD050A2" w14:textId="4E7FBC47" w:rsidR="00B829D4" w:rsidRPr="00100944" w:rsidRDefault="00B829D4" w:rsidP="00300B68">
      <w:r w:rsidRPr="00100944">
        <w:t>Here we can see that</w:t>
      </w:r>
      <w:r w:rsidR="00456C48" w:rsidRPr="00100944">
        <w:t xml:space="preserve"> something resolved in the parent state is still accessible in it’s child.</w:t>
      </w:r>
    </w:p>
    <w:p w14:paraId="0C9AED18" w14:textId="244A255E" w:rsidR="006F4969" w:rsidRPr="00100944" w:rsidRDefault="006F4969" w:rsidP="00300B68">
      <w:pPr>
        <w:rPr>
          <w:b/>
        </w:rPr>
      </w:pPr>
      <w:r w:rsidRPr="00100944">
        <w:rPr>
          <w:b/>
        </w:rPr>
        <w:t xml:space="preserve">What is </w:t>
      </w:r>
      <w:proofErr w:type="gramStart"/>
      <w:r w:rsidRPr="00100944">
        <w:rPr>
          <w:b/>
        </w:rPr>
        <w:t>resolve ?</w:t>
      </w:r>
      <w:proofErr w:type="gramEnd"/>
    </w:p>
    <w:p w14:paraId="636BEF86" w14:textId="497FC3FC" w:rsidR="006F4969" w:rsidRPr="00100944" w:rsidRDefault="006F4969" w:rsidP="006F4969">
      <w:r w:rsidRPr="00100944">
        <w:t>Resolve can be used to provide the controller with content or data that is custom to the state. </w:t>
      </w:r>
      <w:proofErr w:type="gramStart"/>
      <w:r w:rsidRPr="00100944">
        <w:t>resolve</w:t>
      </w:r>
      <w:proofErr w:type="gramEnd"/>
      <w:r w:rsidRPr="00100944">
        <w:t> is an optional map of dependencies which should be injected into the controller.</w:t>
      </w:r>
    </w:p>
    <w:p w14:paraId="3ED0C976" w14:textId="458E75A9" w:rsidR="006F4969" w:rsidRPr="00100944" w:rsidRDefault="006F4969" w:rsidP="006F4969">
      <w:r w:rsidRPr="00100944">
        <w:t xml:space="preserve">If any of these dependencies are promises, they will be resolved and converted to a value </w:t>
      </w:r>
      <w:r w:rsidRPr="00100944">
        <w:rPr>
          <w:b/>
          <w:bCs/>
        </w:rPr>
        <w:t>before</w:t>
      </w:r>
      <w:r w:rsidRPr="00100944">
        <w:t> the controller is instantiated and the $</w:t>
      </w:r>
      <w:proofErr w:type="spellStart"/>
      <w:r w:rsidRPr="00100944">
        <w:t>stateChangeSuccess</w:t>
      </w:r>
      <w:proofErr w:type="spellEnd"/>
      <w:r w:rsidRPr="00100944">
        <w:t xml:space="preserve"> event is fired.</w:t>
      </w:r>
    </w:p>
    <w:p w14:paraId="4B885141" w14:textId="19F838BE" w:rsidR="006F4969" w:rsidRPr="00100944" w:rsidRDefault="003F65D8" w:rsidP="00300B68">
      <w:pPr>
        <w:rPr>
          <w:b/>
        </w:rPr>
      </w:pPr>
      <w:r w:rsidRPr="00100944">
        <w:rPr>
          <w:b/>
        </w:rPr>
        <w:t xml:space="preserve">What about custom </w:t>
      </w:r>
      <w:proofErr w:type="gramStart"/>
      <w:r w:rsidRPr="00100944">
        <w:rPr>
          <w:b/>
        </w:rPr>
        <w:t>data ?</w:t>
      </w:r>
      <w:proofErr w:type="gramEnd"/>
    </w:p>
    <w:p w14:paraId="39726C87" w14:textId="77777777" w:rsidR="003F65D8" w:rsidRPr="00100944" w:rsidRDefault="003F65D8" w:rsidP="003F65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w:color w:val="333333"/>
          <w:sz w:val="20"/>
          <w:szCs w:val="20"/>
          <w:lang w:eastAsia="fr-FR"/>
        </w:rPr>
      </w:pPr>
      <w:proofErr w:type="gramStart"/>
      <w:r w:rsidRPr="00100944">
        <w:rPr>
          <w:rFonts w:ascii="Consolas" w:hAnsi="Consolas" w:cs="Courier"/>
          <w:color w:val="333333"/>
          <w:sz w:val="20"/>
          <w:szCs w:val="20"/>
          <w:lang w:eastAsia="fr-FR"/>
        </w:rPr>
        <w:t>.state</w:t>
      </w:r>
      <w:proofErr w:type="gramEnd"/>
      <w:r w:rsidRPr="00100944">
        <w:rPr>
          <w:rFonts w:ascii="Consolas" w:hAnsi="Consolas" w:cs="Courier"/>
          <w:color w:val="333333"/>
          <w:sz w:val="20"/>
          <w:szCs w:val="20"/>
          <w:lang w:eastAsia="fr-FR"/>
        </w:rPr>
        <w:t>(</w:t>
      </w:r>
      <w:r w:rsidRPr="00100944">
        <w:rPr>
          <w:rFonts w:ascii="Consolas" w:hAnsi="Consolas" w:cs="Courier"/>
          <w:color w:val="183691"/>
          <w:sz w:val="20"/>
          <w:szCs w:val="20"/>
          <w:lang w:eastAsia="fr-FR"/>
        </w:rPr>
        <w:t>'</w:t>
      </w:r>
      <w:proofErr w:type="spellStart"/>
      <w:r w:rsidRPr="00100944">
        <w:rPr>
          <w:rFonts w:ascii="Consolas" w:hAnsi="Consolas" w:cs="Courier"/>
          <w:color w:val="183691"/>
          <w:sz w:val="20"/>
          <w:szCs w:val="20"/>
          <w:lang w:eastAsia="fr-FR"/>
        </w:rPr>
        <w:t>contacts.list</w:t>
      </w:r>
      <w:proofErr w:type="spellEnd"/>
      <w:r w:rsidRPr="00100944">
        <w:rPr>
          <w:rFonts w:ascii="Consolas" w:hAnsi="Consolas" w:cs="Courier"/>
          <w:color w:val="183691"/>
          <w:sz w:val="20"/>
          <w:szCs w:val="20"/>
          <w:lang w:eastAsia="fr-FR"/>
        </w:rPr>
        <w:t>'</w:t>
      </w:r>
      <w:r w:rsidRPr="00100944">
        <w:rPr>
          <w:rFonts w:ascii="Consolas" w:hAnsi="Consolas" w:cs="Courier"/>
          <w:color w:val="333333"/>
          <w:sz w:val="20"/>
          <w:szCs w:val="20"/>
          <w:lang w:eastAsia="fr-FR"/>
        </w:rPr>
        <w:t>, {</w:t>
      </w:r>
    </w:p>
    <w:p w14:paraId="06FD2871" w14:textId="77777777" w:rsidR="003F65D8" w:rsidRPr="00100944" w:rsidRDefault="003F65D8" w:rsidP="003F65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w:color w:val="333333"/>
          <w:sz w:val="20"/>
          <w:szCs w:val="20"/>
          <w:lang w:eastAsia="fr-FR"/>
        </w:rPr>
      </w:pPr>
      <w:r w:rsidRPr="00100944">
        <w:rPr>
          <w:rFonts w:ascii="Consolas" w:hAnsi="Consolas" w:cs="Courier"/>
          <w:color w:val="333333"/>
          <w:sz w:val="20"/>
          <w:szCs w:val="20"/>
          <w:lang w:eastAsia="fr-FR"/>
        </w:rPr>
        <w:t xml:space="preserve">     </w:t>
      </w:r>
      <w:proofErr w:type="spellStart"/>
      <w:proofErr w:type="gramStart"/>
      <w:r w:rsidRPr="00100944">
        <w:rPr>
          <w:rFonts w:ascii="Consolas" w:hAnsi="Consolas" w:cs="Courier"/>
          <w:color w:val="333333"/>
          <w:sz w:val="20"/>
          <w:szCs w:val="20"/>
          <w:lang w:eastAsia="fr-FR"/>
        </w:rPr>
        <w:t>templateUrl</w:t>
      </w:r>
      <w:proofErr w:type="spellEnd"/>
      <w:proofErr w:type="gramEnd"/>
      <w:r w:rsidRPr="00100944">
        <w:rPr>
          <w:rFonts w:ascii="Consolas" w:hAnsi="Consolas" w:cs="Courier"/>
          <w:color w:val="A71D5D"/>
          <w:sz w:val="20"/>
          <w:szCs w:val="20"/>
          <w:lang w:eastAsia="fr-FR"/>
        </w:rPr>
        <w:t>:</w:t>
      </w:r>
      <w:r w:rsidRPr="00100944">
        <w:rPr>
          <w:rFonts w:ascii="Consolas" w:hAnsi="Consolas" w:cs="Courier"/>
          <w:color w:val="333333"/>
          <w:sz w:val="20"/>
          <w:szCs w:val="20"/>
          <w:lang w:eastAsia="fr-FR"/>
        </w:rPr>
        <w:t xml:space="preserve"> </w:t>
      </w:r>
      <w:r w:rsidRPr="00100944">
        <w:rPr>
          <w:rFonts w:ascii="Consolas" w:hAnsi="Consolas" w:cs="Courier"/>
          <w:color w:val="183691"/>
          <w:sz w:val="20"/>
          <w:szCs w:val="20"/>
          <w:lang w:eastAsia="fr-FR"/>
        </w:rPr>
        <w:t>'contacts.list.html'</w:t>
      </w:r>
      <w:r w:rsidRPr="00100944">
        <w:rPr>
          <w:rFonts w:ascii="Consolas" w:hAnsi="Consolas" w:cs="Courier"/>
          <w:color w:val="333333"/>
          <w:sz w:val="20"/>
          <w:szCs w:val="20"/>
          <w:lang w:eastAsia="fr-FR"/>
        </w:rPr>
        <w:t>,</w:t>
      </w:r>
    </w:p>
    <w:p w14:paraId="1751424D" w14:textId="77777777" w:rsidR="003F65D8" w:rsidRPr="00100944" w:rsidRDefault="003F65D8" w:rsidP="003F65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w:color w:val="333333"/>
          <w:sz w:val="20"/>
          <w:szCs w:val="20"/>
          <w:lang w:eastAsia="fr-FR"/>
        </w:rPr>
      </w:pPr>
      <w:r w:rsidRPr="00100944">
        <w:rPr>
          <w:rFonts w:ascii="Consolas" w:hAnsi="Consolas" w:cs="Courier"/>
          <w:color w:val="333333"/>
          <w:sz w:val="20"/>
          <w:szCs w:val="20"/>
          <w:lang w:eastAsia="fr-FR"/>
        </w:rPr>
        <w:t xml:space="preserve">     </w:t>
      </w:r>
      <w:proofErr w:type="gramStart"/>
      <w:r w:rsidRPr="00100944">
        <w:rPr>
          <w:rFonts w:ascii="Consolas" w:hAnsi="Consolas" w:cs="Courier"/>
          <w:color w:val="333333"/>
          <w:sz w:val="20"/>
          <w:szCs w:val="20"/>
          <w:lang w:eastAsia="fr-FR"/>
        </w:rPr>
        <w:t>data</w:t>
      </w:r>
      <w:proofErr w:type="gramEnd"/>
      <w:r w:rsidRPr="00100944">
        <w:rPr>
          <w:rFonts w:ascii="Consolas" w:hAnsi="Consolas" w:cs="Courier"/>
          <w:color w:val="A71D5D"/>
          <w:sz w:val="20"/>
          <w:szCs w:val="20"/>
          <w:lang w:eastAsia="fr-FR"/>
        </w:rPr>
        <w:t>:</w:t>
      </w:r>
      <w:r w:rsidRPr="00100944">
        <w:rPr>
          <w:rFonts w:ascii="Consolas" w:hAnsi="Consolas" w:cs="Courier"/>
          <w:color w:val="333333"/>
          <w:sz w:val="20"/>
          <w:szCs w:val="20"/>
          <w:lang w:eastAsia="fr-FR"/>
        </w:rPr>
        <w:t xml:space="preserve"> {</w:t>
      </w:r>
    </w:p>
    <w:p w14:paraId="1A639BB4" w14:textId="77777777" w:rsidR="003F65D8" w:rsidRPr="00100944" w:rsidRDefault="003F65D8" w:rsidP="003F65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w:color w:val="333333"/>
          <w:sz w:val="20"/>
          <w:szCs w:val="20"/>
          <w:lang w:eastAsia="fr-FR"/>
        </w:rPr>
      </w:pPr>
      <w:r w:rsidRPr="00100944">
        <w:rPr>
          <w:rFonts w:ascii="Consolas" w:hAnsi="Consolas" w:cs="Courier"/>
          <w:color w:val="333333"/>
          <w:sz w:val="20"/>
          <w:szCs w:val="20"/>
          <w:lang w:eastAsia="fr-FR"/>
        </w:rPr>
        <w:t xml:space="preserve">         </w:t>
      </w:r>
      <w:proofErr w:type="gramStart"/>
      <w:r w:rsidRPr="00100944">
        <w:rPr>
          <w:rFonts w:ascii="Consolas" w:hAnsi="Consolas" w:cs="Courier"/>
          <w:color w:val="333333"/>
          <w:sz w:val="20"/>
          <w:szCs w:val="20"/>
          <w:lang w:eastAsia="fr-FR"/>
        </w:rPr>
        <w:t>customData1</w:t>
      </w:r>
      <w:proofErr w:type="gramEnd"/>
      <w:r w:rsidRPr="00100944">
        <w:rPr>
          <w:rFonts w:ascii="Consolas" w:hAnsi="Consolas" w:cs="Courier"/>
          <w:color w:val="A71D5D"/>
          <w:sz w:val="20"/>
          <w:szCs w:val="20"/>
          <w:lang w:eastAsia="fr-FR"/>
        </w:rPr>
        <w:t>:</w:t>
      </w:r>
      <w:r w:rsidRPr="00100944">
        <w:rPr>
          <w:rFonts w:ascii="Consolas" w:hAnsi="Consolas" w:cs="Courier"/>
          <w:color w:val="333333"/>
          <w:sz w:val="20"/>
          <w:szCs w:val="20"/>
          <w:lang w:eastAsia="fr-FR"/>
        </w:rPr>
        <w:t xml:space="preserve"> </w:t>
      </w:r>
      <w:r w:rsidRPr="00100944">
        <w:rPr>
          <w:rFonts w:ascii="Consolas" w:hAnsi="Consolas" w:cs="Courier"/>
          <w:color w:val="0086B3"/>
          <w:sz w:val="20"/>
          <w:szCs w:val="20"/>
          <w:lang w:eastAsia="fr-FR"/>
        </w:rPr>
        <w:t>44</w:t>
      </w:r>
      <w:r w:rsidRPr="00100944">
        <w:rPr>
          <w:rFonts w:ascii="Consolas" w:hAnsi="Consolas" w:cs="Courier"/>
          <w:color w:val="333333"/>
          <w:sz w:val="20"/>
          <w:szCs w:val="20"/>
          <w:lang w:eastAsia="fr-FR"/>
        </w:rPr>
        <w:t>,</w:t>
      </w:r>
    </w:p>
    <w:p w14:paraId="477A8F01" w14:textId="77777777" w:rsidR="003F65D8" w:rsidRPr="00100944" w:rsidRDefault="003F65D8" w:rsidP="003F65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w:color w:val="183691"/>
          <w:sz w:val="20"/>
          <w:szCs w:val="20"/>
          <w:lang w:eastAsia="fr-FR"/>
        </w:rPr>
      </w:pPr>
      <w:r w:rsidRPr="00100944">
        <w:rPr>
          <w:rFonts w:ascii="Consolas" w:hAnsi="Consolas" w:cs="Courier"/>
          <w:color w:val="333333"/>
          <w:sz w:val="20"/>
          <w:szCs w:val="20"/>
          <w:lang w:eastAsia="fr-FR"/>
        </w:rPr>
        <w:t xml:space="preserve">         </w:t>
      </w:r>
      <w:proofErr w:type="gramStart"/>
      <w:r w:rsidRPr="00100944">
        <w:rPr>
          <w:rFonts w:ascii="Consolas" w:hAnsi="Consolas" w:cs="Courier"/>
          <w:color w:val="333333"/>
          <w:sz w:val="20"/>
          <w:szCs w:val="20"/>
          <w:lang w:eastAsia="fr-FR"/>
        </w:rPr>
        <w:t>customData2</w:t>
      </w:r>
      <w:proofErr w:type="gramEnd"/>
      <w:r w:rsidRPr="00100944">
        <w:rPr>
          <w:rFonts w:ascii="Consolas" w:hAnsi="Consolas" w:cs="Courier"/>
          <w:color w:val="A71D5D"/>
          <w:sz w:val="20"/>
          <w:szCs w:val="20"/>
          <w:lang w:eastAsia="fr-FR"/>
        </w:rPr>
        <w:t>:</w:t>
      </w:r>
      <w:r w:rsidRPr="00100944">
        <w:rPr>
          <w:rFonts w:ascii="Consolas" w:hAnsi="Consolas" w:cs="Courier"/>
          <w:color w:val="333333"/>
          <w:sz w:val="20"/>
          <w:szCs w:val="20"/>
          <w:lang w:eastAsia="fr-FR"/>
        </w:rPr>
        <w:t xml:space="preserve"> </w:t>
      </w:r>
      <w:r w:rsidRPr="00100944">
        <w:rPr>
          <w:rFonts w:ascii="Consolas" w:hAnsi="Consolas" w:cs="Courier"/>
          <w:color w:val="183691"/>
          <w:sz w:val="20"/>
          <w:szCs w:val="20"/>
          <w:lang w:eastAsia="fr-FR"/>
        </w:rPr>
        <w:t>"red"</w:t>
      </w:r>
    </w:p>
    <w:p w14:paraId="27E2EBD7" w14:textId="77777777" w:rsidR="003F65D8" w:rsidRPr="00100944" w:rsidRDefault="003F65D8" w:rsidP="003F65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w:color w:val="333333"/>
          <w:sz w:val="20"/>
          <w:szCs w:val="20"/>
          <w:lang w:eastAsia="fr-FR"/>
        </w:rPr>
      </w:pPr>
      <w:r w:rsidRPr="00100944">
        <w:rPr>
          <w:rFonts w:ascii="Consolas" w:hAnsi="Consolas" w:cs="Courier"/>
          <w:color w:val="333333"/>
          <w:sz w:val="20"/>
          <w:szCs w:val="20"/>
          <w:lang w:eastAsia="fr-FR"/>
        </w:rPr>
        <w:t xml:space="preserve">     }</w:t>
      </w:r>
    </w:p>
    <w:p w14:paraId="0868D9A6" w14:textId="28CAF089" w:rsidR="003F65D8" w:rsidRPr="00100944" w:rsidRDefault="003F65D8" w:rsidP="003F65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w:color w:val="333333"/>
          <w:sz w:val="20"/>
          <w:szCs w:val="20"/>
          <w:lang w:eastAsia="fr-FR"/>
        </w:rPr>
      </w:pPr>
      <w:r w:rsidRPr="00100944">
        <w:rPr>
          <w:rFonts w:ascii="Consolas" w:hAnsi="Consolas" w:cs="Courier"/>
          <w:color w:val="333333"/>
          <w:sz w:val="20"/>
          <w:szCs w:val="20"/>
          <w:lang w:eastAsia="fr-FR"/>
        </w:rPr>
        <w:t xml:space="preserve">    </w:t>
      </w:r>
      <w:proofErr w:type="gramStart"/>
      <w:r w:rsidRPr="00100944">
        <w:rPr>
          <w:rFonts w:ascii="Consolas" w:hAnsi="Consolas" w:cs="Courier"/>
          <w:color w:val="333333"/>
          <w:sz w:val="20"/>
          <w:szCs w:val="20"/>
          <w:lang w:eastAsia="fr-FR"/>
        </w:rPr>
        <w:t>}) ;</w:t>
      </w:r>
      <w:proofErr w:type="gramEnd"/>
    </w:p>
    <w:p w14:paraId="62A59475" w14:textId="336E9C7D" w:rsidR="003F65D8" w:rsidRPr="00100944" w:rsidRDefault="003F65D8" w:rsidP="00300B68">
      <w:r w:rsidRPr="00100944">
        <w:t xml:space="preserve">Simply use the </w:t>
      </w:r>
      <w:r w:rsidR="00886FC4" w:rsidRPr="00100944">
        <w:t>property</w:t>
      </w:r>
      <w:r w:rsidRPr="00100944">
        <w:t xml:space="preserve"> data to set those custom data specific to a state and it’s children.</w:t>
      </w:r>
    </w:p>
    <w:p w14:paraId="684F0A05" w14:textId="6B862D98" w:rsidR="009F0008" w:rsidRPr="00100944" w:rsidRDefault="009F0008" w:rsidP="00300B68">
      <w:r w:rsidRPr="00100944">
        <w:t>It then can be accessed using this variable $state.current.data.customData1</w:t>
      </w:r>
    </w:p>
    <w:p w14:paraId="75BF1CBA" w14:textId="524E945D" w:rsidR="000140F3" w:rsidRPr="00100944" w:rsidRDefault="000140F3" w:rsidP="00300B68">
      <w:r w:rsidRPr="00100944">
        <w:t xml:space="preserve">You can change state with a custom directive </w:t>
      </w:r>
      <w:proofErr w:type="spellStart"/>
      <w:r w:rsidRPr="00100944">
        <w:t>ui-</w:t>
      </w:r>
      <w:proofErr w:type="gramStart"/>
      <w:r w:rsidRPr="00100944">
        <w:t>sref</w:t>
      </w:r>
      <w:proofErr w:type="spellEnd"/>
      <w:r w:rsidRPr="00100944">
        <w:t xml:space="preserve"> which</w:t>
      </w:r>
      <w:proofErr w:type="gramEnd"/>
      <w:r w:rsidRPr="00100944">
        <w:t xml:space="preserve"> stands for </w:t>
      </w:r>
      <w:r w:rsidRPr="00100944">
        <w:br/>
        <w:t>state reference =&gt; smart anchors</w:t>
      </w:r>
      <w:r w:rsidR="00F37E73" w:rsidRPr="00100944">
        <w:t>.</w:t>
      </w:r>
      <w:r w:rsidR="0018726D" w:rsidRPr="00100944">
        <w:t xml:space="preserve"> It’s to be used instead of the usual </w:t>
      </w:r>
      <w:proofErr w:type="spellStart"/>
      <w:r w:rsidR="0018726D" w:rsidRPr="00100944">
        <w:t>href</w:t>
      </w:r>
      <w:proofErr w:type="spellEnd"/>
      <w:r w:rsidR="0018726D" w:rsidRPr="00100944">
        <w:t>.</w:t>
      </w:r>
    </w:p>
    <w:p w14:paraId="2B9E9FC2" w14:textId="507FF0E6" w:rsidR="0018726D" w:rsidRPr="00100944" w:rsidRDefault="0018726D" w:rsidP="00300B68">
      <w:r w:rsidRPr="00100944">
        <w:t xml:space="preserve">This allows </w:t>
      </w:r>
      <w:proofErr w:type="gramStart"/>
      <w:r w:rsidRPr="00100944">
        <w:t>to change</w:t>
      </w:r>
      <w:proofErr w:type="gramEnd"/>
      <w:r w:rsidRPr="00100944">
        <w:t xml:space="preserve"> the </w:t>
      </w:r>
      <w:proofErr w:type="spellStart"/>
      <w:r w:rsidRPr="00100944">
        <w:t>url</w:t>
      </w:r>
      <w:proofErr w:type="spellEnd"/>
      <w:r w:rsidRPr="00100944">
        <w:t xml:space="preserve"> without changing them in the application.</w:t>
      </w:r>
      <w:r w:rsidR="001314D1" w:rsidRPr="00100944">
        <w:br/>
        <w:t xml:space="preserve">It will generate </w:t>
      </w:r>
      <w:proofErr w:type="gramStart"/>
      <w:r w:rsidR="001314D1" w:rsidRPr="00100944">
        <w:t xml:space="preserve">the </w:t>
      </w:r>
      <w:proofErr w:type="spellStart"/>
      <w:r w:rsidR="001314D1" w:rsidRPr="00100944">
        <w:t>the</w:t>
      </w:r>
      <w:proofErr w:type="spellEnd"/>
      <w:proofErr w:type="gramEnd"/>
      <w:r w:rsidR="001314D1" w:rsidRPr="00100944">
        <w:t xml:space="preserve"> corresponding </w:t>
      </w:r>
      <w:proofErr w:type="spellStart"/>
      <w:r w:rsidR="001314D1" w:rsidRPr="00100944">
        <w:t>href</w:t>
      </w:r>
      <w:proofErr w:type="spellEnd"/>
      <w:r w:rsidR="001314D1" w:rsidRPr="00100944">
        <w:t xml:space="preserve"> during compile.</w:t>
      </w:r>
    </w:p>
    <w:p w14:paraId="05F4245E" w14:textId="4A983160" w:rsidR="00313208" w:rsidRPr="00100944" w:rsidRDefault="00313208" w:rsidP="00300B68">
      <w:pPr>
        <w:rPr>
          <w:b/>
        </w:rPr>
      </w:pPr>
      <w:proofErr w:type="spellStart"/>
      <w:r w:rsidRPr="00100944">
        <w:rPr>
          <w:b/>
        </w:rPr>
        <w:t>Ui-sref</w:t>
      </w:r>
      <w:proofErr w:type="spellEnd"/>
      <w:r w:rsidRPr="00100944">
        <w:rPr>
          <w:b/>
        </w:rPr>
        <w:t xml:space="preserve"> also accepts parameters</w:t>
      </w:r>
    </w:p>
    <w:p w14:paraId="16C5BD36" w14:textId="5EBF29EB" w:rsidR="00313208" w:rsidRPr="00100944" w:rsidRDefault="00313208" w:rsidP="0031320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w:color w:val="333333"/>
          <w:sz w:val="20"/>
          <w:szCs w:val="20"/>
          <w:lang w:eastAsia="fr-FR"/>
        </w:rPr>
      </w:pPr>
      <w:r w:rsidRPr="00100944">
        <w:rPr>
          <w:rFonts w:ascii="Consolas" w:hAnsi="Consolas"/>
          <w:sz w:val="20"/>
          <w:szCs w:val="20"/>
        </w:rPr>
        <w:t>&lt;</w:t>
      </w:r>
      <w:proofErr w:type="gramStart"/>
      <w:r w:rsidRPr="00100944">
        <w:rPr>
          <w:rFonts w:ascii="Consolas" w:hAnsi="Consolas"/>
          <w:sz w:val="20"/>
          <w:szCs w:val="20"/>
        </w:rPr>
        <w:t>div</w:t>
      </w:r>
      <w:proofErr w:type="gramEnd"/>
      <w:r w:rsidRPr="00100944">
        <w:rPr>
          <w:rFonts w:ascii="Consolas" w:hAnsi="Consolas"/>
          <w:sz w:val="20"/>
          <w:szCs w:val="20"/>
        </w:rPr>
        <w:t xml:space="preserve"> </w:t>
      </w:r>
      <w:proofErr w:type="spellStart"/>
      <w:r w:rsidR="00EE39CC" w:rsidRPr="00100944">
        <w:rPr>
          <w:rFonts w:ascii="Consolas" w:hAnsi="Consolas"/>
          <w:sz w:val="20"/>
          <w:szCs w:val="20"/>
        </w:rPr>
        <w:t>n</w:t>
      </w:r>
      <w:r w:rsidR="00092FF3" w:rsidRPr="00100944">
        <w:rPr>
          <w:rFonts w:ascii="Consolas" w:hAnsi="Consolas"/>
          <w:sz w:val="20"/>
          <w:szCs w:val="20"/>
        </w:rPr>
        <w:t>g</w:t>
      </w:r>
      <w:proofErr w:type="spellEnd"/>
      <w:r w:rsidR="00092FF3" w:rsidRPr="00100944">
        <w:rPr>
          <w:rFonts w:ascii="Consolas" w:hAnsi="Consolas"/>
          <w:sz w:val="20"/>
          <w:szCs w:val="20"/>
        </w:rPr>
        <w:t>-repeat contact in contacts</w:t>
      </w:r>
      <w:r w:rsidRPr="00100944">
        <w:rPr>
          <w:rFonts w:ascii="Consolas" w:hAnsi="Consolas"/>
          <w:sz w:val="20"/>
          <w:szCs w:val="20"/>
        </w:rPr>
        <w:t>&gt;</w:t>
      </w:r>
      <w:r w:rsidRPr="00100944">
        <w:rPr>
          <w:rFonts w:ascii="Consolas" w:hAnsi="Consolas"/>
          <w:sz w:val="20"/>
          <w:szCs w:val="20"/>
        </w:rPr>
        <w:br/>
        <w:t xml:space="preserve">    &lt;a </w:t>
      </w:r>
      <w:proofErr w:type="spellStart"/>
      <w:r w:rsidR="00EE39CC" w:rsidRPr="00100944">
        <w:rPr>
          <w:rFonts w:ascii="Consolas" w:hAnsi="Consolas"/>
          <w:sz w:val="20"/>
          <w:szCs w:val="20"/>
        </w:rPr>
        <w:t>u</w:t>
      </w:r>
      <w:r w:rsidRPr="00100944">
        <w:rPr>
          <w:rFonts w:ascii="Consolas" w:hAnsi="Consolas"/>
          <w:sz w:val="20"/>
          <w:szCs w:val="20"/>
        </w:rPr>
        <w:t>i-sref</w:t>
      </w:r>
      <w:proofErr w:type="spellEnd"/>
      <w:r w:rsidRPr="00100944">
        <w:rPr>
          <w:rFonts w:ascii="Consolas" w:hAnsi="Consolas"/>
          <w:sz w:val="20"/>
          <w:szCs w:val="20"/>
        </w:rPr>
        <w:t>=</w:t>
      </w:r>
      <w:r w:rsidR="00EE39CC" w:rsidRPr="00100944">
        <w:rPr>
          <w:rFonts w:ascii="Consolas" w:hAnsi="Consolas" w:cs="Courier"/>
          <w:color w:val="183691"/>
          <w:sz w:val="20"/>
          <w:szCs w:val="20"/>
          <w:lang w:eastAsia="fr-FR"/>
        </w:rPr>
        <w:t>'</w:t>
      </w:r>
      <w:proofErr w:type="spellStart"/>
      <w:r w:rsidRPr="00100944">
        <w:rPr>
          <w:rFonts w:ascii="Consolas" w:hAnsi="Consolas"/>
          <w:sz w:val="20"/>
          <w:szCs w:val="20"/>
        </w:rPr>
        <w:t>contacts.detail</w:t>
      </w:r>
      <w:proofErr w:type="spellEnd"/>
      <w:r w:rsidRPr="00100944">
        <w:rPr>
          <w:rFonts w:ascii="Consolas" w:hAnsi="Consolas"/>
          <w:sz w:val="20"/>
          <w:szCs w:val="20"/>
        </w:rPr>
        <w:t>({ id : contact.id})</w:t>
      </w:r>
      <w:r w:rsidR="00EE39CC" w:rsidRPr="00100944">
        <w:rPr>
          <w:rFonts w:ascii="Consolas" w:hAnsi="Consolas" w:cs="Courier"/>
          <w:color w:val="183691"/>
          <w:sz w:val="20"/>
          <w:szCs w:val="20"/>
          <w:lang w:eastAsia="fr-FR"/>
        </w:rPr>
        <w:t>'</w:t>
      </w:r>
      <w:r w:rsidRPr="00100944">
        <w:rPr>
          <w:rFonts w:ascii="Consolas" w:hAnsi="Consolas"/>
          <w:sz w:val="20"/>
          <w:szCs w:val="20"/>
        </w:rPr>
        <w:t>&gt;link 1&lt;/a&gt;</w:t>
      </w:r>
      <w:r w:rsidRPr="00100944">
        <w:rPr>
          <w:rFonts w:ascii="Consolas" w:hAnsi="Consolas"/>
          <w:sz w:val="20"/>
          <w:szCs w:val="20"/>
        </w:rPr>
        <w:br/>
      </w:r>
      <w:r w:rsidRPr="00100944">
        <w:rPr>
          <w:rFonts w:ascii="Consolas" w:hAnsi="Consolas" w:cs="Courier"/>
          <w:color w:val="333333"/>
          <w:sz w:val="20"/>
          <w:szCs w:val="20"/>
          <w:lang w:eastAsia="fr-FR"/>
        </w:rPr>
        <w:t>&lt;/div&gt;</w:t>
      </w:r>
    </w:p>
    <w:p w14:paraId="325BFE28" w14:textId="1A1E8760" w:rsidR="00092FF3" w:rsidRPr="00100944" w:rsidRDefault="00795487" w:rsidP="00100944">
      <w:pPr>
        <w:tabs>
          <w:tab w:val="right" w:pos="9066"/>
        </w:tabs>
        <w:rPr>
          <w:b/>
        </w:rPr>
      </w:pPr>
      <w:proofErr w:type="spellStart"/>
      <w:proofErr w:type="gramStart"/>
      <w:r w:rsidRPr="00100944">
        <w:rPr>
          <w:b/>
        </w:rPr>
        <w:t>urls</w:t>
      </w:r>
      <w:proofErr w:type="spellEnd"/>
      <w:proofErr w:type="gramEnd"/>
      <w:r w:rsidRPr="00100944">
        <w:rPr>
          <w:b/>
        </w:rPr>
        <w:t xml:space="preserve"> with </w:t>
      </w:r>
      <w:proofErr w:type="spellStart"/>
      <w:r w:rsidRPr="00100944">
        <w:rPr>
          <w:b/>
        </w:rPr>
        <w:t>ui</w:t>
      </w:r>
      <w:proofErr w:type="spellEnd"/>
      <w:r w:rsidRPr="00100944">
        <w:rPr>
          <w:b/>
        </w:rPr>
        <w:t>-router</w:t>
      </w:r>
      <w:r w:rsidR="00100944">
        <w:rPr>
          <w:b/>
        </w:rPr>
        <w:tab/>
      </w:r>
    </w:p>
    <w:p w14:paraId="1C874DC8" w14:textId="38839B86" w:rsidR="00795487" w:rsidRDefault="00795487" w:rsidP="00300B68">
      <w:proofErr w:type="gramStart"/>
      <w:r w:rsidRPr="00100944">
        <w:t>the</w:t>
      </w:r>
      <w:proofErr w:type="gramEnd"/>
      <w:r w:rsidRPr="00100944">
        <w:t xml:space="preserve"> property </w:t>
      </w:r>
      <w:proofErr w:type="spellStart"/>
      <w:r w:rsidRPr="00100944">
        <w:t>url</w:t>
      </w:r>
      <w:proofErr w:type="spellEnd"/>
      <w:r w:rsidRPr="00100944">
        <w:t xml:space="preserve"> exists to allow us to tie a state to a specific </w:t>
      </w:r>
      <w:proofErr w:type="spellStart"/>
      <w:r w:rsidRPr="00100944">
        <w:t>url</w:t>
      </w:r>
      <w:proofErr w:type="spellEnd"/>
      <w:r w:rsidRPr="00100944">
        <w:t>.</w:t>
      </w:r>
      <w:r w:rsidRPr="00100944">
        <w:br/>
      </w:r>
      <w:proofErr w:type="gramStart"/>
      <w:r w:rsidRPr="00100944">
        <w:t>if</w:t>
      </w:r>
      <w:proofErr w:type="gramEnd"/>
      <w:r w:rsidRPr="00100944">
        <w:t xml:space="preserve"> state ‘sample’ has </w:t>
      </w:r>
      <w:proofErr w:type="spellStart"/>
      <w:r w:rsidRPr="00100944">
        <w:t>url</w:t>
      </w:r>
      <w:proofErr w:type="spellEnd"/>
      <w:r w:rsidRPr="00100944">
        <w:t xml:space="preserve"> ‘/sample’ and I create a state </w:t>
      </w:r>
      <w:proofErr w:type="spellStart"/>
      <w:r w:rsidRPr="00100944">
        <w:t>sample.child</w:t>
      </w:r>
      <w:proofErr w:type="spellEnd"/>
      <w:r w:rsidRPr="00100944">
        <w:t xml:space="preserve"> and define it’s </w:t>
      </w:r>
      <w:proofErr w:type="spellStart"/>
      <w:r w:rsidRPr="00100944">
        <w:t>url</w:t>
      </w:r>
      <w:proofErr w:type="spellEnd"/>
      <w:r w:rsidRPr="00100944">
        <w:t xml:space="preserve"> to /child then the </w:t>
      </w:r>
      <w:proofErr w:type="spellStart"/>
      <w:r w:rsidRPr="00100944">
        <w:t>url</w:t>
      </w:r>
      <w:proofErr w:type="spellEnd"/>
      <w:r w:rsidRPr="00100944">
        <w:t xml:space="preserve"> of the child will really be /sample/child.</w:t>
      </w:r>
      <w:r w:rsidRPr="00100944">
        <w:br/>
        <w:t xml:space="preserve">This can be avoided by using the ‘^’ before the </w:t>
      </w:r>
      <w:proofErr w:type="spellStart"/>
      <w:r w:rsidRPr="00100944">
        <w:t>url</w:t>
      </w:r>
      <w:proofErr w:type="spellEnd"/>
      <w:r w:rsidRPr="00100944">
        <w:t xml:space="preserve"> =&gt; ‘^/child.</w:t>
      </w:r>
    </w:p>
    <w:p w14:paraId="746C4071" w14:textId="030D45C0" w:rsidR="00C135DF" w:rsidRPr="00100944" w:rsidRDefault="00C135DF" w:rsidP="00C135DF">
      <w:pPr>
        <w:pStyle w:val="Titre1"/>
      </w:pPr>
      <w:r>
        <w:t>18</w:t>
      </w:r>
      <w:r w:rsidRPr="00100944">
        <w:t>.05</w:t>
      </w:r>
    </w:p>
    <w:p w14:paraId="0B55C4D1" w14:textId="2DEF1E6C" w:rsidR="00C135DF" w:rsidRDefault="00C135DF" w:rsidP="00300B68">
      <w:proofErr w:type="gramStart"/>
      <w:r>
        <w:t>Haven’t work this</w:t>
      </w:r>
      <w:proofErr w:type="gramEnd"/>
      <w:r>
        <w:t xml:space="preserve"> </w:t>
      </w:r>
      <w:r w:rsidR="00415661">
        <w:t>M</w:t>
      </w:r>
      <w:r>
        <w:t>onday</w:t>
      </w:r>
      <w:r w:rsidR="00415661">
        <w:t>.</w:t>
      </w:r>
    </w:p>
    <w:p w14:paraId="45549CE4" w14:textId="60D94870" w:rsidR="00EA7E65" w:rsidRPr="00100944" w:rsidRDefault="00C135DF" w:rsidP="00EA7E65">
      <w:pPr>
        <w:pStyle w:val="Titre1"/>
      </w:pPr>
      <w:r>
        <w:t>19</w:t>
      </w:r>
      <w:r w:rsidR="00EA7E65" w:rsidRPr="00100944">
        <w:t>.05</w:t>
      </w:r>
    </w:p>
    <w:p w14:paraId="0A260A3D" w14:textId="10AD5F75" w:rsidR="00EA7E65" w:rsidRDefault="00700D52" w:rsidP="00EA7E65">
      <w:r>
        <w:t xml:space="preserve">I’ve linked all interventions icons to the UI using a large </w:t>
      </w:r>
      <w:proofErr w:type="spellStart"/>
      <w:r>
        <w:t>ngSwitch</w:t>
      </w:r>
      <w:proofErr w:type="spellEnd"/>
      <w:r w:rsidR="00FC594D">
        <w:t>.</w:t>
      </w:r>
    </w:p>
    <w:p w14:paraId="2D221C88" w14:textId="5B028A23" w:rsidR="00FC594D" w:rsidRDefault="00FC594D" w:rsidP="00EA7E65">
      <w:r>
        <w:t xml:space="preserve">I’ve replaced the </w:t>
      </w:r>
      <w:proofErr w:type="spellStart"/>
      <w:r>
        <w:t>ngSwitch</w:t>
      </w:r>
      <w:proofErr w:type="spellEnd"/>
      <w:r>
        <w:t xml:space="preserve"> directive by a simple scope variable that I forged with a switch before loading it on the page.</w:t>
      </w:r>
    </w:p>
    <w:p w14:paraId="4C3878C2" w14:textId="2D7D8238" w:rsidR="003E6E6B" w:rsidRDefault="002A0DD8" w:rsidP="00EA7E65">
      <w:r>
        <w:t xml:space="preserve">I’ve added the possibility to take </w:t>
      </w:r>
      <w:proofErr w:type="gramStart"/>
      <w:r>
        <w:t>notes,</w:t>
      </w:r>
      <w:proofErr w:type="gramEnd"/>
      <w:r>
        <w:t xml:space="preserve"> it will then delete the element from the list and save it into an array which will be later on submitted to the server.</w:t>
      </w:r>
    </w:p>
    <w:p w14:paraId="3C999E9D" w14:textId="7661B868" w:rsidR="00695511" w:rsidRDefault="00695511" w:rsidP="00EA7E65">
      <w:r>
        <w:t>The same functionalities are to be found on the child state/view details.</w:t>
      </w:r>
    </w:p>
    <w:p w14:paraId="753E2591" w14:textId="7D75DC9C" w:rsidR="00EB27DD" w:rsidRDefault="00EB27DD" w:rsidP="00EA7E65">
      <w:r>
        <w:t xml:space="preserve">Problem remains with the </w:t>
      </w:r>
      <w:proofErr w:type="spellStart"/>
      <w:r>
        <w:t>deleteElem</w:t>
      </w:r>
      <w:proofErr w:type="spellEnd"/>
      <w:r>
        <w:t xml:space="preserve"> function when in details view deleting an element doesn’t work anymore.</w:t>
      </w:r>
    </w:p>
    <w:p w14:paraId="2789C380" w14:textId="395DEBCD" w:rsidR="00DD44AF" w:rsidRPr="00100944" w:rsidRDefault="00DD44AF" w:rsidP="00EA7E65">
      <w:r>
        <w:t xml:space="preserve">The main view is almost over, once this problem has been solved and the view validated by </w:t>
      </w:r>
      <w:proofErr w:type="spellStart"/>
      <w:r>
        <w:t>Mr.Erhler</w:t>
      </w:r>
      <w:proofErr w:type="spellEnd"/>
      <w:r>
        <w:t xml:space="preserve"> on Thursday, I will then move on to the vitals measurement view.</w:t>
      </w:r>
      <w:bookmarkStart w:id="0" w:name="_GoBack"/>
      <w:bookmarkEnd w:id="0"/>
    </w:p>
    <w:sectPr w:rsidR="00DD44AF" w:rsidRPr="00100944" w:rsidSect="00A001E3">
      <w:pgSz w:w="11900" w:h="16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Brandon Grotesque Regular">
    <w:panose1 w:val="020B0503020203060202"/>
    <w:charset w:val="00"/>
    <w:family w:val="auto"/>
    <w:pitch w:val="variable"/>
    <w:sig w:usb0="A000002F" w:usb1="5000205B" w:usb2="00000000" w:usb3="00000000" w:csb0="0000009B"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4D"/>
    <w:family w:val="modern"/>
    <w:notTrueType/>
    <w:pitch w:val="fixed"/>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DFE"/>
    <w:multiLevelType w:val="hybridMultilevel"/>
    <w:tmpl w:val="EF0C4D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E9565CB"/>
    <w:multiLevelType w:val="hybridMultilevel"/>
    <w:tmpl w:val="C30056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7EF4BF8"/>
    <w:multiLevelType w:val="hybridMultilevel"/>
    <w:tmpl w:val="53821B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B1363BD"/>
    <w:multiLevelType w:val="hybridMultilevel"/>
    <w:tmpl w:val="4E2EA9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EE9"/>
    <w:rsid w:val="00003497"/>
    <w:rsid w:val="000140F3"/>
    <w:rsid w:val="0002187E"/>
    <w:rsid w:val="0003435A"/>
    <w:rsid w:val="00037EE9"/>
    <w:rsid w:val="00070E8F"/>
    <w:rsid w:val="00085125"/>
    <w:rsid w:val="00092FF3"/>
    <w:rsid w:val="000A0E15"/>
    <w:rsid w:val="00100944"/>
    <w:rsid w:val="001036B8"/>
    <w:rsid w:val="00120E46"/>
    <w:rsid w:val="001314D1"/>
    <w:rsid w:val="00147070"/>
    <w:rsid w:val="0018726D"/>
    <w:rsid w:val="001B6362"/>
    <w:rsid w:val="001E3EEE"/>
    <w:rsid w:val="002317CF"/>
    <w:rsid w:val="00234C52"/>
    <w:rsid w:val="00241EBC"/>
    <w:rsid w:val="00284706"/>
    <w:rsid w:val="002A0DD8"/>
    <w:rsid w:val="0030044B"/>
    <w:rsid w:val="00300B68"/>
    <w:rsid w:val="00313208"/>
    <w:rsid w:val="003B460D"/>
    <w:rsid w:val="003E6E6B"/>
    <w:rsid w:val="003F64E0"/>
    <w:rsid w:val="003F65D8"/>
    <w:rsid w:val="00415661"/>
    <w:rsid w:val="00456C48"/>
    <w:rsid w:val="004621A3"/>
    <w:rsid w:val="0049108A"/>
    <w:rsid w:val="004F3791"/>
    <w:rsid w:val="00561C8B"/>
    <w:rsid w:val="00570124"/>
    <w:rsid w:val="005712C0"/>
    <w:rsid w:val="005E0E07"/>
    <w:rsid w:val="006440E1"/>
    <w:rsid w:val="00671DFD"/>
    <w:rsid w:val="006735CE"/>
    <w:rsid w:val="00695511"/>
    <w:rsid w:val="006A63B6"/>
    <w:rsid w:val="006D3329"/>
    <w:rsid w:val="006F4969"/>
    <w:rsid w:val="006F4D06"/>
    <w:rsid w:val="006F6427"/>
    <w:rsid w:val="00700D52"/>
    <w:rsid w:val="00743B59"/>
    <w:rsid w:val="007566B5"/>
    <w:rsid w:val="00771912"/>
    <w:rsid w:val="00774CCA"/>
    <w:rsid w:val="00795487"/>
    <w:rsid w:val="007A42AC"/>
    <w:rsid w:val="007E5863"/>
    <w:rsid w:val="008075CD"/>
    <w:rsid w:val="0084790C"/>
    <w:rsid w:val="00855468"/>
    <w:rsid w:val="00863BEC"/>
    <w:rsid w:val="00885547"/>
    <w:rsid w:val="00886FC4"/>
    <w:rsid w:val="0089503F"/>
    <w:rsid w:val="008B0880"/>
    <w:rsid w:val="008C3103"/>
    <w:rsid w:val="00934832"/>
    <w:rsid w:val="009D1B0E"/>
    <w:rsid w:val="009F0008"/>
    <w:rsid w:val="009F6AA0"/>
    <w:rsid w:val="00A001E3"/>
    <w:rsid w:val="00A858E9"/>
    <w:rsid w:val="00AB0312"/>
    <w:rsid w:val="00AB557F"/>
    <w:rsid w:val="00AC3751"/>
    <w:rsid w:val="00AF389E"/>
    <w:rsid w:val="00AF758B"/>
    <w:rsid w:val="00B46F9D"/>
    <w:rsid w:val="00B62C8B"/>
    <w:rsid w:val="00B63CB2"/>
    <w:rsid w:val="00B7694B"/>
    <w:rsid w:val="00B829D4"/>
    <w:rsid w:val="00B82CC7"/>
    <w:rsid w:val="00BA390C"/>
    <w:rsid w:val="00C135DF"/>
    <w:rsid w:val="00C25074"/>
    <w:rsid w:val="00C467A1"/>
    <w:rsid w:val="00C54BBD"/>
    <w:rsid w:val="00C83810"/>
    <w:rsid w:val="00CF6C5D"/>
    <w:rsid w:val="00D52B7A"/>
    <w:rsid w:val="00D75AC8"/>
    <w:rsid w:val="00DD44AF"/>
    <w:rsid w:val="00E16610"/>
    <w:rsid w:val="00E90F32"/>
    <w:rsid w:val="00EA7E65"/>
    <w:rsid w:val="00EB27DD"/>
    <w:rsid w:val="00ED2BAF"/>
    <w:rsid w:val="00EE39CC"/>
    <w:rsid w:val="00F003CA"/>
    <w:rsid w:val="00F21753"/>
    <w:rsid w:val="00F35D61"/>
    <w:rsid w:val="00F362CF"/>
    <w:rsid w:val="00F37E73"/>
    <w:rsid w:val="00F5747C"/>
    <w:rsid w:val="00F63392"/>
    <w:rsid w:val="00FB19E7"/>
    <w:rsid w:val="00FC594D"/>
    <w:rsid w:val="00FE7D4F"/>
    <w:rsid w:val="00FF62EB"/>
  </w:rsids>
  <m:mathPr>
    <m:mathFont m:val="Cambria Math"/>
    <m:brkBin m:val="before"/>
    <m:brkBinSub m:val="--"/>
    <m:smallFrac/>
    <m:dispDef/>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519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itre1">
    <w:name w:val="heading 1"/>
    <w:basedOn w:val="Normal"/>
    <w:next w:val="Normal"/>
    <w:link w:val="Titre1Car"/>
    <w:uiPriority w:val="9"/>
    <w:qFormat/>
    <w:rsid w:val="00037EE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aliases w:val="Code"/>
    <w:basedOn w:val="Policepardfaut"/>
    <w:uiPriority w:val="22"/>
    <w:qFormat/>
    <w:rsid w:val="00AB557F"/>
    <w:rPr>
      <w:rFonts w:asciiTheme="majorHAnsi" w:hAnsiTheme="majorHAnsi"/>
      <w:color w:val="DF5F51"/>
      <w:u w:val="none"/>
      <w:lang w:val="en-US"/>
    </w:rPr>
  </w:style>
  <w:style w:type="character" w:styleId="Rfrenceintense">
    <w:name w:val="Intense Reference"/>
    <w:aliases w:val="Liens"/>
    <w:basedOn w:val="lev"/>
    <w:uiPriority w:val="32"/>
    <w:qFormat/>
    <w:rsid w:val="009F6AA0"/>
    <w:rPr>
      <w:rFonts w:ascii="Brandon Grotesque Regular" w:hAnsi="Brandon Grotesque Regular"/>
      <w:b/>
      <w:bCs/>
      <w:caps w:val="0"/>
      <w:smallCaps/>
      <w:color w:val="C0504D"/>
      <w:spacing w:val="5"/>
      <w:szCs w:val="24"/>
      <w:u w:val="single"/>
      <w:lang w:val="en-US"/>
    </w:rPr>
  </w:style>
  <w:style w:type="paragraph" w:styleId="Titre">
    <w:name w:val="Title"/>
    <w:basedOn w:val="Normal"/>
    <w:next w:val="Normal"/>
    <w:link w:val="TitreCar"/>
    <w:uiPriority w:val="10"/>
    <w:qFormat/>
    <w:rsid w:val="00037EE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37EE9"/>
    <w:rPr>
      <w:rFonts w:asciiTheme="majorHAnsi" w:eastAsiaTheme="majorEastAsia" w:hAnsiTheme="majorHAnsi" w:cstheme="majorBidi"/>
      <w:color w:val="17365D" w:themeColor="text2" w:themeShade="BF"/>
      <w:spacing w:val="5"/>
      <w:kern w:val="28"/>
      <w:sz w:val="52"/>
      <w:szCs w:val="52"/>
      <w:lang w:val="en-US"/>
    </w:rPr>
  </w:style>
  <w:style w:type="character" w:customStyle="1" w:styleId="Titre1Car">
    <w:name w:val="Titre 1 Car"/>
    <w:basedOn w:val="Policepardfaut"/>
    <w:link w:val="Titre1"/>
    <w:uiPriority w:val="9"/>
    <w:rsid w:val="00037EE9"/>
    <w:rPr>
      <w:rFonts w:asciiTheme="majorHAnsi" w:eastAsiaTheme="majorEastAsia" w:hAnsiTheme="majorHAnsi" w:cstheme="majorBidi"/>
      <w:b/>
      <w:bCs/>
      <w:color w:val="345A8A" w:themeColor="accent1" w:themeShade="B5"/>
      <w:sz w:val="32"/>
      <w:szCs w:val="32"/>
      <w:lang w:val="en-US"/>
    </w:rPr>
  </w:style>
  <w:style w:type="paragraph" w:styleId="Paragraphedeliste">
    <w:name w:val="List Paragraph"/>
    <w:basedOn w:val="Normal"/>
    <w:uiPriority w:val="34"/>
    <w:qFormat/>
    <w:rsid w:val="006A63B6"/>
    <w:pPr>
      <w:ind w:left="720"/>
      <w:contextualSpacing/>
    </w:pPr>
  </w:style>
  <w:style w:type="paragraph" w:styleId="Textedebulles">
    <w:name w:val="Balloon Text"/>
    <w:basedOn w:val="Normal"/>
    <w:link w:val="TextedebullesCar"/>
    <w:uiPriority w:val="99"/>
    <w:semiHidden/>
    <w:unhideWhenUsed/>
    <w:rsid w:val="001B6362"/>
    <w:pPr>
      <w:spacing w:after="0"/>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1B6362"/>
    <w:rPr>
      <w:rFonts w:ascii="Lucida Grande" w:hAnsi="Lucida Grande"/>
      <w:sz w:val="18"/>
      <w:szCs w:val="18"/>
      <w:lang w:val="en-US"/>
    </w:rPr>
  </w:style>
  <w:style w:type="table" w:styleId="Grille">
    <w:name w:val="Table Grid"/>
    <w:basedOn w:val="TableauNormal"/>
    <w:uiPriority w:val="59"/>
    <w:rsid w:val="00300B68"/>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format">
    <w:name w:val="HTML Preformatted"/>
    <w:basedOn w:val="Normal"/>
    <w:link w:val="HTMLprformatCar"/>
    <w:uiPriority w:val="99"/>
    <w:semiHidden/>
    <w:unhideWhenUsed/>
    <w:rsid w:val="003F6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lang w:val="fr-FR" w:eastAsia="fr-FR"/>
    </w:rPr>
  </w:style>
  <w:style w:type="character" w:customStyle="1" w:styleId="HTMLprformatCar">
    <w:name w:val="HTML préformaté Car"/>
    <w:basedOn w:val="Policepardfaut"/>
    <w:link w:val="HTMLprformat"/>
    <w:uiPriority w:val="99"/>
    <w:semiHidden/>
    <w:rsid w:val="003F65D8"/>
    <w:rPr>
      <w:rFonts w:ascii="Courier" w:hAnsi="Courier" w:cs="Courier"/>
      <w:sz w:val="20"/>
      <w:szCs w:val="20"/>
      <w:lang w:eastAsia="fr-FR"/>
    </w:rPr>
  </w:style>
  <w:style w:type="character" w:customStyle="1" w:styleId="pl-s">
    <w:name w:val="pl-s"/>
    <w:basedOn w:val="Policepardfaut"/>
    <w:rsid w:val="003F65D8"/>
  </w:style>
  <w:style w:type="character" w:customStyle="1" w:styleId="pl-pds">
    <w:name w:val="pl-pds"/>
    <w:basedOn w:val="Policepardfaut"/>
    <w:rsid w:val="003F65D8"/>
  </w:style>
  <w:style w:type="character" w:customStyle="1" w:styleId="pl-k">
    <w:name w:val="pl-k"/>
    <w:basedOn w:val="Policepardfaut"/>
    <w:rsid w:val="003F65D8"/>
  </w:style>
  <w:style w:type="character" w:customStyle="1" w:styleId="pl-c1">
    <w:name w:val="pl-c1"/>
    <w:basedOn w:val="Policepardfaut"/>
    <w:rsid w:val="003F65D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itre1">
    <w:name w:val="heading 1"/>
    <w:basedOn w:val="Normal"/>
    <w:next w:val="Normal"/>
    <w:link w:val="Titre1Car"/>
    <w:uiPriority w:val="9"/>
    <w:qFormat/>
    <w:rsid w:val="00037EE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aliases w:val="Code"/>
    <w:basedOn w:val="Policepardfaut"/>
    <w:uiPriority w:val="22"/>
    <w:qFormat/>
    <w:rsid w:val="00AB557F"/>
    <w:rPr>
      <w:rFonts w:asciiTheme="majorHAnsi" w:hAnsiTheme="majorHAnsi"/>
      <w:color w:val="DF5F51"/>
      <w:u w:val="none"/>
      <w:lang w:val="en-US"/>
    </w:rPr>
  </w:style>
  <w:style w:type="character" w:styleId="Rfrenceintense">
    <w:name w:val="Intense Reference"/>
    <w:aliases w:val="Liens"/>
    <w:basedOn w:val="lev"/>
    <w:uiPriority w:val="32"/>
    <w:qFormat/>
    <w:rsid w:val="009F6AA0"/>
    <w:rPr>
      <w:rFonts w:ascii="Brandon Grotesque Regular" w:hAnsi="Brandon Grotesque Regular"/>
      <w:b/>
      <w:bCs/>
      <w:caps w:val="0"/>
      <w:smallCaps/>
      <w:color w:val="C0504D"/>
      <w:spacing w:val="5"/>
      <w:szCs w:val="24"/>
      <w:u w:val="single"/>
      <w:lang w:val="en-US"/>
    </w:rPr>
  </w:style>
  <w:style w:type="paragraph" w:styleId="Titre">
    <w:name w:val="Title"/>
    <w:basedOn w:val="Normal"/>
    <w:next w:val="Normal"/>
    <w:link w:val="TitreCar"/>
    <w:uiPriority w:val="10"/>
    <w:qFormat/>
    <w:rsid w:val="00037EE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37EE9"/>
    <w:rPr>
      <w:rFonts w:asciiTheme="majorHAnsi" w:eastAsiaTheme="majorEastAsia" w:hAnsiTheme="majorHAnsi" w:cstheme="majorBidi"/>
      <w:color w:val="17365D" w:themeColor="text2" w:themeShade="BF"/>
      <w:spacing w:val="5"/>
      <w:kern w:val="28"/>
      <w:sz w:val="52"/>
      <w:szCs w:val="52"/>
      <w:lang w:val="en-US"/>
    </w:rPr>
  </w:style>
  <w:style w:type="character" w:customStyle="1" w:styleId="Titre1Car">
    <w:name w:val="Titre 1 Car"/>
    <w:basedOn w:val="Policepardfaut"/>
    <w:link w:val="Titre1"/>
    <w:uiPriority w:val="9"/>
    <w:rsid w:val="00037EE9"/>
    <w:rPr>
      <w:rFonts w:asciiTheme="majorHAnsi" w:eastAsiaTheme="majorEastAsia" w:hAnsiTheme="majorHAnsi" w:cstheme="majorBidi"/>
      <w:b/>
      <w:bCs/>
      <w:color w:val="345A8A" w:themeColor="accent1" w:themeShade="B5"/>
      <w:sz w:val="32"/>
      <w:szCs w:val="32"/>
      <w:lang w:val="en-US"/>
    </w:rPr>
  </w:style>
  <w:style w:type="paragraph" w:styleId="Paragraphedeliste">
    <w:name w:val="List Paragraph"/>
    <w:basedOn w:val="Normal"/>
    <w:uiPriority w:val="34"/>
    <w:qFormat/>
    <w:rsid w:val="006A63B6"/>
    <w:pPr>
      <w:ind w:left="720"/>
      <w:contextualSpacing/>
    </w:pPr>
  </w:style>
  <w:style w:type="paragraph" w:styleId="Textedebulles">
    <w:name w:val="Balloon Text"/>
    <w:basedOn w:val="Normal"/>
    <w:link w:val="TextedebullesCar"/>
    <w:uiPriority w:val="99"/>
    <w:semiHidden/>
    <w:unhideWhenUsed/>
    <w:rsid w:val="001B6362"/>
    <w:pPr>
      <w:spacing w:after="0"/>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1B6362"/>
    <w:rPr>
      <w:rFonts w:ascii="Lucida Grande" w:hAnsi="Lucida Grande"/>
      <w:sz w:val="18"/>
      <w:szCs w:val="18"/>
      <w:lang w:val="en-US"/>
    </w:rPr>
  </w:style>
  <w:style w:type="table" w:styleId="Grille">
    <w:name w:val="Table Grid"/>
    <w:basedOn w:val="TableauNormal"/>
    <w:uiPriority w:val="59"/>
    <w:rsid w:val="00300B68"/>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format">
    <w:name w:val="HTML Preformatted"/>
    <w:basedOn w:val="Normal"/>
    <w:link w:val="HTMLprformatCar"/>
    <w:uiPriority w:val="99"/>
    <w:semiHidden/>
    <w:unhideWhenUsed/>
    <w:rsid w:val="003F6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lang w:val="fr-FR" w:eastAsia="fr-FR"/>
    </w:rPr>
  </w:style>
  <w:style w:type="character" w:customStyle="1" w:styleId="HTMLprformatCar">
    <w:name w:val="HTML préformaté Car"/>
    <w:basedOn w:val="Policepardfaut"/>
    <w:link w:val="HTMLprformat"/>
    <w:uiPriority w:val="99"/>
    <w:semiHidden/>
    <w:rsid w:val="003F65D8"/>
    <w:rPr>
      <w:rFonts w:ascii="Courier" w:hAnsi="Courier" w:cs="Courier"/>
      <w:sz w:val="20"/>
      <w:szCs w:val="20"/>
      <w:lang w:eastAsia="fr-FR"/>
    </w:rPr>
  </w:style>
  <w:style w:type="character" w:customStyle="1" w:styleId="pl-s">
    <w:name w:val="pl-s"/>
    <w:basedOn w:val="Policepardfaut"/>
    <w:rsid w:val="003F65D8"/>
  </w:style>
  <w:style w:type="character" w:customStyle="1" w:styleId="pl-pds">
    <w:name w:val="pl-pds"/>
    <w:basedOn w:val="Policepardfaut"/>
    <w:rsid w:val="003F65D8"/>
  </w:style>
  <w:style w:type="character" w:customStyle="1" w:styleId="pl-k">
    <w:name w:val="pl-k"/>
    <w:basedOn w:val="Policepardfaut"/>
    <w:rsid w:val="003F65D8"/>
  </w:style>
  <w:style w:type="character" w:customStyle="1" w:styleId="pl-c1">
    <w:name w:val="pl-c1"/>
    <w:basedOn w:val="Policepardfaut"/>
    <w:rsid w:val="003F65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069785">
      <w:bodyDiv w:val="1"/>
      <w:marLeft w:val="0"/>
      <w:marRight w:val="0"/>
      <w:marTop w:val="0"/>
      <w:marBottom w:val="0"/>
      <w:divBdr>
        <w:top w:val="none" w:sz="0" w:space="0" w:color="auto"/>
        <w:left w:val="none" w:sz="0" w:space="0" w:color="auto"/>
        <w:bottom w:val="none" w:sz="0" w:space="0" w:color="auto"/>
        <w:right w:val="none" w:sz="0" w:space="0" w:color="auto"/>
      </w:divBdr>
    </w:div>
    <w:div w:id="284581907">
      <w:bodyDiv w:val="1"/>
      <w:marLeft w:val="0"/>
      <w:marRight w:val="0"/>
      <w:marTop w:val="0"/>
      <w:marBottom w:val="0"/>
      <w:divBdr>
        <w:top w:val="none" w:sz="0" w:space="0" w:color="auto"/>
        <w:left w:val="none" w:sz="0" w:space="0" w:color="auto"/>
        <w:bottom w:val="none" w:sz="0" w:space="0" w:color="auto"/>
        <w:right w:val="none" w:sz="0" w:space="0" w:color="auto"/>
      </w:divBdr>
    </w:div>
    <w:div w:id="377818921">
      <w:bodyDiv w:val="1"/>
      <w:marLeft w:val="0"/>
      <w:marRight w:val="0"/>
      <w:marTop w:val="0"/>
      <w:marBottom w:val="0"/>
      <w:divBdr>
        <w:top w:val="none" w:sz="0" w:space="0" w:color="auto"/>
        <w:left w:val="none" w:sz="0" w:space="0" w:color="auto"/>
        <w:bottom w:val="none" w:sz="0" w:space="0" w:color="auto"/>
        <w:right w:val="none" w:sz="0" w:space="0" w:color="auto"/>
      </w:divBdr>
    </w:div>
    <w:div w:id="741176584">
      <w:bodyDiv w:val="1"/>
      <w:marLeft w:val="0"/>
      <w:marRight w:val="0"/>
      <w:marTop w:val="0"/>
      <w:marBottom w:val="0"/>
      <w:divBdr>
        <w:top w:val="none" w:sz="0" w:space="0" w:color="auto"/>
        <w:left w:val="none" w:sz="0" w:space="0" w:color="auto"/>
        <w:bottom w:val="none" w:sz="0" w:space="0" w:color="auto"/>
        <w:right w:val="none" w:sz="0" w:space="0" w:color="auto"/>
      </w:divBdr>
    </w:div>
    <w:div w:id="994064737">
      <w:bodyDiv w:val="1"/>
      <w:marLeft w:val="0"/>
      <w:marRight w:val="0"/>
      <w:marTop w:val="0"/>
      <w:marBottom w:val="0"/>
      <w:divBdr>
        <w:top w:val="none" w:sz="0" w:space="0" w:color="auto"/>
        <w:left w:val="none" w:sz="0" w:space="0" w:color="auto"/>
        <w:bottom w:val="none" w:sz="0" w:space="0" w:color="auto"/>
        <w:right w:val="none" w:sz="0" w:space="0" w:color="auto"/>
      </w:divBdr>
    </w:div>
    <w:div w:id="19383623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g"/><Relationship Id="rId9" Type="http://schemas.openxmlformats.org/officeDocument/2006/relationships/image" Target="media/image4.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8</Pages>
  <Words>1648</Words>
  <Characters>9064</Characters>
  <Application>Microsoft Macintosh Word</Application>
  <DocSecurity>0</DocSecurity>
  <Lines>75</Lines>
  <Paragraphs>21</Paragraphs>
  <ScaleCrop>false</ScaleCrop>
  <Company>(moi)</Company>
  <LinksUpToDate>false</LinksUpToDate>
  <CharactersWithSpaces>10691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Yvann Argentin</dc:creator>
  <cp:keywords/>
  <dc:description/>
  <cp:lastModifiedBy>Yvann Argentin</cp:lastModifiedBy>
  <cp:revision>96</cp:revision>
  <dcterms:created xsi:type="dcterms:W3CDTF">2015-04-27T11:34:00Z</dcterms:created>
  <dcterms:modified xsi:type="dcterms:W3CDTF">2015-05-19T17:29:00Z</dcterms:modified>
</cp:coreProperties>
</file>