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 xml:space="preserve">ve decided to use </w:t>
      </w:r>
      <w:proofErr w:type="spellStart"/>
      <w:r w:rsidRPr="00100944">
        <w:t>nodeJS</w:t>
      </w:r>
      <w:proofErr w:type="spellEnd"/>
      <w:r w:rsidRPr="00100944">
        <w:t xml:space="preserve"> and </w:t>
      </w:r>
      <w:proofErr w:type="spellStart"/>
      <w:r w:rsidRPr="00100944">
        <w:t>expressJS</w:t>
      </w:r>
      <w:proofErr w:type="spellEnd"/>
      <w:r w:rsidRPr="00100944">
        <w:t xml:space="preserve">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 xml:space="preserve">They’ll be used to build a </w:t>
      </w:r>
      <w:proofErr w:type="spellStart"/>
      <w:r w:rsidRPr="00100944">
        <w:t>RESTfull</w:t>
      </w:r>
      <w:proofErr w:type="spellEnd"/>
      <w:r w:rsidRPr="00100944">
        <w:t xml:space="preserve">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 xml:space="preserve">We’ve talked with Mr. Gluck about the scope of the project and redefined it a little by adding </w:t>
      </w:r>
      <w:proofErr w:type="spellStart"/>
      <w:r w:rsidRPr="00100944">
        <w:t>IBeacon</w:t>
      </w:r>
      <w:proofErr w:type="spellEnd"/>
      <w:r w:rsidRPr="00100944">
        <w:t xml:space="preserve">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 xml:space="preserve">We decided to switch to native applications both on android and </w:t>
      </w:r>
      <w:proofErr w:type="spellStart"/>
      <w:r w:rsidRPr="00100944">
        <w:t>ios</w:t>
      </w:r>
      <w:proofErr w:type="spellEnd"/>
      <w:r w:rsidRPr="00100944">
        <w:t>.</w:t>
      </w:r>
      <w:r w:rsidRPr="00100944">
        <w:br/>
        <w:t xml:space="preserve">I now have to search and find the </w:t>
      </w:r>
      <w:proofErr w:type="gramStart"/>
      <w:r w:rsidRPr="00100944">
        <w:t>best suited</w:t>
      </w:r>
      <w:proofErr w:type="gramEnd"/>
      <w:r w:rsidRPr="00100944">
        <w:t xml:space="preserve"> framework between ionic </w:t>
      </w:r>
      <w:proofErr w:type="spellStart"/>
      <w:r w:rsidRPr="00100944">
        <w:t>phonegap</w:t>
      </w:r>
      <w:proofErr w:type="spellEnd"/>
      <w:r w:rsidRPr="00100944">
        <w:t xml:space="preserve"> and apache </w:t>
      </w:r>
      <w:proofErr w:type="spellStart"/>
      <w:r w:rsidRPr="00100944">
        <w:t>cordova</w:t>
      </w:r>
      <w:proofErr w:type="spellEnd"/>
      <w:r w:rsidRPr="00100944">
        <w:t xml:space="preserve"> to build my application.</w:t>
      </w:r>
    </w:p>
    <w:p w14:paraId="7F9C5496" w14:textId="720F9736" w:rsidR="002317CF" w:rsidRPr="00100944" w:rsidRDefault="002317CF" w:rsidP="002317CF">
      <w:r w:rsidRPr="00100944">
        <w:t xml:space="preserve">We talked with </w:t>
      </w:r>
      <w:proofErr w:type="spellStart"/>
      <w:r w:rsidR="00B46F9D" w:rsidRPr="00100944">
        <w:t>Mr.Ehrler</w:t>
      </w:r>
      <w:proofErr w:type="spellEnd"/>
      <w:r w:rsidR="00B46F9D" w:rsidRPr="00100944">
        <w:t xml:space="preserve"> about my </w:t>
      </w:r>
      <w:proofErr w:type="spellStart"/>
      <w:proofErr w:type="gramStart"/>
      <w:r w:rsidR="00B46F9D" w:rsidRPr="00100944">
        <w:t>gantt</w:t>
      </w:r>
      <w:proofErr w:type="spellEnd"/>
      <w:proofErr w:type="gramEnd"/>
      <w:r w:rsidR="00B46F9D" w:rsidRPr="00100944">
        <w:t xml:space="preserve">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proofErr w:type="spellStart"/>
      <w:r w:rsidRPr="00100944">
        <w:t>Phonegap</w:t>
      </w:r>
      <w:proofErr w:type="spellEnd"/>
      <w:r w:rsidRPr="00100944">
        <w:t xml:space="preserve"> is basically apache </w:t>
      </w:r>
      <w:proofErr w:type="spellStart"/>
      <w:r w:rsidRPr="00100944">
        <w:t>cordova</w:t>
      </w:r>
      <w:proofErr w:type="spellEnd"/>
      <w:r w:rsidRPr="00100944">
        <w:t xml:space="preserve"> with </w:t>
      </w:r>
      <w:proofErr w:type="spellStart"/>
      <w:r w:rsidRPr="00100944">
        <w:t>addons</w:t>
      </w:r>
      <w:proofErr w:type="spellEnd"/>
      <w:r w:rsidRPr="00100944">
        <w:t xml:space="preserve"> for adobe </w:t>
      </w:r>
      <w:proofErr w:type="spellStart"/>
      <w:r w:rsidRPr="00100944">
        <w:t>softwares</w:t>
      </w:r>
      <w:proofErr w:type="spellEnd"/>
      <w:r w:rsidRPr="00100944">
        <w:t xml:space="preserve"> which I have no interest using.</w:t>
      </w:r>
    </w:p>
    <w:p w14:paraId="63C67C68" w14:textId="1216DFE7" w:rsidR="00B46F9D" w:rsidRPr="00100944" w:rsidRDefault="00B46F9D" w:rsidP="002317CF">
      <w:r w:rsidRPr="00100944">
        <w:t xml:space="preserve">Apache </w:t>
      </w:r>
      <w:proofErr w:type="spellStart"/>
      <w:r w:rsidRPr="00100944">
        <w:t>cordova</w:t>
      </w:r>
      <w:proofErr w:type="spellEnd"/>
      <w:r w:rsidRPr="00100944">
        <w:t xml:space="preserve"> is great and would have worked just fine but I would have had to redo a lot of work and spend time learning their API.</w:t>
      </w:r>
    </w:p>
    <w:p w14:paraId="063A45FB" w14:textId="6C3F38CD" w:rsidR="00037EE9" w:rsidRPr="00100944" w:rsidRDefault="00B46F9D" w:rsidP="00037EE9">
      <w:r w:rsidRPr="00100944">
        <w:t xml:space="preserve">Why Ionic was a better fit and </w:t>
      </w:r>
      <w:proofErr w:type="spellStart"/>
      <w:proofErr w:type="gramStart"/>
      <w:r w:rsidRPr="00100944">
        <w:t>cordova</w:t>
      </w:r>
      <w:proofErr w:type="spellEnd"/>
      <w:r w:rsidRPr="00100944">
        <w:t xml:space="preserve"> ?</w:t>
      </w:r>
      <w:proofErr w:type="gramEnd"/>
      <w:r w:rsidRPr="00100944">
        <w:br/>
        <w:t xml:space="preserve">Ionic is based on </w:t>
      </w:r>
      <w:proofErr w:type="spellStart"/>
      <w:r w:rsidRPr="00100944">
        <w:t>angularJS</w:t>
      </w:r>
      <w:proofErr w:type="spellEnd"/>
      <w:r w:rsidRPr="00100944">
        <w:t>,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w:t>
      </w:r>
      <w:proofErr w:type="spellStart"/>
      <w:r w:rsidRPr="00100944">
        <w:t>IBeacon</w:t>
      </w:r>
      <w:proofErr w:type="spellEnd"/>
      <w:r w:rsidRPr="00100944">
        <w:t xml:space="preserve">.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 xml:space="preserve">I’ve finished updating my </w:t>
      </w:r>
      <w:proofErr w:type="spellStart"/>
      <w:r w:rsidRPr="00100944">
        <w:t>gantt</w:t>
      </w:r>
      <w:proofErr w:type="spellEnd"/>
      <w:r w:rsidRPr="00100944">
        <w:t xml:space="preserve"> chart and sent it to </w:t>
      </w:r>
      <w:proofErr w:type="spellStart"/>
      <w:r w:rsidRPr="00100944">
        <w:t>Mr.Gluck</w:t>
      </w:r>
      <w:proofErr w:type="spellEnd"/>
      <w:r w:rsidRPr="00100944">
        <w:t xml:space="preserve"> and </w:t>
      </w:r>
      <w:proofErr w:type="spellStart"/>
      <w:r w:rsidRPr="00100944">
        <w:t>Mr.Ehrler</w:t>
      </w:r>
      <w:proofErr w:type="spellEnd"/>
      <w:r w:rsidRPr="00100944">
        <w:t>.</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proofErr w:type="gramStart"/>
      <w:r w:rsidRPr="00100944">
        <w:t>Official state vacation</w:t>
      </w:r>
      <w:r w:rsidR="00AF389E" w:rsidRPr="00100944">
        <w:t xml:space="preserve"> (fête du travail)</w:t>
      </w:r>
      <w:r w:rsidRPr="00100944">
        <w:t>.</w:t>
      </w:r>
      <w:proofErr w:type="gramEnd"/>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 xml:space="preserve">I experienced some issues with </w:t>
      </w:r>
      <w:proofErr w:type="spellStart"/>
      <w:r w:rsidRPr="00100944">
        <w:t>github</w:t>
      </w:r>
      <w:proofErr w:type="spellEnd"/>
      <w:r w:rsidRPr="00100944">
        <w:t xml:space="preserve">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w:t>
      </w:r>
      <w:proofErr w:type="spellStart"/>
      <w:r w:rsidRPr="00100944">
        <w:t>Ehrler</w:t>
      </w:r>
      <w:proofErr w:type="spellEnd"/>
      <w:r w:rsidRPr="00100944">
        <w:t xml:space="preserve"> about </w:t>
      </w:r>
      <w:r w:rsidR="006440E1" w:rsidRPr="00100944">
        <w:t xml:space="preserve">the </w:t>
      </w:r>
      <w:proofErr w:type="gramStart"/>
      <w:r w:rsidR="006440E1" w:rsidRPr="00100944">
        <w:t>nurses</w:t>
      </w:r>
      <w:proofErr w:type="gramEnd"/>
      <w:r w:rsidR="006440E1" w:rsidRPr="00100944">
        <w:t xml:space="preserve"> schedule. </w:t>
      </w:r>
    </w:p>
    <w:p w14:paraId="6E48CB22" w14:textId="482D4C48" w:rsidR="00B7694B" w:rsidRPr="00100944" w:rsidRDefault="00B7694B" w:rsidP="006F6427">
      <w:r w:rsidRPr="00100944">
        <w:t xml:space="preserve">I also had some issues with the data.xml file (the one containing all the sample </w:t>
      </w:r>
      <w:proofErr w:type="spellStart"/>
      <w:r w:rsidRPr="00100944">
        <w:t>dev</w:t>
      </w:r>
      <w:proofErr w:type="spellEnd"/>
      <w:r w:rsidRPr="00100944">
        <w:t xml:space="preserve"> data from the HUG), it was not imported properly on the ionic view app which is suppose to be the live preview of my app for </w:t>
      </w:r>
      <w:proofErr w:type="spellStart"/>
      <w:r w:rsidRPr="00100944">
        <w:t>Mr</w:t>
      </w:r>
      <w:proofErr w:type="spellEnd"/>
      <w:r w:rsidRPr="00100944">
        <w:t xml:space="preserve"> Gluck and Mr. </w:t>
      </w:r>
      <w:proofErr w:type="spellStart"/>
      <w:r w:rsidRPr="00100944">
        <w:t>Erhler</w:t>
      </w:r>
      <w:proofErr w:type="spellEnd"/>
      <w:r w:rsidRPr="00100944">
        <w:t>.</w:t>
      </w:r>
      <w:r w:rsidRPr="00100944">
        <w:br/>
        <w:t>I decided to host this file on my own private server and allow CORS (</w:t>
      </w:r>
      <w:r w:rsidRPr="00100944">
        <w:rPr>
          <w:b/>
        </w:rPr>
        <w:t>C</w:t>
      </w:r>
      <w:r w:rsidRPr="00100944">
        <w:t>ross-</w:t>
      </w:r>
      <w:r w:rsidRPr="00100944">
        <w:rPr>
          <w:b/>
        </w:rPr>
        <w:t>O</w:t>
      </w:r>
      <w:r w:rsidRPr="00100944">
        <w:t xml:space="preserve">rigin </w:t>
      </w:r>
      <w:proofErr w:type="spellStart"/>
      <w:r w:rsidRPr="00100944">
        <w:rPr>
          <w:b/>
        </w:rPr>
        <w:t>R</w:t>
      </w:r>
      <w:r w:rsidRPr="00100944">
        <w:t>essource</w:t>
      </w:r>
      <w:proofErr w:type="spellEnd"/>
      <w:r w:rsidRPr="00100944">
        <w:t xml:space="preserv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48E4EAEC" w:rsidR="0049108A" w:rsidRPr="00100944" w:rsidRDefault="0049108A" w:rsidP="006F6427">
      <w:r w:rsidRPr="00100944">
        <w:t xml:space="preserve">I’ve added a header to the </w:t>
      </w:r>
      <w:proofErr w:type="gramStart"/>
      <w:r w:rsidRPr="00100944">
        <w:t>view which</w:t>
      </w:r>
      <w:proofErr w:type="gramEnd"/>
      <w:r w:rsidRPr="00100944">
        <w:t xml:space="preserve"> allow the user to delete acts or reach the menu by sliding his finger on the left direction or clicking on the hamburger logo.</w:t>
      </w:r>
    </w:p>
    <w:p w14:paraId="1E22F462" w14:textId="57F0E1D6" w:rsidR="00F63392" w:rsidRPr="00100944" w:rsidRDefault="00F63392" w:rsidP="006F6427">
      <w:r w:rsidRPr="00100944">
        <w:t xml:space="preserve">What’s left for the intervention </w:t>
      </w:r>
      <w:proofErr w:type="gramStart"/>
      <w:r w:rsidRPr="00100944">
        <w:t>view ?</w:t>
      </w:r>
      <w:proofErr w:type="gramEnd"/>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 xml:space="preserve">I’ve also thought of a </w:t>
      </w:r>
      <w:proofErr w:type="gramStart"/>
      <w:r w:rsidR="00934832" w:rsidRPr="00100944">
        <w:t>2</w:t>
      </w:r>
      <w:r w:rsidR="00934832" w:rsidRPr="00100944">
        <w:rPr>
          <w:vertAlign w:val="superscript"/>
        </w:rPr>
        <w:t>nd</w:t>
      </w:r>
      <w:r w:rsidR="00934832" w:rsidRPr="00100944">
        <w:t xml:space="preserve">  layout</w:t>
      </w:r>
      <w:proofErr w:type="gramEnd"/>
      <w:r w:rsidR="00934832" w:rsidRPr="00100944">
        <w:t xml:space="preserve"> presentation for the intervention view.</w:t>
      </w:r>
    </w:p>
    <w:p w14:paraId="27716FAF" w14:textId="57922AD3" w:rsidR="00934832" w:rsidRPr="00100944" w:rsidRDefault="00934832" w:rsidP="00863BEC">
      <w:r w:rsidRPr="00100944">
        <w:t xml:space="preserve">I could use tile </w:t>
      </w:r>
      <w:proofErr w:type="gramStart"/>
      <w:r w:rsidRPr="00100944">
        <w:t>design</w:t>
      </w:r>
      <w:r w:rsidR="00885547" w:rsidRPr="00100944">
        <w:t xml:space="preserve"> :</w:t>
      </w:r>
      <w:proofErr w:type="gramEnd"/>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 xml:space="preserve">I’ve received good feedback from </w:t>
      </w:r>
      <w:proofErr w:type="gramStart"/>
      <w:r w:rsidRPr="00100944">
        <w:t>it,</w:t>
      </w:r>
      <w:proofErr w:type="gramEnd"/>
      <w:r w:rsidRPr="00100944">
        <w:t xml:space="preserve">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 xml:space="preserve">I’ve </w:t>
      </w:r>
      <w:proofErr w:type="spellStart"/>
      <w:r w:rsidRPr="00100944">
        <w:t>wireframed</w:t>
      </w:r>
      <w:proofErr w:type="spellEnd"/>
      <w:r w:rsidRPr="00100944">
        <w:t xml:space="preserve">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w:t>
      </w:r>
      <w:proofErr w:type="spellStart"/>
      <w:r w:rsidRPr="00100944">
        <w:t>js</w:t>
      </w:r>
      <w:proofErr w:type="spellEnd"/>
      <w:r w:rsidRPr="00100944">
        <w:t xml:space="preserve"> file in the main index.html (</w:t>
      </w:r>
      <w:r w:rsidR="00C54BBD" w:rsidRPr="00100944">
        <w:t>dummy</w:t>
      </w:r>
      <w:r w:rsidRPr="00100944">
        <w:t xml:space="preserve"> error but took me about 1 hour t</w:t>
      </w:r>
      <w:r w:rsidR="00F5747C">
        <w:tab/>
      </w:r>
      <w:r w:rsidR="00241EBC">
        <w:t>Su</w:t>
      </w:r>
      <w:r w:rsidRPr="00100944">
        <w:t xml:space="preserve">o figure </w:t>
      </w:r>
      <w:proofErr w:type="gramStart"/>
      <w:r w:rsidRPr="00100944">
        <w:t>out !</w:t>
      </w:r>
      <w:proofErr w:type="gramEnd"/>
      <w:r w:rsidRPr="00100944">
        <w:t>).</w:t>
      </w:r>
      <w:r w:rsidRPr="00100944">
        <w:br/>
        <w:t xml:space="preserve">I’ve </w:t>
      </w:r>
      <w:proofErr w:type="spellStart"/>
      <w:r w:rsidRPr="00100944">
        <w:t>wireframed</w:t>
      </w:r>
      <w:proofErr w:type="spellEnd"/>
      <w:r w:rsidRPr="00100944">
        <w:t xml:space="preserve">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 xml:space="preserve">Frederic explained me that the </w:t>
      </w:r>
      <w:proofErr w:type="gramStart"/>
      <w:r w:rsidRPr="00100944">
        <w:t>nurses</w:t>
      </w:r>
      <w:proofErr w:type="gramEnd"/>
      <w:r w:rsidRPr="00100944">
        <w:t xml:space="preserve">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w:t>
      </w:r>
      <w:proofErr w:type="spellStart"/>
      <w:r w:rsidRPr="00100944">
        <w:t>Ehrler</w:t>
      </w:r>
      <w:proofErr w:type="spellEnd"/>
      <w:r w:rsidRPr="00100944">
        <w:t xml:space="preserve">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 xml:space="preserve">Angular with </w:t>
            </w:r>
            <w:proofErr w:type="spellStart"/>
            <w:r w:rsidRPr="00100944">
              <w:rPr>
                <w:b/>
              </w:rPr>
              <w:t>ngRoute</w:t>
            </w:r>
            <w:proofErr w:type="spellEnd"/>
          </w:p>
        </w:tc>
        <w:tc>
          <w:tcPr>
            <w:tcW w:w="4603" w:type="dxa"/>
          </w:tcPr>
          <w:p w14:paraId="0A4F523A" w14:textId="7BAFE9A9" w:rsidR="00300B68" w:rsidRPr="00100944" w:rsidRDefault="00300B68" w:rsidP="00300B68">
            <w:pPr>
              <w:jc w:val="center"/>
              <w:rPr>
                <w:b/>
              </w:rPr>
            </w:pPr>
            <w:proofErr w:type="gramStart"/>
            <w:r w:rsidRPr="00100944">
              <w:rPr>
                <w:b/>
              </w:rPr>
              <w:t>ionic</w:t>
            </w:r>
            <w:proofErr w:type="gramEnd"/>
            <w:r w:rsidRPr="00100944">
              <w:rPr>
                <w:b/>
              </w:rPr>
              <w:t xml:space="preserve"> with </w:t>
            </w:r>
            <w:proofErr w:type="spellStart"/>
            <w:r w:rsidRPr="00100944">
              <w:rPr>
                <w:b/>
              </w:rPr>
              <w:t>ui.router</w:t>
            </w:r>
            <w:proofErr w:type="spellEnd"/>
            <w:r w:rsidRPr="00100944">
              <w:rPr>
                <w:b/>
              </w:rPr>
              <w:t xml:space="preserve">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 xml:space="preserve">If you want the details of a group of act you need a new URI for </w:t>
            </w:r>
            <w:proofErr w:type="gramStart"/>
            <w:r w:rsidRPr="00100944">
              <w:t>instance :</w:t>
            </w:r>
            <w:proofErr w:type="gramEnd"/>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 xml:space="preserve">/interventions – {view intervention, view </w:t>
            </w:r>
            <w:proofErr w:type="spellStart"/>
            <w:r w:rsidRPr="00100944">
              <w:t>interventions.details</w:t>
            </w:r>
            <w:proofErr w:type="spellEnd"/>
            <w:r w:rsidRPr="00100944">
              <w:t>}</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 xml:space="preserve">The name of a route is it’s </w:t>
            </w:r>
            <w:proofErr w:type="spellStart"/>
            <w:r w:rsidRPr="00100944">
              <w:t>url</w:t>
            </w:r>
            <w:proofErr w:type="spellEnd"/>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 xml:space="preserve">You can navigate to a route only by it’s </w:t>
            </w:r>
            <w:proofErr w:type="spellStart"/>
            <w:r w:rsidRPr="00100944">
              <w:t>url</w:t>
            </w:r>
            <w:proofErr w:type="spellEnd"/>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w:t>
            </w:r>
            <w:proofErr w:type="spellStart"/>
            <w:proofErr w:type="gramStart"/>
            <w:r w:rsidRPr="00100944">
              <w:t>state.go</w:t>
            </w:r>
            <w:proofErr w:type="spellEnd"/>
            <w:r w:rsidRPr="00100944">
              <w:t>(</w:t>
            </w:r>
            <w:proofErr w:type="spellStart"/>
            <w:proofErr w:type="gramEnd"/>
            <w:r w:rsidRPr="00100944">
              <w:t>stateName</w:t>
            </w:r>
            <w:proofErr w:type="spellEnd"/>
            <w:r w:rsidRPr="00100944">
              <w:t>)</w:t>
            </w:r>
            <w:r w:rsidR="00A858E9" w:rsidRPr="00100944">
              <w:t xml:space="preserve"> you can also go to your parent state by using $</w:t>
            </w:r>
            <w:proofErr w:type="spellStart"/>
            <w:r w:rsidR="00A858E9" w:rsidRPr="00100944">
              <w:t>state.go</w:t>
            </w:r>
            <w:proofErr w:type="spellEnd"/>
            <w:r w:rsidR="00A858E9" w:rsidRPr="00100944">
              <w:t>(‘^’)</w:t>
            </w:r>
          </w:p>
        </w:tc>
      </w:tr>
      <w:tr w:rsidR="00300B68" w:rsidRPr="00100944" w14:paraId="3D9931C4" w14:textId="77777777" w:rsidTr="00300B68">
        <w:tc>
          <w:tcPr>
            <w:tcW w:w="4603" w:type="dxa"/>
          </w:tcPr>
          <w:p w14:paraId="1771C2A8" w14:textId="36F9692E" w:rsidR="00300B68" w:rsidRPr="00100944" w:rsidRDefault="007A42AC" w:rsidP="00B829D4">
            <w:r w:rsidRPr="00100944">
              <w:t xml:space="preserve">Single view using </w:t>
            </w:r>
            <w:proofErr w:type="spellStart"/>
            <w:r w:rsidRPr="00100944">
              <w:t>ng</w:t>
            </w:r>
            <w:proofErr w:type="spellEnd"/>
            <w:r w:rsidRPr="00100944">
              <w:t>-view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w:t>
      </w:r>
      <w:proofErr w:type="spellStart"/>
      <w:r w:rsidRPr="00100944">
        <w:t>ui</w:t>
      </w:r>
      <w:proofErr w:type="spellEnd"/>
      <w:r w:rsidRPr="00100944">
        <w:t>-view&gt; or a &lt;ion-</w:t>
      </w:r>
      <w:proofErr w:type="spellStart"/>
      <w:r w:rsidRPr="00100944">
        <w:t>nav</w:t>
      </w:r>
      <w:proofErr w:type="spellEnd"/>
      <w:r w:rsidRPr="00100944">
        <w:t>-view&gt;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w:t>
      </w:r>
      <w:proofErr w:type="gramStart"/>
      <w:r w:rsidRPr="00100944">
        <w:t>it’s</w:t>
      </w:r>
      <w:proofErr w:type="gramEnd"/>
      <w:r w:rsidRPr="00100944">
        <w:t xml:space="preserve">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 xml:space="preserve">and custom </w:t>
      </w:r>
      <w:proofErr w:type="gramStart"/>
      <w:r w:rsidR="006735CE" w:rsidRPr="00100944">
        <w:t>data :</w:t>
      </w:r>
      <w:proofErr w:type="gramEnd"/>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 xml:space="preserve">What is </w:t>
      </w:r>
      <w:proofErr w:type="gramStart"/>
      <w:r w:rsidRPr="00100944">
        <w:rPr>
          <w:b/>
        </w:rPr>
        <w:t>resolve ?</w:t>
      </w:r>
      <w:proofErr w:type="gramEnd"/>
    </w:p>
    <w:p w14:paraId="636BEF86" w14:textId="497FC3FC" w:rsidR="006F4969" w:rsidRPr="00100944" w:rsidRDefault="006F4969" w:rsidP="006F4969">
      <w:r w:rsidRPr="00100944">
        <w:t>Resolve can be used to provide the controller with content or data that is custom to the state. </w:t>
      </w:r>
      <w:proofErr w:type="gramStart"/>
      <w:r w:rsidRPr="00100944">
        <w:t>resolve</w:t>
      </w:r>
      <w:proofErr w:type="gramEnd"/>
      <w:r w:rsidRPr="00100944">
        <w:t>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w:t>
      </w:r>
      <w:proofErr w:type="spellStart"/>
      <w:r w:rsidRPr="00100944">
        <w:t>stateChangeSuccess</w:t>
      </w:r>
      <w:proofErr w:type="spellEnd"/>
      <w:r w:rsidRPr="00100944">
        <w:t xml:space="preserve"> event is fired.</w:t>
      </w:r>
    </w:p>
    <w:p w14:paraId="4B885141" w14:textId="19F838BE" w:rsidR="006F4969" w:rsidRPr="00100944" w:rsidRDefault="003F65D8" w:rsidP="00300B68">
      <w:pPr>
        <w:rPr>
          <w:b/>
        </w:rPr>
      </w:pPr>
      <w:r w:rsidRPr="00100944">
        <w:rPr>
          <w:b/>
        </w:rPr>
        <w:t xml:space="preserve">What about custom </w:t>
      </w:r>
      <w:proofErr w:type="gramStart"/>
      <w:r w:rsidRPr="00100944">
        <w:rPr>
          <w:b/>
        </w:rPr>
        <w:t>data ?</w:t>
      </w:r>
      <w:proofErr w:type="gramEnd"/>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proofErr w:type="gramStart"/>
      <w:r w:rsidRPr="00100944">
        <w:rPr>
          <w:rFonts w:ascii="Consolas" w:hAnsi="Consolas" w:cs="Courier"/>
          <w:color w:val="333333"/>
          <w:sz w:val="20"/>
          <w:szCs w:val="20"/>
          <w:lang w:eastAsia="fr-FR"/>
        </w:rPr>
        <w:t>.state</w:t>
      </w:r>
      <w:proofErr w:type="gramEnd"/>
      <w:r w:rsidRPr="00100944">
        <w:rPr>
          <w:rFonts w:ascii="Consolas" w:hAnsi="Consolas" w:cs="Courier"/>
          <w:color w:val="333333"/>
          <w:sz w:val="20"/>
          <w:szCs w:val="20"/>
          <w:lang w:eastAsia="fr-FR"/>
        </w:rPr>
        <w:t>(</w:t>
      </w:r>
      <w:r w:rsidRPr="00100944">
        <w:rPr>
          <w:rFonts w:ascii="Consolas" w:hAnsi="Consolas" w:cs="Courier"/>
          <w:color w:val="183691"/>
          <w:sz w:val="20"/>
          <w:szCs w:val="20"/>
          <w:lang w:eastAsia="fr-FR"/>
        </w:rPr>
        <w:t>'</w:t>
      </w:r>
      <w:proofErr w:type="spellStart"/>
      <w:r w:rsidRPr="00100944">
        <w:rPr>
          <w:rFonts w:ascii="Consolas" w:hAnsi="Consolas" w:cs="Courier"/>
          <w:color w:val="183691"/>
          <w:sz w:val="20"/>
          <w:szCs w:val="20"/>
          <w:lang w:eastAsia="fr-FR"/>
        </w:rPr>
        <w:t>contacts.list</w:t>
      </w:r>
      <w:proofErr w:type="spellEnd"/>
      <w:r w:rsidRPr="00100944">
        <w:rPr>
          <w:rFonts w:ascii="Consolas" w:hAnsi="Consolas" w:cs="Courier"/>
          <w:color w:val="183691"/>
          <w:sz w:val="20"/>
          <w:szCs w:val="20"/>
          <w:lang w:eastAsia="fr-FR"/>
        </w:rPr>
        <w: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spellStart"/>
      <w:proofErr w:type="gramStart"/>
      <w:r w:rsidRPr="00100944">
        <w:rPr>
          <w:rFonts w:ascii="Consolas" w:hAnsi="Consolas" w:cs="Courier"/>
          <w:color w:val="333333"/>
          <w:sz w:val="20"/>
          <w:szCs w:val="20"/>
          <w:lang w:eastAsia="fr-FR"/>
        </w:rPr>
        <w:t>templateUrl</w:t>
      </w:r>
      <w:proofErr w:type="spellEnd"/>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data</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customData1</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customData2</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 ;</w:t>
      </w:r>
      <w:proofErr w:type="gramEnd"/>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w:t>
      </w:r>
      <w:proofErr w:type="spellStart"/>
      <w:r w:rsidRPr="00100944">
        <w:t>ui-</w:t>
      </w:r>
      <w:proofErr w:type="gramStart"/>
      <w:r w:rsidRPr="00100944">
        <w:t>sref</w:t>
      </w:r>
      <w:proofErr w:type="spellEnd"/>
      <w:r w:rsidRPr="00100944">
        <w:t xml:space="preserve"> which</w:t>
      </w:r>
      <w:proofErr w:type="gramEnd"/>
      <w:r w:rsidRPr="00100944">
        <w:t xml:space="preserve"> stands for </w:t>
      </w:r>
      <w:r w:rsidRPr="00100944">
        <w:br/>
        <w:t>state reference =&gt; smart anchors</w:t>
      </w:r>
      <w:r w:rsidR="00F37E73" w:rsidRPr="00100944">
        <w:t>.</w:t>
      </w:r>
      <w:r w:rsidR="0018726D" w:rsidRPr="00100944">
        <w:t xml:space="preserve"> It’s to be used instead of the usual </w:t>
      </w:r>
      <w:proofErr w:type="spellStart"/>
      <w:r w:rsidR="0018726D" w:rsidRPr="00100944">
        <w:t>href</w:t>
      </w:r>
      <w:proofErr w:type="spellEnd"/>
      <w:r w:rsidR="0018726D" w:rsidRPr="00100944">
        <w:t>.</w:t>
      </w:r>
    </w:p>
    <w:p w14:paraId="2B9E9FC2" w14:textId="507FF0E6" w:rsidR="0018726D" w:rsidRPr="00100944" w:rsidRDefault="0018726D" w:rsidP="00300B68">
      <w:r w:rsidRPr="00100944">
        <w:t xml:space="preserve">This allows </w:t>
      </w:r>
      <w:proofErr w:type="gramStart"/>
      <w:r w:rsidRPr="00100944">
        <w:t>to change</w:t>
      </w:r>
      <w:proofErr w:type="gramEnd"/>
      <w:r w:rsidRPr="00100944">
        <w:t xml:space="preserve"> the </w:t>
      </w:r>
      <w:proofErr w:type="spellStart"/>
      <w:r w:rsidRPr="00100944">
        <w:t>url</w:t>
      </w:r>
      <w:proofErr w:type="spellEnd"/>
      <w:r w:rsidRPr="00100944">
        <w:t xml:space="preserve"> without changing them in the application.</w:t>
      </w:r>
      <w:r w:rsidR="001314D1" w:rsidRPr="00100944">
        <w:br/>
        <w:t xml:space="preserve">It will generate </w:t>
      </w:r>
      <w:proofErr w:type="gramStart"/>
      <w:r w:rsidR="001314D1" w:rsidRPr="00100944">
        <w:t xml:space="preserve">the </w:t>
      </w:r>
      <w:proofErr w:type="spellStart"/>
      <w:r w:rsidR="001314D1" w:rsidRPr="00100944">
        <w:t>the</w:t>
      </w:r>
      <w:proofErr w:type="spellEnd"/>
      <w:proofErr w:type="gramEnd"/>
      <w:r w:rsidR="001314D1" w:rsidRPr="00100944">
        <w:t xml:space="preserve"> corresponding </w:t>
      </w:r>
      <w:proofErr w:type="spellStart"/>
      <w:r w:rsidR="001314D1" w:rsidRPr="00100944">
        <w:t>href</w:t>
      </w:r>
      <w:proofErr w:type="spellEnd"/>
      <w:r w:rsidR="001314D1" w:rsidRPr="00100944">
        <w:t xml:space="preserve"> during compile.</w:t>
      </w:r>
    </w:p>
    <w:p w14:paraId="05F4245E" w14:textId="4A983160" w:rsidR="00313208" w:rsidRPr="00100944" w:rsidRDefault="00313208" w:rsidP="00300B68">
      <w:pPr>
        <w:rPr>
          <w:b/>
        </w:rPr>
      </w:pPr>
      <w:proofErr w:type="spellStart"/>
      <w:r w:rsidRPr="00100944">
        <w:rPr>
          <w:b/>
        </w:rPr>
        <w:t>Ui-sref</w:t>
      </w:r>
      <w:proofErr w:type="spellEnd"/>
      <w:r w:rsidRPr="00100944">
        <w:rPr>
          <w:b/>
        </w:rPr>
        <w:t xml:space="preserve">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&lt;</w:t>
      </w:r>
      <w:proofErr w:type="gramStart"/>
      <w:r w:rsidRPr="00100944">
        <w:rPr>
          <w:rFonts w:ascii="Consolas" w:hAnsi="Consolas"/>
          <w:sz w:val="20"/>
          <w:szCs w:val="20"/>
        </w:rPr>
        <w:t>div</w:t>
      </w:r>
      <w:proofErr w:type="gramEnd"/>
      <w:r w:rsidRPr="00100944">
        <w:rPr>
          <w:rFonts w:ascii="Consolas" w:hAnsi="Consolas"/>
          <w:sz w:val="20"/>
          <w:szCs w:val="20"/>
        </w:rPr>
        <w:t xml:space="preserve"> </w:t>
      </w:r>
      <w:proofErr w:type="spellStart"/>
      <w:r w:rsidR="00EE39CC" w:rsidRPr="00100944">
        <w:rPr>
          <w:rFonts w:ascii="Consolas" w:hAnsi="Consolas"/>
          <w:sz w:val="20"/>
          <w:szCs w:val="20"/>
        </w:rPr>
        <w:t>n</w:t>
      </w:r>
      <w:r w:rsidR="00092FF3" w:rsidRPr="00100944">
        <w:rPr>
          <w:rFonts w:ascii="Consolas" w:hAnsi="Consolas"/>
          <w:sz w:val="20"/>
          <w:szCs w:val="20"/>
        </w:rPr>
        <w:t>g</w:t>
      </w:r>
      <w:proofErr w:type="spellEnd"/>
      <w:r w:rsidR="00092FF3" w:rsidRPr="00100944">
        <w:rPr>
          <w:rFonts w:ascii="Consolas" w:hAnsi="Consolas"/>
          <w:sz w:val="20"/>
          <w:szCs w:val="20"/>
        </w:rPr>
        <w:t>-repeat contact in contacts</w:t>
      </w:r>
      <w:r w:rsidRPr="00100944">
        <w:rPr>
          <w:rFonts w:ascii="Consolas" w:hAnsi="Consolas"/>
          <w:sz w:val="20"/>
          <w:szCs w:val="20"/>
        </w:rPr>
        <w:t>&gt;</w:t>
      </w:r>
      <w:r w:rsidRPr="00100944">
        <w:rPr>
          <w:rFonts w:ascii="Consolas" w:hAnsi="Consolas"/>
          <w:sz w:val="20"/>
          <w:szCs w:val="20"/>
        </w:rPr>
        <w:br/>
        <w:t xml:space="preserve">    &lt;a </w:t>
      </w:r>
      <w:proofErr w:type="spellStart"/>
      <w:r w:rsidR="00EE39CC" w:rsidRPr="00100944">
        <w:rPr>
          <w:rFonts w:ascii="Consolas" w:hAnsi="Consolas"/>
          <w:sz w:val="20"/>
          <w:szCs w:val="20"/>
        </w:rPr>
        <w:t>u</w:t>
      </w:r>
      <w:r w:rsidRPr="00100944">
        <w:rPr>
          <w:rFonts w:ascii="Consolas" w:hAnsi="Consolas"/>
          <w:sz w:val="20"/>
          <w:szCs w:val="20"/>
        </w:rPr>
        <w:t>i-sref</w:t>
      </w:r>
      <w:proofErr w:type="spellEnd"/>
      <w:r w:rsidRPr="00100944">
        <w:rPr>
          <w:rFonts w:ascii="Consolas" w:hAnsi="Consolas"/>
          <w:sz w:val="20"/>
          <w:szCs w:val="20"/>
        </w:rPr>
        <w:t>=</w:t>
      </w:r>
      <w:r w:rsidR="00EE39CC" w:rsidRPr="00100944">
        <w:rPr>
          <w:rFonts w:ascii="Consolas" w:hAnsi="Consolas" w:cs="Courier"/>
          <w:color w:val="183691"/>
          <w:sz w:val="20"/>
          <w:szCs w:val="20"/>
          <w:lang w:eastAsia="fr-FR"/>
        </w:rPr>
        <w:t>'</w:t>
      </w:r>
      <w:proofErr w:type="spellStart"/>
      <w:r w:rsidRPr="00100944">
        <w:rPr>
          <w:rFonts w:ascii="Consolas" w:hAnsi="Consolas"/>
          <w:sz w:val="20"/>
          <w:szCs w:val="20"/>
        </w:rPr>
        <w:t>contacts.detail</w:t>
      </w:r>
      <w:proofErr w:type="spellEnd"/>
      <w:r w:rsidRPr="00100944">
        <w:rPr>
          <w:rFonts w:ascii="Consolas" w:hAnsi="Consolas"/>
          <w:sz w:val="20"/>
          <w:szCs w:val="20"/>
        </w:rPr>
        <w:t>({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proofErr w:type="spellStart"/>
      <w:proofErr w:type="gramStart"/>
      <w:r w:rsidRPr="00100944">
        <w:rPr>
          <w:b/>
        </w:rPr>
        <w:t>urls</w:t>
      </w:r>
      <w:proofErr w:type="spellEnd"/>
      <w:proofErr w:type="gramEnd"/>
      <w:r w:rsidRPr="00100944">
        <w:rPr>
          <w:b/>
        </w:rPr>
        <w:t xml:space="preserve"> with </w:t>
      </w:r>
      <w:proofErr w:type="spellStart"/>
      <w:r w:rsidRPr="00100944">
        <w:rPr>
          <w:b/>
        </w:rPr>
        <w:t>ui</w:t>
      </w:r>
      <w:proofErr w:type="spellEnd"/>
      <w:r w:rsidRPr="00100944">
        <w:rPr>
          <w:b/>
        </w:rPr>
        <w:t>-router</w:t>
      </w:r>
      <w:r w:rsidR="00100944">
        <w:rPr>
          <w:b/>
        </w:rPr>
        <w:tab/>
      </w:r>
    </w:p>
    <w:p w14:paraId="1C874DC8" w14:textId="38839B86" w:rsidR="00795487" w:rsidRDefault="00795487" w:rsidP="00300B68">
      <w:proofErr w:type="gramStart"/>
      <w:r w:rsidRPr="00100944">
        <w:t>the</w:t>
      </w:r>
      <w:proofErr w:type="gramEnd"/>
      <w:r w:rsidRPr="00100944">
        <w:t xml:space="preserve"> property </w:t>
      </w:r>
      <w:proofErr w:type="spellStart"/>
      <w:r w:rsidRPr="00100944">
        <w:t>url</w:t>
      </w:r>
      <w:proofErr w:type="spellEnd"/>
      <w:r w:rsidRPr="00100944">
        <w:t xml:space="preserve"> exists to allow us to tie a state to a specific </w:t>
      </w:r>
      <w:proofErr w:type="spellStart"/>
      <w:r w:rsidRPr="00100944">
        <w:t>url</w:t>
      </w:r>
      <w:proofErr w:type="spellEnd"/>
      <w:r w:rsidRPr="00100944">
        <w:t>.</w:t>
      </w:r>
      <w:r w:rsidRPr="00100944">
        <w:br/>
      </w:r>
      <w:proofErr w:type="gramStart"/>
      <w:r w:rsidRPr="00100944">
        <w:t>if</w:t>
      </w:r>
      <w:proofErr w:type="gramEnd"/>
      <w:r w:rsidRPr="00100944">
        <w:t xml:space="preserve"> state ‘sample’ has </w:t>
      </w:r>
      <w:proofErr w:type="spellStart"/>
      <w:r w:rsidRPr="00100944">
        <w:t>url</w:t>
      </w:r>
      <w:proofErr w:type="spellEnd"/>
      <w:r w:rsidRPr="00100944">
        <w:t xml:space="preserve"> ‘/sample’ and I create a state </w:t>
      </w:r>
      <w:proofErr w:type="spellStart"/>
      <w:r w:rsidRPr="00100944">
        <w:t>sample.child</w:t>
      </w:r>
      <w:proofErr w:type="spellEnd"/>
      <w:r w:rsidRPr="00100944">
        <w:t xml:space="preserve"> and define it’s </w:t>
      </w:r>
      <w:proofErr w:type="spellStart"/>
      <w:r w:rsidRPr="00100944">
        <w:t>url</w:t>
      </w:r>
      <w:proofErr w:type="spellEnd"/>
      <w:r w:rsidRPr="00100944">
        <w:t xml:space="preserve"> to /child then the </w:t>
      </w:r>
      <w:proofErr w:type="spellStart"/>
      <w:r w:rsidRPr="00100944">
        <w:t>url</w:t>
      </w:r>
      <w:proofErr w:type="spellEnd"/>
      <w:r w:rsidRPr="00100944">
        <w:t xml:space="preserve"> of the child will really be /sample/child.</w:t>
      </w:r>
      <w:r w:rsidRPr="00100944">
        <w:br/>
        <w:t xml:space="preserve">This can be avoided by using the ‘^’ before the </w:t>
      </w:r>
      <w:proofErr w:type="spellStart"/>
      <w:r w:rsidRPr="00100944">
        <w:t>url</w:t>
      </w:r>
      <w:proofErr w:type="spellEnd"/>
      <w:r w:rsidRPr="00100944">
        <w:t xml:space="preserve"> =&gt; ‘^/child.</w:t>
      </w:r>
    </w:p>
    <w:p w14:paraId="746C4071" w14:textId="030D45C0" w:rsidR="00C135DF" w:rsidRPr="00100944" w:rsidRDefault="00C135DF" w:rsidP="00C135DF">
      <w:pPr>
        <w:pStyle w:val="Titre1"/>
      </w:pPr>
      <w:r>
        <w:t>18</w:t>
      </w:r>
      <w:r w:rsidRPr="00100944">
        <w:t>.05</w:t>
      </w:r>
    </w:p>
    <w:p w14:paraId="0B55C4D1" w14:textId="2DEF1E6C" w:rsidR="00C135DF" w:rsidRDefault="00C135DF" w:rsidP="00300B68">
      <w:proofErr w:type="gramStart"/>
      <w:r>
        <w:t>Haven’t work this</w:t>
      </w:r>
      <w:proofErr w:type="gramEnd"/>
      <w:r>
        <w:t xml:space="preserve"> </w:t>
      </w:r>
      <w:r w:rsidR="00415661">
        <w:t>M</w:t>
      </w:r>
      <w:r>
        <w:t>onday</w:t>
      </w:r>
      <w:r w:rsidR="00415661">
        <w:t>.</w:t>
      </w:r>
    </w:p>
    <w:p w14:paraId="45549CE4" w14:textId="60D94870" w:rsidR="00EA7E65" w:rsidRPr="00100944" w:rsidRDefault="00C135DF" w:rsidP="00EA7E65">
      <w:pPr>
        <w:pStyle w:val="Titre1"/>
      </w:pPr>
      <w:r>
        <w:t>19</w:t>
      </w:r>
      <w:r w:rsidR="00EA7E65" w:rsidRPr="00100944">
        <w:t>.05</w:t>
      </w:r>
    </w:p>
    <w:p w14:paraId="0A260A3D" w14:textId="10AD5F75" w:rsidR="00EA7E65" w:rsidRDefault="00700D52" w:rsidP="00EA7E65">
      <w:r>
        <w:t xml:space="preserve">I’ve linked all interventions icons to the UI using a large </w:t>
      </w:r>
      <w:proofErr w:type="spellStart"/>
      <w:r>
        <w:t>ngSwitch</w:t>
      </w:r>
      <w:proofErr w:type="spellEnd"/>
      <w:r w:rsidR="00FC594D">
        <w:t>.</w:t>
      </w:r>
    </w:p>
    <w:p w14:paraId="2D221C88" w14:textId="5B028A23" w:rsidR="00FC594D" w:rsidRDefault="00FC594D" w:rsidP="00EA7E65">
      <w:r>
        <w:t xml:space="preserve">I’ve replaced the </w:t>
      </w:r>
      <w:proofErr w:type="spellStart"/>
      <w:r>
        <w:t>ngSwitch</w:t>
      </w:r>
      <w:proofErr w:type="spellEnd"/>
      <w:r>
        <w:t xml:space="preserve"> directive by a simple scope variable that I forged with a switch before loading it on the page.</w:t>
      </w:r>
    </w:p>
    <w:p w14:paraId="4C3878C2" w14:textId="2D7D8238" w:rsidR="003E6E6B" w:rsidRDefault="002A0DD8" w:rsidP="00EA7E65">
      <w:r>
        <w:t xml:space="preserve">I’ve added the possibility to take </w:t>
      </w:r>
      <w:proofErr w:type="gramStart"/>
      <w:r>
        <w:t>notes,</w:t>
      </w:r>
      <w:proofErr w:type="gramEnd"/>
      <w:r>
        <w:t xml:space="preserve"> it will then delete the element from the list and save it into an array which will be later on submitted to the server.</w:t>
      </w:r>
    </w:p>
    <w:p w14:paraId="3C999E9D" w14:textId="7661B868" w:rsidR="00695511" w:rsidRDefault="00695511" w:rsidP="00EA7E65">
      <w:r>
        <w:t>The same functionalities are to be found on the child state/view details.</w:t>
      </w:r>
    </w:p>
    <w:p w14:paraId="753E2591" w14:textId="7D75DC9C" w:rsidR="00EB27DD" w:rsidRDefault="00EB27DD" w:rsidP="00EA7E65">
      <w:r>
        <w:t xml:space="preserve">Problem remains with the </w:t>
      </w:r>
      <w:proofErr w:type="spellStart"/>
      <w:r>
        <w:t>deleteElem</w:t>
      </w:r>
      <w:proofErr w:type="spellEnd"/>
      <w:r>
        <w:t xml:space="preserve"> function when in details view deleting an element doesn’t work anymore.</w:t>
      </w:r>
    </w:p>
    <w:p w14:paraId="2789C380" w14:textId="395DEBCD" w:rsidR="00DD44AF" w:rsidRDefault="00DD44AF" w:rsidP="00EA7E65">
      <w:r>
        <w:t xml:space="preserve">The main view is almost over, once this problem has been solved and the view validated by </w:t>
      </w:r>
      <w:proofErr w:type="spellStart"/>
      <w:r>
        <w:t>Mr.Erhler</w:t>
      </w:r>
      <w:proofErr w:type="spellEnd"/>
      <w:r>
        <w:t xml:space="preserve"> on Thursday, I will then move on to the vitals measurement view.</w:t>
      </w:r>
    </w:p>
    <w:p w14:paraId="30258EC9" w14:textId="53A482D3" w:rsidR="0050281B" w:rsidRPr="00100944" w:rsidRDefault="0050281B" w:rsidP="0050281B">
      <w:pPr>
        <w:pStyle w:val="Titre1"/>
      </w:pPr>
      <w:r>
        <w:t>20</w:t>
      </w:r>
      <w:r w:rsidRPr="00100944">
        <w:t>.05</w:t>
      </w:r>
    </w:p>
    <w:p w14:paraId="343207C6" w14:textId="351A484C" w:rsidR="0050281B" w:rsidRDefault="0050281B" w:rsidP="00EA7E65">
      <w:r>
        <w:t xml:space="preserve">I’ve solved the problem causing the details </w:t>
      </w:r>
      <w:proofErr w:type="spellStart"/>
      <w:r>
        <w:t>view’act</w:t>
      </w:r>
      <w:proofErr w:type="spellEnd"/>
      <w:r>
        <w:t xml:space="preserve"> not to disappear after notes are taken.</w:t>
      </w:r>
    </w:p>
    <w:p w14:paraId="1E2C768B" w14:textId="03C1C701" w:rsidR="00E34A35" w:rsidRDefault="00E34A35" w:rsidP="00EA7E65">
      <w:r>
        <w:t xml:space="preserve">I’ve also solved the problem causing the return link not to work. Apparently, a child state cannot load </w:t>
      </w:r>
      <w:proofErr w:type="gramStart"/>
      <w:r>
        <w:t>it’s</w:t>
      </w:r>
      <w:proofErr w:type="gramEnd"/>
      <w:r>
        <w:t xml:space="preserve"> parent, it can only be loaded into it.</w:t>
      </w:r>
    </w:p>
    <w:p w14:paraId="7AE61F4E" w14:textId="3AC02DB8" w:rsidR="005913E9" w:rsidRDefault="0016230A" w:rsidP="00EA7E65">
      <w:r>
        <w:t>As a consequence I’ve created an abstract state interventions in which I load the patient interventions or a group of interventions.</w:t>
      </w:r>
    </w:p>
    <w:p w14:paraId="5B6DB547" w14:textId="47B18C22" w:rsidR="0051551F" w:rsidRDefault="0051551F" w:rsidP="00EA7E65">
      <w:r>
        <w:t xml:space="preserve">An abstract state is a state that isn’t </w:t>
      </w:r>
      <w:proofErr w:type="gramStart"/>
      <w:r>
        <w:t>loadable,</w:t>
      </w:r>
      <w:proofErr w:type="gramEnd"/>
      <w:r>
        <w:t xml:space="preserve"> it’s many uses </w:t>
      </w:r>
      <w:r w:rsidR="00387183">
        <w:t>like defining a common controller, or resolve common variables.</w:t>
      </w:r>
    </w:p>
    <w:p w14:paraId="78A3AF4D" w14:textId="0FC312CF" w:rsidR="00E33938" w:rsidRPr="00100944" w:rsidRDefault="00E33938" w:rsidP="00E33938">
      <w:pPr>
        <w:pStyle w:val="Titre1"/>
      </w:pPr>
      <w:r>
        <w:t>21.</w:t>
      </w:r>
      <w:r w:rsidRPr="00100944">
        <w:t>05</w:t>
      </w:r>
    </w:p>
    <w:p w14:paraId="163E8C93" w14:textId="1E489B8C" w:rsidR="00E33938" w:rsidRDefault="00E33938" w:rsidP="00EA7E65">
      <w:r>
        <w:t>Today I will discuss with Frederic about the finished interventions view, see if there’s anything to add, then I will validate the wireframe I’ve done for the vital signs view.</w:t>
      </w:r>
    </w:p>
    <w:p w14:paraId="6283FD09" w14:textId="3B68FED7" w:rsidR="00E33938" w:rsidRDefault="00E33938" w:rsidP="00EA7E65">
      <w:r>
        <w:t xml:space="preserve">Once that’s done I will start implementing the view </w:t>
      </w:r>
      <w:r w:rsidR="007227F9">
        <w:t>for the vital signs and try to finish it by the end of the day.</w:t>
      </w:r>
    </w:p>
    <w:p w14:paraId="097291F2" w14:textId="0FD43782" w:rsidR="00222CCE" w:rsidRDefault="00222CCE" w:rsidP="00EA7E65">
      <w:r>
        <w:t>Once that will be done I will have accomplished the 2 most complicated view of the application, it took me a lot of time for several reasons, mostly because of the time I invested which wasn’t close to 8h a day.</w:t>
      </w:r>
    </w:p>
    <w:p w14:paraId="3F85ECA4" w14:textId="5D4EF66C" w:rsidR="00222CCE" w:rsidRDefault="00222CCE" w:rsidP="00EA7E65">
      <w:r>
        <w:t xml:space="preserve">Another reason is that I had to master a new framework, Ionic (version 1.0 just went live which is great =&gt; more stability and native scrolling for </w:t>
      </w:r>
      <w:proofErr w:type="spellStart"/>
      <w:r>
        <w:t>ios</w:t>
      </w:r>
      <w:proofErr w:type="spellEnd"/>
      <w:r>
        <w:t xml:space="preserve"> and android).</w:t>
      </w:r>
    </w:p>
    <w:p w14:paraId="39506C78" w14:textId="76DCA923" w:rsidR="00222CCE" w:rsidRDefault="00222CCE" w:rsidP="00EA7E65">
      <w:r>
        <w:t>The rest of the development should be way faster for the simple reason that those 2 views helped me understand the functioning of ionic and how I should think and build my app.</w:t>
      </w:r>
    </w:p>
    <w:p w14:paraId="0A51A93E" w14:textId="4AB6928E" w:rsidR="00222CCE" w:rsidRDefault="00222CCE" w:rsidP="00EA7E65">
      <w:r>
        <w:t>During this first month I’ve done a lot of restructuring and rewriting because the more I was learning the best I understood how I should proceed.</w:t>
      </w:r>
    </w:p>
    <w:p w14:paraId="59212847" w14:textId="06859E55" w:rsidR="00222CCE" w:rsidRDefault="009D0748" w:rsidP="00EA7E65">
      <w:r>
        <w:t xml:space="preserve">That is the reason why I’m not worried about how late I am compared to my </w:t>
      </w:r>
      <w:proofErr w:type="spellStart"/>
      <w:r>
        <w:t>gantt</w:t>
      </w:r>
      <w:proofErr w:type="spellEnd"/>
      <w:r>
        <w:t xml:space="preserve"> chart. I know the rest will be faster even if not without problems.</w:t>
      </w:r>
    </w:p>
    <w:p w14:paraId="432E8E5D" w14:textId="2BC71CFB" w:rsidR="008E37D3" w:rsidRDefault="004525DF" w:rsidP="00EA7E65">
      <w:r>
        <w:t xml:space="preserve">I’ve discussed with Frederic about my view and asked some </w:t>
      </w:r>
      <w:proofErr w:type="gramStart"/>
      <w:r>
        <w:t>questions :</w:t>
      </w:r>
      <w:proofErr w:type="gramEnd"/>
    </w:p>
    <w:p w14:paraId="052DEAA4" w14:textId="5FF4D9E1" w:rsidR="004525DF" w:rsidRDefault="004525DF" w:rsidP="004525DF">
      <w:pPr>
        <w:pStyle w:val="Paragraphedeliste"/>
        <w:numPr>
          <w:ilvl w:val="0"/>
          <w:numId w:val="6"/>
        </w:numPr>
      </w:pPr>
      <w:r>
        <w:t>Would it be useful to save the seconds at which an operation has been validated</w:t>
      </w:r>
    </w:p>
    <w:p w14:paraId="24E78407" w14:textId="60358EC4" w:rsidR="004525DF" w:rsidRPr="004525DF" w:rsidRDefault="004525DF" w:rsidP="004525DF">
      <w:pPr>
        <w:rPr>
          <w:color w:val="76923C" w:themeColor="accent3" w:themeShade="BF"/>
        </w:rPr>
      </w:pPr>
      <w:r w:rsidRPr="004525DF">
        <w:rPr>
          <w:color w:val="76923C" w:themeColor="accent3" w:themeShade="BF"/>
        </w:rPr>
        <w:t>Why not</w:t>
      </w:r>
    </w:p>
    <w:p w14:paraId="75794399" w14:textId="7AD31C0D" w:rsidR="004525DF" w:rsidRDefault="004525DF" w:rsidP="004525DF">
      <w:pPr>
        <w:pStyle w:val="Paragraphedeliste"/>
        <w:numPr>
          <w:ilvl w:val="0"/>
          <w:numId w:val="6"/>
        </w:numPr>
      </w:pPr>
      <w:r>
        <w:t xml:space="preserve">What can help me determine if an act can be validated or </w:t>
      </w:r>
      <w:proofErr w:type="gramStart"/>
      <w:r>
        <w:t>not ?</w:t>
      </w:r>
      <w:proofErr w:type="gramEnd"/>
    </w:p>
    <w:p w14:paraId="0FE82945" w14:textId="634C45A0" w:rsidR="004525DF" w:rsidRPr="004525DF" w:rsidRDefault="004525DF" w:rsidP="004525DF">
      <w:pPr>
        <w:rPr>
          <w:color w:val="76923C" w:themeColor="accent3" w:themeShade="BF"/>
        </w:rPr>
      </w:pPr>
      <w:r>
        <w:rPr>
          <w:color w:val="76923C" w:themeColor="accent3" w:themeShade="BF"/>
        </w:rPr>
        <w:t xml:space="preserve">If it’s an act group or it it’s </w:t>
      </w:r>
      <w:r w:rsidR="00373012">
        <w:rPr>
          <w:color w:val="76923C" w:themeColor="accent3" w:themeShade="BF"/>
        </w:rPr>
        <w:t xml:space="preserve">too early in the day </w:t>
      </w:r>
      <w:r w:rsidR="0031714D">
        <w:rPr>
          <w:color w:val="76923C" w:themeColor="accent3" w:themeShade="BF"/>
        </w:rPr>
        <w:t>then the user can’t validate it</w:t>
      </w:r>
      <w:r w:rsidR="00373012">
        <w:rPr>
          <w:color w:val="76923C" w:themeColor="accent3" w:themeShade="BF"/>
        </w:rPr>
        <w:t>.</w:t>
      </w:r>
    </w:p>
    <w:p w14:paraId="0EBB7B33" w14:textId="3DA6663E" w:rsidR="004525DF" w:rsidRDefault="004525DF" w:rsidP="004525DF">
      <w:pPr>
        <w:pStyle w:val="Paragraphedeliste"/>
        <w:numPr>
          <w:ilvl w:val="0"/>
          <w:numId w:val="6"/>
        </w:numPr>
      </w:pPr>
      <w:r>
        <w:t xml:space="preserve">What does force valid means </w:t>
      </w:r>
      <w:proofErr w:type="gramStart"/>
      <w:r>
        <w:t>exactly ?</w:t>
      </w:r>
      <w:proofErr w:type="gramEnd"/>
    </w:p>
    <w:p w14:paraId="2885AA23" w14:textId="38458683" w:rsidR="00D35387" w:rsidRPr="00D35387" w:rsidRDefault="00D35387" w:rsidP="00D35387">
      <w:pPr>
        <w:rPr>
          <w:color w:val="76923C" w:themeColor="accent3" w:themeShade="BF"/>
        </w:rPr>
      </w:pPr>
      <w:r>
        <w:rPr>
          <w:color w:val="76923C" w:themeColor="accent3" w:themeShade="BF"/>
        </w:rPr>
        <w:t>Force the validation of an act even if too early.</w:t>
      </w:r>
    </w:p>
    <w:p w14:paraId="10AF8488" w14:textId="6198259B" w:rsidR="004525DF" w:rsidRDefault="004525DF" w:rsidP="004525DF">
      <w:pPr>
        <w:pStyle w:val="Paragraphedeliste"/>
        <w:numPr>
          <w:ilvl w:val="0"/>
          <w:numId w:val="6"/>
        </w:numPr>
      </w:pPr>
      <w:r>
        <w:t xml:space="preserve">Surveillances =&gt; What does the number of surveillances </w:t>
      </w:r>
      <w:proofErr w:type="gramStart"/>
      <w:r>
        <w:t>means ?</w:t>
      </w:r>
      <w:proofErr w:type="gramEnd"/>
    </w:p>
    <w:p w14:paraId="5E460F34" w14:textId="07234A81" w:rsidR="00D35387" w:rsidRDefault="00D35387" w:rsidP="00D35387">
      <w:pPr>
        <w:rPr>
          <w:color w:val="76923C" w:themeColor="accent3" w:themeShade="BF"/>
        </w:rPr>
      </w:pPr>
      <w:r>
        <w:rPr>
          <w:color w:val="76923C" w:themeColor="accent3" w:themeShade="BF"/>
        </w:rPr>
        <w:t xml:space="preserve">The minimal measure of vital </w:t>
      </w:r>
      <w:r w:rsidR="00864728">
        <w:rPr>
          <w:color w:val="76923C" w:themeColor="accent3" w:themeShade="BF"/>
        </w:rPr>
        <w:t>signs that have</w:t>
      </w:r>
      <w:r>
        <w:rPr>
          <w:color w:val="76923C" w:themeColor="accent3" w:themeShade="BF"/>
        </w:rPr>
        <w:t xml:space="preserve"> to be performed, inside the xml I can find the exact measures needed.</w:t>
      </w:r>
    </w:p>
    <w:p w14:paraId="7DF213C7" w14:textId="1A8B257B" w:rsidR="00A83F70" w:rsidRDefault="00A83F70" w:rsidP="00D35387">
      <w:r>
        <w:t xml:space="preserve">Other important points we </w:t>
      </w:r>
      <w:r w:rsidR="002F700F">
        <w:t>discussed:</w:t>
      </w:r>
    </w:p>
    <w:p w14:paraId="7045D8B6" w14:textId="044F68F3" w:rsidR="00A83F70" w:rsidRDefault="00A83F70" w:rsidP="00D35387">
      <w:pPr>
        <w:rPr>
          <w:color w:val="76923C" w:themeColor="accent3" w:themeShade="BF"/>
        </w:rPr>
      </w:pPr>
      <w:r>
        <w:rPr>
          <w:color w:val="76923C" w:themeColor="accent3" w:themeShade="BF"/>
        </w:rPr>
        <w:t xml:space="preserve">Acts in timeframes like </w:t>
      </w:r>
      <w:proofErr w:type="spellStart"/>
      <w:r>
        <w:rPr>
          <w:color w:val="76923C" w:themeColor="accent3" w:themeShade="BF"/>
        </w:rPr>
        <w:t>Matinéé</w:t>
      </w:r>
      <w:proofErr w:type="spellEnd"/>
      <w:r>
        <w:rPr>
          <w:color w:val="76923C" w:themeColor="accent3" w:themeShade="BF"/>
        </w:rPr>
        <w:t xml:space="preserve">, </w:t>
      </w:r>
      <w:proofErr w:type="spellStart"/>
      <w:r>
        <w:rPr>
          <w:color w:val="76923C" w:themeColor="accent3" w:themeShade="BF"/>
        </w:rPr>
        <w:t>diurne</w:t>
      </w:r>
      <w:proofErr w:type="spellEnd"/>
      <w:r>
        <w:rPr>
          <w:color w:val="76923C" w:themeColor="accent3" w:themeShade="BF"/>
        </w:rPr>
        <w:t xml:space="preserve">, nocturne should always come first while we’re in the time frame, for instance, matinée will come first while we’re between 6 am and 12 am then will stay at 12 am. </w:t>
      </w:r>
    </w:p>
    <w:p w14:paraId="1AD936C2" w14:textId="19DEDBE9" w:rsidR="00A35F64" w:rsidRDefault="00A35F64" w:rsidP="00D35387">
      <w:pPr>
        <w:rPr>
          <w:color w:val="76923C" w:themeColor="accent3" w:themeShade="BF"/>
        </w:rPr>
      </w:pPr>
      <w:r>
        <w:rPr>
          <w:color w:val="76923C" w:themeColor="accent3" w:themeShade="BF"/>
        </w:rPr>
        <w:t>The Reserve section should always be visible and follow the title.</w:t>
      </w:r>
    </w:p>
    <w:p w14:paraId="7579E4A0" w14:textId="7B022A77" w:rsidR="00A83F70" w:rsidRDefault="00A83F70" w:rsidP="00D35387">
      <w:pPr>
        <w:rPr>
          <w:color w:val="76923C" w:themeColor="accent3" w:themeShade="BF"/>
        </w:rPr>
      </w:pPr>
      <w:r>
        <w:rPr>
          <w:color w:val="76923C" w:themeColor="accent3" w:themeShade="BF"/>
        </w:rPr>
        <w:t xml:space="preserve">I should handle this with a small JSON </w:t>
      </w:r>
      <w:proofErr w:type="spellStart"/>
      <w:r>
        <w:rPr>
          <w:color w:val="76923C" w:themeColor="accent3" w:themeShade="BF"/>
        </w:rPr>
        <w:t>config</w:t>
      </w:r>
      <w:proofErr w:type="spellEnd"/>
      <w:r>
        <w:rPr>
          <w:color w:val="76923C" w:themeColor="accent3" w:themeShade="BF"/>
        </w:rPr>
        <w:t xml:space="preserve"> file to make it easy to modify.</w:t>
      </w:r>
    </w:p>
    <w:p w14:paraId="5C8E0BE8" w14:textId="48E90847" w:rsidR="00A5423A" w:rsidRDefault="00A5423A" w:rsidP="00D35387">
      <w:pPr>
        <w:rPr>
          <w:color w:val="76923C" w:themeColor="accent3" w:themeShade="BF"/>
        </w:rPr>
      </w:pPr>
      <w:r>
        <w:rPr>
          <w:color w:val="76923C" w:themeColor="accent3" w:themeShade="BF"/>
        </w:rPr>
        <w:t xml:space="preserve">Possibility to access the different actions for an act by a slide left on the </w:t>
      </w:r>
      <w:r w:rsidR="00C45872">
        <w:rPr>
          <w:color w:val="76923C" w:themeColor="accent3" w:themeShade="BF"/>
        </w:rPr>
        <w:t>act, which</w:t>
      </w:r>
      <w:r>
        <w:rPr>
          <w:color w:val="76923C" w:themeColor="accent3" w:themeShade="BF"/>
        </w:rPr>
        <w:t xml:space="preserve"> would </w:t>
      </w:r>
      <w:r w:rsidR="00FA5035">
        <w:rPr>
          <w:color w:val="76923C" w:themeColor="accent3" w:themeShade="BF"/>
        </w:rPr>
        <w:t>unveil</w:t>
      </w:r>
      <w:r>
        <w:rPr>
          <w:color w:val="76923C" w:themeColor="accent3" w:themeShade="BF"/>
        </w:rPr>
        <w:t xml:space="preserve"> them.</w:t>
      </w:r>
      <w:r w:rsidR="003E7652">
        <w:rPr>
          <w:color w:val="76923C" w:themeColor="accent3" w:themeShade="BF"/>
        </w:rPr>
        <w:t xml:space="preserve"> Often seen on IOS and android.</w:t>
      </w:r>
    </w:p>
    <w:p w14:paraId="5AEF3E84" w14:textId="273E4491" w:rsidR="00A35F64" w:rsidRDefault="00100359" w:rsidP="00D35387">
      <w:pPr>
        <w:rPr>
          <w:color w:val="76923C" w:themeColor="accent3" w:themeShade="BF"/>
        </w:rPr>
      </w:pPr>
      <w:r>
        <w:rPr>
          <w:color w:val="76923C" w:themeColor="accent3" w:themeShade="BF"/>
        </w:rPr>
        <w:t xml:space="preserve">In the vital signs view, the possibility to zoom and </w:t>
      </w:r>
      <w:proofErr w:type="spellStart"/>
      <w:r>
        <w:rPr>
          <w:color w:val="76923C" w:themeColor="accent3" w:themeShade="BF"/>
        </w:rPr>
        <w:t>unzoom</w:t>
      </w:r>
      <w:proofErr w:type="spellEnd"/>
      <w:r>
        <w:rPr>
          <w:color w:val="76923C" w:themeColor="accent3" w:themeShade="BF"/>
        </w:rPr>
        <w:t xml:space="preserve"> on the graph should change the scale to allow a wider view of the results.</w:t>
      </w:r>
    </w:p>
    <w:p w14:paraId="39C8E3D4" w14:textId="3A1DB6AF" w:rsidR="00B433A9" w:rsidRPr="00100944" w:rsidRDefault="00B433A9" w:rsidP="00B433A9">
      <w:pPr>
        <w:pStyle w:val="Titre1"/>
      </w:pPr>
      <w:r>
        <w:t>22.</w:t>
      </w:r>
      <w:r w:rsidRPr="00100944">
        <w:t>05</w:t>
      </w:r>
    </w:p>
    <w:p w14:paraId="43E3BB01" w14:textId="2ECB0B75" w:rsidR="007D0A64" w:rsidRDefault="00B433A9" w:rsidP="00D35387">
      <w:r>
        <w:t>I’ve added the charts to the vitals sign view, also added the different fields and pre coded almost all I could to make everything work properly.</w:t>
      </w:r>
    </w:p>
    <w:p w14:paraId="7F26EDE3" w14:textId="1CBC072A" w:rsidR="00B433A9" w:rsidRDefault="00B433A9" w:rsidP="00D35387">
      <w:r>
        <w:t>I couldn’t find the measure data in the xml so I asked Frederic where they were.</w:t>
      </w:r>
    </w:p>
    <w:p w14:paraId="746B9D70" w14:textId="7263EBF3" w:rsidR="00B433A9" w:rsidRDefault="00B433A9" w:rsidP="00D35387">
      <w:r>
        <w:t>I also asked him what the LAB_RESULT data in the xml meant and how they are represented on the demo INCA app.</w:t>
      </w:r>
    </w:p>
    <w:p w14:paraId="369FAF5C" w14:textId="77777777" w:rsidR="00D32835" w:rsidRDefault="00237341" w:rsidP="00D35387">
      <w:r>
        <w:t>I still have to implement the zoom/</w:t>
      </w:r>
      <w:proofErr w:type="spellStart"/>
      <w:r>
        <w:t>unzoom</w:t>
      </w:r>
      <w:proofErr w:type="spellEnd"/>
      <w:r>
        <w:t xml:space="preserve"> function on the charts, create a </w:t>
      </w:r>
      <w:proofErr w:type="spellStart"/>
      <w:r>
        <w:t>propoer</w:t>
      </w:r>
      <w:proofErr w:type="spellEnd"/>
      <w:r>
        <w:t xml:space="preserve"> chart for the TAH value that is an i</w:t>
      </w:r>
      <w:r w:rsidR="00CF6D17">
        <w:t>nterval instead of a simple bar chart.</w:t>
      </w:r>
    </w:p>
    <w:p w14:paraId="7E5FAEBB" w14:textId="06923EAC" w:rsidR="00B433A9" w:rsidRDefault="00D32835" w:rsidP="00D35387">
      <w:r>
        <w:t>I also have to implement the double tap function that brings the user to a full screen view of the charts.</w:t>
      </w:r>
    </w:p>
    <w:p w14:paraId="29619896" w14:textId="0396D258" w:rsidR="00B56B73" w:rsidRPr="00100944" w:rsidRDefault="000D3138" w:rsidP="00B56B73">
      <w:pPr>
        <w:pStyle w:val="Titre1"/>
      </w:pPr>
      <w:r>
        <w:t>26</w:t>
      </w:r>
      <w:r w:rsidR="00B56B73">
        <w:t>.</w:t>
      </w:r>
      <w:r w:rsidR="00B56B73" w:rsidRPr="00100944">
        <w:t>05</w:t>
      </w:r>
    </w:p>
    <w:p w14:paraId="3A612AA7" w14:textId="0590036C" w:rsidR="00B56B73" w:rsidRDefault="008A7BA5" w:rsidP="00D35387">
      <w:r>
        <w:t>Today I will fix the problem causing the reserve intervention to disappear if one switches the current patient more than twice. I will also implement the zoom/</w:t>
      </w:r>
      <w:proofErr w:type="spellStart"/>
      <w:r>
        <w:t>unzoom</w:t>
      </w:r>
      <w:proofErr w:type="spellEnd"/>
      <w:r>
        <w:t xml:space="preserve"> function and try to build a new type of graph to represent diastole and systole. </w:t>
      </w:r>
    </w:p>
    <w:p w14:paraId="24F185C5" w14:textId="7661D9E9" w:rsidR="006D75F2" w:rsidRDefault="006D75F2" w:rsidP="00D35387">
      <w:r>
        <w:t>I’ve learned that copying each value to another array does copying an array.</w:t>
      </w:r>
      <w:r>
        <w:br/>
        <w:t xml:space="preserve">Saying </w:t>
      </w:r>
      <w:proofErr w:type="spellStart"/>
      <w:r>
        <w:t>var</w:t>
      </w:r>
      <w:proofErr w:type="spellEnd"/>
      <w:r>
        <w:t xml:space="preserve"> tab2 = tab1 isn’t sufficient.</w:t>
      </w:r>
      <w:r>
        <w:br/>
        <w:t>I realized that while I was using splice to erase some data from tab2 and saw that hose data had disappeared from tab1 as well.</w:t>
      </w:r>
    </w:p>
    <w:p w14:paraId="22F1C9F7" w14:textId="0BD398CB" w:rsidR="006D75F2" w:rsidRDefault="006D75F2" w:rsidP="00D35387">
      <w:r>
        <w:t xml:space="preserve">I now use tab2 = </w:t>
      </w:r>
      <w:proofErr w:type="gramStart"/>
      <w:r>
        <w:t>tab1.slice(</w:t>
      </w:r>
      <w:proofErr w:type="gramEnd"/>
      <w:r>
        <w:t>0,tab1.length) to copy each value of tab1 into tab2 which separates them and allows me to modify tab1 as I wish.</w:t>
      </w:r>
    </w:p>
    <w:p w14:paraId="77B4C219" w14:textId="275CA4B8" w:rsidR="00E122DE" w:rsidRDefault="00E122DE" w:rsidP="00D35387">
      <w:r>
        <w:t>Today I fixed the problem I had with the reserve interventions and optimized the way I handled data.</w:t>
      </w:r>
    </w:p>
    <w:p w14:paraId="2827F213" w14:textId="5761AF1E" w:rsidR="00E122DE" w:rsidRPr="007D0A64" w:rsidRDefault="00E122DE" w:rsidP="00D35387">
      <w:r>
        <w:t>I also built another view that appears when one double taps on the preview view of the vitals measures.</w:t>
      </w:r>
      <w:r w:rsidR="00F2146D">
        <w:t xml:space="preserve"> This view is focused on the chart which appears in full screen.</w:t>
      </w:r>
      <w:bookmarkStart w:id="0" w:name="_GoBack"/>
      <w:bookmarkEnd w:id="0"/>
    </w:p>
    <w:sectPr w:rsidR="00E122DE" w:rsidRPr="007D0A64"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3C1205"/>
    <w:multiLevelType w:val="hybridMultilevel"/>
    <w:tmpl w:val="1E74CB1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FB2F58"/>
    <w:multiLevelType w:val="hybridMultilevel"/>
    <w:tmpl w:val="23607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435A"/>
    <w:rsid w:val="00037EE9"/>
    <w:rsid w:val="00070E8F"/>
    <w:rsid w:val="00085125"/>
    <w:rsid w:val="00092FF3"/>
    <w:rsid w:val="000A0E15"/>
    <w:rsid w:val="000D3138"/>
    <w:rsid w:val="00100359"/>
    <w:rsid w:val="00100944"/>
    <w:rsid w:val="001036B8"/>
    <w:rsid w:val="00120E46"/>
    <w:rsid w:val="001314D1"/>
    <w:rsid w:val="00147070"/>
    <w:rsid w:val="0016230A"/>
    <w:rsid w:val="0018726D"/>
    <w:rsid w:val="001B6362"/>
    <w:rsid w:val="001E3EEE"/>
    <w:rsid w:val="00222CCE"/>
    <w:rsid w:val="002317CF"/>
    <w:rsid w:val="00234C52"/>
    <w:rsid w:val="00237341"/>
    <w:rsid w:val="00241EBC"/>
    <w:rsid w:val="00284706"/>
    <w:rsid w:val="002A0DD8"/>
    <w:rsid w:val="002F700F"/>
    <w:rsid w:val="0030044B"/>
    <w:rsid w:val="00300B68"/>
    <w:rsid w:val="00313208"/>
    <w:rsid w:val="0031714D"/>
    <w:rsid w:val="00373012"/>
    <w:rsid w:val="00387183"/>
    <w:rsid w:val="003B460D"/>
    <w:rsid w:val="003E6E6B"/>
    <w:rsid w:val="003E7652"/>
    <w:rsid w:val="003F64E0"/>
    <w:rsid w:val="003F65D8"/>
    <w:rsid w:val="00415661"/>
    <w:rsid w:val="004525DF"/>
    <w:rsid w:val="00456C48"/>
    <w:rsid w:val="004621A3"/>
    <w:rsid w:val="0049108A"/>
    <w:rsid w:val="004A7E72"/>
    <w:rsid w:val="004F3791"/>
    <w:rsid w:val="0050281B"/>
    <w:rsid w:val="0051551F"/>
    <w:rsid w:val="00561C8B"/>
    <w:rsid w:val="00570124"/>
    <w:rsid w:val="005712C0"/>
    <w:rsid w:val="005913E9"/>
    <w:rsid w:val="005E0E07"/>
    <w:rsid w:val="006440E1"/>
    <w:rsid w:val="00671DFD"/>
    <w:rsid w:val="006735CE"/>
    <w:rsid w:val="00695511"/>
    <w:rsid w:val="006A63B6"/>
    <w:rsid w:val="006D3329"/>
    <w:rsid w:val="006D75F2"/>
    <w:rsid w:val="006F4969"/>
    <w:rsid w:val="006F4D06"/>
    <w:rsid w:val="006F6427"/>
    <w:rsid w:val="00700D52"/>
    <w:rsid w:val="007227F9"/>
    <w:rsid w:val="00743B59"/>
    <w:rsid w:val="007566B5"/>
    <w:rsid w:val="00771912"/>
    <w:rsid w:val="00774CCA"/>
    <w:rsid w:val="00795487"/>
    <w:rsid w:val="007A42AC"/>
    <w:rsid w:val="007D0A64"/>
    <w:rsid w:val="007E5863"/>
    <w:rsid w:val="008075CD"/>
    <w:rsid w:val="0084790C"/>
    <w:rsid w:val="00855468"/>
    <w:rsid w:val="00863BEC"/>
    <w:rsid w:val="00864728"/>
    <w:rsid w:val="00885547"/>
    <w:rsid w:val="00886FC4"/>
    <w:rsid w:val="0089503F"/>
    <w:rsid w:val="008A7BA5"/>
    <w:rsid w:val="008B0880"/>
    <w:rsid w:val="008C3103"/>
    <w:rsid w:val="008E37D3"/>
    <w:rsid w:val="00934832"/>
    <w:rsid w:val="009D0748"/>
    <w:rsid w:val="009D1B0E"/>
    <w:rsid w:val="009F0008"/>
    <w:rsid w:val="009F6AA0"/>
    <w:rsid w:val="00A001E3"/>
    <w:rsid w:val="00A35F64"/>
    <w:rsid w:val="00A473DA"/>
    <w:rsid w:val="00A5423A"/>
    <w:rsid w:val="00A83F70"/>
    <w:rsid w:val="00A858E9"/>
    <w:rsid w:val="00AB0312"/>
    <w:rsid w:val="00AB557F"/>
    <w:rsid w:val="00AC3751"/>
    <w:rsid w:val="00AF389E"/>
    <w:rsid w:val="00AF758B"/>
    <w:rsid w:val="00B433A9"/>
    <w:rsid w:val="00B46F9D"/>
    <w:rsid w:val="00B56B73"/>
    <w:rsid w:val="00B62C8B"/>
    <w:rsid w:val="00B63CB2"/>
    <w:rsid w:val="00B7694B"/>
    <w:rsid w:val="00B829D4"/>
    <w:rsid w:val="00B82CC7"/>
    <w:rsid w:val="00BA390C"/>
    <w:rsid w:val="00C135DF"/>
    <w:rsid w:val="00C25074"/>
    <w:rsid w:val="00C45872"/>
    <w:rsid w:val="00C467A1"/>
    <w:rsid w:val="00C54BBD"/>
    <w:rsid w:val="00C83810"/>
    <w:rsid w:val="00CF6C5D"/>
    <w:rsid w:val="00CF6D17"/>
    <w:rsid w:val="00D32835"/>
    <w:rsid w:val="00D35387"/>
    <w:rsid w:val="00D52B7A"/>
    <w:rsid w:val="00D75AC8"/>
    <w:rsid w:val="00DD44AF"/>
    <w:rsid w:val="00E122DE"/>
    <w:rsid w:val="00E16610"/>
    <w:rsid w:val="00E33938"/>
    <w:rsid w:val="00E34A35"/>
    <w:rsid w:val="00E90F32"/>
    <w:rsid w:val="00EA7E65"/>
    <w:rsid w:val="00EB27DD"/>
    <w:rsid w:val="00ED2BAF"/>
    <w:rsid w:val="00EE39CC"/>
    <w:rsid w:val="00F003CA"/>
    <w:rsid w:val="00F2146D"/>
    <w:rsid w:val="00F21753"/>
    <w:rsid w:val="00F246E4"/>
    <w:rsid w:val="00F35D61"/>
    <w:rsid w:val="00F362CF"/>
    <w:rsid w:val="00F37E73"/>
    <w:rsid w:val="00F5747C"/>
    <w:rsid w:val="00F63392"/>
    <w:rsid w:val="00FA5035"/>
    <w:rsid w:val="00FB19E7"/>
    <w:rsid w:val="00FC594D"/>
    <w:rsid w:val="00FE7D4F"/>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2326</Words>
  <Characters>12796</Characters>
  <Application>Microsoft Macintosh Word</Application>
  <DocSecurity>0</DocSecurity>
  <Lines>106</Lines>
  <Paragraphs>30</Paragraphs>
  <ScaleCrop>false</ScaleCrop>
  <Company>(moi)</Company>
  <LinksUpToDate>false</LinksUpToDate>
  <CharactersWithSpaces>15092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130</cp:revision>
  <dcterms:created xsi:type="dcterms:W3CDTF">2015-04-27T11:34:00Z</dcterms:created>
  <dcterms:modified xsi:type="dcterms:W3CDTF">2015-05-27T00:20:00Z</dcterms:modified>
</cp:coreProperties>
</file>