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375" w:rsidRDefault="00066375" w:rsidP="00066375">
      <w:r>
        <w:t>Les trois éléments, à savoir le `TransformerBlock`, le `MultiHeadAttention` et le `transformer`, sont des composants clés de l'architecture Transformer utilisée dans le traitement du langage naturel (NLP) et d'autres tâches liées aux séquences. Voici une explication détaillée de chacun :</w:t>
      </w:r>
    </w:p>
    <w:p w:rsidR="00066375" w:rsidRDefault="00066375" w:rsidP="00066375"/>
    <w:p w:rsidR="00066375" w:rsidRDefault="00066375" w:rsidP="00066375">
      <w:r>
        <w:t>1. TransformerBlock : Le `TransformerBlock` est une couche spécifique de l'architecture Transformer. Il s'agit d'une unité de base qui est répétée plusieurs fois pour construire l'ensemble du modèle Transformer. Chaque `TransformerBlock` est composé de deux sous-couches principales : la couche d'attention multi-têtes (multi-head attention) et la couche feed-forward. La couche d'attention permet d'apprendre les relations entre les différentes parties de la séquence d'entrée, tandis que la couche feed-forward applique une transformation non linéaire aux caractéristiques. Le `TransformerBlock` intègre également des mécanismes de normalisation, comme la normalisation par couche et le "residual connection", pour faciliter l'apprentissage et la propagation du gradient lors de l'entraînement.</w:t>
      </w:r>
    </w:p>
    <w:p w:rsidR="00066375" w:rsidRDefault="00066375" w:rsidP="00066375"/>
    <w:p w:rsidR="00066375" w:rsidRDefault="00066375" w:rsidP="00066375">
      <w:r>
        <w:t>2. MultiHeadAttention : Le `MultiHeadAttention` est une composante clé de la couche d'attention du TransformerBlock. L'attention permet au modèle de se concentrer sur les parties pertinentes de la séquence d'entrée lors de la génération de la représentation intermédiaire. La `MultiHeadAttention` divise l'attention en plusieurs têtes (ou sous-espaces), ce qui permet au modèle d'apprendre différentes relations entre les mots dans la séquence. Chaque tête d'attention calcule les scores d'importance entre les mots en utilisant des poids appris et combine les informations pondérées pour générer une représentation contextuelle de chaque mot. En utilisant plusieurs têtes, le modèle peut capturer des relations complexes et nuancées dans la séquence.</w:t>
      </w:r>
    </w:p>
    <w:p w:rsidR="00066375" w:rsidRDefault="00066375" w:rsidP="00066375"/>
    <w:p w:rsidR="00066375" w:rsidRDefault="00066375" w:rsidP="00066375">
      <w:r>
        <w:t>3. Transformer : Le `transformer` est l'architecture globale qui utilise les `TransformerBlocks` et d'autres composants pour résoudre des tâches spécifiques. Il est largement utilisé dans le domaine du traitement du langage naturel et a été introduit pour la première fois dans l'article "Attention Is All You Need" publié par Vaswani et al. en 2017. Le modèle Transformer élimine la nécessité d'utiliser des couches récurrentes ou des convolutions dans les réseaux neuronaux pour les tâches de séquences, et il est capable de capturer des dépendances à longue portée entre les mots grâce à l'attention. Le modèle Transformer a été utilisé avec succès pour des tâches telles que la traduction automatique, la génération de texte, la compréhension du langage naturel et bien d'autres.</w:t>
      </w:r>
    </w:p>
    <w:p w:rsidR="00066375" w:rsidRDefault="00066375" w:rsidP="00066375"/>
    <w:p w:rsidR="002B6465" w:rsidRDefault="00066375" w:rsidP="00066375">
      <w:r>
        <w:t>En résumé, le `TransformerBlock` est une unité de base du modèle Transformer, le `MultiHeadAttention` est une composante clé de la couche d'attention dans le `TransformerBlock`, et le `transformer` est l'architecture globale qui utilise ces composants pour résoudre des tâches liées aux séquences.</w:t>
      </w:r>
      <w:bookmarkStart w:id="0" w:name="_GoBack"/>
      <w:bookmarkEnd w:id="0"/>
    </w:p>
    <w:sectPr w:rsidR="002B6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D1"/>
    <w:rsid w:val="00066375"/>
    <w:rsid w:val="002736D1"/>
    <w:rsid w:val="002B6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1776B-1350-4E69-B7B0-524442F6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2475</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yvanol fotso</dc:creator>
  <cp:keywords/>
  <dc:description/>
  <cp:lastModifiedBy>yvanol fotso</cp:lastModifiedBy>
  <cp:revision>2</cp:revision>
  <dcterms:created xsi:type="dcterms:W3CDTF">2024-01-25T07:56:00Z</dcterms:created>
  <dcterms:modified xsi:type="dcterms:W3CDTF">2024-01-25T07:56:00Z</dcterms:modified>
</cp:coreProperties>
</file>