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>import pandas as pd</w:t>
      </w: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>from tensorflow.keras.models import Model</w:t>
      </w: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>from tensorflow.keras.optimizers import Adam</w:t>
      </w: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>from tensorflow.keras.layers import Input, Embedding, GlobalAveragePooling1D, Dropout, Dense</w:t>
      </w: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>from tensorflow.keras.preprocessing import sequence</w:t>
      </w:r>
    </w:p>
    <w:p w:rsidR="00484131" w:rsidRDefault="00484131" w:rsidP="00484131">
      <w:r>
        <w:t>from transformer import Encoder  # Assurez-vous d'importer ou de définir la classe Encoder</w:t>
      </w:r>
    </w:p>
    <w:p w:rsidR="00484131" w:rsidRDefault="00484131" w:rsidP="00484131"/>
    <w:p w:rsidR="00484131" w:rsidRDefault="00484131" w:rsidP="00484131">
      <w:r>
        <w:t># ... (votre code précédent)</w:t>
      </w:r>
    </w:p>
    <w:p w:rsidR="00484131" w:rsidRDefault="00484131" w:rsidP="00484131"/>
    <w:p w:rsidR="00484131" w:rsidRDefault="00484131" w:rsidP="00484131">
      <w:r>
        <w:t>if __name__ == "__main__":</w:t>
      </w:r>
    </w:p>
    <w:p w:rsidR="00484131" w:rsidRDefault="00484131" w:rsidP="00484131">
      <w:r>
        <w:t xml:space="preserve">    # Chargement des données</w:t>
      </w:r>
    </w:p>
    <w:p w:rsidR="00484131" w:rsidRDefault="00484131" w:rsidP="00484131">
      <w:r>
        <w:t xml:space="preserve">    X_train, Y_train = load_data()</w:t>
      </w:r>
    </w:p>
    <w:p w:rsidR="00484131" w:rsidRDefault="00484131" w:rsidP="00484131"/>
    <w:p w:rsidR="00484131" w:rsidRDefault="00484131" w:rsidP="00484131">
      <w:r>
        <w:t xml:space="preserve">    # Instanciation de l'objet de configuration</w:t>
      </w:r>
    </w:p>
    <w:p w:rsidR="00484131" w:rsidRDefault="00484131" w:rsidP="00484131">
      <w:r>
        <w:t xml:space="preserve">    config = GeneralConfig()</w:t>
      </w:r>
    </w:p>
    <w:p w:rsidR="00484131" w:rsidRDefault="00484131" w:rsidP="00484131"/>
    <w:p w:rsidR="00484131" w:rsidRDefault="00484131" w:rsidP="00484131">
      <w:r>
        <w:t xml:space="preserve">    # Mise en forme des données</w:t>
      </w:r>
    </w:p>
    <w:p w:rsidR="00484131" w:rsidRDefault="00484131" w:rsidP="00484131">
      <w:r>
        <w:t xml:space="preserve">    X_train = X_train.values.reshape(len(X_train), config.num_features, 1)</w:t>
      </w:r>
    </w:p>
    <w:p w:rsidR="00484131" w:rsidRDefault="00484131" w:rsidP="00484131"/>
    <w:p w:rsidR="00484131" w:rsidRDefault="00484131" w:rsidP="00484131">
      <w:r>
        <w:t xml:space="preserve">    # Construction du modèle Transformer avec 3 blocs</w:t>
      </w:r>
    </w:p>
    <w:p w:rsidR="00484131" w:rsidRPr="00484131" w:rsidRDefault="00484131" w:rsidP="00484131">
      <w:pPr>
        <w:rPr>
          <w:lang w:val="en-US"/>
        </w:rPr>
      </w:pPr>
      <w:r>
        <w:t xml:space="preserve">    </w:t>
      </w:r>
      <w:r w:rsidRPr="00484131">
        <w:rPr>
          <w:lang w:val="en-US"/>
        </w:rPr>
        <w:t>inputs_A = Input(shape=(config.sequence_length,), dtype='int32')</w:t>
      </w: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 xml:space="preserve">    embeddings = Embedding(config.max_features, config.model.embedding_size)(inputs_A)</w:t>
      </w:r>
    </w:p>
    <w:p w:rsidR="00484131" w:rsidRDefault="00484131" w:rsidP="00484131">
      <w:r w:rsidRPr="00484131">
        <w:rPr>
          <w:lang w:val="en-US"/>
        </w:rPr>
        <w:t xml:space="preserve">    </w:t>
      </w:r>
      <w:r>
        <w:t>mask_inputs = padding_mask(inputs_A)  # Assurez-vous d'avoir la fonction padding_mask définie</w:t>
      </w:r>
    </w:p>
    <w:p w:rsidR="00484131" w:rsidRDefault="00484131" w:rsidP="00484131">
      <w:r>
        <w:t xml:space="preserve">    </w:t>
      </w:r>
    </w:p>
    <w:p w:rsidR="00484131" w:rsidRDefault="00484131" w:rsidP="00484131">
      <w:r>
        <w:t xml:space="preserve">    # Ajout de 3 blocs d'encodeur</w:t>
      </w:r>
    </w:p>
    <w:p w:rsidR="00484131" w:rsidRDefault="00484131" w:rsidP="00484131">
      <w:r>
        <w:t xml:space="preserve">    num_blocks = 3</w:t>
      </w:r>
    </w:p>
    <w:p w:rsidR="00484131" w:rsidRPr="00484131" w:rsidRDefault="00484131" w:rsidP="00484131">
      <w:pPr>
        <w:rPr>
          <w:lang w:val="en-US"/>
        </w:rPr>
      </w:pPr>
      <w:r>
        <w:t xml:space="preserve">    </w:t>
      </w:r>
      <w:r w:rsidRPr="00484131">
        <w:rPr>
          <w:lang w:val="en-US"/>
        </w:rPr>
        <w:t>out_seq = embeddings  # Initialisation avec les embeddings</w:t>
      </w: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 xml:space="preserve">    for _ in range(num_blocks):</w:t>
      </w: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 xml:space="preserve">        out_seq = Encoder(</w:t>
      </w: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 xml:space="preserve">            n_layers=config.model.num_blocks,</w:t>
      </w: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 xml:space="preserve">            d_model=config.model.embedding_size,</w:t>
      </w: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lastRenderedPageBreak/>
        <w:t xml:space="preserve">            num_heads=config.model.num_heads,</w:t>
      </w: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 xml:space="preserve">            middle_units=config.model.filters,</w:t>
      </w: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 xml:space="preserve">            max_seq_len=config.sequence_length)([out_seq, mask_inputs])</w:t>
      </w:r>
    </w:p>
    <w:p w:rsidR="00484131" w:rsidRPr="00484131" w:rsidRDefault="00484131" w:rsidP="00484131">
      <w:pPr>
        <w:rPr>
          <w:lang w:val="en-US"/>
        </w:rPr>
      </w:pP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 xml:space="preserve">    out_seq = GlobalAveragePooling1D()(out_seq)</w:t>
      </w: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 xml:space="preserve">    out_seq = Dropout(0.3)(out_seq)</w:t>
      </w: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 xml:space="preserve">    outputs_A = Dense(64, activation='softmax')(out_seq)</w:t>
      </w:r>
    </w:p>
    <w:p w:rsidR="00484131" w:rsidRPr="00484131" w:rsidRDefault="00484131" w:rsidP="00484131">
      <w:pPr>
        <w:rPr>
          <w:lang w:val="en-US"/>
        </w:rPr>
      </w:pP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 xml:space="preserve">    outputs = Dense(2, activation='sigmoid')(outputs_A)</w:t>
      </w:r>
    </w:p>
    <w:p w:rsidR="00484131" w:rsidRPr="00484131" w:rsidRDefault="00484131" w:rsidP="00484131">
      <w:pPr>
        <w:rPr>
          <w:lang w:val="en-US"/>
        </w:rPr>
      </w:pP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 xml:space="preserve">    model = Model(inputs=inputs_A, outputs=outputs)</w:t>
      </w:r>
    </w:p>
    <w:p w:rsidR="00484131" w:rsidRDefault="00484131" w:rsidP="00484131">
      <w:r w:rsidRPr="00484131">
        <w:rPr>
          <w:lang w:val="en-US"/>
        </w:rPr>
        <w:t xml:space="preserve">    </w:t>
      </w:r>
      <w:r>
        <w:t>print(model.summary())</w:t>
      </w:r>
    </w:p>
    <w:p w:rsidR="00484131" w:rsidRDefault="00484131" w:rsidP="00484131"/>
    <w:p w:rsidR="00484131" w:rsidRDefault="00484131" w:rsidP="00484131">
      <w:r>
        <w:t xml:space="preserve">    # Compilation du modèle</w:t>
      </w:r>
    </w:p>
    <w:p w:rsidR="00484131" w:rsidRPr="00484131" w:rsidRDefault="00484131" w:rsidP="00484131">
      <w:pPr>
        <w:rPr>
          <w:lang w:val="en-US"/>
        </w:rPr>
      </w:pPr>
      <w:r>
        <w:t xml:space="preserve">    </w:t>
      </w:r>
      <w:r w:rsidRPr="00484131">
        <w:rPr>
          <w:lang w:val="en-US"/>
        </w:rPr>
        <w:t>opt = Adam(lr=0.0001, decay=0.00001)</w:t>
      </w: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 xml:space="preserve">    loss = 'sparse_categorical_crossentropy'</w:t>
      </w: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 xml:space="preserve">    model.compile(loss=loss,</w:t>
      </w:r>
    </w:p>
    <w:p w:rsidR="00484131" w:rsidRPr="00484131" w:rsidRDefault="00484131" w:rsidP="00484131">
      <w:pPr>
        <w:rPr>
          <w:lang w:val="en-US"/>
        </w:rPr>
      </w:pPr>
      <w:r w:rsidRPr="00484131">
        <w:rPr>
          <w:lang w:val="en-US"/>
        </w:rPr>
        <w:t xml:space="preserve">                  optimizer=opt,</w:t>
      </w:r>
    </w:p>
    <w:p w:rsidR="00484131" w:rsidRDefault="00484131" w:rsidP="00484131">
      <w:r w:rsidRPr="00484131">
        <w:rPr>
          <w:lang w:val="en-US"/>
        </w:rPr>
        <w:t xml:space="preserve">                  </w:t>
      </w:r>
      <w:r>
        <w:t>metrics=['accuracy'])</w:t>
      </w:r>
    </w:p>
    <w:p w:rsidR="00484131" w:rsidRDefault="00484131" w:rsidP="00484131"/>
    <w:p w:rsidR="00484131" w:rsidRDefault="00484131" w:rsidP="00484131">
      <w:r>
        <w:t xml:space="preserve">    print('Entraînement...')</w:t>
      </w:r>
    </w:p>
    <w:p w:rsidR="00484131" w:rsidRDefault="00484131" w:rsidP="00484131">
      <w:r>
        <w:t xml:space="preserve">    history = model.fit(X_train, Y_train,</w:t>
      </w:r>
    </w:p>
    <w:p w:rsidR="00484131" w:rsidRPr="00484131" w:rsidRDefault="00484131" w:rsidP="00484131">
      <w:pPr>
        <w:rPr>
          <w:lang w:val="en-US"/>
        </w:rPr>
      </w:pPr>
      <w:r>
        <w:t xml:space="preserve">                        </w:t>
      </w:r>
      <w:r w:rsidRPr="00484131">
        <w:rPr>
          <w:lang w:val="en-US"/>
        </w:rPr>
        <w:t>batch_size=config.batch_size,</w:t>
      </w:r>
    </w:p>
    <w:p w:rsidR="00484131" w:rsidRDefault="00484131" w:rsidP="00484131">
      <w:r w:rsidRPr="00484131">
        <w:rPr>
          <w:lang w:val="en-US"/>
        </w:rPr>
        <w:t xml:space="preserve">                        </w:t>
      </w:r>
      <w:r>
        <w:t>epochs=100,</w:t>
      </w:r>
    </w:p>
    <w:p w:rsidR="00D16E17" w:rsidRDefault="00484131" w:rsidP="00484131">
      <w:pPr>
        <w:pBdr>
          <w:bottom w:val="double" w:sz="6" w:space="1" w:color="auto"/>
        </w:pBdr>
      </w:pPr>
      <w:r>
        <w:t xml:space="preserve">                        validation_split=0.2)</w:t>
      </w:r>
    </w:p>
    <w:p w:rsidR="00484131" w:rsidRDefault="00484131" w:rsidP="00484131">
      <w:r>
        <w:t>L'ajout de plusieurs blocs d'encodeur est une caractéristique du modèle de transformer pour améliorer la représentation apprise des séquences. Chaque bloc d'encodeur comprend plusieurs couches d'attention multi-têtes suivies de couches d'alimentation avant (feedforward). Cela permet au modèle de capturer des motifs complexes dans les séquences.</w:t>
      </w:r>
    </w:p>
    <w:p w:rsidR="00484131" w:rsidRDefault="00484131" w:rsidP="00484131"/>
    <w:p w:rsidR="00484131" w:rsidRDefault="00484131" w:rsidP="00484131">
      <w:r>
        <w:t>Explication du code :</w:t>
      </w:r>
    </w:p>
    <w:p w:rsidR="00484131" w:rsidRDefault="00484131" w:rsidP="00484131"/>
    <w:p w:rsidR="00484131" w:rsidRDefault="00484131" w:rsidP="00484131">
      <w:r>
        <w:lastRenderedPageBreak/>
        <w:t>1. `num_blocks = 3`: Cela définit le nombre de blocs d'encodeur que vous souhaitez ajouter à votre modèle. Dans cet exemple, nous ajoutons trois blocs.</w:t>
      </w:r>
    </w:p>
    <w:p w:rsidR="00484131" w:rsidRDefault="00484131" w:rsidP="00484131"/>
    <w:p w:rsidR="00484131" w:rsidRDefault="00484131" w:rsidP="00484131">
      <w:r>
        <w:t>2. `out_seq = embeddings`: Au début, `out_seq` est initialisé avec les embeddings de la séquence en entrée. Cela représente la séquence après la couche d'embedding.</w:t>
      </w:r>
    </w:p>
    <w:p w:rsidR="00484131" w:rsidRDefault="00484131" w:rsidP="00484131"/>
    <w:p w:rsidR="00484131" w:rsidRDefault="00484131" w:rsidP="00484131">
      <w:r>
        <w:t>3. `for _ in range(num_blocks)`: C'est une boucle qui ajoute plusieurs blocs d'encodeur. Le nombre de blocs est déterminé par la valeur de `num_blocks`.</w:t>
      </w:r>
    </w:p>
    <w:p w:rsidR="00484131" w:rsidRDefault="00484131" w:rsidP="00484131"/>
    <w:p w:rsidR="00484131" w:rsidRDefault="00484131" w:rsidP="00484131">
      <w:r>
        <w:t>4. `Encoder(...)`: À chaque itération de la boucle, un nouveau bloc d'encodeur est ajouté à `out_seq`. Chaque bloc d'encodeur est défini par la classe `Encoder` avec les paramètres spécifiés.</w:t>
      </w:r>
    </w:p>
    <w:p w:rsidR="00484131" w:rsidRDefault="00484131" w:rsidP="00484131"/>
    <w:p w:rsidR="00484131" w:rsidRDefault="00484131" w:rsidP="00484131">
      <w:r>
        <w:t xml:space="preserve">   - `n_layers=config.model.num_blocks`: Cela spécifie le nombre de couches dans chaque bloc d'encodeur. Vous pouvez ajuster cela en fonction de vos besoins.</w:t>
      </w:r>
    </w:p>
    <w:p w:rsidR="00484131" w:rsidRDefault="00484131" w:rsidP="00484131">
      <w:r>
        <w:t xml:space="preserve">   - `d_model=config.model.embedding_size`: Cela spécifie la dimension de l'espace de représentation pour chaque mot. Cela devrait correspondre à la dimension de vos embeddings.</w:t>
      </w:r>
    </w:p>
    <w:p w:rsidR="00484131" w:rsidRDefault="00484131" w:rsidP="00484131">
      <w:r>
        <w:t xml:space="preserve">   - `num_heads=config.model.num_heads`: Cela spécifie le nombre de têtes dans la couche d'attention multi-têtes.</w:t>
      </w:r>
    </w:p>
    <w:p w:rsidR="00484131" w:rsidRDefault="00484131" w:rsidP="00484131">
      <w:r>
        <w:t xml:space="preserve">   - `middle_units=config.model.filters`: Cela spécifie le nombre d'unités dans la couche d'alimentation avant.</w:t>
      </w:r>
    </w:p>
    <w:p w:rsidR="00484131" w:rsidRDefault="00484131" w:rsidP="00484131">
      <w:r>
        <w:t xml:space="preserve">   - `max_seq_len=config.sequence_length`: Cela spécifie la longueur maximale de la séquence. Vous pouvez ajuster cela en fonction de la longueur maximale de vos séquences.</w:t>
      </w:r>
    </w:p>
    <w:p w:rsidR="00484131" w:rsidRDefault="00484131" w:rsidP="00484131"/>
    <w:p w:rsidR="00484131" w:rsidRDefault="00484131" w:rsidP="00484131">
      <w:r>
        <w:t>En ajoutant plusieurs blocs d'encodeur, le modèle peut apprendre des représentations hiérarchiques et complexes des séquences, ce qui peut améliorer ses performances pour certaines tâches.</w:t>
      </w:r>
      <w:bookmarkStart w:id="0" w:name="_GoBack"/>
      <w:bookmarkEnd w:id="0"/>
    </w:p>
    <w:sectPr w:rsidR="00484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5A8"/>
    <w:rsid w:val="00484131"/>
    <w:rsid w:val="00D16E17"/>
    <w:rsid w:val="00FB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F6AF"/>
  <w15:chartTrackingRefBased/>
  <w15:docId w15:val="{AA709EFB-675C-41C7-92EE-296BEB4A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yvanol fotso</dc:creator>
  <cp:keywords/>
  <dc:description/>
  <cp:lastModifiedBy>yvanol fotso</cp:lastModifiedBy>
  <cp:revision>2</cp:revision>
  <dcterms:created xsi:type="dcterms:W3CDTF">2024-01-28T22:03:00Z</dcterms:created>
  <dcterms:modified xsi:type="dcterms:W3CDTF">2024-01-28T22:04:00Z</dcterms:modified>
</cp:coreProperties>
</file>