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CDDF" w14:textId="77777777" w:rsidR="007B6447" w:rsidRDefault="007B6447" w:rsidP="007B644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Controlling execution</w:t>
      </w:r>
    </w:p>
    <w:p w14:paraId="43C89564" w14:textId="77777777" w:rsidR="007B6447" w:rsidRDefault="007B6447" w:rsidP="007B644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Wednesday, April 17, 2024</w:t>
      </w:r>
    </w:p>
    <w:p w14:paraId="0117EBB5" w14:textId="77777777" w:rsidR="007B6447" w:rsidRDefault="007B6447" w:rsidP="007B644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5:44 AM</w:t>
      </w:r>
    </w:p>
    <w:p w14:paraId="0DBA3215" w14:textId="77777777" w:rsidR="007B6447" w:rsidRDefault="007B6447" w:rsidP="007B64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 Java, the keywords include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if-else, while, do-while, for, return, break</w:t>
      </w:r>
      <w:r>
        <w:rPr>
          <w:rFonts w:ascii="Calibri" w:hAnsi="Calibri" w:cs="Calibri"/>
          <w:sz w:val="22"/>
          <w:szCs w:val="22"/>
          <w:lang w:val="en-US"/>
        </w:rPr>
        <w:t xml:space="preserve">, and a selection statement called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switch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3B20135E" w14:textId="77777777" w:rsidR="007B6447" w:rsidRDefault="007B6447" w:rsidP="007B64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893C3EB" w14:textId="77777777" w:rsidR="007B6447" w:rsidRDefault="007B6447" w:rsidP="007B6447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>if-else</w:t>
      </w:r>
    </w:p>
    <w:p w14:paraId="37CFEA89" w14:textId="77777777" w:rsidR="007B6447" w:rsidRDefault="007B6447" w:rsidP="007B64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E654D48" w14:textId="32717F3F" w:rsidR="007B6447" w:rsidRDefault="007B6447" w:rsidP="007B64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drawing>
          <wp:inline distT="0" distB="0" distL="0" distR="0" wp14:anchorId="140447E7" wp14:editId="4F3EACA1">
            <wp:extent cx="2714625" cy="1685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28FE2" w14:textId="77777777" w:rsidR="007B6447" w:rsidRDefault="007B6447" w:rsidP="007B64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D66AAF1" w14:textId="77777777" w:rsidR="007B6447" w:rsidRDefault="007B6447" w:rsidP="007B64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6B8B139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//: control/IfElse.java </w:t>
      </w:r>
    </w:p>
    <w:p w14:paraId="0673B11A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F5DDA4F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import static </w:t>
      </w:r>
      <w:proofErr w:type="spellStart"/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net.mindview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.util.Print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>.*;</w:t>
      </w:r>
    </w:p>
    <w:p w14:paraId="6E8CD473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BBF321F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public class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IfElse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{</w:t>
      </w:r>
    </w:p>
    <w:p w14:paraId="60F289EE" w14:textId="77777777" w:rsidR="007B6447" w:rsidRDefault="007B6447" w:rsidP="007B644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static int result =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0;</w:t>
      </w:r>
      <w:proofErr w:type="gramEnd"/>
    </w:p>
    <w:p w14:paraId="53A251EA" w14:textId="77777777" w:rsidR="007B6447" w:rsidRDefault="007B6447" w:rsidP="007B644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static void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test(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int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testval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, int target) { </w:t>
      </w:r>
    </w:p>
    <w:p w14:paraId="152D71C6" w14:textId="77777777" w:rsidR="007B6447" w:rsidRDefault="007B6447" w:rsidP="007B644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if(</w:t>
      </w:r>
      <w:proofErr w:type="spellStart"/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testval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&gt; target)</w:t>
      </w:r>
    </w:p>
    <w:p w14:paraId="0B7284C3" w14:textId="77777777" w:rsidR="007B6447" w:rsidRDefault="007B6447" w:rsidP="007B644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result =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+1;</w:t>
      </w:r>
      <w:proofErr w:type="gramEnd"/>
    </w:p>
    <w:p w14:paraId="435BD96C" w14:textId="77777777" w:rsidR="007B6447" w:rsidRDefault="007B6447" w:rsidP="007B644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else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if(</w:t>
      </w:r>
      <w:proofErr w:type="spellStart"/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testval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&lt; target)</w:t>
      </w:r>
    </w:p>
    <w:p w14:paraId="35B0E0FF" w14:textId="77777777" w:rsidR="007B6447" w:rsidRDefault="007B6447" w:rsidP="007B644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         result =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-1;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</w:p>
    <w:p w14:paraId="5DB46B87" w14:textId="77777777" w:rsidR="007B6447" w:rsidRDefault="007B6447" w:rsidP="007B644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else result = 0; // Match</w:t>
      </w:r>
    </w:p>
    <w:p w14:paraId="6D8E1286" w14:textId="77777777" w:rsidR="007B6447" w:rsidRDefault="007B6447" w:rsidP="007B644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}</w:t>
      </w:r>
    </w:p>
    <w:p w14:paraId="7E69A1E0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public static void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String[]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args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>) {</w:t>
      </w:r>
    </w:p>
    <w:p w14:paraId="357410AD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          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test(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10, 5);</w:t>
      </w:r>
    </w:p>
    <w:p w14:paraId="40B091E4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           print(result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);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</w:p>
    <w:p w14:paraId="50D9B7E3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          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test(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5, 10);</w:t>
      </w:r>
    </w:p>
    <w:p w14:paraId="4B70540F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          print(result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);</w:t>
      </w:r>
      <w:proofErr w:type="gramEnd"/>
    </w:p>
    <w:p w14:paraId="2F55A010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         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test(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5, 5);</w:t>
      </w:r>
    </w:p>
    <w:p w14:paraId="02EA4CC6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          print(result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);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</w:p>
    <w:p w14:paraId="718FFBED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} </w:t>
      </w:r>
    </w:p>
    <w:p w14:paraId="3BC0B58D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} </w:t>
      </w:r>
    </w:p>
    <w:p w14:paraId="6B01B5C4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/* Output: </w:t>
      </w:r>
    </w:p>
    <w:p w14:paraId="3BA70E59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1</w:t>
      </w:r>
    </w:p>
    <w:p w14:paraId="12DE46C6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-1</w:t>
      </w:r>
    </w:p>
    <w:p w14:paraId="744DD69E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0 *//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/:~</w:t>
      </w:r>
      <w:proofErr w:type="gramEnd"/>
    </w:p>
    <w:p w14:paraId="692F708B" w14:textId="77777777" w:rsidR="007B6447" w:rsidRDefault="007B6447" w:rsidP="007B64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BFD7C28" w14:textId="77777777" w:rsidR="007B6447" w:rsidRDefault="007B6447" w:rsidP="007B6447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>Iteration</w:t>
      </w:r>
    </w:p>
    <w:p w14:paraId="2690E772" w14:textId="77777777" w:rsidR="007B6447" w:rsidRDefault="007B6447" w:rsidP="007B64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00BBCE2" w14:textId="77777777" w:rsidR="007B6447" w:rsidRDefault="007B6447" w:rsidP="007B64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Looping is controlled by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while, do-while and for</w:t>
      </w:r>
      <w:r>
        <w:rPr>
          <w:rFonts w:ascii="Calibri" w:hAnsi="Calibri" w:cs="Calibri"/>
          <w:sz w:val="22"/>
          <w:szCs w:val="22"/>
          <w:lang w:val="en-US"/>
        </w:rPr>
        <w:t>, which are sometimes classified as iteration statements.</w:t>
      </w:r>
    </w:p>
    <w:p w14:paraId="7D59F3FA" w14:textId="77777777" w:rsidR="007B6447" w:rsidRDefault="007B6447" w:rsidP="007B64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7EF1C1C4" w14:textId="050A1FE1" w:rsidR="007B6447" w:rsidRDefault="007B6447" w:rsidP="007B64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drawing>
          <wp:inline distT="0" distB="0" distL="0" distR="0" wp14:anchorId="034735CD" wp14:editId="50EBE702">
            <wp:extent cx="2781300" cy="58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37776" w14:textId="77777777" w:rsidR="007B6447" w:rsidRDefault="007B6447" w:rsidP="007B64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92ABC10" w14:textId="77777777" w:rsidR="007B6447" w:rsidRDefault="007B6447" w:rsidP="007B64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Here’s a simple example that generates random numbers until a particular condition is met:</w:t>
      </w:r>
    </w:p>
    <w:p w14:paraId="277D959E" w14:textId="77777777" w:rsidR="007B6447" w:rsidRDefault="007B6447" w:rsidP="007B64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7E1A624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//: control/WhileTest.java</w:t>
      </w:r>
    </w:p>
    <w:p w14:paraId="46AF8174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60618D4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// Demonstrates the while loop.</w:t>
      </w:r>
    </w:p>
    <w:p w14:paraId="42F3671D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EC7A52C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public class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WhileTest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{</w:t>
      </w:r>
    </w:p>
    <w:p w14:paraId="1C183019" w14:textId="77777777" w:rsidR="007B6447" w:rsidRDefault="007B6447" w:rsidP="007B644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static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boolean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condition(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) {</w:t>
      </w:r>
    </w:p>
    <w:p w14:paraId="66FA01E0" w14:textId="77777777" w:rsidR="007B6447" w:rsidRDefault="007B6447" w:rsidP="007B644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boolean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result =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Math.random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() &lt;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0.99;</w:t>
      </w:r>
      <w:proofErr w:type="gramEnd"/>
    </w:p>
    <w:p w14:paraId="2026E391" w14:textId="77777777" w:rsidR="007B6447" w:rsidRDefault="007B6447" w:rsidP="007B644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System.out.print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>(result + ", "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);</w:t>
      </w:r>
      <w:proofErr w:type="gramEnd"/>
    </w:p>
    <w:p w14:paraId="0EF4E874" w14:textId="77777777" w:rsidR="007B6447" w:rsidRDefault="007B6447" w:rsidP="007B644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return result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; }</w:t>
      </w:r>
      <w:proofErr w:type="gramEnd"/>
    </w:p>
    <w:p w14:paraId="64865526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07D76B0" w14:textId="77777777" w:rsidR="007B6447" w:rsidRDefault="007B6447" w:rsidP="007B644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public static void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String[]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args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>) {</w:t>
      </w:r>
    </w:p>
    <w:p w14:paraId="383EF649" w14:textId="77777777" w:rsidR="007B6447" w:rsidRDefault="007B6447" w:rsidP="007B644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        while(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condition(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))</w:t>
      </w:r>
    </w:p>
    <w:p w14:paraId="627B18C6" w14:textId="77777777" w:rsidR="007B6447" w:rsidRDefault="007B6447" w:rsidP="007B644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               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System.out.println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>("Inside 'while'"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);</w:t>
      </w:r>
      <w:proofErr w:type="gramEnd"/>
    </w:p>
    <w:p w14:paraId="27723DFF" w14:textId="77777777" w:rsidR="007B6447" w:rsidRDefault="007B6447" w:rsidP="007B644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       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System.out.println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>("Exited 'while'"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);</w:t>
      </w:r>
      <w:proofErr w:type="gramEnd"/>
    </w:p>
    <w:p w14:paraId="64C11FD9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} </w:t>
      </w:r>
    </w:p>
    <w:p w14:paraId="5FEFBB38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} /* (Execute to see output) *//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/:~</w:t>
      </w:r>
      <w:proofErr w:type="gramEnd"/>
    </w:p>
    <w:p w14:paraId="0AEE490F" w14:textId="77777777" w:rsidR="007B6447" w:rsidRDefault="007B6447" w:rsidP="007B64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27585A2" w14:textId="77777777" w:rsidR="007B6447" w:rsidRDefault="007B6447" w:rsidP="007B64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form for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do-while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is</w:t>
      </w:r>
      <w:proofErr w:type="gramEnd"/>
    </w:p>
    <w:p w14:paraId="2194991B" w14:textId="77777777" w:rsidR="007B6447" w:rsidRDefault="007B6447" w:rsidP="007B64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CC26105" w14:textId="76B0721B" w:rsidR="007B6447" w:rsidRDefault="007B6447" w:rsidP="007B64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drawing>
          <wp:inline distT="0" distB="0" distL="0" distR="0" wp14:anchorId="5DE7A2E3" wp14:editId="10AA7753">
            <wp:extent cx="294322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0F035" w14:textId="77777777" w:rsidR="007B6447" w:rsidRDefault="007B6447" w:rsidP="007B64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CDBF09B" w14:textId="77777777" w:rsidR="007B6447" w:rsidRDefault="007B6447" w:rsidP="007B64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sole difference between while and do-while is that the statement of the do-while always executes at least once, even if the expression evaluates to false the first time. </w:t>
      </w:r>
    </w:p>
    <w:p w14:paraId="0CAA2B80" w14:textId="77777777" w:rsidR="007B6447" w:rsidRDefault="007B6447" w:rsidP="007B64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7538206" w14:textId="77777777" w:rsidR="007B6447" w:rsidRDefault="007B6447" w:rsidP="007B64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 for loop is:</w:t>
      </w:r>
    </w:p>
    <w:p w14:paraId="59B006AE" w14:textId="77777777" w:rsidR="007B6447" w:rsidRDefault="007B6447" w:rsidP="007B64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0FD2DA2" w14:textId="0B15F5D8" w:rsidR="007B6447" w:rsidRDefault="007B6447" w:rsidP="007B64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drawing>
          <wp:inline distT="0" distB="0" distL="0" distR="0" wp14:anchorId="1A60D151" wp14:editId="4F2CF73E">
            <wp:extent cx="45910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C7353" w14:textId="77777777" w:rsidR="007B6447" w:rsidRDefault="007B6447" w:rsidP="007B64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D70F7F8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//: control/ListCharacters.java</w:t>
      </w:r>
    </w:p>
    <w:p w14:paraId="41E59D24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0CA42D3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// Demonstrates "for" loop by listing </w:t>
      </w:r>
    </w:p>
    <w:p w14:paraId="0A725CD7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// all the lowercase ASCII letters.</w:t>
      </w:r>
    </w:p>
    <w:p w14:paraId="606062D2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CBBED66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public class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ListCharacters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{</w:t>
      </w:r>
    </w:p>
    <w:p w14:paraId="008F5D77" w14:textId="77777777" w:rsidR="007B6447" w:rsidRDefault="007B6447" w:rsidP="007B644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public static void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main(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String[]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args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) { </w:t>
      </w:r>
    </w:p>
    <w:p w14:paraId="17015801" w14:textId="77777777" w:rsidR="007B6447" w:rsidRDefault="007B6447" w:rsidP="007B6447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for(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char c = 0; c &lt; 128;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c++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>)</w:t>
      </w:r>
    </w:p>
    <w:p w14:paraId="2999D391" w14:textId="77777777" w:rsidR="007B6447" w:rsidRDefault="007B6447" w:rsidP="007B644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if(</w:t>
      </w:r>
      <w:proofErr w:type="spellStart"/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Character.isLowerCase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>(c))</w:t>
      </w:r>
    </w:p>
    <w:p w14:paraId="0D561F4F" w14:textId="77777777" w:rsidR="007B6447" w:rsidRDefault="007B6447" w:rsidP="007B6447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             </w:t>
      </w:r>
      <w:proofErr w:type="spellStart"/>
      <w:r>
        <w:rPr>
          <w:rFonts w:ascii="Calibri" w:hAnsi="Calibri" w:cs="Calibri"/>
          <w:i/>
          <w:iCs/>
          <w:sz w:val="22"/>
          <w:szCs w:val="22"/>
          <w:lang w:val="en-US"/>
        </w:rPr>
        <w:t>System.out.println</w:t>
      </w:r>
      <w:proofErr w:type="spellEnd"/>
      <w:r>
        <w:rPr>
          <w:rFonts w:ascii="Calibri" w:hAnsi="Calibri" w:cs="Calibri"/>
          <w:i/>
          <w:iCs/>
          <w:sz w:val="22"/>
          <w:szCs w:val="22"/>
          <w:lang w:val="en-US"/>
        </w:rPr>
        <w:t>("value: " + (int)c + " character: " + c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);</w:t>
      </w:r>
      <w:proofErr w:type="gramEnd"/>
    </w:p>
    <w:p w14:paraId="3BFBC951" w14:textId="77777777" w:rsidR="007B6447" w:rsidRDefault="007B6447" w:rsidP="007B644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lastRenderedPageBreak/>
        <w:t xml:space="preserve">} </w:t>
      </w:r>
    </w:p>
    <w:p w14:paraId="4566FFAE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}</w:t>
      </w:r>
    </w:p>
    <w:p w14:paraId="1B6B90E0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/* Output:</w:t>
      </w:r>
    </w:p>
    <w:p w14:paraId="08A1B2FA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value: 97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character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: a </w:t>
      </w:r>
    </w:p>
    <w:p w14:paraId="3E5BCCE1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value: 98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character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: b</w:t>
      </w:r>
    </w:p>
    <w:p w14:paraId="62CFA615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value: 99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character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: c</w:t>
      </w:r>
    </w:p>
    <w:p w14:paraId="5323655F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value: 100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character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: d</w:t>
      </w:r>
    </w:p>
    <w:p w14:paraId="0FF4BD04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value: 101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character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: e</w:t>
      </w:r>
    </w:p>
    <w:p w14:paraId="3B03EB37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value: 102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character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: f</w:t>
      </w:r>
    </w:p>
    <w:p w14:paraId="20636FA1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value: 103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character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: g</w:t>
      </w:r>
    </w:p>
    <w:p w14:paraId="21BE3461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value: 104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character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: h</w:t>
      </w:r>
    </w:p>
    <w:p w14:paraId="18EC2C41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value: 105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character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>: I</w:t>
      </w:r>
    </w:p>
    <w:p w14:paraId="376A8A3D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value: 106 </w:t>
      </w:r>
      <w:proofErr w:type="gramStart"/>
      <w:r>
        <w:rPr>
          <w:rFonts w:ascii="Calibri" w:hAnsi="Calibri" w:cs="Calibri"/>
          <w:i/>
          <w:iCs/>
          <w:sz w:val="22"/>
          <w:szCs w:val="22"/>
          <w:lang w:val="en-US"/>
        </w:rPr>
        <w:t>character</w:t>
      </w:r>
      <w:proofErr w:type="gramEnd"/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: j </w:t>
      </w:r>
    </w:p>
    <w:p w14:paraId="0D460AB9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…</w:t>
      </w:r>
    </w:p>
    <w:p w14:paraId="53161666" w14:textId="77777777" w:rsidR="007B6447" w:rsidRDefault="007B6447" w:rsidP="007B644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 *///:~</w:t>
      </w:r>
    </w:p>
    <w:p w14:paraId="116633EE" w14:textId="77777777" w:rsidR="007B6447" w:rsidRDefault="007B6447" w:rsidP="007B64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8E2E204" w14:textId="77777777" w:rsidR="007B6447" w:rsidRDefault="007B6447" w:rsidP="007B64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This program also uses the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java.lang</w:t>
      </w:r>
      <w:proofErr w:type="gramEnd"/>
      <w:r>
        <w:rPr>
          <w:rFonts w:ascii="Calibri" w:hAnsi="Calibri" w:cs="Calibri"/>
          <w:b/>
          <w:bCs/>
          <w:sz w:val="22"/>
          <w:szCs w:val="22"/>
          <w:lang w:val="en-US"/>
        </w:rPr>
        <w:t>.Character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“wrapper” class, which not only wraps the primitive char type in an object, but also provides other utilities. Here, the static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isLowerCase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( )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method is used to detect whether the character in question is a lowercase letter.</w:t>
      </w:r>
    </w:p>
    <w:p w14:paraId="3A8AB7C5" w14:textId="77777777" w:rsidR="00DB34AA" w:rsidRPr="007B6447" w:rsidRDefault="00DB34AA">
      <w:pPr>
        <w:rPr>
          <w:lang w:val="en-US"/>
        </w:rPr>
      </w:pPr>
    </w:p>
    <w:sectPr w:rsidR="00DB34AA" w:rsidRPr="007B6447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D9D44" w14:textId="77777777" w:rsidR="00A167B7" w:rsidRDefault="00A167B7" w:rsidP="007B6447">
      <w:pPr>
        <w:spacing w:after="0" w:line="240" w:lineRule="auto"/>
      </w:pPr>
      <w:r>
        <w:separator/>
      </w:r>
    </w:p>
  </w:endnote>
  <w:endnote w:type="continuationSeparator" w:id="0">
    <w:p w14:paraId="1C5DDBEA" w14:textId="77777777" w:rsidR="00A167B7" w:rsidRDefault="00A167B7" w:rsidP="007B6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1D976" w14:textId="071168FC" w:rsidR="007B6447" w:rsidRDefault="007B64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F54E88" wp14:editId="28C48DA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6" name="Text Box 6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DB00B1" w14:textId="75B6520D" w:rsidR="007B6447" w:rsidRPr="007B6447" w:rsidRDefault="007B6447" w:rsidP="007B644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B644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F54E8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1DDB00B1" w14:textId="75B6520D" w:rsidR="007B6447" w:rsidRPr="007B6447" w:rsidRDefault="007B6447" w:rsidP="007B644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7B6447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2624" w14:textId="79B69C49" w:rsidR="007B6447" w:rsidRDefault="007B64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D9696E0" wp14:editId="5D98C182">
              <wp:simplePos x="914400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7" name="Text Box 7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12AD28" w14:textId="6989CC0B" w:rsidR="007B6447" w:rsidRPr="007B6447" w:rsidRDefault="007B6447" w:rsidP="007B644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B644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9696E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6A12AD28" w14:textId="6989CC0B" w:rsidR="007B6447" w:rsidRPr="007B6447" w:rsidRDefault="007B6447" w:rsidP="007B644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7B6447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55B60" w14:textId="20C847C0" w:rsidR="007B6447" w:rsidRDefault="007B64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754B32" wp14:editId="6EDD141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5" name="Text Box 5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4C0397" w14:textId="4932955E" w:rsidR="007B6447" w:rsidRPr="007B6447" w:rsidRDefault="007B6447" w:rsidP="007B644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B644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754B3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524C0397" w14:textId="4932955E" w:rsidR="007B6447" w:rsidRPr="007B6447" w:rsidRDefault="007B6447" w:rsidP="007B644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7B6447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AE084" w14:textId="77777777" w:rsidR="00A167B7" w:rsidRDefault="00A167B7" w:rsidP="007B6447">
      <w:pPr>
        <w:spacing w:after="0" w:line="240" w:lineRule="auto"/>
      </w:pPr>
      <w:r>
        <w:separator/>
      </w:r>
    </w:p>
  </w:footnote>
  <w:footnote w:type="continuationSeparator" w:id="0">
    <w:p w14:paraId="663E9733" w14:textId="77777777" w:rsidR="00A167B7" w:rsidRDefault="00A167B7" w:rsidP="007B64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47"/>
    <w:rsid w:val="007B6447"/>
    <w:rsid w:val="00A167B7"/>
    <w:rsid w:val="00DB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CE47"/>
  <w15:chartTrackingRefBased/>
  <w15:docId w15:val="{7F14A3A9-5DFB-49E7-9A48-82BEE3E5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B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Robert, Yvan (AllianzGI)</dc:creator>
  <cp:keywords/>
  <dc:description/>
  <cp:lastModifiedBy>Robert, Yvan (AllianzGI)</cp:lastModifiedBy>
  <cp:revision>1</cp:revision>
  <dcterms:created xsi:type="dcterms:W3CDTF">2024-06-03T15:13:00Z</dcterms:created>
  <dcterms:modified xsi:type="dcterms:W3CDTF">2024-06-03T15:13:00Z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5,6,7</vt:lpwstr>
  </property>
  <property fmtid="{D5CDD505-2E9C-101B-9397-08002B2CF9AE}" pid="3" name="ClassificationContentMarkingFooterFontProps">
    <vt:lpwstr>#000000,10,Arial</vt:lpwstr>
  </property>
  <property fmtid="{D5CDD505-2E9C-101B-9397-08002B2CF9AE}" pid="4" name="ClassificationContentMarkingFooterText">
    <vt:lpwstr>Internal</vt:lpwstr>
  </property>
  <property fmtid="{D5CDD505-2E9C-101B-9397-08002B2CF9AE}" pid="5" name="MSIP_Label_511d2ef4-471a-450b-b804-da016b8121de_Enabled">
    <vt:lpwstr>true</vt:lpwstr>
  </property>
  <property fmtid="{D5CDD505-2E9C-101B-9397-08002B2CF9AE}" pid="6" name="MSIP_Label_511d2ef4-471a-450b-b804-da016b8121de_SetDate">
    <vt:lpwstr>2024-06-03T15:13:31Z</vt:lpwstr>
  </property>
  <property fmtid="{D5CDD505-2E9C-101B-9397-08002B2CF9AE}" pid="7" name="MSIP_Label_511d2ef4-471a-450b-b804-da016b8121de_Method">
    <vt:lpwstr>Standard</vt:lpwstr>
  </property>
  <property fmtid="{D5CDD505-2E9C-101B-9397-08002B2CF9AE}" pid="8" name="MSIP_Label_511d2ef4-471a-450b-b804-da016b8121de_Name">
    <vt:lpwstr>511d2ef4-471a-450b-b804-da016b8121de</vt:lpwstr>
  </property>
  <property fmtid="{D5CDD505-2E9C-101B-9397-08002B2CF9AE}" pid="9" name="MSIP_Label_511d2ef4-471a-450b-b804-da016b8121de_SiteId">
    <vt:lpwstr>a1eacbd5-fb0e-46f1-81e3-4965ea8e45bb</vt:lpwstr>
  </property>
  <property fmtid="{D5CDD505-2E9C-101B-9397-08002B2CF9AE}" pid="10" name="MSIP_Label_511d2ef4-471a-450b-b804-da016b8121de_ActionId">
    <vt:lpwstr>bb653ed6-75f9-498a-bb4e-94a27a1c76e9</vt:lpwstr>
  </property>
  <property fmtid="{D5CDD505-2E9C-101B-9397-08002B2CF9AE}" pid="11" name="MSIP_Label_511d2ef4-471a-450b-b804-da016b8121de_ContentBits">
    <vt:lpwstr>2</vt:lpwstr>
  </property>
</Properties>
</file>