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F84C4C" w14:textId="77777777" w:rsidR="00F46C0F" w:rsidRDefault="00F46C0F" w:rsidP="00F46C0F">
      <w:pPr>
        <w:pStyle w:val="Heading1"/>
      </w:pPr>
      <w:r w:rsidRPr="00F46C0F">
        <w:t>&lt;</w:t>
      </w:r>
      <w:proofErr w:type="spellStart"/>
      <w:r>
        <w:t>Attribut_qualité</w:t>
      </w:r>
      <w:proofErr w:type="spellEnd"/>
      <w:r w:rsidRPr="00F46C0F">
        <w:t>&gt;</w:t>
      </w:r>
    </w:p>
    <w:p w14:paraId="23401F11" w14:textId="12E178C1" w:rsidR="00D1304F" w:rsidRPr="00F46C0F" w:rsidRDefault="00F46C0F" w:rsidP="00DC5776">
      <w:pPr>
        <w:pStyle w:val="Heading1"/>
        <w:rPr>
          <w:rStyle w:val="BookTitle"/>
        </w:rPr>
      </w:pPr>
      <w:r w:rsidRPr="00F46C0F">
        <w:rPr>
          <w:rStyle w:val="BookTitle"/>
        </w:rPr>
        <w:t>Scénario 1 (en classe)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93"/>
        <w:gridCol w:w="7483"/>
      </w:tblGrid>
      <w:tr w:rsidR="007A2CAC" w:rsidRPr="00435A48" w14:paraId="765FE176" w14:textId="77777777" w:rsidTr="007A2CAC">
        <w:tc>
          <w:tcPr>
            <w:tcW w:w="2093" w:type="dxa"/>
          </w:tcPr>
          <w:p w14:paraId="6DF49023" w14:textId="77777777" w:rsidR="007A2CAC" w:rsidRPr="00435A48" w:rsidRDefault="007A2CAC" w:rsidP="00F46C0F">
            <w:pPr>
              <w:rPr>
                <w:b/>
              </w:rPr>
            </w:pPr>
            <w:r w:rsidRPr="00435A48">
              <w:rPr>
                <w:b/>
              </w:rPr>
              <w:t>Scénario</w:t>
            </w:r>
          </w:p>
        </w:tc>
        <w:tc>
          <w:tcPr>
            <w:tcW w:w="7483" w:type="dxa"/>
          </w:tcPr>
          <w:p w14:paraId="5A4A7B0F" w14:textId="0D1DB6BE" w:rsidR="007A2CAC" w:rsidRPr="00435A48" w:rsidRDefault="00F46C0F" w:rsidP="00F46C0F">
            <w:pPr>
              <w:pStyle w:val="Heading2"/>
              <w:outlineLvl w:val="1"/>
            </w:pPr>
            <w:r>
              <w:t xml:space="preserve"> </w:t>
            </w:r>
          </w:p>
        </w:tc>
      </w:tr>
      <w:tr w:rsidR="007A2CAC" w:rsidRPr="00435A48" w14:paraId="5BB2F8EA" w14:textId="77777777" w:rsidTr="007A2CAC">
        <w:tc>
          <w:tcPr>
            <w:tcW w:w="2093" w:type="dxa"/>
          </w:tcPr>
          <w:p w14:paraId="5759651A" w14:textId="77777777" w:rsidR="007A2CAC" w:rsidRPr="00435A48" w:rsidRDefault="007A2CAC" w:rsidP="00F46C0F">
            <w:pPr>
              <w:rPr>
                <w:b/>
              </w:rPr>
            </w:pPr>
            <w:r w:rsidRPr="00435A48">
              <w:rPr>
                <w:b/>
              </w:rPr>
              <w:t>objectifs d'affaires</w:t>
            </w:r>
          </w:p>
        </w:tc>
        <w:tc>
          <w:tcPr>
            <w:tcW w:w="7483" w:type="dxa"/>
          </w:tcPr>
          <w:p w14:paraId="1B886C64" w14:textId="77777777" w:rsidR="007A2CAC" w:rsidRPr="00435A48" w:rsidRDefault="007A2CAC" w:rsidP="00F46C0F"/>
        </w:tc>
      </w:tr>
      <w:tr w:rsidR="007A2CAC" w:rsidRPr="00435A48" w14:paraId="2CD99A1C" w14:textId="77777777" w:rsidTr="007A2CAC">
        <w:tc>
          <w:tcPr>
            <w:tcW w:w="2093" w:type="dxa"/>
          </w:tcPr>
          <w:p w14:paraId="7C0418DF" w14:textId="77777777" w:rsidR="007A2CAC" w:rsidRPr="00435A48" w:rsidRDefault="007A2CAC" w:rsidP="00F46C0F">
            <w:pPr>
              <w:rPr>
                <w:b/>
              </w:rPr>
            </w:pPr>
            <w:r w:rsidRPr="00435A48">
              <w:rPr>
                <w:b/>
              </w:rPr>
              <w:t>Source</w:t>
            </w:r>
          </w:p>
        </w:tc>
        <w:tc>
          <w:tcPr>
            <w:tcW w:w="7483" w:type="dxa"/>
          </w:tcPr>
          <w:p w14:paraId="443B2A7B" w14:textId="77777777" w:rsidR="007A2CAC" w:rsidRPr="00435A48" w:rsidRDefault="007A2CAC" w:rsidP="00F46C0F"/>
        </w:tc>
      </w:tr>
      <w:tr w:rsidR="007A2CAC" w:rsidRPr="00435A48" w14:paraId="4D18CA64" w14:textId="77777777" w:rsidTr="007A2CAC">
        <w:tc>
          <w:tcPr>
            <w:tcW w:w="2093" w:type="dxa"/>
          </w:tcPr>
          <w:p w14:paraId="32F9ED74" w14:textId="77777777" w:rsidR="007A2CAC" w:rsidRPr="00435A48" w:rsidRDefault="007A2CAC" w:rsidP="00F46C0F">
            <w:pPr>
              <w:rPr>
                <w:b/>
              </w:rPr>
            </w:pPr>
            <w:r w:rsidRPr="00435A48">
              <w:rPr>
                <w:b/>
              </w:rPr>
              <w:t>Stimulus</w:t>
            </w:r>
          </w:p>
        </w:tc>
        <w:tc>
          <w:tcPr>
            <w:tcW w:w="7483" w:type="dxa"/>
          </w:tcPr>
          <w:p w14:paraId="39174758" w14:textId="77777777" w:rsidR="007A2CAC" w:rsidRPr="00435A48" w:rsidRDefault="007A2CAC" w:rsidP="00F46C0F"/>
        </w:tc>
      </w:tr>
      <w:tr w:rsidR="007A2CAC" w:rsidRPr="00435A48" w14:paraId="0E188F76" w14:textId="77777777" w:rsidTr="007A2CAC">
        <w:tc>
          <w:tcPr>
            <w:tcW w:w="2093" w:type="dxa"/>
          </w:tcPr>
          <w:p w14:paraId="4B194CD9" w14:textId="77777777" w:rsidR="007A2CAC" w:rsidRPr="00435A48" w:rsidRDefault="007A2CAC" w:rsidP="00F46C0F">
            <w:pPr>
              <w:rPr>
                <w:b/>
              </w:rPr>
            </w:pPr>
            <w:r w:rsidRPr="00435A48">
              <w:rPr>
                <w:b/>
              </w:rPr>
              <w:t>Artéfact</w:t>
            </w:r>
          </w:p>
        </w:tc>
        <w:tc>
          <w:tcPr>
            <w:tcW w:w="7483" w:type="dxa"/>
          </w:tcPr>
          <w:p w14:paraId="24A5F79A" w14:textId="77777777" w:rsidR="007A2CAC" w:rsidRPr="00435A48" w:rsidRDefault="007A2CAC" w:rsidP="00F46C0F"/>
        </w:tc>
      </w:tr>
      <w:tr w:rsidR="007A2CAC" w:rsidRPr="00435A48" w14:paraId="0F6EAAFF" w14:textId="77777777" w:rsidTr="007A2CAC">
        <w:tc>
          <w:tcPr>
            <w:tcW w:w="2093" w:type="dxa"/>
          </w:tcPr>
          <w:p w14:paraId="5F446467" w14:textId="77777777" w:rsidR="007A2CAC" w:rsidRPr="00435A48" w:rsidRDefault="007A2CAC" w:rsidP="00F46C0F">
            <w:pPr>
              <w:rPr>
                <w:b/>
              </w:rPr>
            </w:pPr>
            <w:r w:rsidRPr="00435A48">
              <w:rPr>
                <w:b/>
              </w:rPr>
              <w:t>Environnement</w:t>
            </w:r>
          </w:p>
        </w:tc>
        <w:tc>
          <w:tcPr>
            <w:tcW w:w="7483" w:type="dxa"/>
          </w:tcPr>
          <w:p w14:paraId="5DCCA8A5" w14:textId="77777777" w:rsidR="007A2CAC" w:rsidRPr="00435A48" w:rsidRDefault="007A2CAC" w:rsidP="00F46C0F"/>
        </w:tc>
      </w:tr>
      <w:tr w:rsidR="007A2CAC" w:rsidRPr="00435A48" w14:paraId="70661FAA" w14:textId="77777777" w:rsidTr="007A2CAC">
        <w:tc>
          <w:tcPr>
            <w:tcW w:w="2093" w:type="dxa"/>
          </w:tcPr>
          <w:p w14:paraId="23A29F14" w14:textId="77777777" w:rsidR="007A2CAC" w:rsidRPr="00435A48" w:rsidRDefault="007A2CAC" w:rsidP="00F46C0F">
            <w:pPr>
              <w:rPr>
                <w:b/>
              </w:rPr>
            </w:pPr>
            <w:r w:rsidRPr="00435A48">
              <w:rPr>
                <w:b/>
              </w:rPr>
              <w:t>Réponse</w:t>
            </w:r>
          </w:p>
        </w:tc>
        <w:tc>
          <w:tcPr>
            <w:tcW w:w="7483" w:type="dxa"/>
          </w:tcPr>
          <w:p w14:paraId="30BD7CB6" w14:textId="77777777" w:rsidR="007A2CAC" w:rsidRPr="00435A48" w:rsidRDefault="007A2CAC" w:rsidP="00F46C0F"/>
        </w:tc>
      </w:tr>
      <w:tr w:rsidR="007A2CAC" w:rsidRPr="00435A48" w14:paraId="7494DDDF" w14:textId="77777777" w:rsidTr="007A2CAC">
        <w:tc>
          <w:tcPr>
            <w:tcW w:w="2093" w:type="dxa"/>
          </w:tcPr>
          <w:p w14:paraId="18D9BCE3" w14:textId="77777777" w:rsidR="007A2CAC" w:rsidRPr="00435A48" w:rsidRDefault="007A2CAC" w:rsidP="007A2CAC">
            <w:pPr>
              <w:rPr>
                <w:b/>
              </w:rPr>
            </w:pPr>
            <w:r w:rsidRPr="00435A48">
              <w:rPr>
                <w:b/>
              </w:rPr>
              <w:t>Mesure de la      réponse</w:t>
            </w:r>
          </w:p>
        </w:tc>
        <w:tc>
          <w:tcPr>
            <w:tcW w:w="7483" w:type="dxa"/>
          </w:tcPr>
          <w:p w14:paraId="74301B51" w14:textId="77777777" w:rsidR="007A2CAC" w:rsidRPr="00435A48" w:rsidRDefault="007A2CAC" w:rsidP="00F46C0F"/>
        </w:tc>
      </w:tr>
      <w:tr w:rsidR="007A2CAC" w:rsidRPr="00435A48" w14:paraId="01216B22" w14:textId="77777777" w:rsidTr="007A2CAC">
        <w:tc>
          <w:tcPr>
            <w:tcW w:w="2093" w:type="dxa"/>
          </w:tcPr>
          <w:p w14:paraId="0E10A023" w14:textId="77777777" w:rsidR="007A2CAC" w:rsidRPr="00435A48" w:rsidRDefault="007A2CAC" w:rsidP="00F46C0F">
            <w:pPr>
              <w:rPr>
                <w:b/>
              </w:rPr>
            </w:pPr>
            <w:r w:rsidRPr="00435A48">
              <w:rPr>
                <w:b/>
              </w:rPr>
              <w:t>Questions</w:t>
            </w:r>
          </w:p>
        </w:tc>
        <w:tc>
          <w:tcPr>
            <w:tcW w:w="7483" w:type="dxa"/>
          </w:tcPr>
          <w:p w14:paraId="2EDC1663" w14:textId="77777777" w:rsidR="007A2CAC" w:rsidRPr="00435A48" w:rsidRDefault="007A2CAC" w:rsidP="007A2CAC">
            <w:pPr>
              <w:pStyle w:val="ListParagraph"/>
              <w:numPr>
                <w:ilvl w:val="0"/>
                <w:numId w:val="2"/>
              </w:numPr>
            </w:pPr>
            <w:r w:rsidRPr="00435A48">
              <w:t xml:space="preserve"> </w:t>
            </w:r>
          </w:p>
          <w:p w14:paraId="4C53AC3B" w14:textId="77777777" w:rsidR="007A2CAC" w:rsidRPr="00435A48" w:rsidRDefault="007A2CAC" w:rsidP="007A2CAC">
            <w:pPr>
              <w:pStyle w:val="ListParagraph"/>
              <w:numPr>
                <w:ilvl w:val="0"/>
                <w:numId w:val="2"/>
              </w:numPr>
            </w:pPr>
            <w:r w:rsidRPr="00435A48">
              <w:t xml:space="preserve"> </w:t>
            </w:r>
          </w:p>
          <w:p w14:paraId="41032C39" w14:textId="77777777" w:rsidR="007A2CAC" w:rsidRPr="00435A48" w:rsidRDefault="007A2CAC" w:rsidP="007A2CAC">
            <w:pPr>
              <w:pStyle w:val="ListParagraph"/>
              <w:numPr>
                <w:ilvl w:val="0"/>
                <w:numId w:val="2"/>
              </w:numPr>
            </w:pPr>
            <w:r w:rsidRPr="00435A48">
              <w:t xml:space="preserve"> </w:t>
            </w:r>
          </w:p>
          <w:p w14:paraId="31C469EA" w14:textId="77777777" w:rsidR="007A2CAC" w:rsidRPr="00435A48" w:rsidRDefault="007A2CAC" w:rsidP="007A2CAC">
            <w:pPr>
              <w:pStyle w:val="ListParagraph"/>
              <w:numPr>
                <w:ilvl w:val="0"/>
                <w:numId w:val="2"/>
              </w:numPr>
            </w:pPr>
            <w:r w:rsidRPr="00435A48">
              <w:t xml:space="preserve"> </w:t>
            </w:r>
          </w:p>
          <w:p w14:paraId="571FFC5D" w14:textId="77777777" w:rsidR="007A2CAC" w:rsidRPr="00435A48" w:rsidRDefault="007A2CAC" w:rsidP="007A2CAC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14:paraId="2DC1E73A" w14:textId="6EE234F7" w:rsidR="00F46C0F" w:rsidRPr="00F46C0F" w:rsidRDefault="00F46C0F" w:rsidP="00F46C0F">
      <w:pPr>
        <w:pStyle w:val="Heading1"/>
        <w:rPr>
          <w:rStyle w:val="BookTitle"/>
        </w:rPr>
      </w:pPr>
      <w:r w:rsidRPr="00F46C0F">
        <w:rPr>
          <w:rStyle w:val="BookTitle"/>
        </w:rPr>
        <w:t>Tactique 1 (en classe)</w:t>
      </w:r>
    </w:p>
    <w:p w14:paraId="1908603F" w14:textId="350A91C4" w:rsidR="00731EBB" w:rsidRPr="00731EBB" w:rsidRDefault="00731EBB" w:rsidP="00F46C0F">
      <w:r>
        <w:rPr>
          <w:b/>
        </w:rPr>
        <w:t xml:space="preserve">Nom : </w:t>
      </w:r>
    </w:p>
    <w:p w14:paraId="4A8E518D" w14:textId="5B6E311F" w:rsidR="00731EBB" w:rsidRPr="00435A48" w:rsidRDefault="00F46C0F" w:rsidP="00F46C0F">
      <w:r w:rsidRPr="00731EBB">
        <w:rPr>
          <w:b/>
        </w:rPr>
        <w:t>Description</w:t>
      </w:r>
      <w:r w:rsidRPr="00435A48">
        <w:t>:</w:t>
      </w:r>
      <w:r w:rsidR="00731EBB">
        <w:t xml:space="preserve"> </w:t>
      </w:r>
    </w:p>
    <w:p w14:paraId="3C69467C" w14:textId="2D5F4F66" w:rsidR="00F46C0F" w:rsidRDefault="00F46C0F" w:rsidP="00731EBB">
      <w:r w:rsidRPr="00731EBB">
        <w:rPr>
          <w:b/>
        </w:rPr>
        <w:t>Justification</w:t>
      </w:r>
      <w:r w:rsidRPr="00435A48">
        <w:t>:</w:t>
      </w:r>
      <w:r w:rsidR="00731EBB">
        <w:t xml:space="preserve"> </w:t>
      </w:r>
    </w:p>
    <w:p w14:paraId="7A17A7AD" w14:textId="7716D20D" w:rsidR="00D1304F" w:rsidRPr="00F46C0F" w:rsidRDefault="00F46C0F" w:rsidP="00DC5776">
      <w:pPr>
        <w:pStyle w:val="Heading1"/>
        <w:rPr>
          <w:rStyle w:val="BookTitle"/>
        </w:rPr>
      </w:pPr>
      <w:r w:rsidRPr="00F46C0F">
        <w:rPr>
          <w:rStyle w:val="BookTitle"/>
        </w:rPr>
        <w:t>Scénario 2 (en classe)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93"/>
        <w:gridCol w:w="7483"/>
      </w:tblGrid>
      <w:tr w:rsidR="007A2CAC" w:rsidRPr="00435A48" w14:paraId="6A0AB562" w14:textId="77777777" w:rsidTr="00F46C0F">
        <w:tc>
          <w:tcPr>
            <w:tcW w:w="2093" w:type="dxa"/>
          </w:tcPr>
          <w:p w14:paraId="78889E1E" w14:textId="77777777" w:rsidR="007A2CAC" w:rsidRPr="00435A48" w:rsidRDefault="007A2CAC" w:rsidP="00F46C0F">
            <w:pPr>
              <w:rPr>
                <w:b/>
              </w:rPr>
            </w:pPr>
            <w:r w:rsidRPr="00435A48">
              <w:rPr>
                <w:b/>
              </w:rPr>
              <w:t>Scénario</w:t>
            </w:r>
          </w:p>
        </w:tc>
        <w:tc>
          <w:tcPr>
            <w:tcW w:w="7483" w:type="dxa"/>
          </w:tcPr>
          <w:p w14:paraId="2C26DD76" w14:textId="77777777" w:rsidR="007A2CAC" w:rsidRPr="00435A48" w:rsidRDefault="007A2CAC" w:rsidP="00F46C0F">
            <w:pPr>
              <w:pStyle w:val="Heading2"/>
              <w:outlineLvl w:val="1"/>
            </w:pPr>
          </w:p>
        </w:tc>
      </w:tr>
      <w:tr w:rsidR="007A2CAC" w:rsidRPr="00435A48" w14:paraId="51B94F7D" w14:textId="77777777" w:rsidTr="00F46C0F">
        <w:tc>
          <w:tcPr>
            <w:tcW w:w="2093" w:type="dxa"/>
          </w:tcPr>
          <w:p w14:paraId="37DD4F50" w14:textId="77777777" w:rsidR="007A2CAC" w:rsidRPr="00435A48" w:rsidRDefault="007A2CAC" w:rsidP="00F46C0F">
            <w:pPr>
              <w:rPr>
                <w:b/>
              </w:rPr>
            </w:pPr>
            <w:r w:rsidRPr="00435A48">
              <w:rPr>
                <w:b/>
              </w:rPr>
              <w:t>objectifs d'affaires</w:t>
            </w:r>
          </w:p>
        </w:tc>
        <w:tc>
          <w:tcPr>
            <w:tcW w:w="7483" w:type="dxa"/>
          </w:tcPr>
          <w:p w14:paraId="40387A51" w14:textId="77777777" w:rsidR="007A2CAC" w:rsidRPr="00435A48" w:rsidRDefault="007A2CAC" w:rsidP="00F46C0F"/>
        </w:tc>
      </w:tr>
      <w:tr w:rsidR="007A2CAC" w:rsidRPr="00435A48" w14:paraId="43A9D889" w14:textId="77777777" w:rsidTr="00F46C0F">
        <w:tc>
          <w:tcPr>
            <w:tcW w:w="2093" w:type="dxa"/>
          </w:tcPr>
          <w:p w14:paraId="4D2B54FD" w14:textId="77777777" w:rsidR="007A2CAC" w:rsidRPr="00435A48" w:rsidRDefault="007A2CAC" w:rsidP="00F46C0F">
            <w:pPr>
              <w:rPr>
                <w:b/>
              </w:rPr>
            </w:pPr>
            <w:r w:rsidRPr="00435A48">
              <w:rPr>
                <w:b/>
              </w:rPr>
              <w:t>Source</w:t>
            </w:r>
          </w:p>
        </w:tc>
        <w:tc>
          <w:tcPr>
            <w:tcW w:w="7483" w:type="dxa"/>
          </w:tcPr>
          <w:p w14:paraId="12683AF1" w14:textId="77777777" w:rsidR="007A2CAC" w:rsidRPr="00435A48" w:rsidRDefault="007A2CAC" w:rsidP="00F46C0F"/>
        </w:tc>
      </w:tr>
      <w:tr w:rsidR="007A2CAC" w:rsidRPr="00435A48" w14:paraId="06E5465A" w14:textId="77777777" w:rsidTr="00F46C0F">
        <w:tc>
          <w:tcPr>
            <w:tcW w:w="2093" w:type="dxa"/>
          </w:tcPr>
          <w:p w14:paraId="65E4E752" w14:textId="77777777" w:rsidR="007A2CAC" w:rsidRPr="00435A48" w:rsidRDefault="007A2CAC" w:rsidP="00F46C0F">
            <w:pPr>
              <w:rPr>
                <w:b/>
              </w:rPr>
            </w:pPr>
            <w:r w:rsidRPr="00435A48">
              <w:rPr>
                <w:b/>
              </w:rPr>
              <w:t>Stimulus</w:t>
            </w:r>
          </w:p>
        </w:tc>
        <w:tc>
          <w:tcPr>
            <w:tcW w:w="7483" w:type="dxa"/>
          </w:tcPr>
          <w:p w14:paraId="198B0FAE" w14:textId="77777777" w:rsidR="007A2CAC" w:rsidRPr="00435A48" w:rsidRDefault="007A2CAC" w:rsidP="00F46C0F"/>
        </w:tc>
      </w:tr>
      <w:tr w:rsidR="007A2CAC" w:rsidRPr="00435A48" w14:paraId="0729CE4F" w14:textId="77777777" w:rsidTr="00F46C0F">
        <w:tc>
          <w:tcPr>
            <w:tcW w:w="2093" w:type="dxa"/>
          </w:tcPr>
          <w:p w14:paraId="24C8B0C1" w14:textId="77777777" w:rsidR="007A2CAC" w:rsidRPr="00435A48" w:rsidRDefault="007A2CAC" w:rsidP="00F46C0F">
            <w:pPr>
              <w:rPr>
                <w:b/>
              </w:rPr>
            </w:pPr>
            <w:r w:rsidRPr="00435A48">
              <w:rPr>
                <w:b/>
              </w:rPr>
              <w:t>Artéfact</w:t>
            </w:r>
          </w:p>
        </w:tc>
        <w:tc>
          <w:tcPr>
            <w:tcW w:w="7483" w:type="dxa"/>
          </w:tcPr>
          <w:p w14:paraId="4231AF95" w14:textId="77777777" w:rsidR="007A2CAC" w:rsidRPr="00435A48" w:rsidRDefault="007A2CAC" w:rsidP="00F46C0F"/>
        </w:tc>
      </w:tr>
      <w:tr w:rsidR="007A2CAC" w:rsidRPr="00435A48" w14:paraId="1037848A" w14:textId="77777777" w:rsidTr="00F46C0F">
        <w:tc>
          <w:tcPr>
            <w:tcW w:w="2093" w:type="dxa"/>
          </w:tcPr>
          <w:p w14:paraId="69DC64BE" w14:textId="77777777" w:rsidR="007A2CAC" w:rsidRPr="00435A48" w:rsidRDefault="007A2CAC" w:rsidP="00F46C0F">
            <w:pPr>
              <w:rPr>
                <w:b/>
              </w:rPr>
            </w:pPr>
            <w:r w:rsidRPr="00435A48">
              <w:rPr>
                <w:b/>
              </w:rPr>
              <w:t>Environnement</w:t>
            </w:r>
          </w:p>
        </w:tc>
        <w:tc>
          <w:tcPr>
            <w:tcW w:w="7483" w:type="dxa"/>
          </w:tcPr>
          <w:p w14:paraId="4711C821" w14:textId="77777777" w:rsidR="007A2CAC" w:rsidRPr="00435A48" w:rsidRDefault="007A2CAC" w:rsidP="00F46C0F"/>
        </w:tc>
      </w:tr>
      <w:tr w:rsidR="007A2CAC" w:rsidRPr="00435A48" w14:paraId="40F5FBF5" w14:textId="77777777" w:rsidTr="00F46C0F">
        <w:tc>
          <w:tcPr>
            <w:tcW w:w="2093" w:type="dxa"/>
          </w:tcPr>
          <w:p w14:paraId="3CE460D9" w14:textId="77777777" w:rsidR="007A2CAC" w:rsidRPr="00435A48" w:rsidRDefault="007A2CAC" w:rsidP="00F46C0F">
            <w:pPr>
              <w:rPr>
                <w:b/>
              </w:rPr>
            </w:pPr>
            <w:r w:rsidRPr="00435A48">
              <w:rPr>
                <w:b/>
              </w:rPr>
              <w:t>Réponse</w:t>
            </w:r>
          </w:p>
        </w:tc>
        <w:tc>
          <w:tcPr>
            <w:tcW w:w="7483" w:type="dxa"/>
          </w:tcPr>
          <w:p w14:paraId="20643FF2" w14:textId="77777777" w:rsidR="007A2CAC" w:rsidRPr="00435A48" w:rsidRDefault="007A2CAC" w:rsidP="00F46C0F"/>
        </w:tc>
      </w:tr>
      <w:tr w:rsidR="007A2CAC" w:rsidRPr="00435A48" w14:paraId="2390FA65" w14:textId="77777777" w:rsidTr="00F46C0F">
        <w:tc>
          <w:tcPr>
            <w:tcW w:w="2093" w:type="dxa"/>
          </w:tcPr>
          <w:p w14:paraId="37CFC610" w14:textId="77777777" w:rsidR="007A2CAC" w:rsidRPr="00435A48" w:rsidRDefault="007A2CAC" w:rsidP="00F46C0F">
            <w:pPr>
              <w:rPr>
                <w:b/>
              </w:rPr>
            </w:pPr>
            <w:r w:rsidRPr="00435A48">
              <w:rPr>
                <w:b/>
              </w:rPr>
              <w:t>Mesure de la      réponse</w:t>
            </w:r>
          </w:p>
        </w:tc>
        <w:tc>
          <w:tcPr>
            <w:tcW w:w="7483" w:type="dxa"/>
          </w:tcPr>
          <w:p w14:paraId="38EE2868" w14:textId="77777777" w:rsidR="007A2CAC" w:rsidRPr="00435A48" w:rsidRDefault="007A2CAC" w:rsidP="00F46C0F"/>
        </w:tc>
      </w:tr>
      <w:tr w:rsidR="007A2CAC" w:rsidRPr="00435A48" w14:paraId="21028C9B" w14:textId="77777777" w:rsidTr="00F46C0F">
        <w:tc>
          <w:tcPr>
            <w:tcW w:w="2093" w:type="dxa"/>
          </w:tcPr>
          <w:p w14:paraId="0BE2BBA7" w14:textId="77777777" w:rsidR="007A2CAC" w:rsidRPr="00435A48" w:rsidRDefault="007A2CAC" w:rsidP="00F46C0F">
            <w:pPr>
              <w:rPr>
                <w:b/>
              </w:rPr>
            </w:pPr>
            <w:r w:rsidRPr="00435A48">
              <w:rPr>
                <w:b/>
              </w:rPr>
              <w:t>Questions</w:t>
            </w:r>
          </w:p>
        </w:tc>
        <w:tc>
          <w:tcPr>
            <w:tcW w:w="7483" w:type="dxa"/>
          </w:tcPr>
          <w:p w14:paraId="1445A9AC" w14:textId="77777777" w:rsidR="007A2CAC" w:rsidRPr="00435A48" w:rsidRDefault="007A2CAC" w:rsidP="007A2CAC">
            <w:pPr>
              <w:pStyle w:val="ListParagraph"/>
              <w:numPr>
                <w:ilvl w:val="0"/>
                <w:numId w:val="3"/>
              </w:numPr>
            </w:pPr>
            <w:r w:rsidRPr="00435A48">
              <w:t xml:space="preserve"> </w:t>
            </w:r>
          </w:p>
          <w:p w14:paraId="4F8AE135" w14:textId="77777777" w:rsidR="007A2CAC" w:rsidRPr="00435A48" w:rsidRDefault="007A2CAC" w:rsidP="007A2CAC">
            <w:pPr>
              <w:pStyle w:val="ListParagraph"/>
              <w:numPr>
                <w:ilvl w:val="0"/>
                <w:numId w:val="3"/>
              </w:numPr>
            </w:pPr>
            <w:r w:rsidRPr="00435A48">
              <w:t xml:space="preserve"> </w:t>
            </w:r>
          </w:p>
          <w:p w14:paraId="1DEE9129" w14:textId="77777777" w:rsidR="007A2CAC" w:rsidRPr="00435A48" w:rsidRDefault="007A2CAC" w:rsidP="007A2CAC">
            <w:pPr>
              <w:pStyle w:val="ListParagraph"/>
              <w:numPr>
                <w:ilvl w:val="0"/>
                <w:numId w:val="3"/>
              </w:numPr>
            </w:pPr>
            <w:r w:rsidRPr="00435A48">
              <w:t xml:space="preserve"> </w:t>
            </w:r>
          </w:p>
          <w:p w14:paraId="6443A2BE" w14:textId="77777777" w:rsidR="007A2CAC" w:rsidRPr="00435A48" w:rsidRDefault="007A2CAC" w:rsidP="007A2CAC">
            <w:pPr>
              <w:pStyle w:val="ListParagraph"/>
              <w:numPr>
                <w:ilvl w:val="0"/>
                <w:numId w:val="3"/>
              </w:numPr>
            </w:pPr>
            <w:r w:rsidRPr="00435A48">
              <w:t xml:space="preserve"> </w:t>
            </w:r>
          </w:p>
          <w:p w14:paraId="11C72C7E" w14:textId="77777777" w:rsidR="007A2CAC" w:rsidRPr="00435A48" w:rsidRDefault="007A2CAC" w:rsidP="007A2CAC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14:paraId="48EC5AF1" w14:textId="77777777" w:rsidR="00D1304F" w:rsidRPr="00731EBB" w:rsidRDefault="00D1304F">
      <w:pPr>
        <w:widowControl w:val="0"/>
        <w:autoSpaceDE w:val="0"/>
        <w:autoSpaceDN w:val="0"/>
        <w:adjustRightInd w:val="0"/>
        <w:rPr>
          <w:rFonts w:ascii="Tahoma" w:hAnsi="Tahoma" w:cs="Tahoma"/>
        </w:rPr>
      </w:pPr>
    </w:p>
    <w:p w14:paraId="2E69A2F3" w14:textId="41853356" w:rsidR="00D1304F" w:rsidRPr="00F46C0F" w:rsidRDefault="00F46C0F" w:rsidP="00DC5776">
      <w:pPr>
        <w:pStyle w:val="Heading1"/>
        <w:rPr>
          <w:rStyle w:val="BookTitle"/>
        </w:rPr>
      </w:pPr>
      <w:r w:rsidRPr="00F46C0F">
        <w:rPr>
          <w:rStyle w:val="BookTitle"/>
        </w:rPr>
        <w:t>Tactique 2 (en classe)</w:t>
      </w:r>
    </w:p>
    <w:p w14:paraId="2F09D108" w14:textId="77777777" w:rsidR="00731EBB" w:rsidRPr="00731EBB" w:rsidRDefault="00731EBB" w:rsidP="00DC5776">
      <w:r>
        <w:rPr>
          <w:b/>
        </w:rPr>
        <w:t xml:space="preserve">Nom : </w:t>
      </w:r>
    </w:p>
    <w:p w14:paraId="30E55012" w14:textId="71099D94" w:rsidR="00731EBB" w:rsidRPr="00435A48" w:rsidRDefault="00D1304F" w:rsidP="00DC5776">
      <w:r w:rsidRPr="00731EBB">
        <w:rPr>
          <w:b/>
        </w:rPr>
        <w:t>Description</w:t>
      </w:r>
      <w:r w:rsidRPr="00435A48">
        <w:t>:</w:t>
      </w:r>
      <w:r w:rsidR="00731EBB">
        <w:t xml:space="preserve"> </w:t>
      </w:r>
    </w:p>
    <w:p w14:paraId="7C5CB91D" w14:textId="18EF2A28" w:rsidR="00D1304F" w:rsidRPr="00731EBB" w:rsidRDefault="00D1304F" w:rsidP="00731EBB">
      <w:r w:rsidRPr="00731EBB">
        <w:rPr>
          <w:b/>
        </w:rPr>
        <w:t>Justification</w:t>
      </w:r>
      <w:r w:rsidRPr="00435A48">
        <w:t>:</w:t>
      </w:r>
      <w:r w:rsidR="00731EBB">
        <w:t xml:space="preserve"> </w:t>
      </w:r>
    </w:p>
    <w:p w14:paraId="0C367B9C" w14:textId="2E0F3266" w:rsidR="00D1304F" w:rsidRPr="00F46C0F" w:rsidRDefault="00D1304F" w:rsidP="00DC5776">
      <w:pPr>
        <w:pStyle w:val="Heading1"/>
        <w:rPr>
          <w:rStyle w:val="BookTitle"/>
        </w:rPr>
      </w:pPr>
      <w:r w:rsidRPr="00F46C0F">
        <w:rPr>
          <w:rStyle w:val="BookTitle"/>
        </w:rPr>
        <w:lastRenderedPageBreak/>
        <w:t xml:space="preserve">Vue Architecturale </w:t>
      </w:r>
      <w:r w:rsidR="00307FCC" w:rsidRPr="00F46C0F">
        <w:rPr>
          <w:rStyle w:val="BookTitle"/>
        </w:rPr>
        <w:t>(</w:t>
      </w:r>
      <w:r w:rsidR="00D86443" w:rsidRPr="00F46C0F">
        <w:rPr>
          <w:rStyle w:val="BookTitle"/>
        </w:rPr>
        <w:t>à l’extérieur de la classe)</w:t>
      </w:r>
    </w:p>
    <w:p w14:paraId="2130BCB5" w14:textId="77777777" w:rsidR="00D1304F" w:rsidRPr="00435A48" w:rsidRDefault="00D1304F" w:rsidP="00433D64">
      <w:pPr>
        <w:numPr>
          <w:ilvl w:val="0"/>
          <w:numId w:val="4"/>
        </w:numPr>
      </w:pPr>
      <w:bookmarkStart w:id="0" w:name="_GoBack"/>
      <w:r w:rsidRPr="00435A48">
        <w:t>Diagramme</w:t>
      </w:r>
    </w:p>
    <w:p w14:paraId="65C42599" w14:textId="77777777" w:rsidR="00D1304F" w:rsidRPr="00435A48" w:rsidRDefault="00D1304F" w:rsidP="00433D64">
      <w:pPr>
        <w:numPr>
          <w:ilvl w:val="0"/>
          <w:numId w:val="4"/>
        </w:numPr>
      </w:pPr>
      <w:r w:rsidRPr="00435A48">
        <w:t>Légende</w:t>
      </w:r>
    </w:p>
    <w:p w14:paraId="30E3411D" w14:textId="77777777" w:rsidR="00D1304F" w:rsidRPr="00435A48" w:rsidRDefault="00D1304F" w:rsidP="00433D64">
      <w:pPr>
        <w:numPr>
          <w:ilvl w:val="0"/>
          <w:numId w:val="4"/>
        </w:numPr>
      </w:pPr>
      <w:r w:rsidRPr="00435A48">
        <w:t>Texte de description du diagramme</w:t>
      </w:r>
    </w:p>
    <w:p w14:paraId="1945C9E8" w14:textId="77777777" w:rsidR="00D1304F" w:rsidRPr="00435A48" w:rsidRDefault="00D1304F" w:rsidP="00433D64">
      <w:pPr>
        <w:numPr>
          <w:ilvl w:val="0"/>
          <w:numId w:val="4"/>
        </w:numPr>
      </w:pPr>
      <w:r w:rsidRPr="00435A48">
        <w:t>Table de description des éléments du diagramme</w:t>
      </w:r>
    </w:p>
    <w:p w14:paraId="255F90FD" w14:textId="6DEA6D1D" w:rsidR="00D1304F" w:rsidRPr="00435A48" w:rsidRDefault="00D1304F" w:rsidP="00433D64">
      <w:pPr>
        <w:numPr>
          <w:ilvl w:val="0"/>
          <w:numId w:val="4"/>
        </w:numPr>
      </w:pPr>
      <w:r w:rsidRPr="00435A48">
        <w:t xml:space="preserve">Texte décrivant la relation entre les éléments et </w:t>
      </w:r>
      <w:r w:rsidR="00595E44" w:rsidRPr="00435A48">
        <w:t>les</w:t>
      </w:r>
      <w:r w:rsidRPr="00435A48">
        <w:t xml:space="preserve"> tactique</w:t>
      </w:r>
      <w:r w:rsidR="00595E44" w:rsidRPr="00435A48">
        <w:t>s</w:t>
      </w:r>
    </w:p>
    <w:p w14:paraId="5E4A0D3B" w14:textId="77777777" w:rsidR="00D1304F" w:rsidRPr="00435A48" w:rsidRDefault="00D1304F" w:rsidP="00433D64">
      <w:pPr>
        <w:numPr>
          <w:ilvl w:val="0"/>
          <w:numId w:val="4"/>
        </w:numPr>
      </w:pPr>
      <w:r w:rsidRPr="00435A48">
        <w:t>texte décrivant comment la tactique répond a chacun des scénarios de qualité.</w:t>
      </w:r>
    </w:p>
    <w:bookmarkEnd w:id="0"/>
    <w:p w14:paraId="5568ECF1" w14:textId="0B4EAE8C" w:rsidR="00595E44" w:rsidRPr="00435A48" w:rsidRDefault="00595E44" w:rsidP="00595E44">
      <w:r w:rsidRPr="00435A48">
        <w:t xml:space="preserve">N’oubliez pas que vous pouvez réutiliser des éléments </w:t>
      </w:r>
      <w:proofErr w:type="gramStart"/>
      <w:r w:rsidRPr="00435A48">
        <w:t>des vues architecturales précédente</w:t>
      </w:r>
      <w:proofErr w:type="gramEnd"/>
      <w:r w:rsidRPr="00435A48">
        <w:t xml:space="preserve"> pour réaliser la vue </w:t>
      </w:r>
      <w:r w:rsidR="009870A0" w:rsidRPr="00435A48">
        <w:t>courante</w:t>
      </w:r>
      <w:r w:rsidRPr="00435A48">
        <w:t xml:space="preserve">. </w:t>
      </w:r>
    </w:p>
    <w:sectPr w:rsidR="00595E44" w:rsidRPr="00435A4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37DF"/>
    <w:multiLevelType w:val="hybridMultilevel"/>
    <w:tmpl w:val="E612D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D06B0D"/>
    <w:multiLevelType w:val="hybridMultilevel"/>
    <w:tmpl w:val="3E9AE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4D0BF0"/>
    <w:multiLevelType w:val="hybridMultilevel"/>
    <w:tmpl w:val="E612D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35803"/>
    <w:multiLevelType w:val="hybridMultilevel"/>
    <w:tmpl w:val="6E843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3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776"/>
    <w:rsid w:val="00126C00"/>
    <w:rsid w:val="00307FCC"/>
    <w:rsid w:val="00424F59"/>
    <w:rsid w:val="00433D64"/>
    <w:rsid w:val="00435A48"/>
    <w:rsid w:val="00595E44"/>
    <w:rsid w:val="006140E7"/>
    <w:rsid w:val="00731EBB"/>
    <w:rsid w:val="007A2CAC"/>
    <w:rsid w:val="00980628"/>
    <w:rsid w:val="009870A0"/>
    <w:rsid w:val="00A26A99"/>
    <w:rsid w:val="00D1304F"/>
    <w:rsid w:val="00D86443"/>
    <w:rsid w:val="00DC5776"/>
    <w:rsid w:val="00F4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E4D224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77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6C0F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C5776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77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DC5776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CAC"/>
    <w:pPr>
      <w:spacing w:after="240"/>
      <w:ind w:left="720"/>
      <w:contextualSpacing/>
      <w:jc w:val="both"/>
    </w:pPr>
    <w:rPr>
      <w:sz w:val="24"/>
      <w:szCs w:val="24"/>
    </w:rPr>
  </w:style>
  <w:style w:type="table" w:styleId="TableGrid">
    <w:name w:val="Table Grid"/>
    <w:basedOn w:val="TableNormal"/>
    <w:rsid w:val="007A2CAC"/>
    <w:rPr>
      <w:lang w:eastAsia="fr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46C0F"/>
    <w:rPr>
      <w:rFonts w:eastAsiaTheme="majorEastAsia" w:cstheme="majorBidi"/>
      <w:b/>
      <w:bCs/>
      <w:color w:val="4F81BD" w:themeColor="accent1"/>
      <w:szCs w:val="26"/>
    </w:rPr>
  </w:style>
  <w:style w:type="character" w:styleId="BookTitle">
    <w:name w:val="Book Title"/>
    <w:basedOn w:val="DefaultParagraphFont"/>
    <w:uiPriority w:val="33"/>
    <w:qFormat/>
    <w:rsid w:val="00F46C0F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77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6C0F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C5776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C577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locked/>
    <w:rsid w:val="00DC5776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7A2CAC"/>
    <w:pPr>
      <w:spacing w:after="240"/>
      <w:ind w:left="720"/>
      <w:contextualSpacing/>
      <w:jc w:val="both"/>
    </w:pPr>
    <w:rPr>
      <w:sz w:val="24"/>
      <w:szCs w:val="24"/>
    </w:rPr>
  </w:style>
  <w:style w:type="table" w:styleId="TableGrid">
    <w:name w:val="Table Grid"/>
    <w:basedOn w:val="TableNormal"/>
    <w:rsid w:val="007A2CAC"/>
    <w:rPr>
      <w:lang w:eastAsia="fr-C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46C0F"/>
    <w:rPr>
      <w:rFonts w:eastAsiaTheme="majorEastAsia" w:cstheme="majorBidi"/>
      <w:b/>
      <w:bCs/>
      <w:color w:val="4F81BD" w:themeColor="accent1"/>
      <w:szCs w:val="26"/>
    </w:rPr>
  </w:style>
  <w:style w:type="character" w:styleId="BookTitle">
    <w:name w:val="Book Title"/>
    <w:basedOn w:val="DefaultParagraphFont"/>
    <w:uiPriority w:val="33"/>
    <w:qFormat/>
    <w:rsid w:val="00F46C0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130</Words>
  <Characters>746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LOG430 – Architecture logicielle</vt:lpstr>
      <vt:lpstr>Scénarios de qualité, tactiques et justifications des attributs produits par les</vt:lpstr>
      <vt:lpstr>&lt; Sécurité &gt; – Justification (en classe)</vt:lpstr>
      <vt:lpstr>&lt;Sécurité&gt; – Scénario 1 (en classe)</vt:lpstr>
      <vt:lpstr>&lt;Sécurité&gt; – Scénario 2 (en classe)</vt:lpstr>
      <vt:lpstr>&lt;Sécurité&gt; – Tactique 1 (en classe)</vt:lpstr>
      <vt:lpstr>&lt;Sécurité&gt; – Tactique 1 (en classe)</vt:lpstr>
      <vt:lpstr>&lt;Sécurité&gt; – Vue Architecturale (en classe)</vt:lpstr>
    </vt:vector>
  </TitlesOfParts>
  <Manager/>
  <Company/>
  <LinksUpToDate>false</LinksUpToDate>
  <CharactersWithSpaces>875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Yvan Ross</dc:creator>
  <cp:keywords/>
  <dc:description/>
  <cp:lastModifiedBy>Yvan Ross</cp:lastModifiedBy>
  <cp:revision>11</cp:revision>
  <dcterms:created xsi:type="dcterms:W3CDTF">2016-01-31T20:45:00Z</dcterms:created>
  <dcterms:modified xsi:type="dcterms:W3CDTF">2017-09-03T14:59:00Z</dcterms:modified>
  <cp:category/>
</cp:coreProperties>
</file>