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72D6" w14:textId="77777777" w:rsidR="00314E23" w:rsidRDefault="00314E23"/>
    <w:sdt>
      <w:sdtPr>
        <w:id w:val="1322930647"/>
        <w:docPartObj>
          <w:docPartGallery w:val="Table of Contents"/>
          <w:docPartUnique/>
        </w:docPartObj>
      </w:sdtPr>
      <w:sdtEndPr/>
      <w:sdtContent>
        <w:p w14:paraId="686477F9" w14:textId="77777777" w:rsidR="00314E23" w:rsidRDefault="004F6D47">
          <w:pPr>
            <w:tabs>
              <w:tab w:val="right" w:pos="9360"/>
            </w:tabs>
            <w:spacing w:before="80" w:line="240" w:lineRule="auto"/>
          </w:pPr>
          <w:r>
            <w:fldChar w:fldCharType="begin"/>
          </w:r>
          <w:r>
            <w:instrText xml:space="preserve"> TOC \h \u \z </w:instrText>
          </w:r>
          <w:r>
            <w:fldChar w:fldCharType="separate"/>
          </w:r>
          <w:hyperlink w:anchor="_hlh6x9cc7uqk">
            <w:r>
              <w:rPr>
                <w:b/>
              </w:rPr>
              <w:t>LOG430-01-Equipe 02</w:t>
            </w:r>
          </w:hyperlink>
          <w:r>
            <w:rPr>
              <w:b/>
            </w:rPr>
            <w:tab/>
          </w:r>
          <w:r>
            <w:fldChar w:fldCharType="begin"/>
          </w:r>
          <w:r>
            <w:instrText xml:space="preserve"> PAGEREF _hlh6x9cc7uqk \h </w:instrText>
          </w:r>
          <w:r>
            <w:fldChar w:fldCharType="separate"/>
          </w:r>
          <w:r>
            <w:rPr>
              <w:b/>
            </w:rPr>
            <w:t>1</w:t>
          </w:r>
          <w:r>
            <w:fldChar w:fldCharType="end"/>
          </w:r>
        </w:p>
        <w:p w14:paraId="715B6B70" w14:textId="77777777" w:rsidR="00314E23" w:rsidRDefault="004F6D47">
          <w:pPr>
            <w:tabs>
              <w:tab w:val="right" w:pos="9360"/>
            </w:tabs>
            <w:spacing w:before="200" w:line="240" w:lineRule="auto"/>
          </w:pPr>
          <w:hyperlink w:anchor="_4d14duquluhn">
            <w:r>
              <w:rPr>
                <w:b/>
              </w:rPr>
              <w:t>LOG430-01-Equipe 03</w:t>
            </w:r>
          </w:hyperlink>
          <w:r>
            <w:rPr>
              <w:b/>
            </w:rPr>
            <w:tab/>
          </w:r>
          <w:r>
            <w:fldChar w:fldCharType="begin"/>
          </w:r>
          <w:r>
            <w:instrText xml:space="preserve"> PAGEREF _4d14duquluhn \h </w:instrText>
          </w:r>
          <w:r>
            <w:fldChar w:fldCharType="separate"/>
          </w:r>
          <w:r>
            <w:rPr>
              <w:b/>
            </w:rPr>
            <w:t>4</w:t>
          </w:r>
          <w:r>
            <w:fldChar w:fldCharType="end"/>
          </w:r>
        </w:p>
        <w:p w14:paraId="5B359BAD" w14:textId="77777777" w:rsidR="00314E23" w:rsidRDefault="004F6D47">
          <w:pPr>
            <w:tabs>
              <w:tab w:val="right" w:pos="9360"/>
            </w:tabs>
            <w:spacing w:before="200" w:line="240" w:lineRule="auto"/>
          </w:pPr>
          <w:hyperlink w:anchor="_6laojevrjso4">
            <w:r>
              <w:rPr>
                <w:b/>
              </w:rPr>
              <w:t>LOG</w:t>
            </w:r>
            <w:r>
              <w:rPr>
                <w:b/>
              </w:rPr>
              <w:t>430-01-Equipe 04</w:t>
            </w:r>
          </w:hyperlink>
          <w:r>
            <w:rPr>
              <w:b/>
            </w:rPr>
            <w:tab/>
          </w:r>
          <w:r>
            <w:fldChar w:fldCharType="begin"/>
          </w:r>
          <w:r>
            <w:instrText xml:space="preserve"> PAGEREF _6laojevrjso4 \h </w:instrText>
          </w:r>
          <w:r>
            <w:fldChar w:fldCharType="separate"/>
          </w:r>
          <w:r>
            <w:rPr>
              <w:b/>
            </w:rPr>
            <w:t>6</w:t>
          </w:r>
          <w:r>
            <w:fldChar w:fldCharType="end"/>
          </w:r>
        </w:p>
        <w:p w14:paraId="32A21C95" w14:textId="77777777" w:rsidR="00314E23" w:rsidRDefault="004F6D47">
          <w:pPr>
            <w:tabs>
              <w:tab w:val="right" w:pos="9360"/>
            </w:tabs>
            <w:spacing w:before="200" w:line="240" w:lineRule="auto"/>
          </w:pPr>
          <w:hyperlink w:anchor="_ps7ho9upb4ft">
            <w:r>
              <w:rPr>
                <w:b/>
              </w:rPr>
              <w:t>LOG430-01-Equipe 05</w:t>
            </w:r>
          </w:hyperlink>
          <w:r>
            <w:rPr>
              <w:b/>
            </w:rPr>
            <w:tab/>
          </w:r>
          <w:r>
            <w:fldChar w:fldCharType="begin"/>
          </w:r>
          <w:r>
            <w:instrText xml:space="preserve"> PAGEREF _ps7ho9upb4ft \h </w:instrText>
          </w:r>
          <w:r>
            <w:fldChar w:fldCharType="separate"/>
          </w:r>
          <w:r>
            <w:rPr>
              <w:b/>
            </w:rPr>
            <w:t>8</w:t>
          </w:r>
          <w:r>
            <w:fldChar w:fldCharType="end"/>
          </w:r>
        </w:p>
        <w:p w14:paraId="102F46B7" w14:textId="77777777" w:rsidR="00314E23" w:rsidRDefault="004F6D47">
          <w:pPr>
            <w:tabs>
              <w:tab w:val="right" w:pos="9360"/>
            </w:tabs>
            <w:spacing w:before="200" w:line="240" w:lineRule="auto"/>
          </w:pPr>
          <w:hyperlink w:anchor="_5aw83to21rbl">
            <w:r>
              <w:rPr>
                <w:b/>
              </w:rPr>
              <w:t>LOG430-01-Equipe 08</w:t>
            </w:r>
          </w:hyperlink>
          <w:r>
            <w:rPr>
              <w:b/>
            </w:rPr>
            <w:tab/>
          </w:r>
          <w:r>
            <w:fldChar w:fldCharType="begin"/>
          </w:r>
          <w:r>
            <w:instrText xml:space="preserve"> PAGEREF _5aw83to21rbl \h </w:instrText>
          </w:r>
          <w:r>
            <w:fldChar w:fldCharType="separate"/>
          </w:r>
          <w:r>
            <w:rPr>
              <w:b/>
            </w:rPr>
            <w:t>14</w:t>
          </w:r>
          <w:r>
            <w:fldChar w:fldCharType="end"/>
          </w:r>
        </w:p>
        <w:p w14:paraId="00B89202" w14:textId="77777777" w:rsidR="00314E23" w:rsidRDefault="004F6D47">
          <w:pPr>
            <w:tabs>
              <w:tab w:val="right" w:pos="9360"/>
            </w:tabs>
            <w:spacing w:before="200" w:line="240" w:lineRule="auto"/>
          </w:pPr>
          <w:hyperlink w:anchor="_azfvb69l94yk">
            <w:r>
              <w:rPr>
                <w:b/>
              </w:rPr>
              <w:t>LOG430-01-Equipe 09</w:t>
            </w:r>
          </w:hyperlink>
          <w:r>
            <w:rPr>
              <w:b/>
            </w:rPr>
            <w:tab/>
          </w:r>
          <w:r>
            <w:fldChar w:fldCharType="begin"/>
          </w:r>
          <w:r>
            <w:instrText xml:space="preserve"> PAGEREF _azfvb69l94yk \h </w:instrText>
          </w:r>
          <w:r>
            <w:fldChar w:fldCharType="separate"/>
          </w:r>
          <w:r>
            <w:rPr>
              <w:b/>
            </w:rPr>
            <w:t>16</w:t>
          </w:r>
          <w:r>
            <w:fldChar w:fldCharType="end"/>
          </w:r>
        </w:p>
        <w:p w14:paraId="43C5FAB1" w14:textId="77777777" w:rsidR="00314E23" w:rsidRDefault="004F6D47">
          <w:pPr>
            <w:tabs>
              <w:tab w:val="right" w:pos="9360"/>
            </w:tabs>
            <w:spacing w:before="200" w:line="240" w:lineRule="auto"/>
          </w:pPr>
          <w:hyperlink w:anchor="_29155dd7ubmk">
            <w:r>
              <w:rPr>
                <w:b/>
              </w:rPr>
              <w:t>LOG430-01-Equipe 10</w:t>
            </w:r>
          </w:hyperlink>
          <w:r>
            <w:rPr>
              <w:b/>
            </w:rPr>
            <w:tab/>
          </w:r>
          <w:r>
            <w:fldChar w:fldCharType="begin"/>
          </w:r>
          <w:r>
            <w:instrText xml:space="preserve"> PAGEREF _29155dd7ubmk \h </w:instrText>
          </w:r>
          <w:r>
            <w:fldChar w:fldCharType="separate"/>
          </w:r>
          <w:r>
            <w:rPr>
              <w:b/>
            </w:rPr>
            <w:t>18</w:t>
          </w:r>
          <w:r>
            <w:fldChar w:fldCharType="end"/>
          </w:r>
        </w:p>
        <w:p w14:paraId="1D2F3956" w14:textId="77777777" w:rsidR="00314E23" w:rsidRDefault="004F6D47">
          <w:pPr>
            <w:tabs>
              <w:tab w:val="right" w:pos="9360"/>
            </w:tabs>
            <w:spacing w:before="200" w:line="240" w:lineRule="auto"/>
          </w:pPr>
          <w:hyperlink w:anchor="_3bm8lvxmve8n">
            <w:r>
              <w:rPr>
                <w:b/>
              </w:rPr>
              <w:t>LOG430-01-E</w:t>
            </w:r>
            <w:r>
              <w:rPr>
                <w:b/>
              </w:rPr>
              <w:t>quipe 11</w:t>
            </w:r>
          </w:hyperlink>
          <w:r>
            <w:rPr>
              <w:b/>
            </w:rPr>
            <w:tab/>
          </w:r>
          <w:r>
            <w:fldChar w:fldCharType="begin"/>
          </w:r>
          <w:r>
            <w:instrText xml:space="preserve"> PAGEREF _3bm8lvxmve8n \h </w:instrText>
          </w:r>
          <w:r>
            <w:fldChar w:fldCharType="separate"/>
          </w:r>
          <w:r>
            <w:rPr>
              <w:b/>
            </w:rPr>
            <w:t>20</w:t>
          </w:r>
          <w:r>
            <w:fldChar w:fldCharType="end"/>
          </w:r>
        </w:p>
        <w:p w14:paraId="37B75FCD" w14:textId="77777777" w:rsidR="00314E23" w:rsidRDefault="004F6D47">
          <w:pPr>
            <w:tabs>
              <w:tab w:val="right" w:pos="9360"/>
            </w:tabs>
            <w:spacing w:before="200" w:line="240" w:lineRule="auto"/>
          </w:pPr>
          <w:hyperlink w:anchor="_xl3ql8mz4avk">
            <w:r>
              <w:rPr>
                <w:b/>
              </w:rPr>
              <w:t>LOG430-01-Equipe 14</w:t>
            </w:r>
          </w:hyperlink>
          <w:r>
            <w:rPr>
              <w:b/>
            </w:rPr>
            <w:tab/>
          </w:r>
          <w:r>
            <w:fldChar w:fldCharType="begin"/>
          </w:r>
          <w:r>
            <w:instrText xml:space="preserve"> PAGEREF _xl3ql8mz4avk \h </w:instrText>
          </w:r>
          <w:r>
            <w:fldChar w:fldCharType="separate"/>
          </w:r>
          <w:r>
            <w:rPr>
              <w:b/>
            </w:rPr>
            <w:t>26</w:t>
          </w:r>
          <w:r>
            <w:fldChar w:fldCharType="end"/>
          </w:r>
        </w:p>
        <w:p w14:paraId="10E300DC" w14:textId="77777777" w:rsidR="00314E23" w:rsidRDefault="004F6D47">
          <w:pPr>
            <w:tabs>
              <w:tab w:val="right" w:pos="9360"/>
            </w:tabs>
            <w:spacing w:before="200" w:line="240" w:lineRule="auto"/>
          </w:pPr>
          <w:hyperlink w:anchor="_14rqxgvqw0bj">
            <w:r>
              <w:rPr>
                <w:b/>
              </w:rPr>
              <w:t>LOG430-01-Equipe 20</w:t>
            </w:r>
          </w:hyperlink>
          <w:r>
            <w:rPr>
              <w:b/>
            </w:rPr>
            <w:tab/>
          </w:r>
          <w:r>
            <w:fldChar w:fldCharType="begin"/>
          </w:r>
          <w:r>
            <w:instrText xml:space="preserve"> PAGEREF _14rqxgvqw0bj \h </w:instrText>
          </w:r>
          <w:r>
            <w:fldChar w:fldCharType="separate"/>
          </w:r>
          <w:r>
            <w:rPr>
              <w:b/>
            </w:rPr>
            <w:t>38</w:t>
          </w:r>
          <w:r>
            <w:fldChar w:fldCharType="end"/>
          </w:r>
        </w:p>
        <w:p w14:paraId="6FA4B30A" w14:textId="77777777" w:rsidR="00314E23" w:rsidRDefault="004F6D47">
          <w:pPr>
            <w:tabs>
              <w:tab w:val="right" w:pos="9360"/>
            </w:tabs>
            <w:spacing w:before="200" w:after="80" w:line="240" w:lineRule="auto"/>
          </w:pPr>
          <w:hyperlink w:anchor="_u2lehcadl5o6">
            <w:r>
              <w:rPr>
                <w:b/>
              </w:rPr>
              <w:t>LOG</w:t>
            </w:r>
            <w:r>
              <w:rPr>
                <w:b/>
              </w:rPr>
              <w:t>430-01-Equipe 22</w:t>
            </w:r>
          </w:hyperlink>
          <w:r>
            <w:rPr>
              <w:b/>
            </w:rPr>
            <w:tab/>
          </w:r>
          <w:r>
            <w:fldChar w:fldCharType="begin"/>
          </w:r>
          <w:r>
            <w:instrText xml:space="preserve"> PAGEREF _u2lehcadl5o6 \h </w:instrText>
          </w:r>
          <w:r>
            <w:fldChar w:fldCharType="separate"/>
          </w:r>
          <w:r>
            <w:rPr>
              <w:b/>
            </w:rPr>
            <w:t>42</w:t>
          </w:r>
          <w:r>
            <w:fldChar w:fldCharType="end"/>
          </w:r>
          <w:r>
            <w:fldChar w:fldCharType="end"/>
          </w:r>
        </w:p>
      </w:sdtContent>
    </w:sdt>
    <w:p w14:paraId="1C756C8A" w14:textId="77777777" w:rsidR="00314E23" w:rsidRDefault="00314E23"/>
    <w:p w14:paraId="5FD19ECE" w14:textId="77777777" w:rsidR="00314E23" w:rsidRDefault="00314E23"/>
    <w:p w14:paraId="07C63947" w14:textId="77777777" w:rsidR="00314E23" w:rsidRDefault="004F6D47">
      <w:pPr>
        <w:pStyle w:val="Titre1"/>
      </w:pPr>
      <w:bookmarkStart w:id="0" w:name="_hlh6x9cc7uqk" w:colFirst="0" w:colLast="0"/>
      <w:bookmarkEnd w:id="0"/>
      <w:r>
        <w:br w:type="page"/>
      </w:r>
    </w:p>
    <w:p w14:paraId="5A90169C" w14:textId="77777777" w:rsidR="00314E23" w:rsidRDefault="004F6D47">
      <w:pPr>
        <w:pStyle w:val="Titre1"/>
      </w:pPr>
      <w:bookmarkStart w:id="1" w:name="_r9oq4iut34iy" w:colFirst="0" w:colLast="0"/>
      <w:bookmarkEnd w:id="1"/>
      <w:r>
        <w:lastRenderedPageBreak/>
        <w:t>LOG430-01-Equipe 02</w:t>
      </w:r>
    </w:p>
    <w:tbl>
      <w:tblPr>
        <w:tblStyle w:val="a"/>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3C6D34F6"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64C032E4" w14:textId="77777777" w:rsidR="00314E23" w:rsidRDefault="004F6D47">
            <w:pPr>
              <w:rPr>
                <w:sz w:val="20"/>
                <w:szCs w:val="20"/>
              </w:rPr>
            </w:pPr>
            <w:r>
              <w:rPr>
                <w:sz w:val="20"/>
                <w:szCs w:val="20"/>
              </w:rPr>
              <w:t>Analyse détaillée de scénario</w:t>
            </w:r>
          </w:p>
        </w:tc>
      </w:tr>
      <w:tr w:rsidR="00314E23" w14:paraId="60C00DF8"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59CEE"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B22EF4" w14:textId="77777777" w:rsidR="00314E23" w:rsidRDefault="004F6D47">
            <w:pPr>
              <w:rPr>
                <w:sz w:val="20"/>
                <w:szCs w:val="20"/>
              </w:rPr>
            </w:pPr>
            <w:r>
              <w:rPr>
                <w:sz w:val="20"/>
                <w:szCs w:val="20"/>
              </w:rPr>
              <w:t xml:space="preserve"> Performance</w:t>
            </w:r>
          </w:p>
        </w:tc>
      </w:tr>
      <w:tr w:rsidR="00314E23" w14:paraId="2E0D93E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E4E04D"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DB174" w14:textId="0DE15EEF" w:rsidR="00314E23" w:rsidRDefault="004F6D47">
            <w:pPr>
              <w:rPr>
                <w:sz w:val="20"/>
                <w:szCs w:val="20"/>
              </w:rPr>
            </w:pPr>
            <w:r>
              <w:rPr>
                <w:sz w:val="20"/>
                <w:szCs w:val="20"/>
              </w:rPr>
              <w:t xml:space="preserve"> Le serveur doit être en mesure de gérer 72</w:t>
            </w:r>
            <w:r w:rsidR="00EB605A">
              <w:rPr>
                <w:sz w:val="20"/>
                <w:szCs w:val="20"/>
              </w:rPr>
              <w:t xml:space="preserve">M </w:t>
            </w:r>
            <w:r>
              <w:rPr>
                <w:sz w:val="20"/>
                <w:szCs w:val="20"/>
              </w:rPr>
              <w:t xml:space="preserve">requêtes d’api par heure.  </w:t>
            </w:r>
          </w:p>
        </w:tc>
      </w:tr>
      <w:tr w:rsidR="00314E23" w14:paraId="1818F4A4" w14:textId="77777777">
        <w:trPr>
          <w:trHeight w:val="48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083F9"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03CCFB"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DBBE1B" w14:textId="05179E38" w:rsidR="00314E23" w:rsidRDefault="004F6D47">
            <w:pPr>
              <w:rPr>
                <w:sz w:val="20"/>
                <w:szCs w:val="20"/>
              </w:rPr>
            </w:pPr>
            <w:r>
              <w:rPr>
                <w:sz w:val="20"/>
                <w:szCs w:val="20"/>
              </w:rPr>
              <w:t xml:space="preserve"> Les </w:t>
            </w:r>
            <w:r w:rsidRPr="004F6D47">
              <w:rPr>
                <w:color w:val="FF0000"/>
                <w:sz w:val="20"/>
                <w:szCs w:val="20"/>
              </w:rPr>
              <w:t>requêtes</w:t>
            </w:r>
            <w:r w:rsidR="00EB605A" w:rsidRPr="004F6D47">
              <w:rPr>
                <w:color w:val="FF0000"/>
                <w:sz w:val="20"/>
                <w:szCs w:val="20"/>
              </w:rPr>
              <w:t>?</w:t>
            </w:r>
            <w:r w:rsidRPr="004F6D47">
              <w:rPr>
                <w:color w:val="FF0000"/>
                <w:sz w:val="20"/>
                <w:szCs w:val="20"/>
              </w:rPr>
              <w:t xml:space="preserve"> </w:t>
            </w:r>
            <w:r>
              <w:rPr>
                <w:sz w:val="20"/>
                <w:szCs w:val="20"/>
              </w:rPr>
              <w:t>de façon sporadique.</w:t>
            </w:r>
          </w:p>
        </w:tc>
      </w:tr>
      <w:tr w:rsidR="00314E23" w14:paraId="46A16F8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6E0176"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AC316"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5B1E2C" w14:textId="6B7B8E77" w:rsidR="00314E23" w:rsidRDefault="004F6D47">
            <w:pPr>
              <w:rPr>
                <w:sz w:val="20"/>
                <w:szCs w:val="20"/>
              </w:rPr>
            </w:pPr>
            <w:r>
              <w:rPr>
                <w:sz w:val="20"/>
                <w:szCs w:val="20"/>
              </w:rPr>
              <w:t xml:space="preserve"> Des </w:t>
            </w:r>
            <w:r w:rsidR="00EB605A">
              <w:rPr>
                <w:sz w:val="20"/>
                <w:szCs w:val="20"/>
              </w:rPr>
              <w:t>clients</w:t>
            </w:r>
            <w:r>
              <w:rPr>
                <w:sz w:val="20"/>
                <w:szCs w:val="20"/>
              </w:rPr>
              <w:t xml:space="preserve"> externes (application)</w:t>
            </w:r>
          </w:p>
        </w:tc>
      </w:tr>
      <w:tr w:rsidR="00314E23" w14:paraId="0ECCBF91" w14:textId="77777777">
        <w:trPr>
          <w:trHeight w:val="72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3F627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0FDFE"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0CCACC" w14:textId="77777777" w:rsidR="00314E23" w:rsidRDefault="004F6D47">
            <w:pPr>
              <w:rPr>
                <w:sz w:val="20"/>
                <w:szCs w:val="20"/>
              </w:rPr>
            </w:pPr>
            <w:r>
              <w:rPr>
                <w:sz w:val="20"/>
                <w:szCs w:val="20"/>
              </w:rPr>
              <w:t xml:space="preserve"> En mode de fonctionnement normal, donc avec tous les serveurs et les services fonctionnels.</w:t>
            </w:r>
          </w:p>
        </w:tc>
      </w:tr>
      <w:tr w:rsidR="00314E23" w14:paraId="23A3B03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DDCDC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2C3CA8"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FF26A" w14:textId="77777777" w:rsidR="00314E23" w:rsidRDefault="004F6D47">
            <w:pPr>
              <w:rPr>
                <w:sz w:val="20"/>
                <w:szCs w:val="20"/>
              </w:rPr>
            </w:pPr>
            <w:r>
              <w:rPr>
                <w:sz w:val="20"/>
                <w:szCs w:val="20"/>
              </w:rPr>
              <w:t xml:space="preserve"> Système, service d’API (</w:t>
            </w:r>
            <w:proofErr w:type="spellStart"/>
            <w:r>
              <w:rPr>
                <w:sz w:val="20"/>
                <w:szCs w:val="20"/>
              </w:rPr>
              <w:t>GralphQL</w:t>
            </w:r>
            <w:proofErr w:type="spellEnd"/>
            <w:r>
              <w:rPr>
                <w:sz w:val="20"/>
                <w:szCs w:val="20"/>
              </w:rPr>
              <w:t>)</w:t>
            </w:r>
          </w:p>
        </w:tc>
      </w:tr>
      <w:tr w:rsidR="00314E23" w14:paraId="4B6BF91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ACE4E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77752"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095E1A" w14:textId="77777777" w:rsidR="00314E23" w:rsidRDefault="004F6D47">
            <w:pPr>
              <w:rPr>
                <w:sz w:val="20"/>
                <w:szCs w:val="20"/>
              </w:rPr>
            </w:pPr>
            <w:r>
              <w:rPr>
                <w:sz w:val="20"/>
                <w:szCs w:val="20"/>
              </w:rPr>
              <w:t xml:space="preserve"> Les transactions sont réussies</w:t>
            </w:r>
          </w:p>
        </w:tc>
      </w:tr>
      <w:tr w:rsidR="00314E23" w14:paraId="1828F7B7"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3ED10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E6AB53"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7738E" w14:textId="5FDE9D5A" w:rsidR="00314E23" w:rsidRDefault="004F6D47">
            <w:pPr>
              <w:rPr>
                <w:sz w:val="20"/>
                <w:szCs w:val="20"/>
              </w:rPr>
            </w:pPr>
            <w:r>
              <w:rPr>
                <w:sz w:val="20"/>
                <w:szCs w:val="20"/>
              </w:rPr>
              <w:t xml:space="preserve"> Regarde le débit(</w:t>
            </w:r>
            <w:proofErr w:type="spellStart"/>
            <w:r>
              <w:rPr>
                <w:sz w:val="20"/>
                <w:szCs w:val="20"/>
              </w:rPr>
              <w:t>Throughout</w:t>
            </w:r>
            <w:proofErr w:type="spellEnd"/>
            <w:r>
              <w:rPr>
                <w:sz w:val="20"/>
                <w:szCs w:val="20"/>
              </w:rPr>
              <w:t>) et le débit doit être supérieur à 20</w:t>
            </w:r>
            <w:r w:rsidR="00EB605A">
              <w:rPr>
                <w:sz w:val="20"/>
                <w:szCs w:val="20"/>
              </w:rPr>
              <w:t>000</w:t>
            </w:r>
            <w:r>
              <w:rPr>
                <w:sz w:val="20"/>
                <w:szCs w:val="20"/>
              </w:rPr>
              <w:t xml:space="preserve"> requêtes/secondes.</w:t>
            </w:r>
          </w:p>
        </w:tc>
      </w:tr>
      <w:tr w:rsidR="00314E23" w14:paraId="1335D72C"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3D4E2"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AE526" w14:textId="54603CBB" w:rsidR="00314E23" w:rsidRDefault="004F6D47">
            <w:pPr>
              <w:rPr>
                <w:sz w:val="20"/>
                <w:szCs w:val="20"/>
              </w:rPr>
            </w:pPr>
            <w:r>
              <w:rPr>
                <w:sz w:val="20"/>
                <w:szCs w:val="20"/>
              </w:rPr>
              <w:t xml:space="preserve"> Nous allons </w:t>
            </w:r>
            <w:proofErr w:type="spellStart"/>
            <w:r>
              <w:rPr>
                <w:sz w:val="20"/>
                <w:szCs w:val="20"/>
              </w:rPr>
              <w:t>offrire</w:t>
            </w:r>
            <w:proofErr w:type="spellEnd"/>
            <w:r>
              <w:rPr>
                <w:sz w:val="20"/>
                <w:szCs w:val="20"/>
              </w:rPr>
              <w:t xml:space="preserve"> nos services à des développeur et nous avons comme </w:t>
            </w:r>
            <w:proofErr w:type="spellStart"/>
            <w:r>
              <w:rPr>
                <w:sz w:val="20"/>
                <w:szCs w:val="20"/>
              </w:rPr>
              <w:t>requi</w:t>
            </w:r>
            <w:proofErr w:type="spellEnd"/>
            <w:r>
              <w:rPr>
                <w:sz w:val="20"/>
                <w:szCs w:val="20"/>
              </w:rPr>
              <w:t xml:space="preserve"> de supporter 72</w:t>
            </w:r>
            <w:r w:rsidR="00EB605A">
              <w:rPr>
                <w:sz w:val="20"/>
                <w:szCs w:val="20"/>
              </w:rPr>
              <w:t>Millions</w:t>
            </w:r>
            <w:r>
              <w:rPr>
                <w:sz w:val="20"/>
                <w:szCs w:val="20"/>
              </w:rPr>
              <w:t xml:space="preserve"> requêtes par heure.  Notre décision architecturale est “</w:t>
            </w:r>
            <w:proofErr w:type="spellStart"/>
            <w:r>
              <w:rPr>
                <w:sz w:val="20"/>
                <w:szCs w:val="20"/>
              </w:rPr>
              <w:t>maintain</w:t>
            </w:r>
            <w:proofErr w:type="spellEnd"/>
            <w:r>
              <w:rPr>
                <w:sz w:val="20"/>
                <w:szCs w:val="20"/>
              </w:rPr>
              <w:t xml:space="preserve"> multiple copies of computations”. Cela fera que notre serveur ne sera pas en surcharge et </w:t>
            </w:r>
            <w:proofErr w:type="spellStart"/>
            <w:r>
              <w:rPr>
                <w:sz w:val="20"/>
                <w:szCs w:val="20"/>
              </w:rPr>
              <w:t>le”</w:t>
            </w:r>
            <w:r>
              <w:rPr>
                <w:sz w:val="20"/>
                <w:szCs w:val="20"/>
              </w:rPr>
              <w:t>load</w:t>
            </w:r>
            <w:proofErr w:type="spellEnd"/>
            <w:r>
              <w:rPr>
                <w:sz w:val="20"/>
                <w:szCs w:val="20"/>
              </w:rPr>
              <w:t xml:space="preserve"> balancer” va faire la gestion des requêtes pour les envoyer vers le bon serveur d’</w:t>
            </w:r>
            <w:proofErr w:type="spellStart"/>
            <w:r>
              <w:rPr>
                <w:sz w:val="20"/>
                <w:szCs w:val="20"/>
              </w:rPr>
              <w:t>envoie</w:t>
            </w:r>
            <w:proofErr w:type="spellEnd"/>
            <w:r>
              <w:rPr>
                <w:sz w:val="20"/>
                <w:szCs w:val="20"/>
              </w:rPr>
              <w:t>.</w:t>
            </w:r>
          </w:p>
        </w:tc>
      </w:tr>
      <w:tr w:rsidR="00314E23" w14:paraId="6767247E" w14:textId="77777777">
        <w:trPr>
          <w:trHeight w:val="76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C69E9"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7C898" w14:textId="14D4B442" w:rsidR="00314E23" w:rsidRDefault="004F6D47">
            <w:pPr>
              <w:rPr>
                <w:sz w:val="20"/>
                <w:szCs w:val="20"/>
              </w:rPr>
            </w:pPr>
            <w:r>
              <w:rPr>
                <w:sz w:val="20"/>
                <w:szCs w:val="20"/>
              </w:rPr>
              <w:t>Si le “</w:t>
            </w:r>
            <w:proofErr w:type="spellStart"/>
            <w:r>
              <w:rPr>
                <w:sz w:val="20"/>
                <w:szCs w:val="20"/>
              </w:rPr>
              <w:t>load</w:t>
            </w:r>
            <w:proofErr w:type="spellEnd"/>
            <w:r>
              <w:rPr>
                <w:sz w:val="20"/>
                <w:szCs w:val="20"/>
              </w:rPr>
              <w:t xml:space="preserve"> balancer” tombe en faute, nous avons plus qu’un serveur et nous ne pouvons plus atteindre 72</w:t>
            </w:r>
            <w:r w:rsidR="00EB605A">
              <w:rPr>
                <w:sz w:val="20"/>
                <w:szCs w:val="20"/>
              </w:rPr>
              <w:t xml:space="preserve">M </w:t>
            </w:r>
            <w:r>
              <w:rPr>
                <w:sz w:val="20"/>
                <w:szCs w:val="20"/>
              </w:rPr>
              <w:t>requêtes/heures.</w:t>
            </w:r>
          </w:p>
        </w:tc>
      </w:tr>
      <w:tr w:rsidR="00314E23" w14:paraId="2E297E0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FD53B"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42202" w14:textId="77777777" w:rsidR="00314E23" w:rsidRDefault="004F6D47">
            <w:pPr>
              <w:rPr>
                <w:sz w:val="20"/>
                <w:szCs w:val="20"/>
              </w:rPr>
            </w:pPr>
            <w:r>
              <w:rPr>
                <w:sz w:val="20"/>
                <w:szCs w:val="20"/>
              </w:rPr>
              <w:t xml:space="preserve"> Coût élevé</w:t>
            </w:r>
          </w:p>
        </w:tc>
      </w:tr>
    </w:tbl>
    <w:p w14:paraId="08D450C0" w14:textId="77777777" w:rsidR="00314E23" w:rsidRDefault="00314E23"/>
    <w:p w14:paraId="542A7B70"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7CCE5F89" w14:textId="77777777" w:rsidR="00314E23" w:rsidRDefault="004F6D47">
      <w:pPr>
        <w:numPr>
          <w:ilvl w:val="0"/>
          <w:numId w:val="3"/>
        </w:numPr>
      </w:pPr>
      <w:r>
        <w:t>Diagramme de contexte</w:t>
      </w:r>
    </w:p>
    <w:p w14:paraId="14340189" w14:textId="77777777" w:rsidR="00314E23" w:rsidRDefault="004F6D47">
      <w:pPr>
        <w:numPr>
          <w:ilvl w:val="0"/>
          <w:numId w:val="3"/>
        </w:numPr>
      </w:pPr>
      <w:r>
        <w:t xml:space="preserve">Diagramme </w:t>
      </w:r>
    </w:p>
    <w:p w14:paraId="2A2B9480" w14:textId="77777777" w:rsidR="00314E23" w:rsidRDefault="004F6D47">
      <w:pPr>
        <w:numPr>
          <w:ilvl w:val="0"/>
          <w:numId w:val="3"/>
        </w:numPr>
      </w:pPr>
      <w:r>
        <w:t>Légende</w:t>
      </w:r>
    </w:p>
    <w:p w14:paraId="64ECC106" w14:textId="77777777" w:rsidR="00314E23" w:rsidRDefault="004F6D47">
      <w:pPr>
        <w:numPr>
          <w:ilvl w:val="0"/>
          <w:numId w:val="3"/>
        </w:numPr>
      </w:pPr>
      <w:r>
        <w:t>Description de votre diagramme</w:t>
      </w:r>
    </w:p>
    <w:p w14:paraId="69B5EACE" w14:textId="77777777" w:rsidR="00314E23" w:rsidRDefault="004F6D47">
      <w:pPr>
        <w:numPr>
          <w:ilvl w:val="0"/>
          <w:numId w:val="3"/>
        </w:numPr>
      </w:pPr>
      <w:r>
        <w:t>Tableau des éléments/interfaces de votre diagramme</w:t>
      </w:r>
    </w:p>
    <w:p w14:paraId="02FDC2B2" w14:textId="77777777" w:rsidR="00314E23" w:rsidRDefault="004F6D47">
      <w:r>
        <w:t xml:space="preserve"> </w:t>
      </w:r>
    </w:p>
    <w:p w14:paraId="5C22E2AE" w14:textId="77777777" w:rsidR="00314E23" w:rsidRDefault="004F6D47">
      <w:pPr>
        <w:rPr>
          <w:color w:val="FF0000"/>
        </w:rPr>
      </w:pPr>
      <w:r>
        <w:rPr>
          <w:color w:val="FF0000"/>
        </w:rPr>
        <w:lastRenderedPageBreak/>
        <w:t>Inclue le nom de l’élément, sa responsabilité, sa relation avec le ou les cas d’utilisation, sa relation avec le ou les attributs de qualité.</w:t>
      </w:r>
    </w:p>
    <w:p w14:paraId="415F1A02" w14:textId="77777777" w:rsidR="00314E23" w:rsidRDefault="004F6D47">
      <w:r>
        <w:t xml:space="preserve"> </w:t>
      </w:r>
    </w:p>
    <w:tbl>
      <w:tblPr>
        <w:tblStyle w:val="a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3191D78B"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5A5AD"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1CDB7" w14:textId="77777777" w:rsidR="00314E23" w:rsidRDefault="004F6D47">
            <w:pPr>
              <w:widowControl w:val="0"/>
            </w:pPr>
            <w:r>
              <w:t>Resp</w:t>
            </w:r>
            <w:r>
              <w:t>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1DC6AA"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5B31C9" w14:textId="77777777" w:rsidR="00314E23" w:rsidRDefault="004F6D47">
            <w:pPr>
              <w:widowControl w:val="0"/>
            </w:pPr>
            <w:r>
              <w:t>Relation avec les attributs de qualité</w:t>
            </w:r>
          </w:p>
        </w:tc>
      </w:tr>
      <w:tr w:rsidR="00314E23" w14:paraId="646B5F98"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06BC13"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469F0CD"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F47E8C1"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4B8E664" w14:textId="77777777" w:rsidR="00314E23" w:rsidRDefault="004F6D47">
            <w:pPr>
              <w:widowControl w:val="0"/>
              <w:rPr>
                <w:color w:val="FF0000"/>
              </w:rPr>
            </w:pPr>
            <w:r>
              <w:rPr>
                <w:color w:val="FF0000"/>
              </w:rPr>
              <w:t>AQP1, AQD4</w:t>
            </w:r>
          </w:p>
        </w:tc>
      </w:tr>
      <w:tr w:rsidR="00314E23" w14:paraId="723353A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3F3F3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367B64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CC9AC1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FDB114B" w14:textId="77777777" w:rsidR="00314E23" w:rsidRDefault="004F6D47">
            <w:pPr>
              <w:widowControl w:val="0"/>
            </w:pPr>
            <w:r>
              <w:t xml:space="preserve"> </w:t>
            </w:r>
          </w:p>
        </w:tc>
      </w:tr>
      <w:tr w:rsidR="00314E23" w14:paraId="7375226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DB6C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CF9498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287A9F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98F8F31" w14:textId="77777777" w:rsidR="00314E23" w:rsidRDefault="004F6D47">
            <w:pPr>
              <w:widowControl w:val="0"/>
            </w:pPr>
            <w:r>
              <w:t xml:space="preserve"> </w:t>
            </w:r>
          </w:p>
        </w:tc>
      </w:tr>
      <w:tr w:rsidR="00314E23" w14:paraId="4579E38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B53D2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6F6FCE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C51ACC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45ED765" w14:textId="77777777" w:rsidR="00314E23" w:rsidRDefault="004F6D47">
            <w:pPr>
              <w:widowControl w:val="0"/>
            </w:pPr>
            <w:r>
              <w:t xml:space="preserve"> </w:t>
            </w:r>
          </w:p>
        </w:tc>
      </w:tr>
      <w:tr w:rsidR="00314E23" w14:paraId="0828A6B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1AA7D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9A55E8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28849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5744284" w14:textId="77777777" w:rsidR="00314E23" w:rsidRDefault="004F6D47">
            <w:pPr>
              <w:widowControl w:val="0"/>
            </w:pPr>
            <w:r>
              <w:t xml:space="preserve"> </w:t>
            </w:r>
          </w:p>
        </w:tc>
      </w:tr>
      <w:tr w:rsidR="00314E23" w14:paraId="7D4A43C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1399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05C022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4CC060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2115081" w14:textId="77777777" w:rsidR="00314E23" w:rsidRDefault="004F6D47">
            <w:pPr>
              <w:widowControl w:val="0"/>
            </w:pPr>
            <w:r>
              <w:t xml:space="preserve"> </w:t>
            </w:r>
          </w:p>
        </w:tc>
      </w:tr>
      <w:tr w:rsidR="00314E23" w14:paraId="753E97B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7C84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C6ACCE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84422A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8F1F485" w14:textId="77777777" w:rsidR="00314E23" w:rsidRDefault="004F6D47">
            <w:pPr>
              <w:widowControl w:val="0"/>
            </w:pPr>
            <w:r>
              <w:t xml:space="preserve"> </w:t>
            </w:r>
          </w:p>
        </w:tc>
      </w:tr>
      <w:tr w:rsidR="00314E23" w14:paraId="2C6C08C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4E211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95752D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6117E2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820C680" w14:textId="77777777" w:rsidR="00314E23" w:rsidRDefault="004F6D47">
            <w:pPr>
              <w:widowControl w:val="0"/>
            </w:pPr>
            <w:r>
              <w:t xml:space="preserve"> </w:t>
            </w:r>
          </w:p>
        </w:tc>
      </w:tr>
      <w:tr w:rsidR="00314E23" w14:paraId="5E9D328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9597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109F34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5C7152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184617F" w14:textId="77777777" w:rsidR="00314E23" w:rsidRDefault="004F6D47">
            <w:pPr>
              <w:widowControl w:val="0"/>
            </w:pPr>
            <w:r>
              <w:t xml:space="preserve"> </w:t>
            </w:r>
          </w:p>
        </w:tc>
      </w:tr>
    </w:tbl>
    <w:p w14:paraId="4FA86CBD" w14:textId="77777777" w:rsidR="00314E23" w:rsidRDefault="004F6D47">
      <w:r>
        <w:t xml:space="preserve"> </w:t>
      </w:r>
    </w:p>
    <w:p w14:paraId="0B6066A1" w14:textId="77777777" w:rsidR="00314E23" w:rsidRDefault="004F6D47">
      <w:r>
        <w:br w:type="page"/>
      </w:r>
    </w:p>
    <w:p w14:paraId="0C4DEB69" w14:textId="77777777" w:rsidR="00314E23" w:rsidRDefault="004F6D47">
      <w:pPr>
        <w:pStyle w:val="Titre1"/>
      </w:pPr>
      <w:bookmarkStart w:id="2" w:name="_4d14duquluhn" w:colFirst="0" w:colLast="0"/>
      <w:bookmarkEnd w:id="2"/>
      <w:r>
        <w:lastRenderedPageBreak/>
        <w:t>LOG430-01-Equipe 03</w:t>
      </w:r>
    </w:p>
    <w:p w14:paraId="244CC21C" w14:textId="77777777" w:rsidR="00314E23" w:rsidRDefault="00314E23"/>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5E6016F9"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2FBF7108" w14:textId="77777777" w:rsidR="00314E23" w:rsidRDefault="004F6D47">
            <w:pPr>
              <w:rPr>
                <w:sz w:val="20"/>
                <w:szCs w:val="20"/>
              </w:rPr>
            </w:pPr>
            <w:r>
              <w:rPr>
                <w:sz w:val="20"/>
                <w:szCs w:val="20"/>
              </w:rPr>
              <w:t>Analyse détaillée de scénario</w:t>
            </w:r>
          </w:p>
        </w:tc>
      </w:tr>
      <w:tr w:rsidR="00314E23" w14:paraId="74905CD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E2AD8"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E78E2" w14:textId="77777777" w:rsidR="00314E23" w:rsidRDefault="004F6D47">
            <w:pPr>
              <w:rPr>
                <w:sz w:val="20"/>
                <w:szCs w:val="20"/>
              </w:rPr>
            </w:pPr>
            <w:r>
              <w:rPr>
                <w:sz w:val="20"/>
                <w:szCs w:val="20"/>
              </w:rPr>
              <w:t xml:space="preserve"> Performance</w:t>
            </w:r>
          </w:p>
        </w:tc>
      </w:tr>
      <w:tr w:rsidR="00314E23" w14:paraId="4261B5ED"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460BFA"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66370" w14:textId="77777777" w:rsidR="00314E23" w:rsidRDefault="004F6D47">
            <w:pPr>
              <w:rPr>
                <w:sz w:val="20"/>
                <w:szCs w:val="20"/>
              </w:rPr>
            </w:pPr>
            <w:r>
              <w:rPr>
                <w:sz w:val="20"/>
                <w:szCs w:val="20"/>
              </w:rPr>
              <w:t xml:space="preserve"> CU-02 Récupérer les données agrégées</w:t>
            </w:r>
          </w:p>
        </w:tc>
      </w:tr>
      <w:tr w:rsidR="00314E23" w14:paraId="0346CFD7"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D10B3"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C6876E"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467016" w14:textId="77777777" w:rsidR="00314E23" w:rsidRDefault="004F6D47">
            <w:pPr>
              <w:rPr>
                <w:sz w:val="20"/>
                <w:szCs w:val="20"/>
              </w:rPr>
            </w:pPr>
            <w:r>
              <w:rPr>
                <w:sz w:val="20"/>
                <w:szCs w:val="20"/>
              </w:rPr>
              <w:t>Requête d’analyse vers notre système</w:t>
            </w:r>
          </w:p>
        </w:tc>
      </w:tr>
      <w:tr w:rsidR="00314E23" w14:paraId="5B80BF7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A0286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3A9ADC"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3D78A" w14:textId="77777777" w:rsidR="00314E23" w:rsidRDefault="004F6D47">
            <w:pPr>
              <w:rPr>
                <w:sz w:val="20"/>
                <w:szCs w:val="20"/>
              </w:rPr>
            </w:pPr>
            <w:r>
              <w:rPr>
                <w:sz w:val="20"/>
                <w:szCs w:val="20"/>
              </w:rPr>
              <w:t xml:space="preserve"> Application </w:t>
            </w:r>
            <w:proofErr w:type="spellStart"/>
            <w:r>
              <w:rPr>
                <w:sz w:val="20"/>
                <w:szCs w:val="20"/>
              </w:rPr>
              <w:t>third</w:t>
            </w:r>
            <w:proofErr w:type="spellEnd"/>
            <w:r>
              <w:rPr>
                <w:sz w:val="20"/>
                <w:szCs w:val="20"/>
              </w:rPr>
              <w:t xml:space="preserve"> party</w:t>
            </w:r>
          </w:p>
        </w:tc>
      </w:tr>
      <w:tr w:rsidR="00314E23" w14:paraId="239D4B2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53D4B0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565B3"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B698D" w14:textId="77777777" w:rsidR="00314E23" w:rsidRDefault="004F6D47">
            <w:pPr>
              <w:rPr>
                <w:sz w:val="20"/>
                <w:szCs w:val="20"/>
              </w:rPr>
            </w:pPr>
            <w:r>
              <w:rPr>
                <w:sz w:val="20"/>
                <w:szCs w:val="20"/>
              </w:rPr>
              <w:t xml:space="preserve"> Opérations normales</w:t>
            </w:r>
          </w:p>
        </w:tc>
      </w:tr>
      <w:tr w:rsidR="00314E23" w14:paraId="5F5E495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458AD4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FC204F"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705449" w14:textId="77777777" w:rsidR="00314E23" w:rsidRDefault="004F6D47">
            <w:pPr>
              <w:rPr>
                <w:sz w:val="20"/>
                <w:szCs w:val="20"/>
              </w:rPr>
            </w:pPr>
            <w:r>
              <w:rPr>
                <w:sz w:val="20"/>
                <w:szCs w:val="20"/>
              </w:rPr>
              <w:t xml:space="preserve"> Analyseur de données</w:t>
            </w:r>
          </w:p>
        </w:tc>
      </w:tr>
      <w:tr w:rsidR="00314E23" w14:paraId="4B40EE1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3059C2"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F0486F"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7A5CF" w14:textId="77777777" w:rsidR="00314E23" w:rsidRDefault="004F6D47">
            <w:pPr>
              <w:rPr>
                <w:sz w:val="20"/>
                <w:szCs w:val="20"/>
              </w:rPr>
            </w:pPr>
            <w:r>
              <w:rPr>
                <w:sz w:val="20"/>
                <w:szCs w:val="20"/>
              </w:rPr>
              <w:t xml:space="preserve"> Résultats de l’analyse</w:t>
            </w:r>
          </w:p>
        </w:tc>
      </w:tr>
      <w:tr w:rsidR="00314E23" w14:paraId="7C2387E7"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FA8D7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124E1"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C0BD1C" w14:textId="77777777" w:rsidR="00314E23" w:rsidRDefault="004F6D47">
            <w:pPr>
              <w:rPr>
                <w:sz w:val="20"/>
                <w:szCs w:val="20"/>
              </w:rPr>
            </w:pPr>
            <w:r>
              <w:rPr>
                <w:sz w:val="20"/>
                <w:szCs w:val="20"/>
              </w:rPr>
              <w:t xml:space="preserve"> Le système doit supporter au moins 72k requêtes par heure.</w:t>
            </w:r>
          </w:p>
        </w:tc>
      </w:tr>
      <w:tr w:rsidR="00314E23" w14:paraId="3C4E82AB"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1939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28E10C" w14:textId="77777777" w:rsidR="00314E23" w:rsidRDefault="004F6D47">
            <w:pPr>
              <w:rPr>
                <w:sz w:val="20"/>
                <w:szCs w:val="20"/>
              </w:rPr>
            </w:pPr>
            <w:r>
              <w:rPr>
                <w:sz w:val="20"/>
                <w:szCs w:val="20"/>
              </w:rPr>
              <w:t xml:space="preserve"> L’analyseur de données va récupérer des données déjà stockées dans une base de données sous notre contrôle afin d’éviter la latence de la communication avec les APIs de Montréal.</w:t>
            </w:r>
          </w:p>
        </w:tc>
      </w:tr>
      <w:tr w:rsidR="00314E23" w14:paraId="3FB802A6"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F7B6F5"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32B0DD" w14:textId="77777777" w:rsidR="00314E23" w:rsidRDefault="004F6D47">
            <w:pPr>
              <w:rPr>
                <w:sz w:val="20"/>
                <w:szCs w:val="20"/>
              </w:rPr>
            </w:pPr>
            <w:r>
              <w:rPr>
                <w:sz w:val="20"/>
                <w:szCs w:val="20"/>
              </w:rPr>
              <w:t xml:space="preserve"> Les données statiques conservées dans la base de données pourraient être modifiées par la ville de Montréal (exemple : Ajout d’une caserne de pompiers). Il est donc possible que celles-ci ne soient pas à jour.</w:t>
            </w:r>
          </w:p>
        </w:tc>
      </w:tr>
      <w:tr w:rsidR="00314E23" w14:paraId="124B15E6"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A7798"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ABB29" w14:textId="77777777" w:rsidR="00314E23" w:rsidRDefault="004F6D47">
            <w:pPr>
              <w:rPr>
                <w:sz w:val="20"/>
                <w:szCs w:val="20"/>
              </w:rPr>
            </w:pPr>
            <w:r>
              <w:rPr>
                <w:sz w:val="20"/>
                <w:szCs w:val="20"/>
              </w:rPr>
              <w:t xml:space="preserve"> Le système va mettre les données statiques à jour dans la base de données à chaque mois.</w:t>
            </w:r>
          </w:p>
        </w:tc>
      </w:tr>
    </w:tbl>
    <w:p w14:paraId="6593D1B9" w14:textId="77777777" w:rsidR="00314E23" w:rsidRDefault="00314E23"/>
    <w:p w14:paraId="72E196B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536116D8" w14:textId="77777777" w:rsidR="00314E23" w:rsidRDefault="004F6D47">
      <w:pPr>
        <w:numPr>
          <w:ilvl w:val="0"/>
          <w:numId w:val="3"/>
        </w:numPr>
      </w:pPr>
      <w:r>
        <w:t>Diagramme de contexte</w:t>
      </w:r>
    </w:p>
    <w:p w14:paraId="4EB6473E" w14:textId="77777777" w:rsidR="00314E23" w:rsidRDefault="004F6D47">
      <w:pPr>
        <w:numPr>
          <w:ilvl w:val="0"/>
          <w:numId w:val="3"/>
        </w:numPr>
      </w:pPr>
      <w:r>
        <w:t xml:space="preserve">Diagramme </w:t>
      </w:r>
    </w:p>
    <w:p w14:paraId="41D7E925" w14:textId="77777777" w:rsidR="00314E23" w:rsidRDefault="004F6D47">
      <w:pPr>
        <w:numPr>
          <w:ilvl w:val="0"/>
          <w:numId w:val="3"/>
        </w:numPr>
      </w:pPr>
      <w:r>
        <w:t>Légende</w:t>
      </w:r>
    </w:p>
    <w:p w14:paraId="1317FF32" w14:textId="77777777" w:rsidR="00314E23" w:rsidRDefault="004F6D47">
      <w:pPr>
        <w:numPr>
          <w:ilvl w:val="0"/>
          <w:numId w:val="3"/>
        </w:numPr>
      </w:pPr>
      <w:r>
        <w:t>Description de votre diagramme</w:t>
      </w:r>
    </w:p>
    <w:p w14:paraId="1AA5D0F9" w14:textId="77777777" w:rsidR="00314E23" w:rsidRDefault="004F6D47">
      <w:pPr>
        <w:numPr>
          <w:ilvl w:val="0"/>
          <w:numId w:val="3"/>
        </w:numPr>
      </w:pPr>
      <w:r>
        <w:t>Tableau des éléments/interfaces de votre diagramme</w:t>
      </w:r>
    </w:p>
    <w:p w14:paraId="664E8F96" w14:textId="77777777" w:rsidR="00314E23" w:rsidRDefault="004F6D47">
      <w:r>
        <w:t xml:space="preserve"> </w:t>
      </w:r>
    </w:p>
    <w:p w14:paraId="6EE750FF" w14:textId="77777777" w:rsidR="00314E23" w:rsidRDefault="004F6D47">
      <w:pPr>
        <w:rPr>
          <w:color w:val="FF0000"/>
        </w:rPr>
      </w:pPr>
      <w:r>
        <w:rPr>
          <w:color w:val="FF0000"/>
        </w:rPr>
        <w:t>Inclue le nom de</w:t>
      </w:r>
      <w:r>
        <w:rPr>
          <w:color w:val="FF0000"/>
        </w:rPr>
        <w:t xml:space="preserve"> l’élément, sa responsabilité, sa relation avec le ou les cas d’utilisation, sa relation avec le ou les attributs de qualité.</w:t>
      </w:r>
    </w:p>
    <w:p w14:paraId="3B1B28DE" w14:textId="77777777" w:rsidR="00314E23" w:rsidRDefault="004F6D47">
      <w:r>
        <w:lastRenderedPageBreak/>
        <w:t xml:space="preserve"> </w:t>
      </w:r>
    </w:p>
    <w:tbl>
      <w:tblPr>
        <w:tblStyle w:val="a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419CBAD7"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BAB96"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F2524A"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4BAE96"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7571D4" w14:textId="77777777" w:rsidR="00314E23" w:rsidRDefault="004F6D47">
            <w:pPr>
              <w:widowControl w:val="0"/>
            </w:pPr>
            <w:r>
              <w:t>Relation avec les attributs de qualité</w:t>
            </w:r>
          </w:p>
        </w:tc>
      </w:tr>
      <w:tr w:rsidR="00314E23" w14:paraId="29FAFF69"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8A871"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B22C4D4"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FE5C152"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C364B7E" w14:textId="77777777" w:rsidR="00314E23" w:rsidRDefault="004F6D47">
            <w:pPr>
              <w:widowControl w:val="0"/>
              <w:rPr>
                <w:color w:val="FF0000"/>
              </w:rPr>
            </w:pPr>
            <w:r>
              <w:rPr>
                <w:color w:val="FF0000"/>
              </w:rPr>
              <w:t>AQP1, AQD4</w:t>
            </w:r>
          </w:p>
        </w:tc>
      </w:tr>
      <w:tr w:rsidR="00314E23" w14:paraId="5807FE7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25226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4A6B42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A59D5A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365EB7D" w14:textId="77777777" w:rsidR="00314E23" w:rsidRDefault="004F6D47">
            <w:pPr>
              <w:widowControl w:val="0"/>
            </w:pPr>
            <w:r>
              <w:t xml:space="preserve"> </w:t>
            </w:r>
          </w:p>
        </w:tc>
      </w:tr>
      <w:tr w:rsidR="00314E23" w14:paraId="6DEB9F8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8FB5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48ED44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6719C6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F8AE121" w14:textId="77777777" w:rsidR="00314E23" w:rsidRDefault="004F6D47">
            <w:pPr>
              <w:widowControl w:val="0"/>
            </w:pPr>
            <w:r>
              <w:t xml:space="preserve"> </w:t>
            </w:r>
          </w:p>
        </w:tc>
      </w:tr>
      <w:tr w:rsidR="00314E23" w14:paraId="24C54A6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3F78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74AD44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CBE550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CD1B97A" w14:textId="77777777" w:rsidR="00314E23" w:rsidRDefault="004F6D47">
            <w:pPr>
              <w:widowControl w:val="0"/>
            </w:pPr>
            <w:r>
              <w:t xml:space="preserve"> </w:t>
            </w:r>
          </w:p>
        </w:tc>
      </w:tr>
      <w:tr w:rsidR="00314E23" w14:paraId="670B139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4E78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FF3EFA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C3DB4E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52F197" w14:textId="77777777" w:rsidR="00314E23" w:rsidRDefault="004F6D47">
            <w:pPr>
              <w:widowControl w:val="0"/>
            </w:pPr>
            <w:r>
              <w:t xml:space="preserve"> </w:t>
            </w:r>
          </w:p>
        </w:tc>
      </w:tr>
      <w:tr w:rsidR="00314E23" w14:paraId="4DFA09A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FC14E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7BB85F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010161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42C9918" w14:textId="77777777" w:rsidR="00314E23" w:rsidRDefault="004F6D47">
            <w:pPr>
              <w:widowControl w:val="0"/>
            </w:pPr>
            <w:r>
              <w:t xml:space="preserve"> </w:t>
            </w:r>
          </w:p>
        </w:tc>
      </w:tr>
      <w:tr w:rsidR="00314E23" w14:paraId="08C349D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1470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51DA41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D2CDF1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D7691C7" w14:textId="77777777" w:rsidR="00314E23" w:rsidRDefault="004F6D47">
            <w:pPr>
              <w:widowControl w:val="0"/>
            </w:pPr>
            <w:r>
              <w:t xml:space="preserve"> </w:t>
            </w:r>
          </w:p>
        </w:tc>
      </w:tr>
      <w:tr w:rsidR="00314E23" w14:paraId="7549209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4D96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A4540E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DD69FE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DC1222D" w14:textId="77777777" w:rsidR="00314E23" w:rsidRDefault="004F6D47">
            <w:pPr>
              <w:widowControl w:val="0"/>
            </w:pPr>
            <w:r>
              <w:t xml:space="preserve"> </w:t>
            </w:r>
          </w:p>
        </w:tc>
      </w:tr>
      <w:tr w:rsidR="00314E23" w14:paraId="7031317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33D3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CFFEEB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17517B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41B2398" w14:textId="77777777" w:rsidR="00314E23" w:rsidRDefault="004F6D47">
            <w:pPr>
              <w:widowControl w:val="0"/>
            </w:pPr>
            <w:r>
              <w:t xml:space="preserve"> </w:t>
            </w:r>
          </w:p>
        </w:tc>
      </w:tr>
    </w:tbl>
    <w:p w14:paraId="2A43ABBA" w14:textId="77777777" w:rsidR="00314E23" w:rsidRDefault="004F6D47">
      <w:r>
        <w:t xml:space="preserve"> </w:t>
      </w:r>
    </w:p>
    <w:p w14:paraId="011FBE0A" w14:textId="77777777" w:rsidR="00314E23" w:rsidRDefault="004F6D47">
      <w:r>
        <w:br w:type="page"/>
      </w:r>
    </w:p>
    <w:p w14:paraId="39CA3357" w14:textId="77777777" w:rsidR="00314E23" w:rsidRDefault="004F6D47">
      <w:pPr>
        <w:pStyle w:val="Titre1"/>
      </w:pPr>
      <w:bookmarkStart w:id="3" w:name="_6laojevrjso4" w:colFirst="0" w:colLast="0"/>
      <w:bookmarkEnd w:id="3"/>
      <w:r>
        <w:lastRenderedPageBreak/>
        <w:t>LOG430-01-Equipe 04</w:t>
      </w:r>
    </w:p>
    <w:tbl>
      <w:tblPr>
        <w:tblStyle w:val="a3"/>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7E7B41BD"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1D2062CE" w14:textId="77777777" w:rsidR="00314E23" w:rsidRDefault="004F6D47">
            <w:pPr>
              <w:rPr>
                <w:sz w:val="20"/>
                <w:szCs w:val="20"/>
              </w:rPr>
            </w:pPr>
            <w:r>
              <w:rPr>
                <w:sz w:val="20"/>
                <w:szCs w:val="20"/>
              </w:rPr>
              <w:t>Analyse détaillée de scénario</w:t>
            </w:r>
          </w:p>
        </w:tc>
      </w:tr>
      <w:tr w:rsidR="00314E23" w14:paraId="7E653326"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5E5BF"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9BB46A" w14:textId="77777777" w:rsidR="00314E23" w:rsidRDefault="004F6D47">
            <w:pPr>
              <w:rPr>
                <w:sz w:val="20"/>
                <w:szCs w:val="20"/>
              </w:rPr>
            </w:pPr>
            <w:r>
              <w:rPr>
                <w:sz w:val="20"/>
                <w:szCs w:val="20"/>
              </w:rPr>
              <w:t>Performance</w:t>
            </w:r>
          </w:p>
        </w:tc>
      </w:tr>
      <w:tr w:rsidR="00314E23" w14:paraId="609CE81A"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68478C"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D7A63" w14:textId="77777777" w:rsidR="00314E23" w:rsidRDefault="004F6D47">
            <w:pPr>
              <w:rPr>
                <w:sz w:val="20"/>
                <w:szCs w:val="20"/>
              </w:rPr>
            </w:pPr>
            <w:r>
              <w:rPr>
                <w:sz w:val="20"/>
                <w:szCs w:val="20"/>
              </w:rPr>
              <w:t>Le système doit supporter 72 000 requêtes par heure (1200 requêtes par seconde)</w:t>
            </w:r>
          </w:p>
        </w:tc>
      </w:tr>
      <w:tr w:rsidR="00314E23" w14:paraId="3B81DA0E"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119DD"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A2D1F"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31BF3A" w14:textId="77777777" w:rsidR="00314E23" w:rsidRDefault="004F6D47">
            <w:pPr>
              <w:rPr>
                <w:sz w:val="20"/>
                <w:szCs w:val="20"/>
              </w:rPr>
            </w:pPr>
            <w:r>
              <w:rPr>
                <w:sz w:val="20"/>
                <w:szCs w:val="20"/>
              </w:rPr>
              <w:t>Périodique</w:t>
            </w:r>
          </w:p>
        </w:tc>
      </w:tr>
      <w:tr w:rsidR="00314E23" w14:paraId="29415823"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71796"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70C0CA"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0E36C" w14:textId="77777777" w:rsidR="00314E23" w:rsidRDefault="004F6D47">
            <w:pPr>
              <w:rPr>
                <w:sz w:val="20"/>
                <w:szCs w:val="20"/>
              </w:rPr>
            </w:pPr>
            <w:r>
              <w:rPr>
                <w:sz w:val="20"/>
                <w:szCs w:val="20"/>
              </w:rPr>
              <w:t>Externe (utilisateur externe)</w:t>
            </w:r>
          </w:p>
        </w:tc>
      </w:tr>
      <w:tr w:rsidR="00314E23" w14:paraId="30551B89"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F0F8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2AB11"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997E5" w14:textId="77777777" w:rsidR="00314E23" w:rsidRDefault="004F6D47">
            <w:pPr>
              <w:rPr>
                <w:sz w:val="20"/>
                <w:szCs w:val="20"/>
              </w:rPr>
            </w:pPr>
            <w:r>
              <w:rPr>
                <w:sz w:val="20"/>
                <w:szCs w:val="20"/>
              </w:rPr>
              <w:t>Opérationnel</w:t>
            </w:r>
          </w:p>
        </w:tc>
      </w:tr>
      <w:tr w:rsidR="00314E23" w14:paraId="3E7CE622"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0E2D76"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F2E7C6"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283F3" w14:textId="77777777" w:rsidR="00314E23" w:rsidRDefault="004F6D47">
            <w:pPr>
              <w:rPr>
                <w:sz w:val="20"/>
                <w:szCs w:val="20"/>
              </w:rPr>
            </w:pPr>
            <w:r>
              <w:rPr>
                <w:sz w:val="20"/>
                <w:szCs w:val="20"/>
              </w:rPr>
              <w:t>Orchestrateur</w:t>
            </w:r>
          </w:p>
        </w:tc>
      </w:tr>
      <w:tr w:rsidR="00314E23" w14:paraId="7187EF81"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6C8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728B5A"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900FF" w14:textId="77777777" w:rsidR="00314E23" w:rsidRDefault="004F6D47">
            <w:pPr>
              <w:rPr>
                <w:sz w:val="20"/>
                <w:szCs w:val="20"/>
              </w:rPr>
            </w:pPr>
            <w:r>
              <w:rPr>
                <w:sz w:val="20"/>
                <w:szCs w:val="20"/>
              </w:rPr>
              <w:t>Le système traite les requêtes</w:t>
            </w:r>
          </w:p>
        </w:tc>
      </w:tr>
      <w:tr w:rsidR="00314E23" w14:paraId="1BA818F3"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C22E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D39D29"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0EBEF" w14:textId="77777777" w:rsidR="00314E23" w:rsidRDefault="004F6D47">
            <w:pPr>
              <w:rPr>
                <w:sz w:val="20"/>
                <w:szCs w:val="20"/>
              </w:rPr>
            </w:pPr>
            <w:r>
              <w:rPr>
                <w:sz w:val="20"/>
                <w:szCs w:val="20"/>
              </w:rPr>
              <w:t>Débit minimal de 72 000 requêtes par heure (1200 requêtes par seconde)</w:t>
            </w:r>
          </w:p>
        </w:tc>
      </w:tr>
      <w:tr w:rsidR="00314E23" w14:paraId="161F87F8"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1F620"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DBE6EC" w14:textId="77777777" w:rsidR="00314E23" w:rsidRDefault="004F6D47">
            <w:pPr>
              <w:rPr>
                <w:sz w:val="20"/>
                <w:szCs w:val="20"/>
              </w:rPr>
            </w:pPr>
            <w:r>
              <w:rPr>
                <w:sz w:val="20"/>
                <w:szCs w:val="20"/>
              </w:rPr>
              <w:t xml:space="preserve">Des tests </w:t>
            </w:r>
            <w:r>
              <w:rPr>
                <w:sz w:val="20"/>
                <w:szCs w:val="20"/>
              </w:rPr>
              <w:t>seront effectués pour déterminer le nombre de serveurs nécessaires pour atteindre l’objectif</w:t>
            </w:r>
          </w:p>
          <w:p w14:paraId="26368F2D" w14:textId="77777777" w:rsidR="00314E23" w:rsidRDefault="004F6D47">
            <w:pPr>
              <w:rPr>
                <w:sz w:val="20"/>
                <w:szCs w:val="20"/>
              </w:rPr>
            </w:pPr>
            <w:r>
              <w:rPr>
                <w:sz w:val="20"/>
                <w:szCs w:val="20"/>
              </w:rPr>
              <w:t>Utilisation d’un répartiteur de charge pour séparer les requêtes entre les différents serveurs</w:t>
            </w:r>
          </w:p>
        </w:tc>
      </w:tr>
      <w:tr w:rsidR="00314E23" w14:paraId="5446FAD1"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FE7AB"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77C43" w14:textId="77777777" w:rsidR="00314E23" w:rsidRDefault="004F6D47">
            <w:pPr>
              <w:rPr>
                <w:sz w:val="20"/>
                <w:szCs w:val="20"/>
              </w:rPr>
            </w:pPr>
            <w:r>
              <w:rPr>
                <w:sz w:val="20"/>
                <w:szCs w:val="20"/>
              </w:rPr>
              <w:t>Selon la technologie et l’environnement de déploiement choisi, il est possible que le coût de fonctionnement des serveurs soit trop élevé</w:t>
            </w:r>
          </w:p>
        </w:tc>
      </w:tr>
      <w:tr w:rsidR="00314E23" w14:paraId="5972594A"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11405"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39D378" w14:textId="77777777" w:rsidR="00314E23" w:rsidRDefault="004F6D47">
            <w:pPr>
              <w:rPr>
                <w:sz w:val="20"/>
                <w:szCs w:val="20"/>
              </w:rPr>
            </w:pPr>
            <w:r>
              <w:rPr>
                <w:sz w:val="20"/>
                <w:szCs w:val="20"/>
              </w:rPr>
              <w:t>Afin de prouver que notre système soit capable d’atteindre le débit minimal, il est possible de déployer localement afin d’obtenir un débit plus élevé avec la même configuration</w:t>
            </w:r>
          </w:p>
        </w:tc>
      </w:tr>
    </w:tbl>
    <w:p w14:paraId="12D85CA7" w14:textId="77777777" w:rsidR="00314E23" w:rsidRDefault="00314E23"/>
    <w:p w14:paraId="1167344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3F4E72AC" w14:textId="77777777" w:rsidR="00314E23" w:rsidRDefault="004F6D47">
      <w:pPr>
        <w:numPr>
          <w:ilvl w:val="0"/>
          <w:numId w:val="3"/>
        </w:numPr>
      </w:pPr>
      <w:r>
        <w:t>Diagramme de contexte</w:t>
      </w:r>
    </w:p>
    <w:p w14:paraId="3F91FE43" w14:textId="77777777" w:rsidR="00314E23" w:rsidRDefault="004F6D47">
      <w:pPr>
        <w:numPr>
          <w:ilvl w:val="0"/>
          <w:numId w:val="3"/>
        </w:numPr>
      </w:pPr>
      <w:r>
        <w:t xml:space="preserve">Diagramme </w:t>
      </w:r>
    </w:p>
    <w:p w14:paraId="5ED418A5" w14:textId="77777777" w:rsidR="00314E23" w:rsidRDefault="004F6D47">
      <w:pPr>
        <w:numPr>
          <w:ilvl w:val="0"/>
          <w:numId w:val="3"/>
        </w:numPr>
      </w:pPr>
      <w:r>
        <w:t>Légende</w:t>
      </w:r>
    </w:p>
    <w:p w14:paraId="09C256A6" w14:textId="77777777" w:rsidR="00314E23" w:rsidRDefault="004F6D47">
      <w:pPr>
        <w:numPr>
          <w:ilvl w:val="0"/>
          <w:numId w:val="3"/>
        </w:numPr>
      </w:pPr>
      <w:r>
        <w:t xml:space="preserve">Description </w:t>
      </w:r>
      <w:r>
        <w:t>de votre diagramme</w:t>
      </w:r>
    </w:p>
    <w:p w14:paraId="7F82D693" w14:textId="77777777" w:rsidR="00314E23" w:rsidRDefault="004F6D47">
      <w:pPr>
        <w:numPr>
          <w:ilvl w:val="0"/>
          <w:numId w:val="3"/>
        </w:numPr>
      </w:pPr>
      <w:r>
        <w:t>Tableau des éléments/interfaces de votre diagramme</w:t>
      </w:r>
    </w:p>
    <w:p w14:paraId="596EAF0D" w14:textId="77777777" w:rsidR="00314E23" w:rsidRDefault="004F6D47">
      <w:r>
        <w:t xml:space="preserve"> </w:t>
      </w:r>
    </w:p>
    <w:p w14:paraId="063E6410"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2291613A" w14:textId="77777777" w:rsidR="00314E23" w:rsidRDefault="004F6D47">
      <w:r>
        <w:t xml:space="preserve"> </w:t>
      </w:r>
    </w:p>
    <w:tbl>
      <w:tblPr>
        <w:tblStyle w:val="a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343F4672"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BB660"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A06593"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65BD67"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1FDBC7" w14:textId="77777777" w:rsidR="00314E23" w:rsidRDefault="004F6D47">
            <w:pPr>
              <w:widowControl w:val="0"/>
            </w:pPr>
            <w:r>
              <w:t>Relation avec les attributs de qualité</w:t>
            </w:r>
          </w:p>
        </w:tc>
      </w:tr>
      <w:tr w:rsidR="00314E23" w14:paraId="1C8EA4E0"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7E65A4"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E0E49CD"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53215D0"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D7BAC52" w14:textId="77777777" w:rsidR="00314E23" w:rsidRDefault="004F6D47">
            <w:pPr>
              <w:widowControl w:val="0"/>
              <w:rPr>
                <w:color w:val="FF0000"/>
              </w:rPr>
            </w:pPr>
            <w:r>
              <w:rPr>
                <w:color w:val="FF0000"/>
              </w:rPr>
              <w:t>AQP1, AQD4</w:t>
            </w:r>
          </w:p>
        </w:tc>
      </w:tr>
      <w:tr w:rsidR="00314E23" w14:paraId="370A044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57EC1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309B3A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63D0FF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F994C1D" w14:textId="77777777" w:rsidR="00314E23" w:rsidRDefault="004F6D47">
            <w:pPr>
              <w:widowControl w:val="0"/>
            </w:pPr>
            <w:r>
              <w:t xml:space="preserve"> </w:t>
            </w:r>
          </w:p>
        </w:tc>
      </w:tr>
      <w:tr w:rsidR="00314E23" w14:paraId="0EB61C5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51CDB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B4D9D6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B9B590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1B3EDCA" w14:textId="77777777" w:rsidR="00314E23" w:rsidRDefault="004F6D47">
            <w:pPr>
              <w:widowControl w:val="0"/>
            </w:pPr>
            <w:r>
              <w:t xml:space="preserve"> </w:t>
            </w:r>
          </w:p>
        </w:tc>
      </w:tr>
      <w:tr w:rsidR="00314E23" w14:paraId="36C30E7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A647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B9DE74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BF515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DA10ED6" w14:textId="77777777" w:rsidR="00314E23" w:rsidRDefault="004F6D47">
            <w:pPr>
              <w:widowControl w:val="0"/>
            </w:pPr>
            <w:r>
              <w:t xml:space="preserve"> </w:t>
            </w:r>
          </w:p>
        </w:tc>
      </w:tr>
      <w:tr w:rsidR="00314E23" w14:paraId="4052159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0EEC8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B95F10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24D8E7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45F1FC2" w14:textId="77777777" w:rsidR="00314E23" w:rsidRDefault="004F6D47">
            <w:pPr>
              <w:widowControl w:val="0"/>
            </w:pPr>
            <w:r>
              <w:t xml:space="preserve"> </w:t>
            </w:r>
          </w:p>
        </w:tc>
      </w:tr>
      <w:tr w:rsidR="00314E23" w14:paraId="7D3B9A1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4147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5619FF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D42FAA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D95F742" w14:textId="77777777" w:rsidR="00314E23" w:rsidRDefault="004F6D47">
            <w:pPr>
              <w:widowControl w:val="0"/>
            </w:pPr>
            <w:r>
              <w:t xml:space="preserve"> </w:t>
            </w:r>
          </w:p>
        </w:tc>
      </w:tr>
      <w:tr w:rsidR="00314E23" w14:paraId="32C1E66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3024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CCA3D6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5A1438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6A92A20" w14:textId="77777777" w:rsidR="00314E23" w:rsidRDefault="004F6D47">
            <w:pPr>
              <w:widowControl w:val="0"/>
            </w:pPr>
            <w:r>
              <w:t xml:space="preserve"> </w:t>
            </w:r>
          </w:p>
        </w:tc>
      </w:tr>
      <w:tr w:rsidR="00314E23" w14:paraId="5524F98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153B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4E559D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DB4561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A5760B0" w14:textId="77777777" w:rsidR="00314E23" w:rsidRDefault="004F6D47">
            <w:pPr>
              <w:widowControl w:val="0"/>
            </w:pPr>
            <w:r>
              <w:t xml:space="preserve"> </w:t>
            </w:r>
          </w:p>
        </w:tc>
      </w:tr>
      <w:tr w:rsidR="00314E23" w14:paraId="6026543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6B09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830D82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4E07D4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333AAA5" w14:textId="77777777" w:rsidR="00314E23" w:rsidRDefault="004F6D47">
            <w:pPr>
              <w:widowControl w:val="0"/>
            </w:pPr>
            <w:r>
              <w:t xml:space="preserve"> </w:t>
            </w:r>
          </w:p>
        </w:tc>
      </w:tr>
    </w:tbl>
    <w:p w14:paraId="39794E0B" w14:textId="77777777" w:rsidR="00314E23" w:rsidRDefault="004F6D47">
      <w:r>
        <w:t xml:space="preserve"> </w:t>
      </w:r>
    </w:p>
    <w:p w14:paraId="7DB3DF33" w14:textId="77777777" w:rsidR="00314E23" w:rsidRDefault="004F6D47">
      <w:r>
        <w:br w:type="page"/>
      </w:r>
    </w:p>
    <w:p w14:paraId="7886943F" w14:textId="77777777" w:rsidR="00314E23" w:rsidRDefault="004F6D47">
      <w:pPr>
        <w:pStyle w:val="Titre1"/>
      </w:pPr>
      <w:bookmarkStart w:id="4" w:name="_ps7ho9upb4ft" w:colFirst="0" w:colLast="0"/>
      <w:bookmarkEnd w:id="4"/>
      <w:r>
        <w:lastRenderedPageBreak/>
        <w:t>LOG430-01-Equipe 05</w:t>
      </w:r>
    </w:p>
    <w:tbl>
      <w:tblPr>
        <w:tblStyle w:val="a5"/>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2D67A213"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5DF2244E" w14:textId="77777777" w:rsidR="00314E23" w:rsidRDefault="004F6D47">
            <w:pPr>
              <w:rPr>
                <w:sz w:val="20"/>
                <w:szCs w:val="20"/>
              </w:rPr>
            </w:pPr>
            <w:r>
              <w:rPr>
                <w:sz w:val="20"/>
                <w:szCs w:val="20"/>
              </w:rPr>
              <w:t>Analyse détaillée de scénario</w:t>
            </w:r>
          </w:p>
        </w:tc>
      </w:tr>
      <w:tr w:rsidR="00314E23" w14:paraId="535DC51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16F4B"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D77985" w14:textId="77777777" w:rsidR="00314E23" w:rsidRDefault="004F6D47">
            <w:pPr>
              <w:rPr>
                <w:sz w:val="20"/>
                <w:szCs w:val="20"/>
              </w:rPr>
            </w:pPr>
            <w:r>
              <w:rPr>
                <w:sz w:val="20"/>
                <w:szCs w:val="20"/>
              </w:rPr>
              <w:t xml:space="preserve"> Performance</w:t>
            </w:r>
          </w:p>
        </w:tc>
      </w:tr>
      <w:tr w:rsidR="00314E23" w14:paraId="585A62E0"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F2B7E"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1471B2" w14:textId="77777777" w:rsidR="00314E23" w:rsidRDefault="004F6D47">
            <w:pPr>
              <w:rPr>
                <w:sz w:val="20"/>
                <w:szCs w:val="20"/>
              </w:rPr>
            </w:pPr>
            <w:r>
              <w:rPr>
                <w:sz w:val="20"/>
                <w:szCs w:val="20"/>
              </w:rPr>
              <w:t xml:space="preserve"> CU01 Récupérer la durée d'utilisation d'un feux piéton  </w:t>
            </w:r>
          </w:p>
        </w:tc>
      </w:tr>
      <w:tr w:rsidR="00314E23" w14:paraId="2E7DA38A"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00178"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95271F"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A9187" w14:textId="77777777" w:rsidR="00314E23" w:rsidRDefault="004F6D47">
            <w:pPr>
              <w:rPr>
                <w:sz w:val="20"/>
                <w:szCs w:val="20"/>
              </w:rPr>
            </w:pPr>
            <w:r>
              <w:rPr>
                <w:sz w:val="20"/>
                <w:szCs w:val="20"/>
              </w:rPr>
              <w:t xml:space="preserve"> Obtenir la durée d'utilisation d'un feux piéton  </w:t>
            </w:r>
          </w:p>
        </w:tc>
      </w:tr>
      <w:tr w:rsidR="00314E23" w14:paraId="0ECCCDC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F7A12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EE1B9A"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A5B2E5" w14:textId="77777777" w:rsidR="00314E23" w:rsidRDefault="004F6D47">
            <w:pPr>
              <w:rPr>
                <w:sz w:val="20"/>
                <w:szCs w:val="20"/>
              </w:rPr>
            </w:pPr>
            <w:r>
              <w:rPr>
                <w:sz w:val="20"/>
                <w:szCs w:val="20"/>
              </w:rPr>
              <w:t xml:space="preserve"> L'utilisateur</w:t>
            </w:r>
          </w:p>
        </w:tc>
      </w:tr>
      <w:tr w:rsidR="00314E23" w14:paraId="0152D78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FE921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3898C2"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94116" w14:textId="77777777" w:rsidR="00314E23" w:rsidRDefault="004F6D47">
            <w:pPr>
              <w:rPr>
                <w:sz w:val="20"/>
                <w:szCs w:val="20"/>
              </w:rPr>
            </w:pPr>
            <w:r>
              <w:rPr>
                <w:sz w:val="20"/>
                <w:szCs w:val="20"/>
              </w:rPr>
              <w:t xml:space="preserve"> Opération normale</w:t>
            </w:r>
          </w:p>
        </w:tc>
      </w:tr>
      <w:tr w:rsidR="00314E23" w14:paraId="65890FA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22935B"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BF0EF"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6F531" w14:textId="77777777" w:rsidR="00314E23" w:rsidRDefault="004F6D47">
            <w:pPr>
              <w:rPr>
                <w:sz w:val="20"/>
                <w:szCs w:val="20"/>
              </w:rPr>
            </w:pPr>
            <w:r>
              <w:rPr>
                <w:sz w:val="20"/>
                <w:szCs w:val="20"/>
              </w:rPr>
              <w:t xml:space="preserve"> Agrégateur de données</w:t>
            </w:r>
          </w:p>
        </w:tc>
      </w:tr>
      <w:tr w:rsidR="00314E23" w14:paraId="27CDC14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2A2BA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D938B4"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10A1C" w14:textId="77777777" w:rsidR="00314E23" w:rsidRDefault="004F6D47">
            <w:pPr>
              <w:rPr>
                <w:sz w:val="20"/>
                <w:szCs w:val="20"/>
              </w:rPr>
            </w:pPr>
            <w:r>
              <w:rPr>
                <w:sz w:val="20"/>
                <w:szCs w:val="20"/>
              </w:rPr>
              <w:t>Latence</w:t>
            </w:r>
          </w:p>
        </w:tc>
      </w:tr>
      <w:tr w:rsidR="00314E23" w14:paraId="119AC9FB"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7C398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7B222"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97DC5" w14:textId="77777777" w:rsidR="00314E23" w:rsidRDefault="004F6D47">
            <w:pPr>
              <w:rPr>
                <w:sz w:val="20"/>
                <w:szCs w:val="20"/>
              </w:rPr>
            </w:pPr>
            <w:r>
              <w:rPr>
                <w:sz w:val="20"/>
                <w:szCs w:val="20"/>
              </w:rPr>
              <w:t xml:space="preserve">  72k requêtes d’API/heures</w:t>
            </w:r>
          </w:p>
        </w:tc>
      </w:tr>
      <w:tr w:rsidR="00314E23" w14:paraId="6DBEFA09"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36CBC"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F5E3D" w14:textId="77777777" w:rsidR="00314E23" w:rsidRDefault="004F6D47">
            <w:pPr>
              <w:rPr>
                <w:sz w:val="20"/>
                <w:szCs w:val="20"/>
              </w:rPr>
            </w:pPr>
            <w:r>
              <w:rPr>
                <w:sz w:val="20"/>
                <w:szCs w:val="20"/>
              </w:rPr>
              <w:t xml:space="preserve"> Mise en cache de requêtes</w:t>
            </w:r>
          </w:p>
        </w:tc>
      </w:tr>
      <w:tr w:rsidR="00314E23" w14:paraId="441F3DC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B2E18"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42E41" w14:textId="77777777" w:rsidR="00314E23" w:rsidRDefault="004F6D47">
            <w:pPr>
              <w:rPr>
                <w:sz w:val="20"/>
                <w:szCs w:val="20"/>
              </w:rPr>
            </w:pPr>
            <w:r>
              <w:rPr>
                <w:sz w:val="20"/>
                <w:szCs w:val="20"/>
              </w:rPr>
              <w:t xml:space="preserve"> Risque de donnée erronés</w:t>
            </w:r>
          </w:p>
        </w:tc>
      </w:tr>
      <w:tr w:rsidR="00314E23" w14:paraId="349AE47D"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267D7"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68DCD" w14:textId="77777777" w:rsidR="00314E23" w:rsidRDefault="004F6D47">
            <w:pPr>
              <w:rPr>
                <w:sz w:val="20"/>
                <w:szCs w:val="20"/>
              </w:rPr>
            </w:pPr>
            <w:r>
              <w:rPr>
                <w:sz w:val="20"/>
                <w:szCs w:val="20"/>
              </w:rPr>
              <w:t xml:space="preserve"> </w:t>
            </w:r>
            <w:r>
              <w:rPr>
                <w:sz w:val="20"/>
                <w:szCs w:val="20"/>
              </w:rPr>
              <w:t>Plus de logique pour mettre à jour le cache</w:t>
            </w:r>
          </w:p>
        </w:tc>
      </w:tr>
    </w:tbl>
    <w:p w14:paraId="353C625B" w14:textId="77777777" w:rsidR="00314E23" w:rsidRDefault="00314E23"/>
    <w:p w14:paraId="689619D1"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6169622E" w14:textId="77777777" w:rsidR="00314E23" w:rsidRDefault="004F6D47">
      <w:pPr>
        <w:numPr>
          <w:ilvl w:val="0"/>
          <w:numId w:val="3"/>
        </w:numPr>
      </w:pPr>
      <w:r>
        <w:t>Diagramme de contexte</w:t>
      </w:r>
    </w:p>
    <w:p w14:paraId="22E87733" w14:textId="77777777" w:rsidR="00314E23" w:rsidRDefault="004F6D47">
      <w:pPr>
        <w:numPr>
          <w:ilvl w:val="0"/>
          <w:numId w:val="3"/>
        </w:numPr>
      </w:pPr>
      <w:r>
        <w:t xml:space="preserve">Diagramme </w:t>
      </w:r>
    </w:p>
    <w:p w14:paraId="4B319600" w14:textId="77777777" w:rsidR="00314E23" w:rsidRDefault="004F6D47">
      <w:pPr>
        <w:numPr>
          <w:ilvl w:val="0"/>
          <w:numId w:val="3"/>
        </w:numPr>
      </w:pPr>
      <w:r>
        <w:t>Légende</w:t>
      </w:r>
    </w:p>
    <w:p w14:paraId="485459DD" w14:textId="77777777" w:rsidR="00314E23" w:rsidRDefault="004F6D47">
      <w:pPr>
        <w:numPr>
          <w:ilvl w:val="0"/>
          <w:numId w:val="3"/>
        </w:numPr>
      </w:pPr>
      <w:r>
        <w:t>Description de votre diagramme</w:t>
      </w:r>
    </w:p>
    <w:p w14:paraId="67084149" w14:textId="77777777" w:rsidR="00314E23" w:rsidRDefault="004F6D47">
      <w:pPr>
        <w:numPr>
          <w:ilvl w:val="0"/>
          <w:numId w:val="3"/>
        </w:numPr>
      </w:pPr>
      <w:r>
        <w:t>Tableau des éléments/interfaces de votre diagramme</w:t>
      </w:r>
    </w:p>
    <w:p w14:paraId="42BD6ABB" w14:textId="77777777" w:rsidR="00314E23" w:rsidRDefault="004F6D47">
      <w:r>
        <w:t xml:space="preserve"> </w:t>
      </w:r>
    </w:p>
    <w:p w14:paraId="77B46045" w14:textId="77777777" w:rsidR="00314E23" w:rsidRDefault="004F6D47">
      <w:pPr>
        <w:rPr>
          <w:color w:val="FF0000"/>
        </w:rPr>
      </w:pPr>
      <w:r>
        <w:rPr>
          <w:color w:val="FF0000"/>
        </w:rPr>
        <w:t>Inclue le nom de l’élément, sa responsabilité, sa relation ave</w:t>
      </w:r>
      <w:r>
        <w:rPr>
          <w:color w:val="FF0000"/>
        </w:rPr>
        <w:t>c le ou les cas d’utilisation, sa relation avec le ou les attributs de qualité.</w:t>
      </w:r>
    </w:p>
    <w:p w14:paraId="5DDE3D30" w14:textId="77777777" w:rsidR="00314E23" w:rsidRDefault="004F6D47">
      <w:r>
        <w:t xml:space="preserve"> </w:t>
      </w:r>
    </w:p>
    <w:tbl>
      <w:tblPr>
        <w:tblStyle w:val="a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6F62203A"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39AC"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575028"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ACBBF"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574796" w14:textId="77777777" w:rsidR="00314E23" w:rsidRDefault="004F6D47">
            <w:pPr>
              <w:widowControl w:val="0"/>
            </w:pPr>
            <w:r>
              <w:t>Relation avec les attributs de qualité</w:t>
            </w:r>
          </w:p>
        </w:tc>
      </w:tr>
      <w:tr w:rsidR="00314E23" w14:paraId="5664E5B8"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7B5000"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FB8DE73"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23AC270"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3420274" w14:textId="77777777" w:rsidR="00314E23" w:rsidRDefault="004F6D47">
            <w:pPr>
              <w:widowControl w:val="0"/>
              <w:rPr>
                <w:color w:val="FF0000"/>
              </w:rPr>
            </w:pPr>
            <w:r>
              <w:rPr>
                <w:color w:val="FF0000"/>
              </w:rPr>
              <w:t>AQP1, AQD4</w:t>
            </w:r>
          </w:p>
        </w:tc>
      </w:tr>
      <w:tr w:rsidR="00314E23" w14:paraId="0A634BA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DABE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8493BA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C83258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E428E8B" w14:textId="77777777" w:rsidR="00314E23" w:rsidRDefault="004F6D47">
            <w:pPr>
              <w:widowControl w:val="0"/>
            </w:pPr>
            <w:r>
              <w:t xml:space="preserve"> </w:t>
            </w:r>
          </w:p>
        </w:tc>
      </w:tr>
      <w:tr w:rsidR="00314E23" w14:paraId="67ABD4D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B1C5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85A1B8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3DFDF0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E7C7546" w14:textId="77777777" w:rsidR="00314E23" w:rsidRDefault="004F6D47">
            <w:pPr>
              <w:widowControl w:val="0"/>
            </w:pPr>
            <w:r>
              <w:t xml:space="preserve"> </w:t>
            </w:r>
          </w:p>
        </w:tc>
      </w:tr>
      <w:tr w:rsidR="00314E23" w14:paraId="0BD192E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066B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E40451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2A6F3A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9DCEF34" w14:textId="77777777" w:rsidR="00314E23" w:rsidRDefault="004F6D47">
            <w:pPr>
              <w:widowControl w:val="0"/>
            </w:pPr>
            <w:r>
              <w:t xml:space="preserve"> </w:t>
            </w:r>
          </w:p>
        </w:tc>
      </w:tr>
      <w:tr w:rsidR="00314E23" w14:paraId="1DA4BEB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E9AA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F803C4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596604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4F8F390" w14:textId="77777777" w:rsidR="00314E23" w:rsidRDefault="004F6D47">
            <w:pPr>
              <w:widowControl w:val="0"/>
            </w:pPr>
            <w:r>
              <w:t xml:space="preserve"> </w:t>
            </w:r>
          </w:p>
        </w:tc>
      </w:tr>
      <w:tr w:rsidR="00314E23" w14:paraId="7E83C22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65A4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432858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138575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97A93C5" w14:textId="77777777" w:rsidR="00314E23" w:rsidRDefault="004F6D47">
            <w:pPr>
              <w:widowControl w:val="0"/>
            </w:pPr>
            <w:r>
              <w:t xml:space="preserve"> </w:t>
            </w:r>
          </w:p>
        </w:tc>
      </w:tr>
      <w:tr w:rsidR="00314E23" w14:paraId="6A466DE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B7CD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6B088D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D7E5FF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4339777" w14:textId="77777777" w:rsidR="00314E23" w:rsidRDefault="004F6D47">
            <w:pPr>
              <w:widowControl w:val="0"/>
            </w:pPr>
            <w:r>
              <w:t xml:space="preserve"> </w:t>
            </w:r>
          </w:p>
        </w:tc>
      </w:tr>
      <w:tr w:rsidR="00314E23" w14:paraId="2218BAD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2D6D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128B81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22C31B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47BF2A8" w14:textId="77777777" w:rsidR="00314E23" w:rsidRDefault="004F6D47">
            <w:pPr>
              <w:widowControl w:val="0"/>
            </w:pPr>
            <w:r>
              <w:t xml:space="preserve"> </w:t>
            </w:r>
          </w:p>
        </w:tc>
      </w:tr>
      <w:tr w:rsidR="00314E23" w14:paraId="2DE65EE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4E9E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24F13C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EB745C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7FC1CB6" w14:textId="77777777" w:rsidR="00314E23" w:rsidRDefault="004F6D47">
            <w:pPr>
              <w:widowControl w:val="0"/>
            </w:pPr>
            <w:r>
              <w:t xml:space="preserve"> </w:t>
            </w:r>
          </w:p>
        </w:tc>
      </w:tr>
    </w:tbl>
    <w:p w14:paraId="79D406F4" w14:textId="77777777" w:rsidR="00314E23" w:rsidRDefault="004F6D47">
      <w:r>
        <w:t xml:space="preserve"> </w:t>
      </w:r>
    </w:p>
    <w:p w14:paraId="561BB793" w14:textId="77777777" w:rsidR="00314E23" w:rsidRDefault="004F6D47">
      <w:r>
        <w:br w:type="page"/>
      </w:r>
    </w:p>
    <w:p w14:paraId="005E62D7" w14:textId="77777777" w:rsidR="00314E23" w:rsidRDefault="004F6D47">
      <w:r>
        <w:lastRenderedPageBreak/>
        <w:t>LOG430-01-Equipe 06</w:t>
      </w:r>
    </w:p>
    <w:tbl>
      <w:tblPr>
        <w:tblStyle w:val="a7"/>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3A7B25EF"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40027CD1" w14:textId="77777777" w:rsidR="00314E23" w:rsidRDefault="004F6D47">
            <w:pPr>
              <w:rPr>
                <w:sz w:val="20"/>
                <w:szCs w:val="20"/>
              </w:rPr>
            </w:pPr>
            <w:r>
              <w:rPr>
                <w:sz w:val="20"/>
                <w:szCs w:val="20"/>
              </w:rPr>
              <w:t>Analyse détaillée de scénario</w:t>
            </w:r>
          </w:p>
        </w:tc>
      </w:tr>
      <w:tr w:rsidR="00314E23" w14:paraId="088F4D2E"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B190B"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AC7EF5" w14:textId="77777777" w:rsidR="00314E23" w:rsidRDefault="004F6D47">
            <w:pPr>
              <w:rPr>
                <w:sz w:val="20"/>
                <w:szCs w:val="20"/>
              </w:rPr>
            </w:pPr>
            <w:r>
              <w:rPr>
                <w:sz w:val="20"/>
                <w:szCs w:val="20"/>
              </w:rPr>
              <w:t xml:space="preserve"> </w:t>
            </w:r>
          </w:p>
        </w:tc>
      </w:tr>
      <w:tr w:rsidR="00314E23" w14:paraId="076643AA"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09ED2"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9D892" w14:textId="77777777" w:rsidR="00314E23" w:rsidRDefault="004F6D47">
            <w:pPr>
              <w:rPr>
                <w:sz w:val="20"/>
                <w:szCs w:val="20"/>
              </w:rPr>
            </w:pPr>
            <w:r>
              <w:rPr>
                <w:sz w:val="20"/>
                <w:szCs w:val="20"/>
              </w:rPr>
              <w:t xml:space="preserve"> </w:t>
            </w:r>
          </w:p>
        </w:tc>
      </w:tr>
      <w:tr w:rsidR="00314E23" w14:paraId="7A9BB1FD"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E9670"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E440A"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52F7E" w14:textId="77777777" w:rsidR="00314E23" w:rsidRDefault="004F6D47">
            <w:pPr>
              <w:rPr>
                <w:sz w:val="20"/>
                <w:szCs w:val="20"/>
              </w:rPr>
            </w:pPr>
            <w:r>
              <w:rPr>
                <w:sz w:val="20"/>
                <w:szCs w:val="20"/>
              </w:rPr>
              <w:t xml:space="preserve"> </w:t>
            </w:r>
          </w:p>
        </w:tc>
      </w:tr>
      <w:tr w:rsidR="00314E23" w14:paraId="5FC7C8EA"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208201C"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4ACE9"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2A3F36" w14:textId="77777777" w:rsidR="00314E23" w:rsidRDefault="004F6D47">
            <w:pPr>
              <w:rPr>
                <w:sz w:val="20"/>
                <w:szCs w:val="20"/>
              </w:rPr>
            </w:pPr>
            <w:r>
              <w:rPr>
                <w:sz w:val="20"/>
                <w:szCs w:val="20"/>
              </w:rPr>
              <w:t xml:space="preserve"> </w:t>
            </w:r>
          </w:p>
        </w:tc>
      </w:tr>
      <w:tr w:rsidR="00314E23" w14:paraId="7D52466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73B21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840A94"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68AA8" w14:textId="77777777" w:rsidR="00314E23" w:rsidRDefault="004F6D47">
            <w:pPr>
              <w:rPr>
                <w:sz w:val="20"/>
                <w:szCs w:val="20"/>
              </w:rPr>
            </w:pPr>
            <w:r>
              <w:rPr>
                <w:sz w:val="20"/>
                <w:szCs w:val="20"/>
              </w:rPr>
              <w:t xml:space="preserve"> </w:t>
            </w:r>
          </w:p>
        </w:tc>
      </w:tr>
      <w:tr w:rsidR="00314E23" w14:paraId="1757973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6351C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61FD4"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FF99C" w14:textId="77777777" w:rsidR="00314E23" w:rsidRDefault="004F6D47">
            <w:pPr>
              <w:rPr>
                <w:sz w:val="20"/>
                <w:szCs w:val="20"/>
              </w:rPr>
            </w:pPr>
            <w:r>
              <w:rPr>
                <w:sz w:val="20"/>
                <w:szCs w:val="20"/>
              </w:rPr>
              <w:t xml:space="preserve"> </w:t>
            </w:r>
          </w:p>
        </w:tc>
      </w:tr>
      <w:tr w:rsidR="00314E23" w14:paraId="0CD7BA1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651B02B"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00D27"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657F76" w14:textId="77777777" w:rsidR="00314E23" w:rsidRDefault="004F6D47">
            <w:pPr>
              <w:rPr>
                <w:sz w:val="20"/>
                <w:szCs w:val="20"/>
              </w:rPr>
            </w:pPr>
            <w:r>
              <w:rPr>
                <w:sz w:val="20"/>
                <w:szCs w:val="20"/>
              </w:rPr>
              <w:t xml:space="preserve"> </w:t>
            </w:r>
          </w:p>
        </w:tc>
      </w:tr>
      <w:tr w:rsidR="00314E23" w14:paraId="278B2798"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B0AF7AB"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C49DD"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3A8EF4" w14:textId="77777777" w:rsidR="00314E23" w:rsidRDefault="004F6D47">
            <w:pPr>
              <w:rPr>
                <w:sz w:val="20"/>
                <w:szCs w:val="20"/>
              </w:rPr>
            </w:pPr>
            <w:r>
              <w:rPr>
                <w:sz w:val="20"/>
                <w:szCs w:val="20"/>
              </w:rPr>
              <w:t xml:space="preserve"> </w:t>
            </w:r>
          </w:p>
        </w:tc>
      </w:tr>
      <w:tr w:rsidR="00314E23" w14:paraId="058749BE"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ABCE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AE873F" w14:textId="77777777" w:rsidR="00314E23" w:rsidRDefault="004F6D47">
            <w:pPr>
              <w:rPr>
                <w:sz w:val="20"/>
                <w:szCs w:val="20"/>
              </w:rPr>
            </w:pPr>
            <w:r>
              <w:rPr>
                <w:sz w:val="20"/>
                <w:szCs w:val="20"/>
              </w:rPr>
              <w:t xml:space="preserve"> </w:t>
            </w:r>
          </w:p>
        </w:tc>
      </w:tr>
      <w:tr w:rsidR="00314E23" w14:paraId="7D6717C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4A6EF"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4FF68" w14:textId="77777777" w:rsidR="00314E23" w:rsidRDefault="004F6D47">
            <w:pPr>
              <w:rPr>
                <w:sz w:val="20"/>
                <w:szCs w:val="20"/>
              </w:rPr>
            </w:pPr>
            <w:r>
              <w:rPr>
                <w:sz w:val="20"/>
                <w:szCs w:val="20"/>
              </w:rPr>
              <w:t xml:space="preserve"> </w:t>
            </w:r>
          </w:p>
        </w:tc>
      </w:tr>
      <w:tr w:rsidR="00314E23" w14:paraId="005E4EA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088682"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1D193F" w14:textId="77777777" w:rsidR="00314E23" w:rsidRDefault="004F6D47">
            <w:pPr>
              <w:rPr>
                <w:sz w:val="20"/>
                <w:szCs w:val="20"/>
              </w:rPr>
            </w:pPr>
            <w:r>
              <w:rPr>
                <w:sz w:val="20"/>
                <w:szCs w:val="20"/>
              </w:rPr>
              <w:t xml:space="preserve"> </w:t>
            </w:r>
          </w:p>
        </w:tc>
      </w:tr>
    </w:tbl>
    <w:p w14:paraId="3CFBD1BB" w14:textId="77777777" w:rsidR="00314E23" w:rsidRDefault="00314E23"/>
    <w:p w14:paraId="23A9B8D8"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41250A64" w14:textId="77777777" w:rsidR="00314E23" w:rsidRDefault="004F6D47">
      <w:pPr>
        <w:numPr>
          <w:ilvl w:val="0"/>
          <w:numId w:val="3"/>
        </w:numPr>
      </w:pPr>
      <w:r>
        <w:t>Diagramme de contexte</w:t>
      </w:r>
    </w:p>
    <w:p w14:paraId="450C6296" w14:textId="77777777" w:rsidR="00314E23" w:rsidRDefault="004F6D47">
      <w:pPr>
        <w:numPr>
          <w:ilvl w:val="0"/>
          <w:numId w:val="3"/>
        </w:numPr>
      </w:pPr>
      <w:r>
        <w:t xml:space="preserve">Diagramme </w:t>
      </w:r>
    </w:p>
    <w:p w14:paraId="072F008B" w14:textId="77777777" w:rsidR="00314E23" w:rsidRDefault="004F6D47">
      <w:pPr>
        <w:numPr>
          <w:ilvl w:val="0"/>
          <w:numId w:val="3"/>
        </w:numPr>
      </w:pPr>
      <w:r>
        <w:t>Légende</w:t>
      </w:r>
    </w:p>
    <w:p w14:paraId="31348520" w14:textId="77777777" w:rsidR="00314E23" w:rsidRDefault="004F6D47">
      <w:pPr>
        <w:numPr>
          <w:ilvl w:val="0"/>
          <w:numId w:val="3"/>
        </w:numPr>
      </w:pPr>
      <w:r>
        <w:t>Description de votre diagramme</w:t>
      </w:r>
    </w:p>
    <w:p w14:paraId="46E3F20B" w14:textId="77777777" w:rsidR="00314E23" w:rsidRDefault="004F6D47">
      <w:pPr>
        <w:numPr>
          <w:ilvl w:val="0"/>
          <w:numId w:val="3"/>
        </w:numPr>
      </w:pPr>
      <w:r>
        <w:t>Tableau des éléments/interfaces de votre diagramme</w:t>
      </w:r>
    </w:p>
    <w:p w14:paraId="31C96C89" w14:textId="77777777" w:rsidR="00314E23" w:rsidRDefault="004F6D47">
      <w:r>
        <w:t xml:space="preserve"> </w:t>
      </w:r>
    </w:p>
    <w:p w14:paraId="175583C3"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46AC87F6" w14:textId="77777777" w:rsidR="00314E23" w:rsidRDefault="004F6D47">
      <w:r>
        <w:t xml:space="preserve"> </w:t>
      </w:r>
    </w:p>
    <w:tbl>
      <w:tblPr>
        <w:tblStyle w:val="a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5658F6EF"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8C414"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B719B1"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6180C1"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9543DC" w14:textId="77777777" w:rsidR="00314E23" w:rsidRDefault="004F6D47">
            <w:pPr>
              <w:widowControl w:val="0"/>
            </w:pPr>
            <w:r>
              <w:lastRenderedPageBreak/>
              <w:t xml:space="preserve">Relation avec les attributs </w:t>
            </w:r>
            <w:r>
              <w:lastRenderedPageBreak/>
              <w:t>de qualité</w:t>
            </w:r>
          </w:p>
        </w:tc>
      </w:tr>
      <w:tr w:rsidR="00314E23" w14:paraId="665807C5"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060884"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817F27"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AF7D4C8"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0AADFC9" w14:textId="77777777" w:rsidR="00314E23" w:rsidRDefault="004F6D47">
            <w:pPr>
              <w:widowControl w:val="0"/>
              <w:rPr>
                <w:color w:val="FF0000"/>
              </w:rPr>
            </w:pPr>
            <w:r>
              <w:rPr>
                <w:color w:val="FF0000"/>
              </w:rPr>
              <w:t>AQP1, AQD4</w:t>
            </w:r>
          </w:p>
        </w:tc>
      </w:tr>
      <w:tr w:rsidR="00314E23" w14:paraId="4A12EC8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F042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8C03CF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1EFAAE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27CD562" w14:textId="77777777" w:rsidR="00314E23" w:rsidRDefault="004F6D47">
            <w:pPr>
              <w:widowControl w:val="0"/>
            </w:pPr>
            <w:r>
              <w:t xml:space="preserve"> </w:t>
            </w:r>
          </w:p>
        </w:tc>
      </w:tr>
      <w:tr w:rsidR="00314E23" w14:paraId="4A074D13"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093F1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4C6A18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32FDD7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E50BA49" w14:textId="77777777" w:rsidR="00314E23" w:rsidRDefault="004F6D47">
            <w:pPr>
              <w:widowControl w:val="0"/>
            </w:pPr>
            <w:r>
              <w:t xml:space="preserve"> </w:t>
            </w:r>
          </w:p>
        </w:tc>
      </w:tr>
      <w:tr w:rsidR="00314E23" w14:paraId="3F0AB543"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4A17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9539B6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77E000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7D41A89" w14:textId="77777777" w:rsidR="00314E23" w:rsidRDefault="004F6D47">
            <w:pPr>
              <w:widowControl w:val="0"/>
            </w:pPr>
            <w:r>
              <w:t xml:space="preserve"> </w:t>
            </w:r>
          </w:p>
        </w:tc>
      </w:tr>
      <w:tr w:rsidR="00314E23" w14:paraId="1408935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8ADB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B8D58A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88E5B8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85A1C9D" w14:textId="77777777" w:rsidR="00314E23" w:rsidRDefault="004F6D47">
            <w:pPr>
              <w:widowControl w:val="0"/>
            </w:pPr>
            <w:r>
              <w:t xml:space="preserve"> </w:t>
            </w:r>
          </w:p>
        </w:tc>
      </w:tr>
      <w:tr w:rsidR="00314E23" w14:paraId="23555A5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0873E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7541B5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0A9ED6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205CB4F" w14:textId="77777777" w:rsidR="00314E23" w:rsidRDefault="004F6D47">
            <w:pPr>
              <w:widowControl w:val="0"/>
            </w:pPr>
            <w:r>
              <w:t xml:space="preserve"> </w:t>
            </w:r>
          </w:p>
        </w:tc>
      </w:tr>
      <w:tr w:rsidR="00314E23" w14:paraId="221D993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77576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960F32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75D8FE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B66CEF0" w14:textId="77777777" w:rsidR="00314E23" w:rsidRDefault="004F6D47">
            <w:pPr>
              <w:widowControl w:val="0"/>
            </w:pPr>
            <w:r>
              <w:t xml:space="preserve"> </w:t>
            </w:r>
          </w:p>
        </w:tc>
      </w:tr>
      <w:tr w:rsidR="00314E23" w14:paraId="7DBABAB3"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CA102"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209C07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B2A516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182B085" w14:textId="77777777" w:rsidR="00314E23" w:rsidRDefault="004F6D47">
            <w:pPr>
              <w:widowControl w:val="0"/>
            </w:pPr>
            <w:r>
              <w:t xml:space="preserve"> </w:t>
            </w:r>
          </w:p>
        </w:tc>
      </w:tr>
      <w:tr w:rsidR="00314E23" w14:paraId="41811EB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9963C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A96BC9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3CCBB5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03C39C6" w14:textId="77777777" w:rsidR="00314E23" w:rsidRDefault="004F6D47">
            <w:pPr>
              <w:widowControl w:val="0"/>
            </w:pPr>
            <w:r>
              <w:t xml:space="preserve"> </w:t>
            </w:r>
          </w:p>
        </w:tc>
      </w:tr>
    </w:tbl>
    <w:p w14:paraId="1185599C" w14:textId="77777777" w:rsidR="00314E23" w:rsidRDefault="004F6D47">
      <w:r>
        <w:t xml:space="preserve"> </w:t>
      </w:r>
    </w:p>
    <w:p w14:paraId="43CB6F71" w14:textId="77777777" w:rsidR="00314E23" w:rsidRDefault="004F6D47">
      <w:r>
        <w:br w:type="page"/>
      </w:r>
    </w:p>
    <w:p w14:paraId="6E7F1D9C" w14:textId="77777777" w:rsidR="00314E23" w:rsidRDefault="004F6D47">
      <w:r>
        <w:lastRenderedPageBreak/>
        <w:t>LOG430-01-Equipe 07</w:t>
      </w:r>
    </w:p>
    <w:tbl>
      <w:tblPr>
        <w:tblStyle w:val="a9"/>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1AA84A74"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1D9FE887" w14:textId="77777777" w:rsidR="00314E23" w:rsidRDefault="004F6D47">
            <w:pPr>
              <w:rPr>
                <w:sz w:val="20"/>
                <w:szCs w:val="20"/>
              </w:rPr>
            </w:pPr>
            <w:r>
              <w:rPr>
                <w:sz w:val="20"/>
                <w:szCs w:val="20"/>
              </w:rPr>
              <w:t>Analyse détaillée de scénario</w:t>
            </w:r>
          </w:p>
        </w:tc>
      </w:tr>
      <w:tr w:rsidR="00314E23" w14:paraId="5EF88A22"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CFB96"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8C9337" w14:textId="77777777" w:rsidR="00314E23" w:rsidRDefault="004F6D47">
            <w:pPr>
              <w:rPr>
                <w:sz w:val="20"/>
                <w:szCs w:val="20"/>
              </w:rPr>
            </w:pPr>
            <w:r>
              <w:rPr>
                <w:sz w:val="20"/>
                <w:szCs w:val="20"/>
              </w:rPr>
              <w:t xml:space="preserve"> Performance</w:t>
            </w:r>
          </w:p>
        </w:tc>
      </w:tr>
      <w:tr w:rsidR="00314E23" w14:paraId="25351452"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81C6E"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79F40" w14:textId="77777777" w:rsidR="00314E23" w:rsidRDefault="004F6D47">
            <w:pPr>
              <w:rPr>
                <w:sz w:val="20"/>
                <w:szCs w:val="20"/>
              </w:rPr>
            </w:pPr>
            <w:r>
              <w:rPr>
                <w:sz w:val="20"/>
                <w:szCs w:val="20"/>
              </w:rPr>
              <w:t xml:space="preserve"> </w:t>
            </w:r>
          </w:p>
        </w:tc>
      </w:tr>
      <w:tr w:rsidR="00314E23" w14:paraId="24B47069"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595EDE"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90C4A"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96214" w14:textId="77777777" w:rsidR="00314E23" w:rsidRDefault="004F6D47">
            <w:pPr>
              <w:rPr>
                <w:sz w:val="20"/>
                <w:szCs w:val="20"/>
              </w:rPr>
            </w:pPr>
            <w:r>
              <w:rPr>
                <w:sz w:val="20"/>
                <w:szCs w:val="20"/>
              </w:rPr>
              <w:t xml:space="preserve"> </w:t>
            </w:r>
          </w:p>
        </w:tc>
      </w:tr>
      <w:tr w:rsidR="00314E23" w14:paraId="3C37DB7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49292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BF802"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264BD4" w14:textId="77777777" w:rsidR="00314E23" w:rsidRDefault="004F6D47">
            <w:pPr>
              <w:rPr>
                <w:sz w:val="20"/>
                <w:szCs w:val="20"/>
              </w:rPr>
            </w:pPr>
            <w:r>
              <w:rPr>
                <w:sz w:val="20"/>
                <w:szCs w:val="20"/>
              </w:rPr>
              <w:t xml:space="preserve"> </w:t>
            </w:r>
          </w:p>
        </w:tc>
      </w:tr>
      <w:tr w:rsidR="00314E23" w14:paraId="20F89FAF"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EAF05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43052"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EA263" w14:textId="77777777" w:rsidR="00314E23" w:rsidRDefault="004F6D47">
            <w:pPr>
              <w:rPr>
                <w:sz w:val="20"/>
                <w:szCs w:val="20"/>
              </w:rPr>
            </w:pPr>
            <w:r>
              <w:rPr>
                <w:sz w:val="20"/>
                <w:szCs w:val="20"/>
              </w:rPr>
              <w:t xml:space="preserve"> </w:t>
            </w:r>
          </w:p>
        </w:tc>
      </w:tr>
      <w:tr w:rsidR="00314E23" w14:paraId="0AE7398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12CFB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B89DB0"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657E8" w14:textId="77777777" w:rsidR="00314E23" w:rsidRDefault="004F6D47">
            <w:pPr>
              <w:rPr>
                <w:sz w:val="20"/>
                <w:szCs w:val="20"/>
              </w:rPr>
            </w:pPr>
            <w:r>
              <w:rPr>
                <w:sz w:val="20"/>
                <w:szCs w:val="20"/>
              </w:rPr>
              <w:t xml:space="preserve"> </w:t>
            </w:r>
          </w:p>
        </w:tc>
      </w:tr>
      <w:tr w:rsidR="00314E23" w14:paraId="4B999EE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958B4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0D5AAA"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5C2238" w14:textId="77777777" w:rsidR="00314E23" w:rsidRDefault="004F6D47">
            <w:pPr>
              <w:rPr>
                <w:sz w:val="20"/>
                <w:szCs w:val="20"/>
              </w:rPr>
            </w:pPr>
            <w:r>
              <w:rPr>
                <w:sz w:val="20"/>
                <w:szCs w:val="20"/>
              </w:rPr>
              <w:t xml:space="preserve"> </w:t>
            </w:r>
          </w:p>
        </w:tc>
      </w:tr>
      <w:tr w:rsidR="00314E23" w14:paraId="7EE02D4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72C91B"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99F6EF"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31EC5" w14:textId="77777777" w:rsidR="00314E23" w:rsidRDefault="004F6D47">
            <w:pPr>
              <w:rPr>
                <w:sz w:val="20"/>
                <w:szCs w:val="20"/>
              </w:rPr>
            </w:pPr>
            <w:r>
              <w:rPr>
                <w:sz w:val="20"/>
                <w:szCs w:val="20"/>
              </w:rPr>
              <w:t xml:space="preserve"> </w:t>
            </w:r>
          </w:p>
        </w:tc>
      </w:tr>
      <w:tr w:rsidR="00314E23" w14:paraId="7582F56A"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5E218"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2FA2BD" w14:textId="77777777" w:rsidR="00314E23" w:rsidRDefault="004F6D47">
            <w:pPr>
              <w:rPr>
                <w:sz w:val="20"/>
                <w:szCs w:val="20"/>
              </w:rPr>
            </w:pPr>
            <w:r>
              <w:rPr>
                <w:sz w:val="20"/>
                <w:szCs w:val="20"/>
              </w:rPr>
              <w:t xml:space="preserve"> </w:t>
            </w:r>
          </w:p>
        </w:tc>
      </w:tr>
      <w:tr w:rsidR="00314E23" w14:paraId="6A5EAD9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DCBA9"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4AD873" w14:textId="77777777" w:rsidR="00314E23" w:rsidRDefault="004F6D47">
            <w:pPr>
              <w:rPr>
                <w:sz w:val="20"/>
                <w:szCs w:val="20"/>
              </w:rPr>
            </w:pPr>
            <w:r>
              <w:rPr>
                <w:sz w:val="20"/>
                <w:szCs w:val="20"/>
              </w:rPr>
              <w:t xml:space="preserve"> </w:t>
            </w:r>
          </w:p>
        </w:tc>
      </w:tr>
      <w:tr w:rsidR="00314E23" w14:paraId="46BA0A0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720FF"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F9C2FB" w14:textId="77777777" w:rsidR="00314E23" w:rsidRDefault="004F6D47">
            <w:pPr>
              <w:rPr>
                <w:sz w:val="20"/>
                <w:szCs w:val="20"/>
              </w:rPr>
            </w:pPr>
            <w:r>
              <w:rPr>
                <w:sz w:val="20"/>
                <w:szCs w:val="20"/>
              </w:rPr>
              <w:t xml:space="preserve"> </w:t>
            </w:r>
          </w:p>
        </w:tc>
      </w:tr>
    </w:tbl>
    <w:p w14:paraId="6A2059A8" w14:textId="77777777" w:rsidR="00314E23" w:rsidRDefault="00314E23"/>
    <w:p w14:paraId="761C6010"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399E4471" w14:textId="77777777" w:rsidR="00314E23" w:rsidRDefault="004F6D47">
      <w:pPr>
        <w:numPr>
          <w:ilvl w:val="0"/>
          <w:numId w:val="3"/>
        </w:numPr>
      </w:pPr>
      <w:r>
        <w:t>Diagramme de contexte</w:t>
      </w:r>
    </w:p>
    <w:p w14:paraId="07B47BFF" w14:textId="77777777" w:rsidR="00314E23" w:rsidRDefault="004F6D47">
      <w:pPr>
        <w:numPr>
          <w:ilvl w:val="0"/>
          <w:numId w:val="3"/>
        </w:numPr>
      </w:pPr>
      <w:r>
        <w:t xml:space="preserve">Diagramme </w:t>
      </w:r>
    </w:p>
    <w:p w14:paraId="32058A0E" w14:textId="77777777" w:rsidR="00314E23" w:rsidRDefault="004F6D47">
      <w:pPr>
        <w:numPr>
          <w:ilvl w:val="0"/>
          <w:numId w:val="3"/>
        </w:numPr>
      </w:pPr>
      <w:r>
        <w:t>Légende</w:t>
      </w:r>
    </w:p>
    <w:p w14:paraId="198DF934" w14:textId="77777777" w:rsidR="00314E23" w:rsidRDefault="004F6D47">
      <w:pPr>
        <w:numPr>
          <w:ilvl w:val="0"/>
          <w:numId w:val="3"/>
        </w:numPr>
      </w:pPr>
      <w:r>
        <w:t>Description de votre diagramme</w:t>
      </w:r>
    </w:p>
    <w:p w14:paraId="769E099E" w14:textId="77777777" w:rsidR="00314E23" w:rsidRDefault="004F6D47">
      <w:pPr>
        <w:numPr>
          <w:ilvl w:val="0"/>
          <w:numId w:val="3"/>
        </w:numPr>
      </w:pPr>
      <w:r>
        <w:t>Tableau des éléments/interfaces de votre diagramme</w:t>
      </w:r>
    </w:p>
    <w:p w14:paraId="27E3E86A" w14:textId="77777777" w:rsidR="00314E23" w:rsidRDefault="004F6D47">
      <w:r>
        <w:t xml:space="preserve"> </w:t>
      </w:r>
    </w:p>
    <w:p w14:paraId="6D57E147"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5F6A5887" w14:textId="77777777" w:rsidR="00314E23" w:rsidRDefault="004F6D47">
      <w:r>
        <w:t xml:space="preserve"> </w:t>
      </w:r>
    </w:p>
    <w:tbl>
      <w:tblPr>
        <w:tblStyle w:val="a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16860B43"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31713"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28FA2F"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12C574"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DA7AA" w14:textId="77777777" w:rsidR="00314E23" w:rsidRDefault="004F6D47">
            <w:pPr>
              <w:widowControl w:val="0"/>
            </w:pPr>
            <w:r>
              <w:lastRenderedPageBreak/>
              <w:t xml:space="preserve">Relation avec les attributs </w:t>
            </w:r>
            <w:r>
              <w:lastRenderedPageBreak/>
              <w:t>de qualité</w:t>
            </w:r>
          </w:p>
        </w:tc>
      </w:tr>
      <w:tr w:rsidR="00314E23" w14:paraId="4EE12FD6"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ACF66"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FA34F87"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72EAEDC"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4F6E5F8" w14:textId="77777777" w:rsidR="00314E23" w:rsidRDefault="004F6D47">
            <w:pPr>
              <w:widowControl w:val="0"/>
              <w:rPr>
                <w:color w:val="FF0000"/>
              </w:rPr>
            </w:pPr>
            <w:r>
              <w:rPr>
                <w:color w:val="FF0000"/>
              </w:rPr>
              <w:t>AQP1, AQD4</w:t>
            </w:r>
          </w:p>
        </w:tc>
      </w:tr>
      <w:tr w:rsidR="00314E23" w14:paraId="3501B4A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F50F4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7586EF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6A5AE7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D2379BA" w14:textId="77777777" w:rsidR="00314E23" w:rsidRDefault="004F6D47">
            <w:pPr>
              <w:widowControl w:val="0"/>
            </w:pPr>
            <w:r>
              <w:t xml:space="preserve"> </w:t>
            </w:r>
          </w:p>
        </w:tc>
      </w:tr>
      <w:tr w:rsidR="00314E23" w14:paraId="5985399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7B591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015573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DC0AC7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3A5C50D" w14:textId="77777777" w:rsidR="00314E23" w:rsidRDefault="004F6D47">
            <w:pPr>
              <w:widowControl w:val="0"/>
            </w:pPr>
            <w:r>
              <w:t xml:space="preserve"> </w:t>
            </w:r>
          </w:p>
        </w:tc>
      </w:tr>
      <w:tr w:rsidR="00314E23" w14:paraId="16ABE04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F6D0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007C76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57A2E1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B46D024" w14:textId="77777777" w:rsidR="00314E23" w:rsidRDefault="004F6D47">
            <w:pPr>
              <w:widowControl w:val="0"/>
            </w:pPr>
            <w:r>
              <w:t xml:space="preserve"> </w:t>
            </w:r>
          </w:p>
        </w:tc>
      </w:tr>
      <w:tr w:rsidR="00314E23" w14:paraId="7866923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8C11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2A558E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C4FF71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2C8475D" w14:textId="77777777" w:rsidR="00314E23" w:rsidRDefault="004F6D47">
            <w:pPr>
              <w:widowControl w:val="0"/>
            </w:pPr>
            <w:r>
              <w:t xml:space="preserve"> </w:t>
            </w:r>
          </w:p>
        </w:tc>
      </w:tr>
      <w:tr w:rsidR="00314E23" w14:paraId="4809508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493F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4AC222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AA6DBF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E51ED4C" w14:textId="77777777" w:rsidR="00314E23" w:rsidRDefault="004F6D47">
            <w:pPr>
              <w:widowControl w:val="0"/>
            </w:pPr>
            <w:r>
              <w:t xml:space="preserve"> </w:t>
            </w:r>
          </w:p>
        </w:tc>
      </w:tr>
      <w:tr w:rsidR="00314E23" w14:paraId="0718D75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335A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10EA6C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A2203D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5F9B16F" w14:textId="77777777" w:rsidR="00314E23" w:rsidRDefault="004F6D47">
            <w:pPr>
              <w:widowControl w:val="0"/>
            </w:pPr>
            <w:r>
              <w:t xml:space="preserve"> </w:t>
            </w:r>
          </w:p>
        </w:tc>
      </w:tr>
      <w:tr w:rsidR="00314E23" w14:paraId="2938D2B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AD98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E4832F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2D6F6A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BC254B7" w14:textId="77777777" w:rsidR="00314E23" w:rsidRDefault="004F6D47">
            <w:pPr>
              <w:widowControl w:val="0"/>
            </w:pPr>
            <w:r>
              <w:t xml:space="preserve"> </w:t>
            </w:r>
          </w:p>
        </w:tc>
      </w:tr>
      <w:tr w:rsidR="00314E23" w14:paraId="3DFCC07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F86EF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CC6450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D5255E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AB6B2F9" w14:textId="77777777" w:rsidR="00314E23" w:rsidRDefault="004F6D47">
            <w:pPr>
              <w:widowControl w:val="0"/>
            </w:pPr>
            <w:r>
              <w:t xml:space="preserve"> </w:t>
            </w:r>
          </w:p>
        </w:tc>
      </w:tr>
    </w:tbl>
    <w:p w14:paraId="246F7B8E" w14:textId="77777777" w:rsidR="00314E23" w:rsidRDefault="004F6D47">
      <w:r>
        <w:t xml:space="preserve"> </w:t>
      </w:r>
    </w:p>
    <w:p w14:paraId="63E3BB85" w14:textId="77777777" w:rsidR="00314E23" w:rsidRDefault="004F6D47">
      <w:r>
        <w:br w:type="page"/>
      </w:r>
    </w:p>
    <w:p w14:paraId="329DBB5A" w14:textId="77777777" w:rsidR="00314E23" w:rsidRDefault="004F6D47">
      <w:pPr>
        <w:pStyle w:val="Titre1"/>
      </w:pPr>
      <w:bookmarkStart w:id="5" w:name="_5aw83to21rbl" w:colFirst="0" w:colLast="0"/>
      <w:bookmarkEnd w:id="5"/>
      <w:r>
        <w:lastRenderedPageBreak/>
        <w:t>LOG430-01-Equipe 08</w:t>
      </w:r>
    </w:p>
    <w:tbl>
      <w:tblPr>
        <w:tblStyle w:val="ab"/>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12210D29"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682943F5" w14:textId="77777777" w:rsidR="00314E23" w:rsidRDefault="004F6D47">
            <w:pPr>
              <w:rPr>
                <w:sz w:val="20"/>
                <w:szCs w:val="20"/>
              </w:rPr>
            </w:pPr>
            <w:r>
              <w:rPr>
                <w:sz w:val="20"/>
                <w:szCs w:val="20"/>
              </w:rPr>
              <w:t>Analyse détaillée de scénario</w:t>
            </w:r>
          </w:p>
        </w:tc>
      </w:tr>
      <w:tr w:rsidR="00314E23" w14:paraId="076E87CD"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29ABD"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F70B05" w14:textId="77777777" w:rsidR="00314E23" w:rsidRDefault="004F6D47">
            <w:pPr>
              <w:rPr>
                <w:sz w:val="20"/>
                <w:szCs w:val="20"/>
              </w:rPr>
            </w:pPr>
            <w:r>
              <w:rPr>
                <w:sz w:val="20"/>
                <w:szCs w:val="20"/>
              </w:rPr>
              <w:t xml:space="preserve"> Performance</w:t>
            </w:r>
          </w:p>
        </w:tc>
      </w:tr>
      <w:tr w:rsidR="00314E23" w14:paraId="2EFEF94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C73CD"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35F62" w14:textId="77777777" w:rsidR="00314E23" w:rsidRDefault="004F6D47">
            <w:pPr>
              <w:rPr>
                <w:sz w:val="20"/>
                <w:szCs w:val="20"/>
              </w:rPr>
            </w:pPr>
            <w:r>
              <w:rPr>
                <w:sz w:val="20"/>
                <w:szCs w:val="20"/>
              </w:rPr>
              <w:t>Requête pour visualiser les crimes en fonction du trafic routiers selon les derniers mois lorsque les données est envoyée au système.</w:t>
            </w:r>
          </w:p>
        </w:tc>
      </w:tr>
      <w:tr w:rsidR="00314E23" w14:paraId="5A578F7D"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AD3DD5"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9DA96"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B38DE6" w14:textId="77777777" w:rsidR="00314E23" w:rsidRDefault="004F6D47">
            <w:pPr>
              <w:rPr>
                <w:sz w:val="20"/>
                <w:szCs w:val="20"/>
              </w:rPr>
            </w:pPr>
            <w:r>
              <w:rPr>
                <w:sz w:val="20"/>
                <w:szCs w:val="20"/>
              </w:rPr>
              <w:t xml:space="preserve"> </w:t>
            </w:r>
            <w:r>
              <w:rPr>
                <w:strike/>
                <w:sz w:val="20"/>
                <w:szCs w:val="20"/>
              </w:rPr>
              <w:t>Entrée</w:t>
            </w:r>
            <w:r>
              <w:rPr>
                <w:sz w:val="20"/>
                <w:szCs w:val="20"/>
              </w:rPr>
              <w:t xml:space="preserve"> de la requête</w:t>
            </w:r>
          </w:p>
        </w:tc>
      </w:tr>
      <w:tr w:rsidR="00314E23" w14:paraId="5457033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288D9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CBE7BD"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862570" w14:textId="77777777" w:rsidR="00314E23" w:rsidRDefault="004F6D47">
            <w:pPr>
              <w:rPr>
                <w:sz w:val="20"/>
                <w:szCs w:val="20"/>
              </w:rPr>
            </w:pPr>
            <w:r>
              <w:rPr>
                <w:sz w:val="20"/>
                <w:szCs w:val="20"/>
              </w:rPr>
              <w:t xml:space="preserve"> Personne qui émet la requête</w:t>
            </w:r>
          </w:p>
        </w:tc>
      </w:tr>
      <w:tr w:rsidR="00314E23" w14:paraId="3BAF2A7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9224FE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060B5"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6AC909" w14:textId="77777777" w:rsidR="00314E23" w:rsidRDefault="004F6D47">
            <w:pPr>
              <w:rPr>
                <w:sz w:val="20"/>
                <w:szCs w:val="20"/>
              </w:rPr>
            </w:pPr>
            <w:r>
              <w:rPr>
                <w:sz w:val="20"/>
                <w:szCs w:val="20"/>
              </w:rPr>
              <w:t xml:space="preserve"> Normal </w:t>
            </w:r>
            <w:proofErr w:type="spellStart"/>
            <w:r>
              <w:rPr>
                <w:sz w:val="20"/>
                <w:szCs w:val="20"/>
              </w:rPr>
              <w:t>without</w:t>
            </w:r>
            <w:proofErr w:type="spellEnd"/>
            <w:r>
              <w:rPr>
                <w:sz w:val="20"/>
                <w:szCs w:val="20"/>
              </w:rPr>
              <w:t xml:space="preserve"> </w:t>
            </w:r>
            <w:proofErr w:type="spellStart"/>
            <w:r>
              <w:rPr>
                <w:sz w:val="20"/>
                <w:szCs w:val="20"/>
              </w:rPr>
              <w:t>much</w:t>
            </w:r>
            <w:proofErr w:type="spellEnd"/>
            <w:r>
              <w:rPr>
                <w:sz w:val="20"/>
                <w:szCs w:val="20"/>
              </w:rPr>
              <w:t xml:space="preserve"> </w:t>
            </w:r>
            <w:proofErr w:type="spellStart"/>
            <w:r>
              <w:rPr>
                <w:sz w:val="20"/>
                <w:szCs w:val="20"/>
              </w:rPr>
              <w:t>load</w:t>
            </w:r>
            <w:proofErr w:type="spellEnd"/>
          </w:p>
        </w:tc>
      </w:tr>
      <w:tr w:rsidR="00314E23" w14:paraId="551B446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FD336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8FEC3"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22F3F" w14:textId="77777777" w:rsidR="00314E23" w:rsidRDefault="004F6D47">
            <w:pPr>
              <w:rPr>
                <w:sz w:val="20"/>
                <w:szCs w:val="20"/>
              </w:rPr>
            </w:pPr>
            <w:r>
              <w:rPr>
                <w:sz w:val="20"/>
                <w:szCs w:val="20"/>
              </w:rPr>
              <w:t>Le système au complet</w:t>
            </w:r>
          </w:p>
        </w:tc>
      </w:tr>
      <w:tr w:rsidR="00314E23" w14:paraId="62454ED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1BE5F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51A6DE"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7B7BB2" w14:textId="77777777" w:rsidR="00314E23" w:rsidRDefault="004F6D47">
            <w:pPr>
              <w:rPr>
                <w:sz w:val="20"/>
                <w:szCs w:val="20"/>
              </w:rPr>
            </w:pPr>
            <w:r>
              <w:rPr>
                <w:sz w:val="20"/>
                <w:szCs w:val="20"/>
              </w:rPr>
              <w:t xml:space="preserve"> Envoie des données de visualisation.</w:t>
            </w:r>
          </w:p>
        </w:tc>
      </w:tr>
      <w:tr w:rsidR="00314E23" w14:paraId="7FA48EEF"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EDFBE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57B13"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F5D8C" w14:textId="77777777" w:rsidR="00314E23" w:rsidRDefault="004F6D47">
            <w:pPr>
              <w:rPr>
                <w:sz w:val="20"/>
                <w:szCs w:val="20"/>
              </w:rPr>
            </w:pPr>
            <w:r>
              <w:rPr>
                <w:sz w:val="20"/>
                <w:szCs w:val="20"/>
              </w:rPr>
              <w:t xml:space="preserve"> Latence</w:t>
            </w:r>
          </w:p>
        </w:tc>
      </w:tr>
      <w:tr w:rsidR="00314E23" w14:paraId="446A5006"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0C672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F0908" w14:textId="77777777" w:rsidR="00314E23" w:rsidRDefault="004F6D47">
            <w:pPr>
              <w:rPr>
                <w:sz w:val="20"/>
                <w:szCs w:val="20"/>
              </w:rPr>
            </w:pPr>
            <w:r>
              <w:rPr>
                <w:sz w:val="20"/>
                <w:szCs w:val="20"/>
              </w:rPr>
              <w:t>Nous allons faire des requêtes périodiques aux ressources au lieu d’aller chercher les données de la ville à chaque requête. Ces données seront enregistrés pour avoir une certaine indépendance de la disponibilité d</w:t>
            </w:r>
            <w:r>
              <w:rPr>
                <w:sz w:val="20"/>
                <w:szCs w:val="20"/>
              </w:rPr>
              <w:t>es systèmes de la ville.</w:t>
            </w:r>
          </w:p>
        </w:tc>
      </w:tr>
      <w:tr w:rsidR="00314E23" w14:paraId="44AFD7A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8CC109"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D63B5A" w14:textId="77777777" w:rsidR="00314E23" w:rsidRDefault="004F6D47">
            <w:pPr>
              <w:rPr>
                <w:sz w:val="20"/>
                <w:szCs w:val="20"/>
              </w:rPr>
            </w:pPr>
            <w:r>
              <w:rPr>
                <w:sz w:val="20"/>
                <w:szCs w:val="20"/>
              </w:rPr>
              <w:t xml:space="preserve"> Ne pas avoir nécessairement les données les plus à jours possible.</w:t>
            </w:r>
          </w:p>
        </w:tc>
      </w:tr>
      <w:tr w:rsidR="00314E23" w14:paraId="59FDF058"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18B25"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E3FB" w14:textId="77777777" w:rsidR="00314E23" w:rsidRDefault="004F6D47">
            <w:pPr>
              <w:rPr>
                <w:sz w:val="20"/>
                <w:szCs w:val="20"/>
              </w:rPr>
            </w:pPr>
            <w:r>
              <w:rPr>
                <w:sz w:val="20"/>
                <w:szCs w:val="20"/>
              </w:rPr>
              <w:t xml:space="preserve"> Toujours pouvoir envoyer des données sans attente supplémentaire pour accélérer le temps de réponse.</w:t>
            </w:r>
          </w:p>
        </w:tc>
      </w:tr>
    </w:tbl>
    <w:p w14:paraId="7DFA49D7" w14:textId="77777777" w:rsidR="00314E23" w:rsidRDefault="00314E23"/>
    <w:p w14:paraId="05EFB033"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57474801" w14:textId="77777777" w:rsidR="00314E23" w:rsidRDefault="004F6D47">
      <w:pPr>
        <w:numPr>
          <w:ilvl w:val="0"/>
          <w:numId w:val="3"/>
        </w:numPr>
      </w:pPr>
      <w:r>
        <w:t>Diagramme de contexte</w:t>
      </w:r>
    </w:p>
    <w:p w14:paraId="64A22009" w14:textId="77777777" w:rsidR="00314E23" w:rsidRDefault="004F6D47">
      <w:pPr>
        <w:numPr>
          <w:ilvl w:val="0"/>
          <w:numId w:val="3"/>
        </w:numPr>
      </w:pPr>
      <w:r>
        <w:t xml:space="preserve">Diagramme </w:t>
      </w:r>
    </w:p>
    <w:p w14:paraId="3AB3D2A9" w14:textId="77777777" w:rsidR="00314E23" w:rsidRDefault="004F6D47">
      <w:pPr>
        <w:numPr>
          <w:ilvl w:val="0"/>
          <w:numId w:val="3"/>
        </w:numPr>
      </w:pPr>
      <w:r>
        <w:t>Légende</w:t>
      </w:r>
    </w:p>
    <w:p w14:paraId="1FA56B9F" w14:textId="77777777" w:rsidR="00314E23" w:rsidRDefault="004F6D47">
      <w:pPr>
        <w:numPr>
          <w:ilvl w:val="0"/>
          <w:numId w:val="3"/>
        </w:numPr>
      </w:pPr>
      <w:r>
        <w:t>Description de votre diagramme</w:t>
      </w:r>
    </w:p>
    <w:p w14:paraId="281E7E84" w14:textId="77777777" w:rsidR="00314E23" w:rsidRDefault="004F6D47">
      <w:pPr>
        <w:numPr>
          <w:ilvl w:val="0"/>
          <w:numId w:val="3"/>
        </w:numPr>
      </w:pPr>
      <w:r>
        <w:t>Tableau des éléments/interfaces de votre diagramme</w:t>
      </w:r>
    </w:p>
    <w:p w14:paraId="34E859EE" w14:textId="77777777" w:rsidR="00314E23" w:rsidRDefault="004F6D47">
      <w:r>
        <w:t xml:space="preserve"> </w:t>
      </w:r>
    </w:p>
    <w:p w14:paraId="50CEE058"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2B81647D" w14:textId="77777777" w:rsidR="00314E23" w:rsidRDefault="004F6D47">
      <w:r>
        <w:t xml:space="preserve"> </w:t>
      </w:r>
    </w:p>
    <w:tbl>
      <w:tblPr>
        <w:tblStyle w:val="a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13373F28"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8E50E"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781529"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D0C63F"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23E91" w14:textId="77777777" w:rsidR="00314E23" w:rsidRDefault="004F6D47">
            <w:pPr>
              <w:widowControl w:val="0"/>
            </w:pPr>
            <w:r>
              <w:t>Relation avec les attributs de qualité</w:t>
            </w:r>
          </w:p>
        </w:tc>
      </w:tr>
      <w:tr w:rsidR="00314E23" w14:paraId="73E63E74"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7EAC62"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BA8170D"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A891355"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7B773E8" w14:textId="77777777" w:rsidR="00314E23" w:rsidRDefault="004F6D47">
            <w:pPr>
              <w:widowControl w:val="0"/>
              <w:rPr>
                <w:color w:val="FF0000"/>
              </w:rPr>
            </w:pPr>
            <w:r>
              <w:rPr>
                <w:color w:val="FF0000"/>
              </w:rPr>
              <w:t>AQP1, AQD4</w:t>
            </w:r>
          </w:p>
        </w:tc>
      </w:tr>
      <w:tr w:rsidR="00314E23" w14:paraId="0E761B6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F6EAA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59565C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F6E845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DD70F64" w14:textId="77777777" w:rsidR="00314E23" w:rsidRDefault="004F6D47">
            <w:pPr>
              <w:widowControl w:val="0"/>
            </w:pPr>
            <w:r>
              <w:t xml:space="preserve"> </w:t>
            </w:r>
          </w:p>
        </w:tc>
      </w:tr>
      <w:tr w:rsidR="00314E23" w14:paraId="78C195F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05774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0BF037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AF3D58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7545158" w14:textId="77777777" w:rsidR="00314E23" w:rsidRDefault="004F6D47">
            <w:pPr>
              <w:widowControl w:val="0"/>
            </w:pPr>
            <w:r>
              <w:t xml:space="preserve"> </w:t>
            </w:r>
          </w:p>
        </w:tc>
      </w:tr>
      <w:tr w:rsidR="00314E23" w14:paraId="3B82D74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A37F2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C519AD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1AEE3C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D644A49" w14:textId="77777777" w:rsidR="00314E23" w:rsidRDefault="004F6D47">
            <w:pPr>
              <w:widowControl w:val="0"/>
            </w:pPr>
            <w:r>
              <w:t xml:space="preserve"> </w:t>
            </w:r>
          </w:p>
        </w:tc>
      </w:tr>
      <w:tr w:rsidR="00314E23" w14:paraId="7B54D79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A2CF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0ECD07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805FD9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8DE183D" w14:textId="77777777" w:rsidR="00314E23" w:rsidRDefault="004F6D47">
            <w:pPr>
              <w:widowControl w:val="0"/>
            </w:pPr>
            <w:r>
              <w:t xml:space="preserve"> </w:t>
            </w:r>
          </w:p>
        </w:tc>
      </w:tr>
      <w:tr w:rsidR="00314E23" w14:paraId="330D5CB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DEB5D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AF1A1D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2DA6E3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0C28FA4" w14:textId="77777777" w:rsidR="00314E23" w:rsidRDefault="004F6D47">
            <w:pPr>
              <w:widowControl w:val="0"/>
            </w:pPr>
            <w:r>
              <w:t xml:space="preserve"> </w:t>
            </w:r>
          </w:p>
        </w:tc>
      </w:tr>
      <w:tr w:rsidR="00314E23" w14:paraId="4BB3FDA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ABE0E2"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6DEFB3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3595BC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621D9F9" w14:textId="77777777" w:rsidR="00314E23" w:rsidRDefault="004F6D47">
            <w:pPr>
              <w:widowControl w:val="0"/>
            </w:pPr>
            <w:r>
              <w:t xml:space="preserve"> </w:t>
            </w:r>
          </w:p>
        </w:tc>
      </w:tr>
      <w:tr w:rsidR="00314E23" w14:paraId="3B595E6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69B2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54A01F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339B3A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7ACCDA0" w14:textId="77777777" w:rsidR="00314E23" w:rsidRDefault="004F6D47">
            <w:pPr>
              <w:widowControl w:val="0"/>
            </w:pPr>
            <w:r>
              <w:t xml:space="preserve"> </w:t>
            </w:r>
          </w:p>
        </w:tc>
      </w:tr>
      <w:tr w:rsidR="00314E23" w14:paraId="2C12328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88334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A23B65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716B3D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CFD4A24" w14:textId="77777777" w:rsidR="00314E23" w:rsidRDefault="004F6D47">
            <w:pPr>
              <w:widowControl w:val="0"/>
            </w:pPr>
            <w:r>
              <w:t xml:space="preserve"> </w:t>
            </w:r>
          </w:p>
        </w:tc>
      </w:tr>
    </w:tbl>
    <w:p w14:paraId="51292AA7" w14:textId="77777777" w:rsidR="00314E23" w:rsidRDefault="004F6D47">
      <w:r>
        <w:t xml:space="preserve"> </w:t>
      </w:r>
    </w:p>
    <w:p w14:paraId="335618B1" w14:textId="77777777" w:rsidR="00314E23" w:rsidRDefault="004F6D47">
      <w:r>
        <w:br w:type="page"/>
      </w:r>
    </w:p>
    <w:p w14:paraId="08FE17D8" w14:textId="77777777" w:rsidR="00314E23" w:rsidRDefault="004F6D47">
      <w:pPr>
        <w:pStyle w:val="Titre1"/>
      </w:pPr>
      <w:bookmarkStart w:id="6" w:name="_azfvb69l94yk" w:colFirst="0" w:colLast="0"/>
      <w:bookmarkEnd w:id="6"/>
      <w:r>
        <w:lastRenderedPageBreak/>
        <w:t>LOG430-01-Equipe 09</w:t>
      </w:r>
    </w:p>
    <w:tbl>
      <w:tblPr>
        <w:tblStyle w:val="ad"/>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7AEA6D93"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16E56F45" w14:textId="77777777" w:rsidR="00314E23" w:rsidRDefault="004F6D47">
            <w:pPr>
              <w:rPr>
                <w:sz w:val="20"/>
                <w:szCs w:val="20"/>
              </w:rPr>
            </w:pPr>
            <w:r>
              <w:rPr>
                <w:sz w:val="20"/>
                <w:szCs w:val="20"/>
              </w:rPr>
              <w:t>Analyse détaillée de scénario</w:t>
            </w:r>
          </w:p>
        </w:tc>
      </w:tr>
      <w:tr w:rsidR="00314E23" w14:paraId="3531B2B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A937F"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9229E" w14:textId="77777777" w:rsidR="00314E23" w:rsidRDefault="004F6D47">
            <w:pPr>
              <w:rPr>
                <w:b/>
                <w:sz w:val="20"/>
                <w:szCs w:val="20"/>
              </w:rPr>
            </w:pPr>
            <w:r>
              <w:rPr>
                <w:sz w:val="20"/>
                <w:szCs w:val="20"/>
              </w:rPr>
              <w:t xml:space="preserve"> </w:t>
            </w:r>
            <w:r>
              <w:rPr>
                <w:b/>
                <w:sz w:val="20"/>
                <w:szCs w:val="20"/>
              </w:rPr>
              <w:t>Performance</w:t>
            </w:r>
          </w:p>
        </w:tc>
      </w:tr>
      <w:tr w:rsidR="00314E23" w14:paraId="5946BBDF"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1A325"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FC90AB" w14:textId="77777777" w:rsidR="00314E23" w:rsidRDefault="004F6D47">
            <w:pPr>
              <w:rPr>
                <w:sz w:val="20"/>
                <w:szCs w:val="20"/>
              </w:rPr>
            </w:pPr>
            <w:r>
              <w:rPr>
                <w:sz w:val="20"/>
                <w:szCs w:val="20"/>
              </w:rPr>
              <w:t>Appel de notre API pour recevoir des données du système de la ville de Montréal</w:t>
            </w:r>
          </w:p>
        </w:tc>
      </w:tr>
      <w:tr w:rsidR="00314E23" w14:paraId="6A030129"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24C5B"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57F994"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E7748" w14:textId="77777777" w:rsidR="00314E23" w:rsidRDefault="004F6D47">
            <w:pPr>
              <w:rPr>
                <w:sz w:val="20"/>
                <w:szCs w:val="20"/>
              </w:rPr>
            </w:pPr>
            <w:r>
              <w:rPr>
                <w:sz w:val="20"/>
                <w:szCs w:val="20"/>
              </w:rPr>
              <w:t>Concentration des 72 000 requêtes dans le premier 5 minutes de l’heure.</w:t>
            </w:r>
          </w:p>
        </w:tc>
      </w:tr>
      <w:tr w:rsidR="00314E23" w14:paraId="6D90E66B" w14:textId="77777777">
        <w:trPr>
          <w:trHeight w:val="52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50736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86419"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514EF" w14:textId="77777777" w:rsidR="00314E23" w:rsidRDefault="004F6D47">
            <w:pPr>
              <w:rPr>
                <w:sz w:val="20"/>
                <w:szCs w:val="20"/>
              </w:rPr>
            </w:pPr>
            <w:r>
              <w:rPr>
                <w:sz w:val="20"/>
                <w:szCs w:val="20"/>
              </w:rPr>
              <w:t>Externe: Client développeur externe</w:t>
            </w:r>
          </w:p>
        </w:tc>
      </w:tr>
      <w:tr w:rsidR="00314E23" w14:paraId="24D3E2C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AE48FA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67F260"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CA3EB0" w14:textId="77777777" w:rsidR="00314E23" w:rsidRDefault="004F6D47">
            <w:pPr>
              <w:rPr>
                <w:sz w:val="20"/>
                <w:szCs w:val="20"/>
              </w:rPr>
            </w:pPr>
            <w:r>
              <w:rPr>
                <w:sz w:val="20"/>
                <w:szCs w:val="20"/>
              </w:rPr>
              <w:t>Surcharge</w:t>
            </w:r>
          </w:p>
        </w:tc>
      </w:tr>
      <w:tr w:rsidR="00314E23" w14:paraId="05C432A2"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AF6AB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9DF5CD"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EB951C" w14:textId="77777777" w:rsidR="00314E23" w:rsidRDefault="004F6D47">
            <w:pPr>
              <w:rPr>
                <w:sz w:val="20"/>
                <w:szCs w:val="20"/>
              </w:rPr>
            </w:pPr>
            <w:r>
              <w:rPr>
                <w:sz w:val="20"/>
                <w:szCs w:val="20"/>
              </w:rPr>
              <w:t>Serveur AWS S3 avec base de données</w:t>
            </w:r>
          </w:p>
        </w:tc>
      </w:tr>
      <w:tr w:rsidR="00314E23" w14:paraId="1E985BD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D73410"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F52108"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0F3DD" w14:textId="77777777" w:rsidR="00314E23" w:rsidRDefault="004F6D47">
            <w:pPr>
              <w:rPr>
                <w:sz w:val="20"/>
                <w:szCs w:val="20"/>
              </w:rPr>
            </w:pPr>
            <w:r>
              <w:rPr>
                <w:sz w:val="20"/>
                <w:szCs w:val="20"/>
              </w:rPr>
              <w:t>Mise à l’échelle automatique des ressources par AWS</w:t>
            </w:r>
          </w:p>
        </w:tc>
      </w:tr>
      <w:tr w:rsidR="00314E23" w14:paraId="41408EA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076EE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6E8DC"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9048AB" w14:textId="77777777" w:rsidR="00314E23" w:rsidRDefault="004F6D47">
            <w:pPr>
              <w:rPr>
                <w:sz w:val="20"/>
                <w:szCs w:val="20"/>
              </w:rPr>
            </w:pPr>
            <w:r>
              <w:rPr>
                <w:sz w:val="20"/>
                <w:szCs w:val="20"/>
              </w:rPr>
              <w:t xml:space="preserve">1ms </w:t>
            </w:r>
            <w:proofErr w:type="spellStart"/>
            <w:r>
              <w:rPr>
                <w:sz w:val="20"/>
                <w:szCs w:val="20"/>
              </w:rPr>
              <w:t>ggwp</w:t>
            </w:r>
            <w:proofErr w:type="spellEnd"/>
          </w:p>
        </w:tc>
      </w:tr>
      <w:tr w:rsidR="00314E23" w14:paraId="4DD1C117"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C8D67"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99D3B" w14:textId="77777777" w:rsidR="00314E23" w:rsidRDefault="004F6D47">
            <w:pPr>
              <w:rPr>
                <w:sz w:val="20"/>
                <w:szCs w:val="20"/>
              </w:rPr>
            </w:pPr>
            <w:r>
              <w:rPr>
                <w:sz w:val="20"/>
                <w:szCs w:val="20"/>
              </w:rPr>
              <w:t xml:space="preserve"> S’assurer que notre </w:t>
            </w:r>
            <w:proofErr w:type="spellStart"/>
            <w:r>
              <w:rPr>
                <w:sz w:val="20"/>
                <w:szCs w:val="20"/>
              </w:rPr>
              <w:t>PaaS</w:t>
            </w:r>
            <w:proofErr w:type="spellEnd"/>
            <w:r>
              <w:rPr>
                <w:sz w:val="20"/>
                <w:szCs w:val="20"/>
              </w:rPr>
              <w:t xml:space="preserve"> est en mesure de répondre aux besoins de performance et adaptées les ressources requises </w:t>
            </w:r>
            <w:proofErr w:type="gramStart"/>
            <w:r>
              <w:rPr>
                <w:sz w:val="20"/>
                <w:szCs w:val="20"/>
              </w:rPr>
              <w:t>en conséquences</w:t>
            </w:r>
            <w:proofErr w:type="gramEnd"/>
            <w:r>
              <w:rPr>
                <w:sz w:val="20"/>
                <w:szCs w:val="20"/>
              </w:rPr>
              <w:t xml:space="preserve">. </w:t>
            </w:r>
          </w:p>
        </w:tc>
      </w:tr>
      <w:tr w:rsidR="00314E23" w14:paraId="309F116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97556"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471FE2" w14:textId="77777777" w:rsidR="00314E23" w:rsidRDefault="004F6D47">
            <w:pPr>
              <w:rPr>
                <w:sz w:val="20"/>
                <w:szCs w:val="20"/>
              </w:rPr>
            </w:pPr>
            <w:r>
              <w:rPr>
                <w:sz w:val="20"/>
                <w:szCs w:val="20"/>
              </w:rPr>
              <w:t>Même si nous pensons pouvoir supporter une grande surcharge grâce au serveur AWS S3, le risque de performance est encore présent. Puisque nous prenons une version gratuite, il peut y avoir des risque de performance. De plus, puisque nous allons chercher de</w:t>
            </w:r>
            <w:r>
              <w:rPr>
                <w:sz w:val="20"/>
                <w:szCs w:val="20"/>
              </w:rPr>
              <w:t xml:space="preserve">s données en </w:t>
            </w:r>
            <w:proofErr w:type="spellStart"/>
            <w:r>
              <w:rPr>
                <w:sz w:val="20"/>
                <w:szCs w:val="20"/>
              </w:rPr>
              <w:t>tant</w:t>
            </w:r>
            <w:proofErr w:type="spellEnd"/>
            <w:r>
              <w:rPr>
                <w:sz w:val="20"/>
                <w:szCs w:val="20"/>
              </w:rPr>
              <w:t xml:space="preserve"> réel sur le site de la ville de Montréal, notre performance dépend en partie de la performance de ce système externe.</w:t>
            </w:r>
          </w:p>
        </w:tc>
      </w:tr>
      <w:tr w:rsidR="00314E23" w14:paraId="39D66392"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C316D"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B11099" w14:textId="77777777" w:rsidR="00314E23" w:rsidRDefault="004F6D47">
            <w:pPr>
              <w:rPr>
                <w:sz w:val="20"/>
                <w:szCs w:val="20"/>
              </w:rPr>
            </w:pPr>
            <w:r>
              <w:rPr>
                <w:sz w:val="20"/>
                <w:szCs w:val="20"/>
              </w:rPr>
              <w:t>Le compromis dans cette situation serait d’aller chercher nos données en cache lorsque AWS S3 ou le système de la ville de Montréal ne fournit pas les données avec une performance suffisante.</w:t>
            </w:r>
          </w:p>
        </w:tc>
      </w:tr>
    </w:tbl>
    <w:p w14:paraId="70B6B566" w14:textId="77777777" w:rsidR="00314E23" w:rsidRDefault="00314E23"/>
    <w:p w14:paraId="2C59F055"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1165C479" w14:textId="77777777" w:rsidR="00314E23" w:rsidRDefault="004F6D47">
      <w:pPr>
        <w:numPr>
          <w:ilvl w:val="0"/>
          <w:numId w:val="3"/>
        </w:numPr>
      </w:pPr>
      <w:r>
        <w:t>Diagramme de contexte</w:t>
      </w:r>
    </w:p>
    <w:p w14:paraId="082F1666" w14:textId="77777777" w:rsidR="00314E23" w:rsidRDefault="004F6D47">
      <w:pPr>
        <w:numPr>
          <w:ilvl w:val="0"/>
          <w:numId w:val="3"/>
        </w:numPr>
      </w:pPr>
      <w:r>
        <w:t xml:space="preserve">Diagramme </w:t>
      </w:r>
    </w:p>
    <w:p w14:paraId="117B02A0" w14:textId="77777777" w:rsidR="00314E23" w:rsidRDefault="004F6D47">
      <w:pPr>
        <w:numPr>
          <w:ilvl w:val="0"/>
          <w:numId w:val="3"/>
        </w:numPr>
      </w:pPr>
      <w:r>
        <w:t>Légend</w:t>
      </w:r>
      <w:r>
        <w:t>e</w:t>
      </w:r>
    </w:p>
    <w:p w14:paraId="3720771D" w14:textId="77777777" w:rsidR="00314E23" w:rsidRDefault="004F6D47">
      <w:pPr>
        <w:numPr>
          <w:ilvl w:val="0"/>
          <w:numId w:val="3"/>
        </w:numPr>
      </w:pPr>
      <w:r>
        <w:t>Description de votre diagramme</w:t>
      </w:r>
    </w:p>
    <w:p w14:paraId="738655D8" w14:textId="77777777" w:rsidR="00314E23" w:rsidRDefault="004F6D47">
      <w:pPr>
        <w:numPr>
          <w:ilvl w:val="0"/>
          <w:numId w:val="3"/>
        </w:numPr>
      </w:pPr>
      <w:r>
        <w:t>Tableau des éléments/interfaces de votre diagramme</w:t>
      </w:r>
    </w:p>
    <w:p w14:paraId="03983629" w14:textId="77777777" w:rsidR="00314E23" w:rsidRDefault="004F6D47">
      <w:r>
        <w:t xml:space="preserve"> </w:t>
      </w:r>
    </w:p>
    <w:p w14:paraId="01626B96" w14:textId="77777777" w:rsidR="00314E23" w:rsidRDefault="004F6D47">
      <w:r>
        <w:rPr>
          <w:noProof/>
        </w:rPr>
        <w:lastRenderedPageBreak/>
        <w:drawing>
          <wp:inline distT="114300" distB="114300" distL="114300" distR="114300" wp14:anchorId="49D08F4B" wp14:editId="61161194">
            <wp:extent cx="5734050" cy="196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968500"/>
                    </a:xfrm>
                    <a:prstGeom prst="rect">
                      <a:avLst/>
                    </a:prstGeom>
                    <a:ln/>
                  </pic:spPr>
                </pic:pic>
              </a:graphicData>
            </a:graphic>
          </wp:inline>
        </w:drawing>
      </w:r>
    </w:p>
    <w:p w14:paraId="37C5FECF" w14:textId="77777777" w:rsidR="00314E23" w:rsidRDefault="004F6D47">
      <w:pPr>
        <w:jc w:val="both"/>
        <w:rPr>
          <w:color w:val="FF0000"/>
        </w:rPr>
      </w:pPr>
      <w:r>
        <w:t>L’API de la ville de Montréal fournit des données publiques qui seront récupérées par un agrégateur de données. L’agrégateur entrepose une copie local des données de la ville sous forme de cache. L’API de la ville de Montréal fournit les données à l’agréga</w:t>
      </w:r>
      <w:r>
        <w:t>teur qui lui les modifie pour les envoyer aux développeurs externes. L’orchestrateur s’occupe d'orchestrer les changements d’état de l’agrégateur pour supporter les architectures de performance et de disponibilité.</w:t>
      </w:r>
    </w:p>
    <w:p w14:paraId="41CD1036" w14:textId="77777777" w:rsidR="00314E23" w:rsidRDefault="004F6D47">
      <w:r>
        <w:t xml:space="preserve"> </w:t>
      </w:r>
    </w:p>
    <w:tbl>
      <w:tblPr>
        <w:tblStyle w:val="ae"/>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065"/>
        <w:gridCol w:w="1350"/>
        <w:gridCol w:w="1485"/>
      </w:tblGrid>
      <w:tr w:rsidR="00314E23" w14:paraId="7D5AA6BA"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3B1B8" w14:textId="77777777" w:rsidR="00314E23" w:rsidRDefault="004F6D47">
            <w:pPr>
              <w:widowControl w:val="0"/>
            </w:pPr>
            <w:r>
              <w:t>Nom élément / interface</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F5D256" w14:textId="77777777" w:rsidR="00314E23" w:rsidRDefault="004F6D47">
            <w:pPr>
              <w:widowControl w:val="0"/>
            </w:pPr>
            <w:r>
              <w:t>Responsabilité</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92F5B3" w14:textId="77777777" w:rsidR="00314E23" w:rsidRDefault="004F6D47">
            <w:pPr>
              <w:widowControl w:val="0"/>
            </w:pPr>
            <w:r>
              <w:t>Relation avec les cas d’utilisation</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E8A04E" w14:textId="77777777" w:rsidR="00314E23" w:rsidRDefault="004F6D47">
            <w:pPr>
              <w:widowControl w:val="0"/>
            </w:pPr>
            <w:r>
              <w:t>Relation avec les attributs de qualité</w:t>
            </w:r>
          </w:p>
        </w:tc>
      </w:tr>
      <w:tr w:rsidR="00314E23" w14:paraId="3B98AF8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BB17F9" w14:textId="77777777" w:rsidR="00314E23" w:rsidRDefault="004F6D47">
            <w:pPr>
              <w:widowControl w:val="0"/>
            </w:pPr>
            <w:r>
              <w:t xml:space="preserve"> Agrégateur de données</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39935C3C" w14:textId="77777777" w:rsidR="00314E23" w:rsidRDefault="004F6D47">
            <w:pPr>
              <w:widowControl w:val="0"/>
            </w:pPr>
            <w:r>
              <w:t xml:space="preserve"> Conserve les données obtenues en cache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5464D26" w14:textId="77777777" w:rsidR="00314E23" w:rsidRDefault="004F6D47">
            <w:pPr>
              <w:widowControl w:val="0"/>
            </w:pPr>
            <w:r>
              <w:t xml:space="preserve"> CU01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50AA576" w14:textId="77777777" w:rsidR="00314E23" w:rsidRDefault="004F6D47">
            <w:pPr>
              <w:widowControl w:val="0"/>
            </w:pPr>
            <w:r>
              <w:t>Disponibilité,</w:t>
            </w:r>
          </w:p>
          <w:p w14:paraId="147A86F9" w14:textId="77777777" w:rsidR="00314E23" w:rsidRDefault="004F6D47">
            <w:pPr>
              <w:widowControl w:val="0"/>
            </w:pPr>
            <w:r>
              <w:t>Performance</w:t>
            </w:r>
          </w:p>
        </w:tc>
      </w:tr>
      <w:tr w:rsidR="00314E23" w14:paraId="2D57200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2F3A2" w14:textId="77777777" w:rsidR="00314E23" w:rsidRDefault="004F6D47">
            <w:pPr>
              <w:widowControl w:val="0"/>
            </w:pPr>
            <w:r>
              <w:t xml:space="preserve"> Agrégateur de données</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7F997805" w14:textId="77777777" w:rsidR="00314E23" w:rsidRDefault="004F6D47">
            <w:pPr>
              <w:widowControl w:val="0"/>
            </w:pPr>
            <w:r>
              <w:t xml:space="preserve"> Prends les données de la cache lorsque le système de la ville de </w:t>
            </w:r>
            <w:proofErr w:type="spellStart"/>
            <w:r>
              <w:t>montréal</w:t>
            </w:r>
            <w:proofErr w:type="spellEnd"/>
            <w:r>
              <w:t xml:space="preserve"> ne fournit pas les données avec une performance suffisante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D9E66DB" w14:textId="77777777" w:rsidR="00314E23" w:rsidRDefault="004F6D47">
            <w:pPr>
              <w:widowControl w:val="0"/>
            </w:pPr>
            <w:r>
              <w:t xml:space="preserve"> CU01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0DCAFF6" w14:textId="77777777" w:rsidR="00314E23" w:rsidRDefault="004F6D47">
            <w:pPr>
              <w:widowControl w:val="0"/>
            </w:pPr>
            <w:r>
              <w:t xml:space="preserve"> Performance</w:t>
            </w:r>
          </w:p>
        </w:tc>
      </w:tr>
      <w:tr w:rsidR="00314E23" w14:paraId="5B7E8F3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44DBE" w14:textId="77777777" w:rsidR="00314E23" w:rsidRDefault="004F6D47">
            <w:pPr>
              <w:widowControl w:val="0"/>
            </w:pPr>
            <w:r>
              <w:t xml:space="preserve"> Agrégateur de données</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42D71C8C" w14:textId="77777777" w:rsidR="00314E23" w:rsidRDefault="004F6D47">
            <w:pPr>
              <w:widowControl w:val="0"/>
            </w:pPr>
            <w:r>
              <w:t xml:space="preserve"> Prends les données de la cache lorsque le système de la ville de </w:t>
            </w:r>
            <w:proofErr w:type="spellStart"/>
            <w:r>
              <w:t>montréal</w:t>
            </w:r>
            <w:proofErr w:type="spellEnd"/>
            <w:r>
              <w:t xml:space="preserve"> ne f</w:t>
            </w:r>
            <w:r>
              <w:t>ournit pas de données valides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16EF0A1" w14:textId="77777777" w:rsidR="00314E23" w:rsidRDefault="004F6D47">
            <w:pPr>
              <w:widowControl w:val="0"/>
            </w:pPr>
            <w:r>
              <w:t xml:space="preserve"> CU01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8122768" w14:textId="77777777" w:rsidR="00314E23" w:rsidRDefault="004F6D47">
            <w:pPr>
              <w:widowControl w:val="0"/>
            </w:pPr>
            <w:r>
              <w:t xml:space="preserve"> Disponibilité</w:t>
            </w:r>
          </w:p>
        </w:tc>
      </w:tr>
      <w:tr w:rsidR="00314E23" w14:paraId="0578248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9AB18" w14:textId="77777777" w:rsidR="00314E23" w:rsidRDefault="004F6D47">
            <w:pPr>
              <w:widowControl w:val="0"/>
            </w:pPr>
            <w:r>
              <w:t xml:space="preserve"> Développeurs externes</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22357756" w14:textId="77777777" w:rsidR="00314E23" w:rsidRDefault="004F6D47">
            <w:pPr>
              <w:widowControl w:val="0"/>
            </w:pPr>
            <w:r>
              <w:t xml:space="preserve"> Va chercher une clé API avant de faire ses appels de données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82FD9E2" w14:textId="77777777" w:rsidR="00314E23" w:rsidRDefault="004F6D47">
            <w:pPr>
              <w:widowControl w:val="0"/>
            </w:pPr>
            <w:r>
              <w:t xml:space="preserve"> CU02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EC6A36B" w14:textId="77777777" w:rsidR="00314E23" w:rsidRDefault="004F6D47">
            <w:pPr>
              <w:widowControl w:val="0"/>
            </w:pPr>
            <w:r>
              <w:t xml:space="preserve"> Sécurité</w:t>
            </w:r>
          </w:p>
        </w:tc>
      </w:tr>
    </w:tbl>
    <w:p w14:paraId="6D1D1A2A" w14:textId="77777777" w:rsidR="00314E23" w:rsidRDefault="00314E23">
      <w:pPr>
        <w:pStyle w:val="Titre1"/>
        <w:rPr>
          <w:color w:val="FF0000"/>
        </w:rPr>
      </w:pPr>
      <w:bookmarkStart w:id="7" w:name="_embhktyq1756" w:colFirst="0" w:colLast="0"/>
      <w:bookmarkEnd w:id="7"/>
    </w:p>
    <w:p w14:paraId="1081AB08" w14:textId="77777777" w:rsidR="00314E23" w:rsidRDefault="004F6D47">
      <w:r>
        <w:br w:type="page"/>
      </w:r>
    </w:p>
    <w:p w14:paraId="598B096D" w14:textId="77777777" w:rsidR="00314E23" w:rsidRDefault="004F6D47">
      <w:pPr>
        <w:pStyle w:val="Titre1"/>
      </w:pPr>
      <w:bookmarkStart w:id="8" w:name="_29155dd7ubmk" w:colFirst="0" w:colLast="0"/>
      <w:bookmarkEnd w:id="8"/>
      <w:r>
        <w:lastRenderedPageBreak/>
        <w:t>LOG430-01-Equipe 10</w:t>
      </w:r>
    </w:p>
    <w:tbl>
      <w:tblPr>
        <w:tblStyle w:val="af"/>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77ED76E9"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45F58B4A" w14:textId="77777777" w:rsidR="00314E23" w:rsidRDefault="004F6D47">
            <w:pPr>
              <w:rPr>
                <w:sz w:val="20"/>
                <w:szCs w:val="20"/>
              </w:rPr>
            </w:pPr>
            <w:r>
              <w:rPr>
                <w:sz w:val="20"/>
                <w:szCs w:val="20"/>
              </w:rPr>
              <w:t>Analyse détaillée de scénario</w:t>
            </w:r>
          </w:p>
        </w:tc>
      </w:tr>
      <w:tr w:rsidR="00314E23" w14:paraId="2B37C57F"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7D176"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B8FC9" w14:textId="77777777" w:rsidR="00314E23" w:rsidRDefault="004F6D47">
            <w:pPr>
              <w:rPr>
                <w:sz w:val="20"/>
                <w:szCs w:val="20"/>
              </w:rPr>
            </w:pPr>
            <w:r>
              <w:rPr>
                <w:sz w:val="20"/>
                <w:szCs w:val="20"/>
              </w:rPr>
              <w:t>Performance</w:t>
            </w:r>
          </w:p>
        </w:tc>
      </w:tr>
      <w:tr w:rsidR="00314E23" w14:paraId="7C3C4F14" w14:textId="77777777">
        <w:trPr>
          <w:trHeight w:val="72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06AD0"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2E6097" w14:textId="77777777" w:rsidR="00314E23" w:rsidRDefault="004F6D47">
            <w:pPr>
              <w:rPr>
                <w:sz w:val="20"/>
                <w:szCs w:val="20"/>
              </w:rPr>
            </w:pPr>
            <w:r>
              <w:rPr>
                <w:sz w:val="20"/>
                <w:szCs w:val="20"/>
              </w:rPr>
              <w:t xml:space="preserve">Apelle </w:t>
            </w:r>
          </w:p>
        </w:tc>
      </w:tr>
      <w:tr w:rsidR="00314E23" w14:paraId="203BFBB7"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2A462"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590FA7"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A6186" w14:textId="77777777" w:rsidR="00314E23" w:rsidRDefault="004F6D47">
            <w:pPr>
              <w:rPr>
                <w:sz w:val="20"/>
                <w:szCs w:val="20"/>
              </w:rPr>
            </w:pPr>
            <w:r>
              <w:rPr>
                <w:sz w:val="20"/>
                <w:szCs w:val="20"/>
              </w:rPr>
              <w:t xml:space="preserve">Recevoir un taux de 72K requêtes a l’heures sur les données agrégées sur 12 heures. </w:t>
            </w:r>
          </w:p>
        </w:tc>
      </w:tr>
      <w:tr w:rsidR="00314E23" w14:paraId="4D3D9BDC"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347180"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F3030E"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C91BD5" w14:textId="77777777" w:rsidR="00314E23" w:rsidRDefault="004F6D47">
            <w:pPr>
              <w:rPr>
                <w:sz w:val="20"/>
                <w:szCs w:val="20"/>
              </w:rPr>
            </w:pPr>
            <w:r>
              <w:rPr>
                <w:sz w:val="20"/>
                <w:szCs w:val="20"/>
              </w:rPr>
              <w:t>Utilisateurs de notre API (Développeur et système externe)</w:t>
            </w:r>
          </w:p>
        </w:tc>
      </w:tr>
      <w:tr w:rsidR="00314E23" w14:paraId="7D52A80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912CD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175B2"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BCD561" w14:textId="77777777" w:rsidR="00314E23" w:rsidRDefault="004F6D47">
            <w:pPr>
              <w:rPr>
                <w:sz w:val="20"/>
                <w:szCs w:val="20"/>
              </w:rPr>
            </w:pPr>
            <w:r>
              <w:rPr>
                <w:sz w:val="20"/>
                <w:szCs w:val="20"/>
              </w:rPr>
              <w:t>Le système est en services et fonctionnement normalement</w:t>
            </w:r>
          </w:p>
        </w:tc>
      </w:tr>
      <w:tr w:rsidR="00314E23" w14:paraId="7B4FCB0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05F54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A09177"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98428" w14:textId="77777777" w:rsidR="00314E23" w:rsidRDefault="004F6D47">
            <w:pPr>
              <w:rPr>
                <w:sz w:val="20"/>
                <w:szCs w:val="20"/>
              </w:rPr>
            </w:pPr>
            <w:r>
              <w:rPr>
                <w:sz w:val="20"/>
                <w:szCs w:val="20"/>
              </w:rPr>
              <w:t>Notre système</w:t>
            </w:r>
          </w:p>
        </w:tc>
      </w:tr>
      <w:tr w:rsidR="00314E23" w14:paraId="13C53C9E"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2C6C8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BB46F"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5CDCE" w14:textId="77777777" w:rsidR="00314E23" w:rsidRDefault="004F6D47">
            <w:pPr>
              <w:rPr>
                <w:sz w:val="20"/>
                <w:szCs w:val="20"/>
              </w:rPr>
            </w:pPr>
            <w:r>
              <w:rPr>
                <w:sz w:val="20"/>
                <w:szCs w:val="20"/>
              </w:rPr>
              <w:t xml:space="preserve"> Les requêtes sont complétés</w:t>
            </w:r>
          </w:p>
        </w:tc>
      </w:tr>
      <w:tr w:rsidR="00314E23" w14:paraId="27294BD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B338A4"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90AABE"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F31995" w14:textId="77777777" w:rsidR="00314E23" w:rsidRDefault="004F6D47">
            <w:pPr>
              <w:rPr>
                <w:sz w:val="20"/>
                <w:szCs w:val="20"/>
              </w:rPr>
            </w:pPr>
            <w:r>
              <w:rPr>
                <w:sz w:val="20"/>
                <w:szCs w:val="20"/>
              </w:rPr>
              <w:t xml:space="preserve"> </w:t>
            </w:r>
            <w:r>
              <w:rPr>
                <w:sz w:val="20"/>
                <w:szCs w:val="20"/>
              </w:rPr>
              <w:t>Temps de latence de 2s</w:t>
            </w:r>
          </w:p>
        </w:tc>
      </w:tr>
      <w:tr w:rsidR="00314E23" w14:paraId="5C1BE894"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E2681"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2808B1" w14:textId="77777777" w:rsidR="00314E23" w:rsidRDefault="004F6D47">
            <w:pPr>
              <w:rPr>
                <w:sz w:val="20"/>
                <w:szCs w:val="20"/>
              </w:rPr>
            </w:pPr>
            <w:r>
              <w:rPr>
                <w:sz w:val="20"/>
                <w:szCs w:val="20"/>
              </w:rPr>
              <w:t xml:space="preserve">Augmenter les ressources du système. </w:t>
            </w:r>
          </w:p>
          <w:p w14:paraId="2DE24272" w14:textId="77777777" w:rsidR="00314E23" w:rsidRDefault="004F6D47">
            <w:pPr>
              <w:rPr>
                <w:sz w:val="20"/>
                <w:szCs w:val="20"/>
              </w:rPr>
            </w:pPr>
            <w:r>
              <w:rPr>
                <w:sz w:val="20"/>
                <w:szCs w:val="20"/>
              </w:rPr>
              <w:t xml:space="preserve">Concurrence </w:t>
            </w:r>
          </w:p>
        </w:tc>
      </w:tr>
      <w:tr w:rsidR="00314E23" w14:paraId="1FD7C00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65573"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F8F4E5" w14:textId="77777777" w:rsidR="00314E23" w:rsidRDefault="004F6D47">
            <w:pPr>
              <w:rPr>
                <w:sz w:val="20"/>
                <w:szCs w:val="20"/>
              </w:rPr>
            </w:pPr>
            <w:r>
              <w:rPr>
                <w:sz w:val="20"/>
                <w:szCs w:val="20"/>
              </w:rPr>
              <w:t>Il n’a plus de ressources supplémentaires disponible.</w:t>
            </w:r>
          </w:p>
        </w:tc>
      </w:tr>
      <w:tr w:rsidR="00314E23" w14:paraId="7F1BDE3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F5172"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44806" w14:textId="77777777" w:rsidR="00314E23" w:rsidRDefault="004F6D47">
            <w:pPr>
              <w:rPr>
                <w:sz w:val="20"/>
                <w:szCs w:val="20"/>
              </w:rPr>
            </w:pPr>
            <w:r>
              <w:rPr>
                <w:sz w:val="20"/>
                <w:szCs w:val="20"/>
              </w:rPr>
              <w:t xml:space="preserve">Prévoir un coût plus élevé </w:t>
            </w:r>
          </w:p>
        </w:tc>
      </w:tr>
    </w:tbl>
    <w:p w14:paraId="6B284A6D" w14:textId="77777777" w:rsidR="00314E23" w:rsidRDefault="00314E23"/>
    <w:p w14:paraId="03BC3A34"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67118114" w14:textId="77777777" w:rsidR="00314E23" w:rsidRDefault="004F6D47">
      <w:pPr>
        <w:numPr>
          <w:ilvl w:val="0"/>
          <w:numId w:val="3"/>
        </w:numPr>
      </w:pPr>
      <w:r>
        <w:t>Diagramme de contexte</w:t>
      </w:r>
    </w:p>
    <w:p w14:paraId="2591D234" w14:textId="77777777" w:rsidR="00314E23" w:rsidRDefault="004F6D47">
      <w:pPr>
        <w:numPr>
          <w:ilvl w:val="0"/>
          <w:numId w:val="3"/>
        </w:numPr>
      </w:pPr>
      <w:r>
        <w:t xml:space="preserve">Diagramme </w:t>
      </w:r>
    </w:p>
    <w:p w14:paraId="6639EAFB" w14:textId="77777777" w:rsidR="00314E23" w:rsidRDefault="004F6D47">
      <w:pPr>
        <w:numPr>
          <w:ilvl w:val="0"/>
          <w:numId w:val="3"/>
        </w:numPr>
      </w:pPr>
      <w:r>
        <w:t>Légende</w:t>
      </w:r>
    </w:p>
    <w:p w14:paraId="56F89412" w14:textId="77777777" w:rsidR="00314E23" w:rsidRDefault="004F6D47">
      <w:pPr>
        <w:numPr>
          <w:ilvl w:val="0"/>
          <w:numId w:val="3"/>
        </w:numPr>
      </w:pPr>
      <w:r>
        <w:t>Description de votre diagramme</w:t>
      </w:r>
    </w:p>
    <w:p w14:paraId="19555E2B" w14:textId="77777777" w:rsidR="00314E23" w:rsidRDefault="004F6D47">
      <w:pPr>
        <w:numPr>
          <w:ilvl w:val="0"/>
          <w:numId w:val="3"/>
        </w:numPr>
      </w:pPr>
      <w:r>
        <w:t>Tableau des éléments/interfaces de votre diagramme</w:t>
      </w:r>
    </w:p>
    <w:p w14:paraId="7B0A531C" w14:textId="77777777" w:rsidR="00314E23" w:rsidRDefault="004F6D47">
      <w:r>
        <w:t xml:space="preserve"> </w:t>
      </w:r>
    </w:p>
    <w:p w14:paraId="562361EA" w14:textId="77777777" w:rsidR="00314E23" w:rsidRDefault="004F6D47">
      <w:pPr>
        <w:rPr>
          <w:color w:val="FF0000"/>
        </w:rPr>
      </w:pPr>
      <w:r>
        <w:rPr>
          <w:color w:val="FF0000"/>
        </w:rPr>
        <w:t>Inclue le nom de l’élément, sa responsabilité, sa relation avec le ou les cas d’utilisation, sa relation ave</w:t>
      </w:r>
      <w:r>
        <w:rPr>
          <w:color w:val="FF0000"/>
        </w:rPr>
        <w:t>c le ou les attributs de qualité.</w:t>
      </w:r>
    </w:p>
    <w:p w14:paraId="26703AE1" w14:textId="77777777" w:rsidR="00314E23" w:rsidRDefault="004F6D47">
      <w:r>
        <w:t xml:space="preserve"> </w:t>
      </w:r>
    </w:p>
    <w:tbl>
      <w:tblPr>
        <w:tblStyle w:val="a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54689736"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A0A8"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131B7B"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121E56"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22D594" w14:textId="77777777" w:rsidR="00314E23" w:rsidRDefault="004F6D47">
            <w:pPr>
              <w:widowControl w:val="0"/>
            </w:pPr>
            <w:r>
              <w:t>Relation avec les attributs de qualité</w:t>
            </w:r>
          </w:p>
        </w:tc>
      </w:tr>
      <w:tr w:rsidR="00314E23" w14:paraId="124807D4"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DC39D"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2C64570"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B62A6A3"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29FA9F6" w14:textId="77777777" w:rsidR="00314E23" w:rsidRDefault="004F6D47">
            <w:pPr>
              <w:widowControl w:val="0"/>
              <w:rPr>
                <w:color w:val="FF0000"/>
              </w:rPr>
            </w:pPr>
            <w:r>
              <w:rPr>
                <w:color w:val="FF0000"/>
              </w:rPr>
              <w:t>AQP1, AQD4</w:t>
            </w:r>
          </w:p>
        </w:tc>
      </w:tr>
      <w:tr w:rsidR="00314E23" w14:paraId="617A516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1121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700513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238F98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ECAB479" w14:textId="77777777" w:rsidR="00314E23" w:rsidRDefault="004F6D47">
            <w:pPr>
              <w:widowControl w:val="0"/>
            </w:pPr>
            <w:r>
              <w:t xml:space="preserve"> </w:t>
            </w:r>
          </w:p>
        </w:tc>
      </w:tr>
      <w:tr w:rsidR="00314E23" w14:paraId="15F646D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91FF9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807F50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45053A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8A61165" w14:textId="77777777" w:rsidR="00314E23" w:rsidRDefault="004F6D47">
            <w:pPr>
              <w:widowControl w:val="0"/>
            </w:pPr>
            <w:r>
              <w:t xml:space="preserve"> </w:t>
            </w:r>
          </w:p>
        </w:tc>
      </w:tr>
      <w:tr w:rsidR="00314E23" w14:paraId="5CA2271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805A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2CE0BA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5A19E5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4438069" w14:textId="77777777" w:rsidR="00314E23" w:rsidRDefault="004F6D47">
            <w:pPr>
              <w:widowControl w:val="0"/>
            </w:pPr>
            <w:r>
              <w:t xml:space="preserve"> </w:t>
            </w:r>
          </w:p>
        </w:tc>
      </w:tr>
      <w:tr w:rsidR="00314E23" w14:paraId="168BCD5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198C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5100AA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37661A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F8CC5C4" w14:textId="77777777" w:rsidR="00314E23" w:rsidRDefault="004F6D47">
            <w:pPr>
              <w:widowControl w:val="0"/>
            </w:pPr>
            <w:r>
              <w:t xml:space="preserve"> </w:t>
            </w:r>
          </w:p>
        </w:tc>
      </w:tr>
      <w:tr w:rsidR="00314E23" w14:paraId="7533951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153F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70F81B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8EF8EB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943B2EA" w14:textId="77777777" w:rsidR="00314E23" w:rsidRDefault="004F6D47">
            <w:pPr>
              <w:widowControl w:val="0"/>
            </w:pPr>
            <w:r>
              <w:t xml:space="preserve"> </w:t>
            </w:r>
          </w:p>
        </w:tc>
      </w:tr>
      <w:tr w:rsidR="00314E23" w14:paraId="606936D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ABA1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5F2DE0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13B7C5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21D12DA" w14:textId="77777777" w:rsidR="00314E23" w:rsidRDefault="004F6D47">
            <w:pPr>
              <w:widowControl w:val="0"/>
            </w:pPr>
            <w:r>
              <w:t xml:space="preserve"> </w:t>
            </w:r>
          </w:p>
        </w:tc>
      </w:tr>
      <w:tr w:rsidR="00314E23" w14:paraId="0025F26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68F96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93563A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03BBE3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EFD8D64" w14:textId="77777777" w:rsidR="00314E23" w:rsidRDefault="004F6D47">
            <w:pPr>
              <w:widowControl w:val="0"/>
            </w:pPr>
            <w:r>
              <w:t xml:space="preserve"> </w:t>
            </w:r>
          </w:p>
        </w:tc>
      </w:tr>
      <w:tr w:rsidR="00314E23" w14:paraId="4960A2B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D0E7F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B5F5E9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4BDDFF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345D748" w14:textId="77777777" w:rsidR="00314E23" w:rsidRDefault="004F6D47">
            <w:pPr>
              <w:widowControl w:val="0"/>
            </w:pPr>
            <w:r>
              <w:t xml:space="preserve"> </w:t>
            </w:r>
          </w:p>
        </w:tc>
      </w:tr>
    </w:tbl>
    <w:p w14:paraId="1B505F11" w14:textId="77777777" w:rsidR="00314E23" w:rsidRDefault="004F6D47">
      <w:r>
        <w:t xml:space="preserve"> </w:t>
      </w:r>
    </w:p>
    <w:p w14:paraId="755BD54E" w14:textId="77777777" w:rsidR="00314E23" w:rsidRDefault="004F6D47">
      <w:r>
        <w:br w:type="page"/>
      </w:r>
    </w:p>
    <w:p w14:paraId="5F131223" w14:textId="77777777" w:rsidR="00314E23" w:rsidRDefault="004F6D47">
      <w:pPr>
        <w:pStyle w:val="Titre1"/>
      </w:pPr>
      <w:bookmarkStart w:id="9" w:name="_3bm8lvxmve8n" w:colFirst="0" w:colLast="0"/>
      <w:bookmarkEnd w:id="9"/>
      <w:r>
        <w:lastRenderedPageBreak/>
        <w:t>LOG430-01-Equipe 11</w:t>
      </w:r>
    </w:p>
    <w:tbl>
      <w:tblPr>
        <w:tblStyle w:val="af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49EC6339"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79ABABD7" w14:textId="77777777" w:rsidR="00314E23" w:rsidRDefault="004F6D47">
            <w:pPr>
              <w:rPr>
                <w:sz w:val="20"/>
                <w:szCs w:val="20"/>
              </w:rPr>
            </w:pPr>
            <w:r>
              <w:rPr>
                <w:sz w:val="20"/>
                <w:szCs w:val="20"/>
              </w:rPr>
              <w:t>Analyse détaillée de scénario</w:t>
            </w:r>
          </w:p>
        </w:tc>
      </w:tr>
      <w:tr w:rsidR="00314E23" w14:paraId="7F104C2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74EF6"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8CF143" w14:textId="77777777" w:rsidR="00314E23" w:rsidRDefault="004F6D47">
            <w:pPr>
              <w:rPr>
                <w:sz w:val="20"/>
                <w:szCs w:val="20"/>
              </w:rPr>
            </w:pPr>
            <w:r>
              <w:rPr>
                <w:sz w:val="20"/>
                <w:szCs w:val="20"/>
              </w:rPr>
              <w:t xml:space="preserve"> Performance</w:t>
            </w:r>
          </w:p>
        </w:tc>
      </w:tr>
      <w:tr w:rsidR="00314E23" w14:paraId="3D929D5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6C345"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BE0A01" w14:textId="77777777" w:rsidR="00314E23" w:rsidRDefault="004F6D47">
            <w:pPr>
              <w:rPr>
                <w:sz w:val="20"/>
                <w:szCs w:val="20"/>
              </w:rPr>
            </w:pPr>
            <w:r>
              <w:rPr>
                <w:sz w:val="20"/>
                <w:szCs w:val="20"/>
              </w:rPr>
              <w:t xml:space="preserve"> Envoi d’une requête à l’API toutes les 50ms (72000/</w:t>
            </w:r>
            <w:proofErr w:type="spellStart"/>
            <w:r>
              <w:rPr>
                <w:sz w:val="20"/>
                <w:szCs w:val="20"/>
              </w:rPr>
              <w:t>hr</w:t>
            </w:r>
            <w:proofErr w:type="spellEnd"/>
            <w:r>
              <w:rPr>
                <w:sz w:val="20"/>
                <w:szCs w:val="20"/>
              </w:rPr>
              <w:t>).</w:t>
            </w:r>
          </w:p>
        </w:tc>
      </w:tr>
      <w:tr w:rsidR="00314E23" w14:paraId="75F6F83D"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A9EF8"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168CE"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3EA96F" w14:textId="77777777" w:rsidR="00314E23" w:rsidRDefault="004F6D47">
            <w:pPr>
              <w:rPr>
                <w:sz w:val="20"/>
                <w:szCs w:val="20"/>
              </w:rPr>
            </w:pPr>
            <w:r>
              <w:rPr>
                <w:sz w:val="20"/>
                <w:szCs w:val="20"/>
              </w:rPr>
              <w:t xml:space="preserve"> </w:t>
            </w:r>
          </w:p>
        </w:tc>
      </w:tr>
      <w:tr w:rsidR="00314E23" w14:paraId="43C9F96B"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E9E321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4BF53"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5CAF9E" w14:textId="77777777" w:rsidR="00314E23" w:rsidRDefault="004F6D47">
            <w:pPr>
              <w:rPr>
                <w:sz w:val="20"/>
                <w:szCs w:val="20"/>
              </w:rPr>
            </w:pPr>
            <w:r>
              <w:rPr>
                <w:sz w:val="20"/>
                <w:szCs w:val="20"/>
              </w:rPr>
              <w:t xml:space="preserve"> </w:t>
            </w:r>
          </w:p>
        </w:tc>
      </w:tr>
      <w:tr w:rsidR="00314E23" w14:paraId="0FD1C9E2"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72607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EC03A8"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552DFA" w14:textId="77777777" w:rsidR="00314E23" w:rsidRDefault="004F6D47">
            <w:pPr>
              <w:rPr>
                <w:sz w:val="20"/>
                <w:szCs w:val="20"/>
              </w:rPr>
            </w:pPr>
            <w:r>
              <w:rPr>
                <w:sz w:val="20"/>
                <w:szCs w:val="20"/>
              </w:rPr>
              <w:t xml:space="preserve"> Opérationnel</w:t>
            </w:r>
          </w:p>
        </w:tc>
      </w:tr>
      <w:tr w:rsidR="00314E23" w14:paraId="698F713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3A9274"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11648D"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B4B2A" w14:textId="77777777" w:rsidR="00314E23" w:rsidRDefault="004F6D47">
            <w:pPr>
              <w:rPr>
                <w:sz w:val="20"/>
                <w:szCs w:val="20"/>
              </w:rPr>
            </w:pPr>
            <w:r>
              <w:rPr>
                <w:sz w:val="20"/>
                <w:szCs w:val="20"/>
              </w:rPr>
              <w:t xml:space="preserve"> </w:t>
            </w:r>
          </w:p>
        </w:tc>
      </w:tr>
      <w:tr w:rsidR="00314E23" w14:paraId="6F3E4FAE"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F6EE1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9FC5F"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F38B92" w14:textId="77777777" w:rsidR="00314E23" w:rsidRDefault="004F6D47">
            <w:pPr>
              <w:rPr>
                <w:sz w:val="20"/>
                <w:szCs w:val="20"/>
              </w:rPr>
            </w:pPr>
            <w:r>
              <w:rPr>
                <w:sz w:val="20"/>
                <w:szCs w:val="20"/>
              </w:rPr>
              <w:t xml:space="preserve"> </w:t>
            </w:r>
          </w:p>
        </w:tc>
      </w:tr>
      <w:tr w:rsidR="00314E23" w14:paraId="372650A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483B8C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5479CC"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12FDF" w14:textId="77777777" w:rsidR="00314E23" w:rsidRDefault="004F6D47">
            <w:pPr>
              <w:rPr>
                <w:sz w:val="20"/>
                <w:szCs w:val="20"/>
              </w:rPr>
            </w:pPr>
            <w:r>
              <w:rPr>
                <w:sz w:val="20"/>
                <w:szCs w:val="20"/>
              </w:rPr>
              <w:t xml:space="preserve"> </w:t>
            </w:r>
          </w:p>
        </w:tc>
      </w:tr>
      <w:tr w:rsidR="00314E23" w14:paraId="429F2F64"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12448"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C388" w14:textId="77777777" w:rsidR="00314E23" w:rsidRDefault="004F6D47">
            <w:pPr>
              <w:rPr>
                <w:sz w:val="20"/>
                <w:szCs w:val="20"/>
              </w:rPr>
            </w:pPr>
            <w:r>
              <w:rPr>
                <w:sz w:val="20"/>
                <w:szCs w:val="20"/>
              </w:rPr>
              <w:t xml:space="preserve"> </w:t>
            </w:r>
          </w:p>
        </w:tc>
      </w:tr>
      <w:tr w:rsidR="00314E23" w14:paraId="6A6CADD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9FA40"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324ACE" w14:textId="77777777" w:rsidR="00314E23" w:rsidRDefault="004F6D47">
            <w:pPr>
              <w:rPr>
                <w:sz w:val="20"/>
                <w:szCs w:val="20"/>
              </w:rPr>
            </w:pPr>
            <w:r>
              <w:rPr>
                <w:sz w:val="20"/>
                <w:szCs w:val="20"/>
              </w:rPr>
              <w:t xml:space="preserve"> </w:t>
            </w:r>
          </w:p>
        </w:tc>
      </w:tr>
      <w:tr w:rsidR="00314E23" w14:paraId="165106C8"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68F7C"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B7B97" w14:textId="77777777" w:rsidR="00314E23" w:rsidRDefault="004F6D47">
            <w:pPr>
              <w:rPr>
                <w:sz w:val="20"/>
                <w:szCs w:val="20"/>
              </w:rPr>
            </w:pPr>
            <w:r>
              <w:rPr>
                <w:sz w:val="20"/>
                <w:szCs w:val="20"/>
              </w:rPr>
              <w:t xml:space="preserve"> </w:t>
            </w:r>
          </w:p>
        </w:tc>
      </w:tr>
    </w:tbl>
    <w:p w14:paraId="3D7DDF9A" w14:textId="77777777" w:rsidR="00314E23" w:rsidRDefault="00314E23"/>
    <w:p w14:paraId="20F7F296"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63221D96" w14:textId="77777777" w:rsidR="00314E23" w:rsidRDefault="004F6D47">
      <w:pPr>
        <w:numPr>
          <w:ilvl w:val="0"/>
          <w:numId w:val="3"/>
        </w:numPr>
      </w:pPr>
      <w:r>
        <w:t>Diagramme de contexte</w:t>
      </w:r>
    </w:p>
    <w:p w14:paraId="2ED5ED11" w14:textId="77777777" w:rsidR="00314E23" w:rsidRDefault="004F6D47">
      <w:pPr>
        <w:numPr>
          <w:ilvl w:val="0"/>
          <w:numId w:val="3"/>
        </w:numPr>
      </w:pPr>
      <w:r>
        <w:t xml:space="preserve">Diagramme </w:t>
      </w:r>
    </w:p>
    <w:p w14:paraId="5FF47C64" w14:textId="77777777" w:rsidR="00314E23" w:rsidRDefault="004F6D47">
      <w:pPr>
        <w:numPr>
          <w:ilvl w:val="0"/>
          <w:numId w:val="3"/>
        </w:numPr>
      </w:pPr>
      <w:r>
        <w:t>Légende</w:t>
      </w:r>
    </w:p>
    <w:p w14:paraId="4154F2A7" w14:textId="77777777" w:rsidR="00314E23" w:rsidRDefault="004F6D47">
      <w:pPr>
        <w:numPr>
          <w:ilvl w:val="0"/>
          <w:numId w:val="3"/>
        </w:numPr>
      </w:pPr>
      <w:r>
        <w:t>Description de votre diagramme</w:t>
      </w:r>
    </w:p>
    <w:p w14:paraId="72EDC0D7" w14:textId="77777777" w:rsidR="00314E23" w:rsidRDefault="004F6D47">
      <w:pPr>
        <w:numPr>
          <w:ilvl w:val="0"/>
          <w:numId w:val="3"/>
        </w:numPr>
      </w:pPr>
      <w:r>
        <w:t>Tableau des éléments/interfaces de votre diagramme</w:t>
      </w:r>
    </w:p>
    <w:p w14:paraId="260BDF95" w14:textId="77777777" w:rsidR="00314E23" w:rsidRDefault="004F6D47">
      <w:r>
        <w:t xml:space="preserve"> </w:t>
      </w:r>
    </w:p>
    <w:p w14:paraId="308D2B20"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32BC35DB" w14:textId="77777777" w:rsidR="00314E23" w:rsidRDefault="004F6D47">
      <w: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0E789834"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AD41E"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5880A2"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4B7288"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75C7A3" w14:textId="77777777" w:rsidR="00314E23" w:rsidRDefault="004F6D47">
            <w:pPr>
              <w:widowControl w:val="0"/>
            </w:pPr>
            <w:r>
              <w:t>Relation avec les attributs de qualité</w:t>
            </w:r>
          </w:p>
        </w:tc>
      </w:tr>
      <w:tr w:rsidR="00314E23" w14:paraId="5282E24B"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3AA27"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7537AE6"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9EB680"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BCC2A63" w14:textId="77777777" w:rsidR="00314E23" w:rsidRDefault="004F6D47">
            <w:pPr>
              <w:widowControl w:val="0"/>
              <w:rPr>
                <w:color w:val="FF0000"/>
              </w:rPr>
            </w:pPr>
            <w:r>
              <w:rPr>
                <w:color w:val="FF0000"/>
              </w:rPr>
              <w:t>AQP1, AQD4</w:t>
            </w:r>
          </w:p>
        </w:tc>
      </w:tr>
      <w:tr w:rsidR="00314E23" w14:paraId="0AEF776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30384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EEBDE4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9BA0AA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1378B80" w14:textId="77777777" w:rsidR="00314E23" w:rsidRDefault="004F6D47">
            <w:pPr>
              <w:widowControl w:val="0"/>
            </w:pPr>
            <w:r>
              <w:t xml:space="preserve"> </w:t>
            </w:r>
          </w:p>
        </w:tc>
      </w:tr>
      <w:tr w:rsidR="00314E23" w14:paraId="3B8C797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3A1D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F23F07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0CD1D1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7E29C22" w14:textId="77777777" w:rsidR="00314E23" w:rsidRDefault="004F6D47">
            <w:pPr>
              <w:widowControl w:val="0"/>
            </w:pPr>
            <w:r>
              <w:t xml:space="preserve"> </w:t>
            </w:r>
          </w:p>
        </w:tc>
      </w:tr>
      <w:tr w:rsidR="00314E23" w14:paraId="2548543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D0ED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0CF3FE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9D4173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88AF0E6" w14:textId="77777777" w:rsidR="00314E23" w:rsidRDefault="004F6D47">
            <w:pPr>
              <w:widowControl w:val="0"/>
            </w:pPr>
            <w:r>
              <w:t xml:space="preserve"> </w:t>
            </w:r>
          </w:p>
        </w:tc>
      </w:tr>
      <w:tr w:rsidR="00314E23" w14:paraId="2F4852E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D37F5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6C94A1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32CC04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DA49A6" w14:textId="77777777" w:rsidR="00314E23" w:rsidRDefault="004F6D47">
            <w:pPr>
              <w:widowControl w:val="0"/>
            </w:pPr>
            <w:r>
              <w:t xml:space="preserve"> </w:t>
            </w:r>
          </w:p>
        </w:tc>
      </w:tr>
      <w:tr w:rsidR="00314E23" w14:paraId="31D96CE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A21E0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A6784E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0637EB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4022887" w14:textId="77777777" w:rsidR="00314E23" w:rsidRDefault="004F6D47">
            <w:pPr>
              <w:widowControl w:val="0"/>
            </w:pPr>
            <w:r>
              <w:t xml:space="preserve"> </w:t>
            </w:r>
          </w:p>
        </w:tc>
      </w:tr>
      <w:tr w:rsidR="00314E23" w14:paraId="4543500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4AE8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918DA4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97B5A5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C44C4EC" w14:textId="77777777" w:rsidR="00314E23" w:rsidRDefault="004F6D47">
            <w:pPr>
              <w:widowControl w:val="0"/>
            </w:pPr>
            <w:r>
              <w:t xml:space="preserve"> </w:t>
            </w:r>
          </w:p>
        </w:tc>
      </w:tr>
      <w:tr w:rsidR="00314E23" w14:paraId="5DB0528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0E7A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AA4528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CFEE2D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951AEEB" w14:textId="77777777" w:rsidR="00314E23" w:rsidRDefault="004F6D47">
            <w:pPr>
              <w:widowControl w:val="0"/>
            </w:pPr>
            <w:r>
              <w:t xml:space="preserve"> </w:t>
            </w:r>
          </w:p>
        </w:tc>
      </w:tr>
      <w:tr w:rsidR="00314E23" w14:paraId="5EDF00D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5AC0C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4A1C9C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DC61E4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4843482" w14:textId="77777777" w:rsidR="00314E23" w:rsidRDefault="004F6D47">
            <w:pPr>
              <w:widowControl w:val="0"/>
            </w:pPr>
            <w:r>
              <w:t xml:space="preserve"> </w:t>
            </w:r>
          </w:p>
        </w:tc>
      </w:tr>
    </w:tbl>
    <w:p w14:paraId="2C3133D8" w14:textId="77777777" w:rsidR="00314E23" w:rsidRDefault="004F6D47">
      <w:r>
        <w:t xml:space="preserve"> </w:t>
      </w:r>
    </w:p>
    <w:p w14:paraId="769EAE39" w14:textId="77777777" w:rsidR="00314E23" w:rsidRDefault="004F6D47">
      <w:r>
        <w:br w:type="page"/>
      </w:r>
    </w:p>
    <w:p w14:paraId="408EA8DC" w14:textId="77777777" w:rsidR="00314E23" w:rsidRDefault="004F6D47">
      <w:r>
        <w:lastRenderedPageBreak/>
        <w:t>LOG430-01-Equipe 12</w:t>
      </w:r>
    </w:p>
    <w:tbl>
      <w:tblPr>
        <w:tblStyle w:val="af3"/>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1EE801A8"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3BF0C5FB" w14:textId="77777777" w:rsidR="00314E23" w:rsidRDefault="004F6D47">
            <w:pPr>
              <w:rPr>
                <w:sz w:val="20"/>
                <w:szCs w:val="20"/>
              </w:rPr>
            </w:pPr>
            <w:r>
              <w:rPr>
                <w:sz w:val="20"/>
                <w:szCs w:val="20"/>
              </w:rPr>
              <w:t>Analyse détaillée de scénario</w:t>
            </w:r>
          </w:p>
        </w:tc>
      </w:tr>
      <w:tr w:rsidR="00314E23" w14:paraId="0395727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44AD8"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81EE0" w14:textId="77777777" w:rsidR="00314E23" w:rsidRDefault="004F6D47">
            <w:pPr>
              <w:rPr>
                <w:sz w:val="20"/>
                <w:szCs w:val="20"/>
              </w:rPr>
            </w:pPr>
            <w:r>
              <w:rPr>
                <w:sz w:val="20"/>
                <w:szCs w:val="20"/>
              </w:rPr>
              <w:t xml:space="preserve"> </w:t>
            </w:r>
          </w:p>
        </w:tc>
      </w:tr>
      <w:tr w:rsidR="00314E23" w14:paraId="4C3AE3B4"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55C33C"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F9383" w14:textId="77777777" w:rsidR="00314E23" w:rsidRDefault="004F6D47">
            <w:pPr>
              <w:rPr>
                <w:sz w:val="20"/>
                <w:szCs w:val="20"/>
              </w:rPr>
            </w:pPr>
            <w:r>
              <w:rPr>
                <w:sz w:val="20"/>
                <w:szCs w:val="20"/>
              </w:rPr>
              <w:t xml:space="preserve"> </w:t>
            </w:r>
          </w:p>
        </w:tc>
      </w:tr>
      <w:tr w:rsidR="00314E23" w14:paraId="52EFB9C6"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E4570"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9363"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F4EB32" w14:textId="77777777" w:rsidR="00314E23" w:rsidRDefault="004F6D47">
            <w:pPr>
              <w:rPr>
                <w:sz w:val="20"/>
                <w:szCs w:val="20"/>
              </w:rPr>
            </w:pPr>
            <w:r>
              <w:rPr>
                <w:sz w:val="20"/>
                <w:szCs w:val="20"/>
              </w:rPr>
              <w:t xml:space="preserve"> </w:t>
            </w:r>
          </w:p>
        </w:tc>
      </w:tr>
      <w:tr w:rsidR="00314E23" w14:paraId="36893E3E"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B6CE40"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13479C"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AF2E20" w14:textId="77777777" w:rsidR="00314E23" w:rsidRDefault="004F6D47">
            <w:pPr>
              <w:rPr>
                <w:sz w:val="20"/>
                <w:szCs w:val="20"/>
              </w:rPr>
            </w:pPr>
            <w:r>
              <w:rPr>
                <w:sz w:val="20"/>
                <w:szCs w:val="20"/>
              </w:rPr>
              <w:t xml:space="preserve"> </w:t>
            </w:r>
          </w:p>
        </w:tc>
      </w:tr>
      <w:tr w:rsidR="00314E23" w14:paraId="239CC1F2"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A25A85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7E6F3"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3CDD9" w14:textId="77777777" w:rsidR="00314E23" w:rsidRDefault="004F6D47">
            <w:pPr>
              <w:rPr>
                <w:sz w:val="20"/>
                <w:szCs w:val="20"/>
              </w:rPr>
            </w:pPr>
            <w:r>
              <w:rPr>
                <w:sz w:val="20"/>
                <w:szCs w:val="20"/>
              </w:rPr>
              <w:t xml:space="preserve"> </w:t>
            </w:r>
          </w:p>
        </w:tc>
      </w:tr>
      <w:tr w:rsidR="00314E23" w14:paraId="37729D4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C918A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C3EAA0"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0CF729" w14:textId="77777777" w:rsidR="00314E23" w:rsidRDefault="004F6D47">
            <w:pPr>
              <w:rPr>
                <w:sz w:val="20"/>
                <w:szCs w:val="20"/>
              </w:rPr>
            </w:pPr>
            <w:r>
              <w:rPr>
                <w:sz w:val="20"/>
                <w:szCs w:val="20"/>
              </w:rPr>
              <w:t xml:space="preserve"> </w:t>
            </w:r>
          </w:p>
        </w:tc>
      </w:tr>
      <w:tr w:rsidR="00314E23" w14:paraId="6C78E4F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07E41D"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6FF09"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2AF39" w14:textId="77777777" w:rsidR="00314E23" w:rsidRDefault="004F6D47">
            <w:pPr>
              <w:rPr>
                <w:sz w:val="20"/>
                <w:szCs w:val="20"/>
              </w:rPr>
            </w:pPr>
            <w:r>
              <w:rPr>
                <w:sz w:val="20"/>
                <w:szCs w:val="20"/>
              </w:rPr>
              <w:t xml:space="preserve"> </w:t>
            </w:r>
          </w:p>
        </w:tc>
      </w:tr>
      <w:tr w:rsidR="00314E23" w14:paraId="22EECC2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4F4A79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CEB10F"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6B7EDD" w14:textId="77777777" w:rsidR="00314E23" w:rsidRDefault="004F6D47">
            <w:pPr>
              <w:rPr>
                <w:sz w:val="20"/>
                <w:szCs w:val="20"/>
              </w:rPr>
            </w:pPr>
            <w:r>
              <w:rPr>
                <w:sz w:val="20"/>
                <w:szCs w:val="20"/>
              </w:rPr>
              <w:t xml:space="preserve"> </w:t>
            </w:r>
          </w:p>
        </w:tc>
      </w:tr>
      <w:tr w:rsidR="00314E23" w14:paraId="267E8825"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A2B1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F4CD8E" w14:textId="77777777" w:rsidR="00314E23" w:rsidRDefault="004F6D47">
            <w:pPr>
              <w:rPr>
                <w:sz w:val="20"/>
                <w:szCs w:val="20"/>
              </w:rPr>
            </w:pPr>
            <w:r>
              <w:rPr>
                <w:sz w:val="20"/>
                <w:szCs w:val="20"/>
              </w:rPr>
              <w:t xml:space="preserve"> </w:t>
            </w:r>
          </w:p>
        </w:tc>
      </w:tr>
      <w:tr w:rsidR="00314E23" w14:paraId="3E65F641"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9B8D3"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745822" w14:textId="77777777" w:rsidR="00314E23" w:rsidRDefault="004F6D47">
            <w:pPr>
              <w:rPr>
                <w:sz w:val="20"/>
                <w:szCs w:val="20"/>
              </w:rPr>
            </w:pPr>
            <w:r>
              <w:rPr>
                <w:sz w:val="20"/>
                <w:szCs w:val="20"/>
              </w:rPr>
              <w:t xml:space="preserve"> </w:t>
            </w:r>
          </w:p>
        </w:tc>
      </w:tr>
      <w:tr w:rsidR="00314E23" w14:paraId="1282873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A4F6A6"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732BF" w14:textId="77777777" w:rsidR="00314E23" w:rsidRDefault="004F6D47">
            <w:pPr>
              <w:rPr>
                <w:sz w:val="20"/>
                <w:szCs w:val="20"/>
              </w:rPr>
            </w:pPr>
            <w:r>
              <w:rPr>
                <w:sz w:val="20"/>
                <w:szCs w:val="20"/>
              </w:rPr>
              <w:t xml:space="preserve"> </w:t>
            </w:r>
          </w:p>
        </w:tc>
      </w:tr>
    </w:tbl>
    <w:p w14:paraId="3489AA1C" w14:textId="77777777" w:rsidR="00314E23" w:rsidRDefault="00314E23"/>
    <w:p w14:paraId="204FD44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31908FE6" w14:textId="77777777" w:rsidR="00314E23" w:rsidRDefault="004F6D47">
      <w:pPr>
        <w:numPr>
          <w:ilvl w:val="0"/>
          <w:numId w:val="3"/>
        </w:numPr>
      </w:pPr>
      <w:r>
        <w:t>Diagramme de contexte</w:t>
      </w:r>
    </w:p>
    <w:p w14:paraId="11ED430C" w14:textId="77777777" w:rsidR="00314E23" w:rsidRDefault="004F6D47">
      <w:pPr>
        <w:numPr>
          <w:ilvl w:val="0"/>
          <w:numId w:val="3"/>
        </w:numPr>
      </w:pPr>
      <w:r>
        <w:t xml:space="preserve">Diagramme </w:t>
      </w:r>
    </w:p>
    <w:p w14:paraId="5631EAB1" w14:textId="77777777" w:rsidR="00314E23" w:rsidRDefault="004F6D47">
      <w:pPr>
        <w:numPr>
          <w:ilvl w:val="0"/>
          <w:numId w:val="3"/>
        </w:numPr>
      </w:pPr>
      <w:r>
        <w:t>Légende</w:t>
      </w:r>
    </w:p>
    <w:p w14:paraId="54055F24" w14:textId="77777777" w:rsidR="00314E23" w:rsidRDefault="004F6D47">
      <w:pPr>
        <w:numPr>
          <w:ilvl w:val="0"/>
          <w:numId w:val="3"/>
        </w:numPr>
      </w:pPr>
      <w:r>
        <w:t>Description de votre diagramme</w:t>
      </w:r>
    </w:p>
    <w:p w14:paraId="6D1FD5EC" w14:textId="77777777" w:rsidR="00314E23" w:rsidRDefault="004F6D47">
      <w:pPr>
        <w:numPr>
          <w:ilvl w:val="0"/>
          <w:numId w:val="3"/>
        </w:numPr>
      </w:pPr>
      <w:r>
        <w:t>Tableau des éléments/interfaces de votre diagramme</w:t>
      </w:r>
    </w:p>
    <w:p w14:paraId="795EA382" w14:textId="77777777" w:rsidR="00314E23" w:rsidRDefault="004F6D47">
      <w:r>
        <w:t xml:space="preserve"> </w:t>
      </w:r>
    </w:p>
    <w:p w14:paraId="3EB3BE45"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10972347" w14:textId="77777777" w:rsidR="00314E23" w:rsidRDefault="004F6D47">
      <w: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66B3B04C"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115D7"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1F91AE"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247903"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430F6D" w14:textId="77777777" w:rsidR="00314E23" w:rsidRDefault="004F6D47">
            <w:pPr>
              <w:widowControl w:val="0"/>
            </w:pPr>
            <w:r>
              <w:lastRenderedPageBreak/>
              <w:t xml:space="preserve">Relation avec les attributs </w:t>
            </w:r>
            <w:r>
              <w:lastRenderedPageBreak/>
              <w:t>de qualité</w:t>
            </w:r>
          </w:p>
        </w:tc>
      </w:tr>
      <w:tr w:rsidR="00314E23" w14:paraId="06F9F063"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7F3C70"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A3E4C96"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0CDD4D"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F929F67" w14:textId="77777777" w:rsidR="00314E23" w:rsidRDefault="004F6D47">
            <w:pPr>
              <w:widowControl w:val="0"/>
              <w:rPr>
                <w:color w:val="FF0000"/>
              </w:rPr>
            </w:pPr>
            <w:r>
              <w:rPr>
                <w:color w:val="FF0000"/>
              </w:rPr>
              <w:t>AQP1, AQD4</w:t>
            </w:r>
          </w:p>
        </w:tc>
      </w:tr>
      <w:tr w:rsidR="00314E23" w14:paraId="561C8CE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87C1C2"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C21075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A247D7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4EDE951" w14:textId="77777777" w:rsidR="00314E23" w:rsidRDefault="004F6D47">
            <w:pPr>
              <w:widowControl w:val="0"/>
            </w:pPr>
            <w:r>
              <w:t xml:space="preserve"> </w:t>
            </w:r>
          </w:p>
        </w:tc>
      </w:tr>
      <w:tr w:rsidR="00314E23" w14:paraId="1167A1A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56A13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674456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5983D2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C6E600C" w14:textId="77777777" w:rsidR="00314E23" w:rsidRDefault="004F6D47">
            <w:pPr>
              <w:widowControl w:val="0"/>
            </w:pPr>
            <w:r>
              <w:t xml:space="preserve"> </w:t>
            </w:r>
          </w:p>
        </w:tc>
      </w:tr>
      <w:tr w:rsidR="00314E23" w14:paraId="2C9E4DF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034D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5E8F5E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52E5CC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EAB4C64" w14:textId="77777777" w:rsidR="00314E23" w:rsidRDefault="004F6D47">
            <w:pPr>
              <w:widowControl w:val="0"/>
            </w:pPr>
            <w:r>
              <w:t xml:space="preserve"> </w:t>
            </w:r>
          </w:p>
        </w:tc>
      </w:tr>
      <w:tr w:rsidR="00314E23" w14:paraId="732CFF0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24BC2"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EC1267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2ECBC8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F087994" w14:textId="77777777" w:rsidR="00314E23" w:rsidRDefault="004F6D47">
            <w:pPr>
              <w:widowControl w:val="0"/>
            </w:pPr>
            <w:r>
              <w:t xml:space="preserve"> </w:t>
            </w:r>
          </w:p>
        </w:tc>
      </w:tr>
      <w:tr w:rsidR="00314E23" w14:paraId="273EA1E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F93D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2178E3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CB808D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B38A5D4" w14:textId="77777777" w:rsidR="00314E23" w:rsidRDefault="004F6D47">
            <w:pPr>
              <w:widowControl w:val="0"/>
            </w:pPr>
            <w:r>
              <w:t xml:space="preserve"> </w:t>
            </w:r>
          </w:p>
        </w:tc>
      </w:tr>
      <w:tr w:rsidR="00314E23" w14:paraId="2E0AF33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D6571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1D6DE7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B21A3B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4939D6C" w14:textId="77777777" w:rsidR="00314E23" w:rsidRDefault="004F6D47">
            <w:pPr>
              <w:widowControl w:val="0"/>
            </w:pPr>
            <w:r>
              <w:t xml:space="preserve"> </w:t>
            </w:r>
          </w:p>
        </w:tc>
      </w:tr>
      <w:tr w:rsidR="00314E23" w14:paraId="247E610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20E9D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AB859D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5B5A8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4ABF90F" w14:textId="77777777" w:rsidR="00314E23" w:rsidRDefault="004F6D47">
            <w:pPr>
              <w:widowControl w:val="0"/>
            </w:pPr>
            <w:r>
              <w:t xml:space="preserve"> </w:t>
            </w:r>
          </w:p>
        </w:tc>
      </w:tr>
      <w:tr w:rsidR="00314E23" w14:paraId="460A2C0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D4CA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953110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2C0989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1AA1C3E" w14:textId="77777777" w:rsidR="00314E23" w:rsidRDefault="004F6D47">
            <w:pPr>
              <w:widowControl w:val="0"/>
            </w:pPr>
            <w:r>
              <w:t xml:space="preserve"> </w:t>
            </w:r>
          </w:p>
        </w:tc>
      </w:tr>
    </w:tbl>
    <w:p w14:paraId="0F47B02F" w14:textId="77777777" w:rsidR="00314E23" w:rsidRDefault="004F6D47">
      <w:r>
        <w:t xml:space="preserve"> </w:t>
      </w:r>
    </w:p>
    <w:p w14:paraId="4C3EB1EC" w14:textId="77777777" w:rsidR="00314E23" w:rsidRDefault="004F6D47">
      <w:r>
        <w:br w:type="page"/>
      </w:r>
    </w:p>
    <w:p w14:paraId="1C3C8314" w14:textId="77777777" w:rsidR="00314E23" w:rsidRDefault="00314E23"/>
    <w:p w14:paraId="587D4FA9" w14:textId="77777777" w:rsidR="00314E23" w:rsidRDefault="004F6D47">
      <w:r>
        <w:t>LOG430-01-Equipe 13</w:t>
      </w:r>
    </w:p>
    <w:tbl>
      <w:tblPr>
        <w:tblStyle w:val="af5"/>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1221666B"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5A65E57A" w14:textId="77777777" w:rsidR="00314E23" w:rsidRDefault="004F6D47">
            <w:pPr>
              <w:rPr>
                <w:sz w:val="20"/>
                <w:szCs w:val="20"/>
              </w:rPr>
            </w:pPr>
            <w:r>
              <w:rPr>
                <w:sz w:val="20"/>
                <w:szCs w:val="20"/>
              </w:rPr>
              <w:t>Analyse détaillée de scénario</w:t>
            </w:r>
          </w:p>
        </w:tc>
      </w:tr>
      <w:tr w:rsidR="00314E23" w14:paraId="00336784" w14:textId="77777777">
        <w:trPr>
          <w:trHeight w:val="46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2DC55"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AB6AF7" w14:textId="77777777" w:rsidR="00314E23" w:rsidRDefault="004F6D47">
            <w:pPr>
              <w:rPr>
                <w:sz w:val="20"/>
                <w:szCs w:val="20"/>
              </w:rPr>
            </w:pPr>
            <w:r>
              <w:rPr>
                <w:sz w:val="20"/>
                <w:szCs w:val="20"/>
              </w:rPr>
              <w:t xml:space="preserve"> Performance</w:t>
            </w:r>
          </w:p>
        </w:tc>
      </w:tr>
      <w:tr w:rsidR="00314E23" w14:paraId="74C76D54" w14:textId="77777777">
        <w:trPr>
          <w:trHeight w:val="70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6E800"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F38EB" w14:textId="77777777" w:rsidR="00314E23" w:rsidRDefault="004F6D47">
            <w:pPr>
              <w:rPr>
                <w:sz w:val="20"/>
                <w:szCs w:val="20"/>
              </w:rPr>
            </w:pPr>
            <w:r>
              <w:rPr>
                <w:sz w:val="20"/>
                <w:szCs w:val="20"/>
              </w:rPr>
              <w:t>Un utilisateur fait une requête pour obtenir les données agrégées de l’API.</w:t>
            </w:r>
          </w:p>
        </w:tc>
      </w:tr>
      <w:tr w:rsidR="00314E23" w14:paraId="5F0A9CF8"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A272E"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7DC655"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2E94AD" w14:textId="77777777" w:rsidR="00314E23" w:rsidRDefault="004F6D47">
            <w:pPr>
              <w:rPr>
                <w:sz w:val="20"/>
                <w:szCs w:val="20"/>
              </w:rPr>
            </w:pPr>
            <w:r>
              <w:rPr>
                <w:sz w:val="20"/>
                <w:szCs w:val="20"/>
              </w:rPr>
              <w:t>Requête d’un client</w:t>
            </w:r>
          </w:p>
        </w:tc>
      </w:tr>
      <w:tr w:rsidR="00314E23" w14:paraId="75099E6B"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4B40E" w14:textId="77777777" w:rsidR="00314E23" w:rsidRDefault="00314E23">
            <w:pPr>
              <w:widowControl w:val="0"/>
              <w:rPr>
                <w:sz w:val="20"/>
                <w:szCs w:val="20"/>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EC4E62"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87E284" w14:textId="77777777" w:rsidR="00314E23" w:rsidRDefault="004F6D47">
            <w:pPr>
              <w:rPr>
                <w:sz w:val="20"/>
                <w:szCs w:val="20"/>
              </w:rPr>
            </w:pPr>
            <w:r>
              <w:rPr>
                <w:sz w:val="20"/>
                <w:szCs w:val="20"/>
              </w:rPr>
              <w:t>Externe au serveur de l’API (les clients)</w:t>
            </w:r>
          </w:p>
        </w:tc>
      </w:tr>
      <w:tr w:rsidR="00314E23" w14:paraId="34F85790"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F5F1E" w14:textId="77777777" w:rsidR="00314E23" w:rsidRDefault="00314E23">
            <w:pPr>
              <w:widowControl w:val="0"/>
              <w:rPr>
                <w:sz w:val="20"/>
                <w:szCs w:val="20"/>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0B946"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906ED2" w14:textId="77777777" w:rsidR="00314E23" w:rsidRDefault="004F6D47">
            <w:pPr>
              <w:rPr>
                <w:sz w:val="20"/>
                <w:szCs w:val="20"/>
              </w:rPr>
            </w:pPr>
            <w:r>
              <w:rPr>
                <w:sz w:val="20"/>
                <w:szCs w:val="20"/>
              </w:rPr>
              <w:t xml:space="preserve"> Surcharge</w:t>
            </w:r>
          </w:p>
        </w:tc>
      </w:tr>
      <w:tr w:rsidR="00314E23" w14:paraId="6C8A8598"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441118" w14:textId="77777777" w:rsidR="00314E23" w:rsidRDefault="00314E23">
            <w:pPr>
              <w:widowControl w:val="0"/>
              <w:rPr>
                <w:sz w:val="20"/>
                <w:szCs w:val="20"/>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50A121"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425FE7" w14:textId="77777777" w:rsidR="00314E23" w:rsidRDefault="004F6D47">
            <w:pPr>
              <w:numPr>
                <w:ilvl w:val="0"/>
                <w:numId w:val="1"/>
              </w:numPr>
              <w:rPr>
                <w:sz w:val="20"/>
                <w:szCs w:val="20"/>
              </w:rPr>
            </w:pPr>
            <w:r>
              <w:rPr>
                <w:sz w:val="20"/>
                <w:szCs w:val="20"/>
              </w:rPr>
              <w:t>La cache</w:t>
            </w:r>
          </w:p>
          <w:p w14:paraId="496616EE" w14:textId="77777777" w:rsidR="00314E23" w:rsidRDefault="004F6D47">
            <w:pPr>
              <w:numPr>
                <w:ilvl w:val="0"/>
                <w:numId w:val="1"/>
              </w:numPr>
              <w:rPr>
                <w:sz w:val="20"/>
                <w:szCs w:val="20"/>
              </w:rPr>
            </w:pPr>
            <w:r>
              <w:rPr>
                <w:sz w:val="20"/>
                <w:szCs w:val="20"/>
              </w:rPr>
              <w:t>Le système dans son entièreté</w:t>
            </w:r>
          </w:p>
        </w:tc>
      </w:tr>
      <w:tr w:rsidR="00314E23" w14:paraId="202782BB"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40FF5" w14:textId="77777777" w:rsidR="00314E23" w:rsidRDefault="00314E23">
            <w:pPr>
              <w:widowControl w:val="0"/>
              <w:rPr>
                <w:sz w:val="20"/>
                <w:szCs w:val="20"/>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4E7AB"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4877C5" w14:textId="77777777" w:rsidR="00314E23" w:rsidRDefault="004F6D47">
            <w:pPr>
              <w:rPr>
                <w:sz w:val="20"/>
                <w:szCs w:val="20"/>
              </w:rPr>
            </w:pPr>
            <w:r>
              <w:rPr>
                <w:sz w:val="20"/>
                <w:szCs w:val="20"/>
              </w:rPr>
              <w:t>Les données demandées par la requête</w:t>
            </w:r>
          </w:p>
        </w:tc>
      </w:tr>
      <w:tr w:rsidR="00314E23" w14:paraId="623F5D00" w14:textId="77777777">
        <w:trPr>
          <w:trHeight w:val="440"/>
        </w:trPr>
        <w:tc>
          <w:tcPr>
            <w:tcW w:w="240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CF0252" w14:textId="77777777" w:rsidR="00314E23" w:rsidRDefault="00314E23">
            <w:pPr>
              <w:widowControl w:val="0"/>
              <w:rPr>
                <w:sz w:val="20"/>
                <w:szCs w:val="20"/>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98DB14"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97F8E" w14:textId="77777777" w:rsidR="00314E23" w:rsidRDefault="004F6D47">
            <w:pPr>
              <w:rPr>
                <w:sz w:val="20"/>
                <w:szCs w:val="20"/>
              </w:rPr>
            </w:pPr>
            <w:r>
              <w:rPr>
                <w:sz w:val="20"/>
                <w:szCs w:val="20"/>
              </w:rPr>
              <w:t>Le percentile 90 pour la latence des réponses</w:t>
            </w:r>
          </w:p>
        </w:tc>
      </w:tr>
      <w:tr w:rsidR="00314E23" w14:paraId="480347EB"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FB0E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34B77" w14:textId="77777777" w:rsidR="00314E23" w:rsidRDefault="004F6D47">
            <w:pPr>
              <w:numPr>
                <w:ilvl w:val="0"/>
                <w:numId w:val="4"/>
              </w:numPr>
              <w:rPr>
                <w:sz w:val="20"/>
                <w:szCs w:val="20"/>
              </w:rPr>
            </w:pPr>
            <w:r>
              <w:rPr>
                <w:sz w:val="20"/>
                <w:szCs w:val="20"/>
              </w:rPr>
              <w:t>Gestion des ressources</w:t>
            </w:r>
          </w:p>
          <w:p w14:paraId="58C2E620" w14:textId="77777777" w:rsidR="00314E23" w:rsidRDefault="004F6D47">
            <w:pPr>
              <w:numPr>
                <w:ilvl w:val="1"/>
                <w:numId w:val="4"/>
              </w:numPr>
              <w:rPr>
                <w:sz w:val="20"/>
                <w:szCs w:val="20"/>
              </w:rPr>
            </w:pPr>
            <w:r>
              <w:rPr>
                <w:sz w:val="20"/>
                <w:szCs w:val="20"/>
              </w:rPr>
              <w:t>Implémentation d’une cache</w:t>
            </w:r>
          </w:p>
        </w:tc>
      </w:tr>
      <w:tr w:rsidR="00314E23" w14:paraId="41E8BC48"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EAEA99"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6BC76" w14:textId="77777777" w:rsidR="00314E23" w:rsidRDefault="004F6D47">
            <w:pPr>
              <w:rPr>
                <w:sz w:val="20"/>
                <w:szCs w:val="20"/>
              </w:rPr>
            </w:pPr>
            <w:r>
              <w:rPr>
                <w:sz w:val="20"/>
                <w:szCs w:val="20"/>
              </w:rPr>
              <w:t xml:space="preserve"> L’API tombe hors ligne et ne parvient plus à répondre aux requêtes</w:t>
            </w:r>
          </w:p>
        </w:tc>
      </w:tr>
      <w:tr w:rsidR="00314E23" w14:paraId="1FE7A90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BDF97"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D57A1" w14:textId="77777777" w:rsidR="00314E23" w:rsidRDefault="004F6D47">
            <w:pPr>
              <w:rPr>
                <w:sz w:val="20"/>
                <w:szCs w:val="20"/>
              </w:rPr>
            </w:pPr>
            <w:r>
              <w:rPr>
                <w:sz w:val="20"/>
                <w:szCs w:val="20"/>
              </w:rPr>
              <w:t>Les réponses prennent plus de temps à être envoyé, mais la synchronisation des données en arrière-plan est maintenue.</w:t>
            </w:r>
          </w:p>
        </w:tc>
      </w:tr>
    </w:tbl>
    <w:p w14:paraId="154C872D" w14:textId="77777777" w:rsidR="00314E23" w:rsidRDefault="00314E23"/>
    <w:p w14:paraId="33EA9913"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49FF2B91" w14:textId="77777777" w:rsidR="00314E23" w:rsidRDefault="004F6D47">
      <w:pPr>
        <w:numPr>
          <w:ilvl w:val="0"/>
          <w:numId w:val="3"/>
        </w:numPr>
      </w:pPr>
      <w:r>
        <w:t>Diagramme de contexte</w:t>
      </w:r>
    </w:p>
    <w:p w14:paraId="5D374652" w14:textId="77777777" w:rsidR="00314E23" w:rsidRDefault="004F6D47">
      <w:pPr>
        <w:numPr>
          <w:ilvl w:val="0"/>
          <w:numId w:val="3"/>
        </w:numPr>
      </w:pPr>
      <w:r>
        <w:t xml:space="preserve">Diagramme </w:t>
      </w:r>
    </w:p>
    <w:p w14:paraId="2C91A02A" w14:textId="77777777" w:rsidR="00314E23" w:rsidRDefault="004F6D47">
      <w:pPr>
        <w:numPr>
          <w:ilvl w:val="0"/>
          <w:numId w:val="3"/>
        </w:numPr>
      </w:pPr>
      <w:r>
        <w:t>Légende</w:t>
      </w:r>
    </w:p>
    <w:p w14:paraId="69BA4612" w14:textId="77777777" w:rsidR="00314E23" w:rsidRDefault="004F6D47">
      <w:pPr>
        <w:numPr>
          <w:ilvl w:val="0"/>
          <w:numId w:val="3"/>
        </w:numPr>
      </w:pPr>
      <w:r>
        <w:t>Description de votre diagramme</w:t>
      </w:r>
    </w:p>
    <w:p w14:paraId="2A1F0013" w14:textId="77777777" w:rsidR="00314E23" w:rsidRDefault="004F6D47">
      <w:pPr>
        <w:numPr>
          <w:ilvl w:val="0"/>
          <w:numId w:val="3"/>
        </w:numPr>
      </w:pPr>
      <w:r>
        <w:t xml:space="preserve">Tableau des éléments/interfaces de votre </w:t>
      </w:r>
      <w:r>
        <w:t>diagramme</w:t>
      </w:r>
    </w:p>
    <w:p w14:paraId="0252A316" w14:textId="77777777" w:rsidR="00314E23" w:rsidRDefault="004F6D47">
      <w:r>
        <w:t xml:space="preserve"> </w:t>
      </w:r>
    </w:p>
    <w:p w14:paraId="37472FBA"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40FEB6E8" w14:textId="77777777" w:rsidR="00314E23" w:rsidRDefault="004F6D47">
      <w: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07F79259"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BC5F1"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A551FD"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4753E5"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A2AC4" w14:textId="77777777" w:rsidR="00314E23" w:rsidRDefault="004F6D47">
            <w:pPr>
              <w:widowControl w:val="0"/>
            </w:pPr>
            <w:r>
              <w:t>Relation avec les attributs de qualité</w:t>
            </w:r>
          </w:p>
        </w:tc>
      </w:tr>
      <w:tr w:rsidR="00314E23" w14:paraId="5C8A3A17"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61E73"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8BAEB82"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5E9A9E0"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026D370" w14:textId="77777777" w:rsidR="00314E23" w:rsidRDefault="004F6D47">
            <w:pPr>
              <w:widowControl w:val="0"/>
              <w:rPr>
                <w:color w:val="FF0000"/>
              </w:rPr>
            </w:pPr>
            <w:r>
              <w:rPr>
                <w:color w:val="FF0000"/>
              </w:rPr>
              <w:t>AQP1, AQD4</w:t>
            </w:r>
          </w:p>
        </w:tc>
      </w:tr>
      <w:tr w:rsidR="00314E23" w14:paraId="15D9545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36C5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8C0BD6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52E997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7C258E7" w14:textId="77777777" w:rsidR="00314E23" w:rsidRDefault="004F6D47">
            <w:pPr>
              <w:widowControl w:val="0"/>
            </w:pPr>
            <w:r>
              <w:t xml:space="preserve"> </w:t>
            </w:r>
          </w:p>
        </w:tc>
      </w:tr>
      <w:tr w:rsidR="00314E23" w14:paraId="7B633BD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85267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822223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087502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21BB108" w14:textId="77777777" w:rsidR="00314E23" w:rsidRDefault="004F6D47">
            <w:pPr>
              <w:widowControl w:val="0"/>
            </w:pPr>
            <w:r>
              <w:t xml:space="preserve"> </w:t>
            </w:r>
          </w:p>
        </w:tc>
      </w:tr>
      <w:tr w:rsidR="00314E23" w14:paraId="2A32356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FBD9A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0DA137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29ABB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EADBCD6" w14:textId="77777777" w:rsidR="00314E23" w:rsidRDefault="004F6D47">
            <w:pPr>
              <w:widowControl w:val="0"/>
            </w:pPr>
            <w:r>
              <w:t xml:space="preserve"> </w:t>
            </w:r>
          </w:p>
        </w:tc>
      </w:tr>
      <w:tr w:rsidR="00314E23" w14:paraId="375E218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37C48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D7C330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0BEA3A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C983CB8" w14:textId="77777777" w:rsidR="00314E23" w:rsidRDefault="004F6D47">
            <w:pPr>
              <w:widowControl w:val="0"/>
            </w:pPr>
            <w:r>
              <w:t xml:space="preserve"> </w:t>
            </w:r>
          </w:p>
        </w:tc>
      </w:tr>
      <w:tr w:rsidR="00314E23" w14:paraId="63BD10D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392B3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93B710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86D405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24B09A1" w14:textId="77777777" w:rsidR="00314E23" w:rsidRDefault="004F6D47">
            <w:pPr>
              <w:widowControl w:val="0"/>
            </w:pPr>
            <w:r>
              <w:t xml:space="preserve"> </w:t>
            </w:r>
          </w:p>
        </w:tc>
      </w:tr>
      <w:tr w:rsidR="00314E23" w14:paraId="357F3BC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3D1B5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E4FD59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7C2DA8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463580" w14:textId="77777777" w:rsidR="00314E23" w:rsidRDefault="004F6D47">
            <w:pPr>
              <w:widowControl w:val="0"/>
            </w:pPr>
            <w:r>
              <w:t xml:space="preserve"> </w:t>
            </w:r>
          </w:p>
        </w:tc>
      </w:tr>
      <w:tr w:rsidR="00314E23" w14:paraId="1DE3707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517A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30A7EF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4B5ED9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268E9F0" w14:textId="77777777" w:rsidR="00314E23" w:rsidRDefault="004F6D47">
            <w:pPr>
              <w:widowControl w:val="0"/>
            </w:pPr>
            <w:r>
              <w:t xml:space="preserve"> </w:t>
            </w:r>
          </w:p>
        </w:tc>
      </w:tr>
      <w:tr w:rsidR="00314E23" w14:paraId="25D0066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F05C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D6DC77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789D2B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D663A1C" w14:textId="77777777" w:rsidR="00314E23" w:rsidRDefault="004F6D47">
            <w:pPr>
              <w:widowControl w:val="0"/>
            </w:pPr>
            <w:r>
              <w:t xml:space="preserve"> </w:t>
            </w:r>
          </w:p>
        </w:tc>
      </w:tr>
    </w:tbl>
    <w:p w14:paraId="3892B380" w14:textId="77777777" w:rsidR="00314E23" w:rsidRDefault="004F6D47">
      <w:r>
        <w:t xml:space="preserve"> </w:t>
      </w:r>
    </w:p>
    <w:p w14:paraId="6EFD08AB" w14:textId="77777777" w:rsidR="00314E23" w:rsidRDefault="004F6D47">
      <w:r>
        <w:br w:type="page"/>
      </w:r>
    </w:p>
    <w:p w14:paraId="7C4279C9" w14:textId="77777777" w:rsidR="00314E23" w:rsidRDefault="004F6D47">
      <w:pPr>
        <w:pStyle w:val="Titre1"/>
      </w:pPr>
      <w:bookmarkStart w:id="10" w:name="_xl3ql8mz4avk" w:colFirst="0" w:colLast="0"/>
      <w:bookmarkEnd w:id="10"/>
      <w:r>
        <w:lastRenderedPageBreak/>
        <w:t>LOG430-01-Equipe 14</w:t>
      </w:r>
    </w:p>
    <w:tbl>
      <w:tblPr>
        <w:tblStyle w:val="af7"/>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484A7E33"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1D4702FE" w14:textId="77777777" w:rsidR="00314E23" w:rsidRDefault="004F6D47">
            <w:pPr>
              <w:rPr>
                <w:sz w:val="20"/>
                <w:szCs w:val="20"/>
              </w:rPr>
            </w:pPr>
            <w:r>
              <w:rPr>
                <w:sz w:val="20"/>
                <w:szCs w:val="20"/>
              </w:rPr>
              <w:t>Analyse détaillée de scénario</w:t>
            </w:r>
          </w:p>
        </w:tc>
      </w:tr>
      <w:tr w:rsidR="00314E23" w14:paraId="2AE991A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D83FA5"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0E83F8" w14:textId="77777777" w:rsidR="00314E23" w:rsidRDefault="004F6D47">
            <w:pPr>
              <w:rPr>
                <w:sz w:val="20"/>
                <w:szCs w:val="20"/>
              </w:rPr>
            </w:pPr>
            <w:r>
              <w:rPr>
                <w:sz w:val="20"/>
                <w:szCs w:val="20"/>
              </w:rPr>
              <w:t xml:space="preserve"> Performance</w:t>
            </w:r>
          </w:p>
        </w:tc>
      </w:tr>
      <w:tr w:rsidR="00314E23" w14:paraId="7BCE211F"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52488"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D75B15" w14:textId="77777777" w:rsidR="00314E23" w:rsidRDefault="004F6D47">
            <w:pPr>
              <w:rPr>
                <w:sz w:val="20"/>
                <w:szCs w:val="20"/>
              </w:rPr>
            </w:pPr>
            <w:r>
              <w:t>Le système doit</w:t>
            </w:r>
            <w:r>
              <w:t xml:space="preserve"> supporter 72k requêtes d’API/heures sur les données agrégées des 12 dernières heures. </w:t>
            </w:r>
          </w:p>
        </w:tc>
      </w:tr>
      <w:tr w:rsidR="00314E23" w14:paraId="47184B70"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9A311"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17FF2"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A6264D" w14:textId="77777777" w:rsidR="00314E23" w:rsidRDefault="004F6D47">
            <w:pPr>
              <w:rPr>
                <w:sz w:val="20"/>
                <w:szCs w:val="20"/>
              </w:rPr>
            </w:pPr>
            <w:r>
              <w:rPr>
                <w:sz w:val="20"/>
                <w:szCs w:val="20"/>
              </w:rPr>
              <w:t xml:space="preserve"> Stochastique</w:t>
            </w:r>
          </w:p>
        </w:tc>
      </w:tr>
      <w:tr w:rsidR="00314E23" w14:paraId="674BB1E8"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12DE1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DE8FAB"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3A43E6" w14:textId="77777777" w:rsidR="00314E23" w:rsidRDefault="004F6D47">
            <w:pPr>
              <w:rPr>
                <w:sz w:val="20"/>
                <w:szCs w:val="20"/>
              </w:rPr>
            </w:pPr>
            <w:r>
              <w:rPr>
                <w:sz w:val="20"/>
                <w:szCs w:val="20"/>
              </w:rPr>
              <w:t xml:space="preserve"> Usagers externes</w:t>
            </w:r>
          </w:p>
        </w:tc>
      </w:tr>
      <w:tr w:rsidR="00314E23" w14:paraId="66C4440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F50BF0"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D7DD4B"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513754" w14:textId="77777777" w:rsidR="00314E23" w:rsidRDefault="004F6D47">
            <w:pPr>
              <w:rPr>
                <w:sz w:val="20"/>
                <w:szCs w:val="20"/>
              </w:rPr>
            </w:pPr>
            <w:r>
              <w:rPr>
                <w:sz w:val="20"/>
                <w:szCs w:val="20"/>
              </w:rPr>
              <w:t xml:space="preserve"> Le système fonctionne normalement</w:t>
            </w:r>
          </w:p>
        </w:tc>
      </w:tr>
      <w:tr w:rsidR="00314E23" w14:paraId="16E7E44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7237A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CCDDBA"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62F1ED" w14:textId="77777777" w:rsidR="00314E23" w:rsidRDefault="004F6D47">
            <w:pPr>
              <w:rPr>
                <w:sz w:val="20"/>
                <w:szCs w:val="20"/>
              </w:rPr>
            </w:pPr>
            <w:r>
              <w:rPr>
                <w:sz w:val="20"/>
                <w:szCs w:val="20"/>
              </w:rPr>
              <w:t xml:space="preserve"> Serveur</w:t>
            </w:r>
          </w:p>
        </w:tc>
      </w:tr>
      <w:tr w:rsidR="00314E23" w14:paraId="2B46CCCC"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2CF65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4630B"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8703E" w14:textId="77777777" w:rsidR="00314E23" w:rsidRDefault="004F6D47">
            <w:pPr>
              <w:rPr>
                <w:sz w:val="20"/>
                <w:szCs w:val="20"/>
              </w:rPr>
            </w:pPr>
            <w:r>
              <w:rPr>
                <w:sz w:val="20"/>
                <w:szCs w:val="20"/>
              </w:rPr>
              <w:t xml:space="preserve"> Changer le niveau de service</w:t>
            </w:r>
          </w:p>
        </w:tc>
      </w:tr>
      <w:tr w:rsidR="00314E23" w14:paraId="4944215B"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2B728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D52BEF"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64F1" w14:textId="77777777" w:rsidR="00314E23" w:rsidRDefault="004F6D47">
            <w:pPr>
              <w:rPr>
                <w:sz w:val="20"/>
                <w:szCs w:val="20"/>
              </w:rPr>
            </w:pPr>
            <w:r>
              <w:rPr>
                <w:sz w:val="20"/>
                <w:szCs w:val="20"/>
              </w:rPr>
              <w:t xml:space="preserve"> Miss rate</w:t>
            </w:r>
          </w:p>
        </w:tc>
      </w:tr>
      <w:tr w:rsidR="00314E23" w14:paraId="389912CD"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0758D"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6A85BA" w14:textId="77777777" w:rsidR="00314E23" w:rsidRDefault="004F6D47">
            <w:pPr>
              <w:rPr>
                <w:sz w:val="20"/>
                <w:szCs w:val="20"/>
              </w:rPr>
            </w:pPr>
            <w:r>
              <w:rPr>
                <w:sz w:val="20"/>
                <w:szCs w:val="20"/>
              </w:rPr>
              <w:t xml:space="preserve"> Augmenter les ressources</w:t>
            </w:r>
          </w:p>
        </w:tc>
      </w:tr>
      <w:tr w:rsidR="00314E23" w14:paraId="733A8E5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732154"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D29212" w14:textId="77777777" w:rsidR="00314E23" w:rsidRDefault="004F6D47">
            <w:pPr>
              <w:rPr>
                <w:sz w:val="20"/>
                <w:szCs w:val="20"/>
              </w:rPr>
            </w:pPr>
            <w:r>
              <w:rPr>
                <w:sz w:val="20"/>
                <w:szCs w:val="20"/>
              </w:rPr>
              <w:t xml:space="preserve"> Ressources insuffisantes à un certains points</w:t>
            </w:r>
          </w:p>
        </w:tc>
      </w:tr>
      <w:tr w:rsidR="00314E23" w14:paraId="78DE4DA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446C0"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AF9D0" w14:textId="77777777" w:rsidR="00314E23" w:rsidRDefault="004F6D47">
            <w:pPr>
              <w:rPr>
                <w:sz w:val="20"/>
                <w:szCs w:val="20"/>
              </w:rPr>
            </w:pPr>
            <w:r>
              <w:rPr>
                <w:sz w:val="20"/>
                <w:szCs w:val="20"/>
              </w:rPr>
              <w:t>Plus on ajoute des ressources, plus le coût de maintenance de serveur est élevé.</w:t>
            </w:r>
          </w:p>
        </w:tc>
      </w:tr>
    </w:tbl>
    <w:p w14:paraId="0356804D" w14:textId="77777777" w:rsidR="00314E23" w:rsidRDefault="00314E23"/>
    <w:p w14:paraId="2884C219"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0816EE6F" w14:textId="77777777" w:rsidR="00314E23" w:rsidRDefault="004F6D47">
      <w:pPr>
        <w:numPr>
          <w:ilvl w:val="0"/>
          <w:numId w:val="3"/>
        </w:numPr>
      </w:pPr>
      <w:r>
        <w:t>Diagramme de contexte</w:t>
      </w:r>
    </w:p>
    <w:p w14:paraId="72C5D863" w14:textId="77777777" w:rsidR="00314E23" w:rsidRDefault="004F6D47">
      <w:pPr>
        <w:numPr>
          <w:ilvl w:val="0"/>
          <w:numId w:val="3"/>
        </w:numPr>
      </w:pPr>
      <w:r>
        <w:t xml:space="preserve">Diagramme </w:t>
      </w:r>
    </w:p>
    <w:p w14:paraId="2B0B336B" w14:textId="77777777" w:rsidR="00314E23" w:rsidRDefault="004F6D47">
      <w:pPr>
        <w:numPr>
          <w:ilvl w:val="0"/>
          <w:numId w:val="3"/>
        </w:numPr>
      </w:pPr>
      <w:r>
        <w:t>Légende</w:t>
      </w:r>
    </w:p>
    <w:p w14:paraId="67C0679C" w14:textId="77777777" w:rsidR="00314E23" w:rsidRDefault="004F6D47">
      <w:pPr>
        <w:numPr>
          <w:ilvl w:val="0"/>
          <w:numId w:val="3"/>
        </w:numPr>
      </w:pPr>
      <w:r>
        <w:t>Description de votre diagramme</w:t>
      </w:r>
    </w:p>
    <w:p w14:paraId="5B53C069" w14:textId="77777777" w:rsidR="00314E23" w:rsidRDefault="004F6D47">
      <w:pPr>
        <w:numPr>
          <w:ilvl w:val="0"/>
          <w:numId w:val="3"/>
        </w:numPr>
      </w:pPr>
      <w:r>
        <w:t>Tableau des éléments/interfaces de votre diagramme</w:t>
      </w:r>
    </w:p>
    <w:p w14:paraId="370955D6" w14:textId="77777777" w:rsidR="00314E23" w:rsidRDefault="004F6D47">
      <w:r>
        <w:t xml:space="preserve"> </w:t>
      </w:r>
    </w:p>
    <w:p w14:paraId="7C2EB679" w14:textId="77777777" w:rsidR="00314E23" w:rsidRDefault="004F6D47">
      <w:pPr>
        <w:rPr>
          <w:color w:val="FF0000"/>
        </w:rPr>
      </w:pPr>
      <w:r>
        <w:rPr>
          <w:color w:val="FF0000"/>
        </w:rPr>
        <w:t>Inclue le nom de l’élémen</w:t>
      </w:r>
      <w:r>
        <w:rPr>
          <w:color w:val="FF0000"/>
        </w:rPr>
        <w:t>t, sa responsabilité, sa relation avec le ou les cas d’utilisation, sa relation avec le ou les attributs de qualité.</w:t>
      </w:r>
    </w:p>
    <w:p w14:paraId="271B47F4" w14:textId="77777777" w:rsidR="00314E23" w:rsidRDefault="004F6D47">
      <w: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09BE7C9B"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2931"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CD1691"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E78360"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A7FDC0" w14:textId="77777777" w:rsidR="00314E23" w:rsidRDefault="004F6D47">
            <w:pPr>
              <w:widowControl w:val="0"/>
            </w:pPr>
            <w:r>
              <w:t>Relation avec les attributs de qualité</w:t>
            </w:r>
          </w:p>
        </w:tc>
      </w:tr>
      <w:tr w:rsidR="00314E23" w14:paraId="2B0DE5A9"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EEF38"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6EC17EE"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A5EBE2E"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FB2D7CF" w14:textId="77777777" w:rsidR="00314E23" w:rsidRDefault="004F6D47">
            <w:pPr>
              <w:widowControl w:val="0"/>
              <w:rPr>
                <w:color w:val="FF0000"/>
              </w:rPr>
            </w:pPr>
            <w:r>
              <w:rPr>
                <w:color w:val="FF0000"/>
              </w:rPr>
              <w:t>AQP1, AQD4</w:t>
            </w:r>
          </w:p>
        </w:tc>
      </w:tr>
      <w:tr w:rsidR="00314E23" w14:paraId="0D10B1B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0467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A0CBE7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5F3B6A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1B2A280" w14:textId="77777777" w:rsidR="00314E23" w:rsidRDefault="004F6D47">
            <w:pPr>
              <w:widowControl w:val="0"/>
            </w:pPr>
            <w:r>
              <w:t xml:space="preserve"> </w:t>
            </w:r>
          </w:p>
        </w:tc>
      </w:tr>
      <w:tr w:rsidR="00314E23" w14:paraId="3F17C54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E693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0970B2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D934BB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6CC1A3F" w14:textId="77777777" w:rsidR="00314E23" w:rsidRDefault="004F6D47">
            <w:pPr>
              <w:widowControl w:val="0"/>
            </w:pPr>
            <w:r>
              <w:t xml:space="preserve"> </w:t>
            </w:r>
          </w:p>
        </w:tc>
      </w:tr>
      <w:tr w:rsidR="00314E23" w14:paraId="72E9D04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7AE8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1EE347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A5EF25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78420C5" w14:textId="77777777" w:rsidR="00314E23" w:rsidRDefault="004F6D47">
            <w:pPr>
              <w:widowControl w:val="0"/>
            </w:pPr>
            <w:r>
              <w:t xml:space="preserve"> </w:t>
            </w:r>
          </w:p>
        </w:tc>
      </w:tr>
      <w:tr w:rsidR="00314E23" w14:paraId="3847B45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7FBC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4B3B06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C8248F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D35E966" w14:textId="77777777" w:rsidR="00314E23" w:rsidRDefault="004F6D47">
            <w:pPr>
              <w:widowControl w:val="0"/>
            </w:pPr>
            <w:r>
              <w:t xml:space="preserve"> </w:t>
            </w:r>
          </w:p>
        </w:tc>
      </w:tr>
      <w:tr w:rsidR="00314E23" w14:paraId="60FFF96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DE2F9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3D59B3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4B0462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80105A" w14:textId="77777777" w:rsidR="00314E23" w:rsidRDefault="004F6D47">
            <w:pPr>
              <w:widowControl w:val="0"/>
            </w:pPr>
            <w:r>
              <w:t xml:space="preserve"> </w:t>
            </w:r>
          </w:p>
        </w:tc>
      </w:tr>
      <w:tr w:rsidR="00314E23" w14:paraId="0070E82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10B54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707F14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6BF6A3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85A6F69" w14:textId="77777777" w:rsidR="00314E23" w:rsidRDefault="004F6D47">
            <w:pPr>
              <w:widowControl w:val="0"/>
            </w:pPr>
            <w:r>
              <w:t xml:space="preserve"> </w:t>
            </w:r>
          </w:p>
        </w:tc>
      </w:tr>
      <w:tr w:rsidR="00314E23" w14:paraId="04341BF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73EA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D7AF9F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1D341C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08FB588" w14:textId="77777777" w:rsidR="00314E23" w:rsidRDefault="004F6D47">
            <w:pPr>
              <w:widowControl w:val="0"/>
            </w:pPr>
            <w:r>
              <w:t xml:space="preserve"> </w:t>
            </w:r>
          </w:p>
        </w:tc>
      </w:tr>
      <w:tr w:rsidR="00314E23" w14:paraId="01854CC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B7D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83A151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747E69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C667437" w14:textId="77777777" w:rsidR="00314E23" w:rsidRDefault="004F6D47">
            <w:pPr>
              <w:widowControl w:val="0"/>
            </w:pPr>
            <w:r>
              <w:t xml:space="preserve"> </w:t>
            </w:r>
          </w:p>
        </w:tc>
      </w:tr>
    </w:tbl>
    <w:p w14:paraId="71DE5BCE" w14:textId="77777777" w:rsidR="00314E23" w:rsidRDefault="004F6D47">
      <w:r>
        <w:t xml:space="preserve"> </w:t>
      </w:r>
    </w:p>
    <w:p w14:paraId="7A74E9EA" w14:textId="77777777" w:rsidR="00314E23" w:rsidRDefault="004F6D47">
      <w:r>
        <w:br w:type="page"/>
      </w:r>
    </w:p>
    <w:p w14:paraId="723EB9F4" w14:textId="77777777" w:rsidR="00314E23" w:rsidRDefault="004F6D47">
      <w:r>
        <w:lastRenderedPageBreak/>
        <w:t>LOG430-01-Equipe 15</w:t>
      </w:r>
    </w:p>
    <w:tbl>
      <w:tblPr>
        <w:tblStyle w:val="af9"/>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5FA509C0"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6B70C0E5" w14:textId="77777777" w:rsidR="00314E23" w:rsidRDefault="004F6D47">
            <w:pPr>
              <w:rPr>
                <w:sz w:val="20"/>
                <w:szCs w:val="20"/>
              </w:rPr>
            </w:pPr>
            <w:r>
              <w:rPr>
                <w:sz w:val="20"/>
                <w:szCs w:val="20"/>
              </w:rPr>
              <w:t>Analyse détaillée de scénario</w:t>
            </w:r>
          </w:p>
        </w:tc>
      </w:tr>
      <w:tr w:rsidR="00314E23" w14:paraId="5A1AEFC8"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3EEA1"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967532" w14:textId="77777777" w:rsidR="00314E23" w:rsidRDefault="004F6D47">
            <w:pPr>
              <w:rPr>
                <w:sz w:val="20"/>
                <w:szCs w:val="20"/>
              </w:rPr>
            </w:pPr>
            <w:r>
              <w:rPr>
                <w:sz w:val="20"/>
                <w:szCs w:val="20"/>
              </w:rPr>
              <w:t xml:space="preserve"> </w:t>
            </w:r>
          </w:p>
        </w:tc>
      </w:tr>
      <w:tr w:rsidR="00314E23" w14:paraId="64AE7E42"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DA5B8"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B6A6C" w14:textId="77777777" w:rsidR="00314E23" w:rsidRDefault="004F6D47">
            <w:pPr>
              <w:rPr>
                <w:sz w:val="20"/>
                <w:szCs w:val="20"/>
              </w:rPr>
            </w:pPr>
            <w:r>
              <w:rPr>
                <w:sz w:val="20"/>
                <w:szCs w:val="20"/>
              </w:rPr>
              <w:t xml:space="preserve"> </w:t>
            </w:r>
          </w:p>
        </w:tc>
      </w:tr>
      <w:tr w:rsidR="00314E23" w14:paraId="5338A21C"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E9FB1"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10A7D"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C384B" w14:textId="77777777" w:rsidR="00314E23" w:rsidRDefault="004F6D47">
            <w:pPr>
              <w:rPr>
                <w:sz w:val="20"/>
                <w:szCs w:val="20"/>
              </w:rPr>
            </w:pPr>
            <w:r>
              <w:rPr>
                <w:sz w:val="20"/>
                <w:szCs w:val="20"/>
              </w:rPr>
              <w:t xml:space="preserve"> </w:t>
            </w:r>
          </w:p>
        </w:tc>
      </w:tr>
      <w:tr w:rsidR="00314E23" w14:paraId="65B5C40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AFF89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E0B2AF"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3F11D" w14:textId="77777777" w:rsidR="00314E23" w:rsidRDefault="004F6D47">
            <w:pPr>
              <w:rPr>
                <w:sz w:val="20"/>
                <w:szCs w:val="20"/>
              </w:rPr>
            </w:pPr>
            <w:r>
              <w:rPr>
                <w:sz w:val="20"/>
                <w:szCs w:val="20"/>
              </w:rPr>
              <w:t xml:space="preserve"> </w:t>
            </w:r>
          </w:p>
        </w:tc>
      </w:tr>
      <w:tr w:rsidR="00314E23" w14:paraId="00A954F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2DCF8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F5478"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8650C" w14:textId="77777777" w:rsidR="00314E23" w:rsidRDefault="004F6D47">
            <w:pPr>
              <w:rPr>
                <w:sz w:val="20"/>
                <w:szCs w:val="20"/>
              </w:rPr>
            </w:pPr>
            <w:r>
              <w:rPr>
                <w:sz w:val="20"/>
                <w:szCs w:val="20"/>
              </w:rPr>
              <w:t xml:space="preserve"> </w:t>
            </w:r>
          </w:p>
        </w:tc>
      </w:tr>
      <w:tr w:rsidR="00314E23" w14:paraId="4F6E533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2CD51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74234"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B36D22" w14:textId="77777777" w:rsidR="00314E23" w:rsidRDefault="004F6D47">
            <w:pPr>
              <w:rPr>
                <w:sz w:val="20"/>
                <w:szCs w:val="20"/>
              </w:rPr>
            </w:pPr>
            <w:r>
              <w:rPr>
                <w:sz w:val="20"/>
                <w:szCs w:val="20"/>
              </w:rPr>
              <w:t xml:space="preserve"> </w:t>
            </w:r>
          </w:p>
        </w:tc>
      </w:tr>
      <w:tr w:rsidR="00314E23" w14:paraId="2DA0749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7B8012"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ED234E"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04F56" w14:textId="77777777" w:rsidR="00314E23" w:rsidRDefault="004F6D47">
            <w:pPr>
              <w:rPr>
                <w:sz w:val="20"/>
                <w:szCs w:val="20"/>
              </w:rPr>
            </w:pPr>
            <w:r>
              <w:rPr>
                <w:sz w:val="20"/>
                <w:szCs w:val="20"/>
              </w:rPr>
              <w:t xml:space="preserve"> </w:t>
            </w:r>
          </w:p>
        </w:tc>
      </w:tr>
      <w:tr w:rsidR="00314E23" w14:paraId="003D9CEF"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FA51F8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B7DFCC"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1A041" w14:textId="77777777" w:rsidR="00314E23" w:rsidRDefault="004F6D47">
            <w:pPr>
              <w:rPr>
                <w:sz w:val="20"/>
                <w:szCs w:val="20"/>
              </w:rPr>
            </w:pPr>
            <w:r>
              <w:rPr>
                <w:sz w:val="20"/>
                <w:szCs w:val="20"/>
              </w:rPr>
              <w:t xml:space="preserve"> </w:t>
            </w:r>
          </w:p>
        </w:tc>
      </w:tr>
      <w:tr w:rsidR="00314E23" w14:paraId="23C9977A"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A1C98"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7CDA9" w14:textId="77777777" w:rsidR="00314E23" w:rsidRDefault="004F6D47">
            <w:pPr>
              <w:rPr>
                <w:sz w:val="20"/>
                <w:szCs w:val="20"/>
              </w:rPr>
            </w:pPr>
            <w:r>
              <w:rPr>
                <w:sz w:val="20"/>
                <w:szCs w:val="20"/>
              </w:rPr>
              <w:t xml:space="preserve"> </w:t>
            </w:r>
          </w:p>
        </w:tc>
      </w:tr>
      <w:tr w:rsidR="00314E23" w14:paraId="5CB6A2D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4D6F3"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6E186" w14:textId="77777777" w:rsidR="00314E23" w:rsidRDefault="004F6D47">
            <w:pPr>
              <w:rPr>
                <w:sz w:val="20"/>
                <w:szCs w:val="20"/>
              </w:rPr>
            </w:pPr>
            <w:r>
              <w:rPr>
                <w:sz w:val="20"/>
                <w:szCs w:val="20"/>
              </w:rPr>
              <w:t xml:space="preserve"> </w:t>
            </w:r>
          </w:p>
        </w:tc>
      </w:tr>
      <w:tr w:rsidR="00314E23" w14:paraId="77C925A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16DFD"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56DFC" w14:textId="77777777" w:rsidR="00314E23" w:rsidRDefault="004F6D47">
            <w:pPr>
              <w:rPr>
                <w:sz w:val="20"/>
                <w:szCs w:val="20"/>
              </w:rPr>
            </w:pPr>
            <w:r>
              <w:rPr>
                <w:sz w:val="20"/>
                <w:szCs w:val="20"/>
              </w:rPr>
              <w:t xml:space="preserve"> </w:t>
            </w:r>
          </w:p>
        </w:tc>
      </w:tr>
    </w:tbl>
    <w:p w14:paraId="7AB74279" w14:textId="77777777" w:rsidR="00314E23" w:rsidRDefault="00314E23"/>
    <w:p w14:paraId="637E1A0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77BAA642" w14:textId="77777777" w:rsidR="00314E23" w:rsidRDefault="004F6D47">
      <w:pPr>
        <w:numPr>
          <w:ilvl w:val="0"/>
          <w:numId w:val="3"/>
        </w:numPr>
      </w:pPr>
      <w:r>
        <w:t>Diagramme de contexte</w:t>
      </w:r>
    </w:p>
    <w:p w14:paraId="4E8938FF" w14:textId="77777777" w:rsidR="00314E23" w:rsidRDefault="004F6D47">
      <w:pPr>
        <w:numPr>
          <w:ilvl w:val="0"/>
          <w:numId w:val="3"/>
        </w:numPr>
      </w:pPr>
      <w:r>
        <w:t xml:space="preserve">Diagramme </w:t>
      </w:r>
    </w:p>
    <w:p w14:paraId="015C74C5" w14:textId="77777777" w:rsidR="00314E23" w:rsidRDefault="004F6D47">
      <w:pPr>
        <w:numPr>
          <w:ilvl w:val="0"/>
          <w:numId w:val="3"/>
        </w:numPr>
      </w:pPr>
      <w:r>
        <w:t>Légende</w:t>
      </w:r>
    </w:p>
    <w:p w14:paraId="52F84CC8" w14:textId="77777777" w:rsidR="00314E23" w:rsidRDefault="004F6D47">
      <w:pPr>
        <w:numPr>
          <w:ilvl w:val="0"/>
          <w:numId w:val="3"/>
        </w:numPr>
      </w:pPr>
      <w:r>
        <w:t>Description de votre diagramme</w:t>
      </w:r>
    </w:p>
    <w:p w14:paraId="1AA67CBC" w14:textId="77777777" w:rsidR="00314E23" w:rsidRDefault="004F6D47">
      <w:pPr>
        <w:numPr>
          <w:ilvl w:val="0"/>
          <w:numId w:val="3"/>
        </w:numPr>
      </w:pPr>
      <w:r>
        <w:t>Tableau des éléments/interfaces de votre diagramme</w:t>
      </w:r>
    </w:p>
    <w:p w14:paraId="000C02B4" w14:textId="77777777" w:rsidR="00314E23" w:rsidRDefault="004F6D47">
      <w:r>
        <w:t xml:space="preserve"> </w:t>
      </w:r>
    </w:p>
    <w:p w14:paraId="67D07507"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43266BE1" w14:textId="77777777" w:rsidR="00314E23" w:rsidRDefault="004F6D47">
      <w: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10C26E47"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7227"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F90CB9"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9E4C8"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7AA2C0" w14:textId="77777777" w:rsidR="00314E23" w:rsidRDefault="004F6D47">
            <w:pPr>
              <w:widowControl w:val="0"/>
            </w:pPr>
            <w:r>
              <w:lastRenderedPageBreak/>
              <w:t xml:space="preserve">Relation avec les attributs </w:t>
            </w:r>
            <w:r>
              <w:lastRenderedPageBreak/>
              <w:t>de qualité</w:t>
            </w:r>
          </w:p>
        </w:tc>
      </w:tr>
      <w:tr w:rsidR="00314E23" w14:paraId="7A01F2EC"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D5B0F"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16B09F2"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26944EE"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B864B42" w14:textId="77777777" w:rsidR="00314E23" w:rsidRDefault="004F6D47">
            <w:pPr>
              <w:widowControl w:val="0"/>
              <w:rPr>
                <w:color w:val="FF0000"/>
              </w:rPr>
            </w:pPr>
            <w:r>
              <w:rPr>
                <w:color w:val="FF0000"/>
              </w:rPr>
              <w:t>AQP1, AQD4</w:t>
            </w:r>
          </w:p>
        </w:tc>
      </w:tr>
      <w:tr w:rsidR="00314E23" w14:paraId="5FCE5EF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D140A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1AAC08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EA9D8A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4E9938E" w14:textId="77777777" w:rsidR="00314E23" w:rsidRDefault="004F6D47">
            <w:pPr>
              <w:widowControl w:val="0"/>
            </w:pPr>
            <w:r>
              <w:t xml:space="preserve"> </w:t>
            </w:r>
          </w:p>
        </w:tc>
      </w:tr>
      <w:tr w:rsidR="00314E23" w14:paraId="3DEFC6C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EF6C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DEE65E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DC8CD9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B844FA2" w14:textId="77777777" w:rsidR="00314E23" w:rsidRDefault="004F6D47">
            <w:pPr>
              <w:widowControl w:val="0"/>
            </w:pPr>
            <w:r>
              <w:t xml:space="preserve"> </w:t>
            </w:r>
          </w:p>
        </w:tc>
      </w:tr>
      <w:tr w:rsidR="00314E23" w14:paraId="0271F80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AA953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52B4AA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8DBC32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1DBA5BD" w14:textId="77777777" w:rsidR="00314E23" w:rsidRDefault="004F6D47">
            <w:pPr>
              <w:widowControl w:val="0"/>
            </w:pPr>
            <w:r>
              <w:t xml:space="preserve"> </w:t>
            </w:r>
          </w:p>
        </w:tc>
      </w:tr>
      <w:tr w:rsidR="00314E23" w14:paraId="526193B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4549D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22E650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E740B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AAAB800" w14:textId="77777777" w:rsidR="00314E23" w:rsidRDefault="004F6D47">
            <w:pPr>
              <w:widowControl w:val="0"/>
            </w:pPr>
            <w:r>
              <w:t xml:space="preserve"> </w:t>
            </w:r>
          </w:p>
        </w:tc>
      </w:tr>
      <w:tr w:rsidR="00314E23" w14:paraId="26F46CA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CCAC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CABA1A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F64BB4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671CDE4" w14:textId="77777777" w:rsidR="00314E23" w:rsidRDefault="004F6D47">
            <w:pPr>
              <w:widowControl w:val="0"/>
            </w:pPr>
            <w:r>
              <w:t xml:space="preserve"> </w:t>
            </w:r>
          </w:p>
        </w:tc>
      </w:tr>
      <w:tr w:rsidR="00314E23" w14:paraId="1C8A8C8E"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F9582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DB791F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66729E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EBFBB8A" w14:textId="77777777" w:rsidR="00314E23" w:rsidRDefault="004F6D47">
            <w:pPr>
              <w:widowControl w:val="0"/>
            </w:pPr>
            <w:r>
              <w:t xml:space="preserve"> </w:t>
            </w:r>
          </w:p>
        </w:tc>
      </w:tr>
      <w:tr w:rsidR="00314E23" w14:paraId="08D511F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3EDAF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862CBC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12FBAC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F1C3975" w14:textId="77777777" w:rsidR="00314E23" w:rsidRDefault="004F6D47">
            <w:pPr>
              <w:widowControl w:val="0"/>
            </w:pPr>
            <w:r>
              <w:t xml:space="preserve"> </w:t>
            </w:r>
          </w:p>
        </w:tc>
      </w:tr>
      <w:tr w:rsidR="00314E23" w14:paraId="4F1ACA1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1E65F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63A10D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CA4E1C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C7712D9" w14:textId="77777777" w:rsidR="00314E23" w:rsidRDefault="004F6D47">
            <w:pPr>
              <w:widowControl w:val="0"/>
            </w:pPr>
            <w:r>
              <w:t xml:space="preserve"> </w:t>
            </w:r>
          </w:p>
        </w:tc>
      </w:tr>
    </w:tbl>
    <w:p w14:paraId="51C814EC" w14:textId="77777777" w:rsidR="00314E23" w:rsidRDefault="004F6D47">
      <w:r>
        <w:t xml:space="preserve"> </w:t>
      </w:r>
    </w:p>
    <w:p w14:paraId="03D77489" w14:textId="77777777" w:rsidR="00314E23" w:rsidRDefault="004F6D47">
      <w:r>
        <w:br w:type="page"/>
      </w:r>
    </w:p>
    <w:p w14:paraId="7B9E543A" w14:textId="77777777" w:rsidR="00314E23" w:rsidRDefault="004F6D47">
      <w:r>
        <w:lastRenderedPageBreak/>
        <w:t>LOG430-01-Equipe 16</w:t>
      </w:r>
    </w:p>
    <w:tbl>
      <w:tblPr>
        <w:tblStyle w:val="afb"/>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4A110A7C"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04123893" w14:textId="77777777" w:rsidR="00314E23" w:rsidRDefault="004F6D47">
            <w:pPr>
              <w:rPr>
                <w:sz w:val="20"/>
                <w:szCs w:val="20"/>
              </w:rPr>
            </w:pPr>
            <w:r>
              <w:rPr>
                <w:sz w:val="20"/>
                <w:szCs w:val="20"/>
              </w:rPr>
              <w:t>Analyse détaillée de scénario</w:t>
            </w:r>
          </w:p>
        </w:tc>
      </w:tr>
      <w:tr w:rsidR="00314E23" w14:paraId="49524B4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C21E6"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D28C7" w14:textId="77777777" w:rsidR="00314E23" w:rsidRDefault="004F6D47">
            <w:pPr>
              <w:rPr>
                <w:sz w:val="20"/>
                <w:szCs w:val="20"/>
              </w:rPr>
            </w:pPr>
            <w:r>
              <w:rPr>
                <w:sz w:val="20"/>
                <w:szCs w:val="20"/>
              </w:rPr>
              <w:t xml:space="preserve"> </w:t>
            </w:r>
          </w:p>
        </w:tc>
      </w:tr>
      <w:tr w:rsidR="00314E23" w14:paraId="08A59F1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F060F"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3865C9" w14:textId="77777777" w:rsidR="00314E23" w:rsidRDefault="004F6D47">
            <w:pPr>
              <w:rPr>
                <w:sz w:val="20"/>
                <w:szCs w:val="20"/>
              </w:rPr>
            </w:pPr>
            <w:r>
              <w:rPr>
                <w:sz w:val="20"/>
                <w:szCs w:val="20"/>
              </w:rPr>
              <w:t xml:space="preserve"> </w:t>
            </w:r>
          </w:p>
        </w:tc>
      </w:tr>
      <w:tr w:rsidR="00314E23" w14:paraId="65F25A2B"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44137"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D6C65A"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44FB2" w14:textId="77777777" w:rsidR="00314E23" w:rsidRDefault="004F6D47">
            <w:pPr>
              <w:rPr>
                <w:sz w:val="20"/>
                <w:szCs w:val="20"/>
              </w:rPr>
            </w:pPr>
            <w:r>
              <w:rPr>
                <w:sz w:val="20"/>
                <w:szCs w:val="20"/>
              </w:rPr>
              <w:t xml:space="preserve"> </w:t>
            </w:r>
          </w:p>
        </w:tc>
      </w:tr>
      <w:tr w:rsidR="00314E23" w14:paraId="22C6F4E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D7A2327"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A3487C"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20BB87" w14:textId="77777777" w:rsidR="00314E23" w:rsidRDefault="004F6D47">
            <w:pPr>
              <w:rPr>
                <w:sz w:val="20"/>
                <w:szCs w:val="20"/>
              </w:rPr>
            </w:pPr>
            <w:r>
              <w:rPr>
                <w:sz w:val="20"/>
                <w:szCs w:val="20"/>
              </w:rPr>
              <w:t xml:space="preserve"> </w:t>
            </w:r>
          </w:p>
        </w:tc>
      </w:tr>
      <w:tr w:rsidR="00314E23" w14:paraId="06F6266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ADE0A3"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FB930"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C03676" w14:textId="77777777" w:rsidR="00314E23" w:rsidRDefault="004F6D47">
            <w:pPr>
              <w:rPr>
                <w:sz w:val="20"/>
                <w:szCs w:val="20"/>
              </w:rPr>
            </w:pPr>
            <w:r>
              <w:rPr>
                <w:sz w:val="20"/>
                <w:szCs w:val="20"/>
              </w:rPr>
              <w:t xml:space="preserve"> </w:t>
            </w:r>
          </w:p>
        </w:tc>
      </w:tr>
      <w:tr w:rsidR="00314E23" w14:paraId="67795DF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2C3FF2"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9DEA6D"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72454" w14:textId="77777777" w:rsidR="00314E23" w:rsidRDefault="004F6D47">
            <w:pPr>
              <w:rPr>
                <w:sz w:val="20"/>
                <w:szCs w:val="20"/>
              </w:rPr>
            </w:pPr>
            <w:r>
              <w:rPr>
                <w:sz w:val="20"/>
                <w:szCs w:val="20"/>
              </w:rPr>
              <w:t xml:space="preserve"> </w:t>
            </w:r>
          </w:p>
        </w:tc>
      </w:tr>
      <w:tr w:rsidR="00314E23" w14:paraId="7DFB3D1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17AAF2"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05DF4E"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48191" w14:textId="77777777" w:rsidR="00314E23" w:rsidRDefault="004F6D47">
            <w:pPr>
              <w:rPr>
                <w:sz w:val="20"/>
                <w:szCs w:val="20"/>
              </w:rPr>
            </w:pPr>
            <w:r>
              <w:rPr>
                <w:sz w:val="20"/>
                <w:szCs w:val="20"/>
              </w:rPr>
              <w:t xml:space="preserve"> </w:t>
            </w:r>
          </w:p>
        </w:tc>
      </w:tr>
      <w:tr w:rsidR="00314E23" w14:paraId="348804F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62812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019634"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EC04FB" w14:textId="77777777" w:rsidR="00314E23" w:rsidRDefault="004F6D47">
            <w:pPr>
              <w:rPr>
                <w:sz w:val="20"/>
                <w:szCs w:val="20"/>
              </w:rPr>
            </w:pPr>
            <w:r>
              <w:rPr>
                <w:sz w:val="20"/>
                <w:szCs w:val="20"/>
              </w:rPr>
              <w:t xml:space="preserve"> </w:t>
            </w:r>
          </w:p>
        </w:tc>
      </w:tr>
      <w:tr w:rsidR="00314E23" w14:paraId="6DCE52C3"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AA2E"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7809F" w14:textId="77777777" w:rsidR="00314E23" w:rsidRDefault="004F6D47">
            <w:pPr>
              <w:rPr>
                <w:sz w:val="20"/>
                <w:szCs w:val="20"/>
              </w:rPr>
            </w:pPr>
            <w:r>
              <w:rPr>
                <w:sz w:val="20"/>
                <w:szCs w:val="20"/>
              </w:rPr>
              <w:t xml:space="preserve"> </w:t>
            </w:r>
          </w:p>
        </w:tc>
      </w:tr>
      <w:tr w:rsidR="00314E23" w14:paraId="2EE71DF1"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9FE8C"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71680" w14:textId="77777777" w:rsidR="00314E23" w:rsidRDefault="004F6D47">
            <w:pPr>
              <w:rPr>
                <w:sz w:val="20"/>
                <w:szCs w:val="20"/>
              </w:rPr>
            </w:pPr>
            <w:r>
              <w:rPr>
                <w:sz w:val="20"/>
                <w:szCs w:val="20"/>
              </w:rPr>
              <w:t xml:space="preserve"> </w:t>
            </w:r>
          </w:p>
        </w:tc>
      </w:tr>
      <w:tr w:rsidR="00314E23" w14:paraId="76CCD71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480B0"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9CD7B" w14:textId="77777777" w:rsidR="00314E23" w:rsidRDefault="004F6D47">
            <w:pPr>
              <w:rPr>
                <w:sz w:val="20"/>
                <w:szCs w:val="20"/>
              </w:rPr>
            </w:pPr>
            <w:r>
              <w:rPr>
                <w:sz w:val="20"/>
                <w:szCs w:val="20"/>
              </w:rPr>
              <w:t xml:space="preserve"> </w:t>
            </w:r>
          </w:p>
        </w:tc>
      </w:tr>
    </w:tbl>
    <w:p w14:paraId="2B64DE1B" w14:textId="77777777" w:rsidR="00314E23" w:rsidRDefault="00314E23"/>
    <w:p w14:paraId="57A98DB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1EAFAD5C" w14:textId="77777777" w:rsidR="00314E23" w:rsidRDefault="004F6D47">
      <w:pPr>
        <w:numPr>
          <w:ilvl w:val="0"/>
          <w:numId w:val="2"/>
        </w:numPr>
      </w:pPr>
      <w:r>
        <w:t>Diagramme de contexte</w:t>
      </w:r>
    </w:p>
    <w:p w14:paraId="549A5526" w14:textId="77777777" w:rsidR="00314E23" w:rsidRDefault="004F6D47">
      <w:pPr>
        <w:numPr>
          <w:ilvl w:val="0"/>
          <w:numId w:val="2"/>
        </w:numPr>
      </w:pPr>
      <w:r>
        <w:t xml:space="preserve">Diagramme </w:t>
      </w:r>
    </w:p>
    <w:p w14:paraId="3FC16B85" w14:textId="77777777" w:rsidR="00314E23" w:rsidRDefault="004F6D47">
      <w:pPr>
        <w:numPr>
          <w:ilvl w:val="0"/>
          <w:numId w:val="2"/>
        </w:numPr>
      </w:pPr>
      <w:r>
        <w:t>Légende</w:t>
      </w:r>
    </w:p>
    <w:p w14:paraId="7A46A98D" w14:textId="77777777" w:rsidR="00314E23" w:rsidRDefault="004F6D47">
      <w:pPr>
        <w:numPr>
          <w:ilvl w:val="0"/>
          <w:numId w:val="2"/>
        </w:numPr>
      </w:pPr>
      <w:r>
        <w:t>Description de votre diagramme</w:t>
      </w:r>
    </w:p>
    <w:p w14:paraId="03E37712" w14:textId="77777777" w:rsidR="00314E23" w:rsidRDefault="004F6D47">
      <w:pPr>
        <w:numPr>
          <w:ilvl w:val="0"/>
          <w:numId w:val="2"/>
        </w:numPr>
      </w:pPr>
      <w:r>
        <w:t>Tableau des éléments/interfaces de votre diagramme</w:t>
      </w:r>
    </w:p>
    <w:p w14:paraId="485B8FEE" w14:textId="77777777" w:rsidR="00314E23" w:rsidRDefault="004F6D47">
      <w:r>
        <w:t xml:space="preserve"> </w:t>
      </w:r>
    </w:p>
    <w:p w14:paraId="7BAD859C"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4AEB9DF1" w14:textId="77777777" w:rsidR="00314E23" w:rsidRDefault="004F6D47">
      <w: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62CF73A2"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71286"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2E6EB4"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59C8EF"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E2E9F" w14:textId="77777777" w:rsidR="00314E23" w:rsidRDefault="004F6D47">
            <w:pPr>
              <w:widowControl w:val="0"/>
            </w:pPr>
            <w:r>
              <w:lastRenderedPageBreak/>
              <w:t xml:space="preserve">Relation avec les attributs </w:t>
            </w:r>
            <w:r>
              <w:lastRenderedPageBreak/>
              <w:t>de qualité</w:t>
            </w:r>
          </w:p>
        </w:tc>
      </w:tr>
      <w:tr w:rsidR="00314E23" w14:paraId="7D4907EB"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940104"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7F7D744"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A09F2E4"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AB7EE97" w14:textId="77777777" w:rsidR="00314E23" w:rsidRDefault="004F6D47">
            <w:pPr>
              <w:widowControl w:val="0"/>
              <w:rPr>
                <w:color w:val="FF0000"/>
              </w:rPr>
            </w:pPr>
            <w:r>
              <w:rPr>
                <w:color w:val="FF0000"/>
              </w:rPr>
              <w:t>AQP1, AQD4</w:t>
            </w:r>
          </w:p>
        </w:tc>
      </w:tr>
      <w:tr w:rsidR="00314E23" w14:paraId="59AA184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1C65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5E20CA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C0D67C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952D45F" w14:textId="77777777" w:rsidR="00314E23" w:rsidRDefault="004F6D47">
            <w:pPr>
              <w:widowControl w:val="0"/>
            </w:pPr>
            <w:r>
              <w:t xml:space="preserve"> </w:t>
            </w:r>
          </w:p>
        </w:tc>
      </w:tr>
      <w:tr w:rsidR="00314E23" w14:paraId="11738AD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7143F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D4A1A9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EEB49C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37959B6" w14:textId="77777777" w:rsidR="00314E23" w:rsidRDefault="004F6D47">
            <w:pPr>
              <w:widowControl w:val="0"/>
            </w:pPr>
            <w:r>
              <w:t xml:space="preserve"> </w:t>
            </w:r>
          </w:p>
        </w:tc>
      </w:tr>
      <w:tr w:rsidR="00314E23" w14:paraId="1DEE4FE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206F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AF2EA2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40ED17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78755AA" w14:textId="77777777" w:rsidR="00314E23" w:rsidRDefault="004F6D47">
            <w:pPr>
              <w:widowControl w:val="0"/>
            </w:pPr>
            <w:r>
              <w:t xml:space="preserve"> </w:t>
            </w:r>
          </w:p>
        </w:tc>
      </w:tr>
      <w:tr w:rsidR="00314E23" w14:paraId="1288FBF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AF44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9F93E1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CF3E4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E955921" w14:textId="77777777" w:rsidR="00314E23" w:rsidRDefault="004F6D47">
            <w:pPr>
              <w:widowControl w:val="0"/>
            </w:pPr>
            <w:r>
              <w:t xml:space="preserve"> </w:t>
            </w:r>
          </w:p>
        </w:tc>
      </w:tr>
      <w:tr w:rsidR="00314E23" w14:paraId="39FA736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36F65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394551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C925BF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5DF7E3C" w14:textId="77777777" w:rsidR="00314E23" w:rsidRDefault="004F6D47">
            <w:pPr>
              <w:widowControl w:val="0"/>
            </w:pPr>
            <w:r>
              <w:t xml:space="preserve"> </w:t>
            </w:r>
          </w:p>
        </w:tc>
      </w:tr>
      <w:tr w:rsidR="00314E23" w14:paraId="1CA231A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910D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A775E8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071F56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EE119A8" w14:textId="77777777" w:rsidR="00314E23" w:rsidRDefault="004F6D47">
            <w:pPr>
              <w:widowControl w:val="0"/>
            </w:pPr>
            <w:r>
              <w:t xml:space="preserve"> </w:t>
            </w:r>
          </w:p>
        </w:tc>
      </w:tr>
      <w:tr w:rsidR="00314E23" w14:paraId="55F9515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863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0212FE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436FDB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CB1398B" w14:textId="77777777" w:rsidR="00314E23" w:rsidRDefault="004F6D47">
            <w:pPr>
              <w:widowControl w:val="0"/>
            </w:pPr>
            <w:r>
              <w:t xml:space="preserve"> </w:t>
            </w:r>
          </w:p>
        </w:tc>
      </w:tr>
      <w:tr w:rsidR="00314E23" w14:paraId="0453FF32"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B2130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28FE12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4BCB20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06F78E" w14:textId="77777777" w:rsidR="00314E23" w:rsidRDefault="004F6D47">
            <w:pPr>
              <w:widowControl w:val="0"/>
            </w:pPr>
            <w:r>
              <w:t xml:space="preserve"> </w:t>
            </w:r>
          </w:p>
        </w:tc>
      </w:tr>
    </w:tbl>
    <w:p w14:paraId="2571D757" w14:textId="77777777" w:rsidR="00314E23" w:rsidRDefault="004F6D47">
      <w:r>
        <w:t xml:space="preserve"> </w:t>
      </w:r>
      <w:r>
        <w:br w:type="page"/>
      </w:r>
    </w:p>
    <w:p w14:paraId="1B5EE499" w14:textId="77777777" w:rsidR="00314E23" w:rsidRDefault="004F6D47">
      <w:r>
        <w:lastRenderedPageBreak/>
        <w:t>LOG430-01-Equipe 17</w:t>
      </w:r>
    </w:p>
    <w:tbl>
      <w:tblPr>
        <w:tblStyle w:val="afd"/>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696DCA1A"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227479B5" w14:textId="77777777" w:rsidR="00314E23" w:rsidRDefault="004F6D47">
            <w:pPr>
              <w:rPr>
                <w:sz w:val="20"/>
                <w:szCs w:val="20"/>
              </w:rPr>
            </w:pPr>
            <w:r>
              <w:rPr>
                <w:sz w:val="20"/>
                <w:szCs w:val="20"/>
              </w:rPr>
              <w:t>Analyse détaillée de scénario</w:t>
            </w:r>
          </w:p>
        </w:tc>
      </w:tr>
      <w:tr w:rsidR="00314E23" w14:paraId="48D511D2"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F2DE0"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BFA976" w14:textId="77777777" w:rsidR="00314E23" w:rsidRDefault="004F6D47">
            <w:pPr>
              <w:rPr>
                <w:sz w:val="20"/>
                <w:szCs w:val="20"/>
              </w:rPr>
            </w:pPr>
            <w:r>
              <w:rPr>
                <w:sz w:val="20"/>
                <w:szCs w:val="20"/>
              </w:rPr>
              <w:t xml:space="preserve"> </w:t>
            </w:r>
          </w:p>
        </w:tc>
      </w:tr>
      <w:tr w:rsidR="00314E23" w14:paraId="282FB3C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198C2B"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31028" w14:textId="77777777" w:rsidR="00314E23" w:rsidRDefault="004F6D47">
            <w:pPr>
              <w:rPr>
                <w:sz w:val="20"/>
                <w:szCs w:val="20"/>
              </w:rPr>
            </w:pPr>
            <w:r>
              <w:rPr>
                <w:sz w:val="20"/>
                <w:szCs w:val="20"/>
              </w:rPr>
              <w:t xml:space="preserve"> </w:t>
            </w:r>
          </w:p>
        </w:tc>
      </w:tr>
      <w:tr w:rsidR="00314E23" w14:paraId="2EDADD58"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00287"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DC1D9"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425C48" w14:textId="77777777" w:rsidR="00314E23" w:rsidRDefault="004F6D47">
            <w:pPr>
              <w:rPr>
                <w:sz w:val="20"/>
                <w:szCs w:val="20"/>
              </w:rPr>
            </w:pPr>
            <w:r>
              <w:rPr>
                <w:sz w:val="20"/>
                <w:szCs w:val="20"/>
              </w:rPr>
              <w:t xml:space="preserve"> </w:t>
            </w:r>
          </w:p>
        </w:tc>
      </w:tr>
      <w:tr w:rsidR="00314E23" w14:paraId="6B43417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D6A52BC"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4C101"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CFA82" w14:textId="77777777" w:rsidR="00314E23" w:rsidRDefault="004F6D47">
            <w:pPr>
              <w:rPr>
                <w:sz w:val="20"/>
                <w:szCs w:val="20"/>
              </w:rPr>
            </w:pPr>
            <w:r>
              <w:rPr>
                <w:sz w:val="20"/>
                <w:szCs w:val="20"/>
              </w:rPr>
              <w:t xml:space="preserve"> </w:t>
            </w:r>
          </w:p>
        </w:tc>
      </w:tr>
      <w:tr w:rsidR="00314E23" w14:paraId="3334003F"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325B54"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65FE3"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F94E0B" w14:textId="77777777" w:rsidR="00314E23" w:rsidRDefault="004F6D47">
            <w:pPr>
              <w:rPr>
                <w:sz w:val="20"/>
                <w:szCs w:val="20"/>
              </w:rPr>
            </w:pPr>
            <w:r>
              <w:rPr>
                <w:sz w:val="20"/>
                <w:szCs w:val="20"/>
              </w:rPr>
              <w:t xml:space="preserve"> </w:t>
            </w:r>
          </w:p>
        </w:tc>
      </w:tr>
      <w:tr w:rsidR="00314E23" w14:paraId="29577777"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FA3B4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16DE2"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A1556F" w14:textId="77777777" w:rsidR="00314E23" w:rsidRDefault="004F6D47">
            <w:pPr>
              <w:rPr>
                <w:sz w:val="20"/>
                <w:szCs w:val="20"/>
              </w:rPr>
            </w:pPr>
            <w:r>
              <w:rPr>
                <w:sz w:val="20"/>
                <w:szCs w:val="20"/>
              </w:rPr>
              <w:t xml:space="preserve"> </w:t>
            </w:r>
          </w:p>
        </w:tc>
      </w:tr>
      <w:tr w:rsidR="00314E23" w14:paraId="47EA8E8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8ED88A"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5E479"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EAD498" w14:textId="77777777" w:rsidR="00314E23" w:rsidRDefault="004F6D47">
            <w:pPr>
              <w:rPr>
                <w:sz w:val="20"/>
                <w:szCs w:val="20"/>
              </w:rPr>
            </w:pPr>
            <w:r>
              <w:rPr>
                <w:sz w:val="20"/>
                <w:szCs w:val="20"/>
              </w:rPr>
              <w:t xml:space="preserve"> </w:t>
            </w:r>
          </w:p>
        </w:tc>
      </w:tr>
      <w:tr w:rsidR="00314E23" w14:paraId="0590DEE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C69C90D"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52B790"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58DFDC" w14:textId="77777777" w:rsidR="00314E23" w:rsidRDefault="004F6D47">
            <w:pPr>
              <w:rPr>
                <w:sz w:val="20"/>
                <w:szCs w:val="20"/>
              </w:rPr>
            </w:pPr>
            <w:r>
              <w:rPr>
                <w:sz w:val="20"/>
                <w:szCs w:val="20"/>
              </w:rPr>
              <w:t xml:space="preserve"> </w:t>
            </w:r>
          </w:p>
        </w:tc>
      </w:tr>
      <w:tr w:rsidR="00314E23" w14:paraId="32BDDA91"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31D34"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4427F6" w14:textId="77777777" w:rsidR="00314E23" w:rsidRDefault="004F6D47">
            <w:pPr>
              <w:rPr>
                <w:sz w:val="20"/>
                <w:szCs w:val="20"/>
              </w:rPr>
            </w:pPr>
            <w:r>
              <w:rPr>
                <w:sz w:val="20"/>
                <w:szCs w:val="20"/>
              </w:rPr>
              <w:t xml:space="preserve"> </w:t>
            </w:r>
          </w:p>
        </w:tc>
      </w:tr>
      <w:tr w:rsidR="00314E23" w14:paraId="49E319F4"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6AA1E"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6918A4" w14:textId="77777777" w:rsidR="00314E23" w:rsidRDefault="004F6D47">
            <w:pPr>
              <w:rPr>
                <w:sz w:val="20"/>
                <w:szCs w:val="20"/>
              </w:rPr>
            </w:pPr>
            <w:r>
              <w:rPr>
                <w:sz w:val="20"/>
                <w:szCs w:val="20"/>
              </w:rPr>
              <w:t xml:space="preserve"> </w:t>
            </w:r>
          </w:p>
        </w:tc>
      </w:tr>
      <w:tr w:rsidR="00314E23" w14:paraId="1F6D9FA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77F55"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CA39E" w14:textId="77777777" w:rsidR="00314E23" w:rsidRDefault="004F6D47">
            <w:pPr>
              <w:rPr>
                <w:sz w:val="20"/>
                <w:szCs w:val="20"/>
              </w:rPr>
            </w:pPr>
            <w:r>
              <w:rPr>
                <w:sz w:val="20"/>
                <w:szCs w:val="20"/>
              </w:rPr>
              <w:t xml:space="preserve"> </w:t>
            </w:r>
          </w:p>
        </w:tc>
      </w:tr>
    </w:tbl>
    <w:p w14:paraId="4B933099" w14:textId="77777777" w:rsidR="00314E23" w:rsidRDefault="00314E23"/>
    <w:p w14:paraId="68BC3060"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1698C811" w14:textId="77777777" w:rsidR="00314E23" w:rsidRDefault="004F6D47">
      <w:pPr>
        <w:numPr>
          <w:ilvl w:val="0"/>
          <w:numId w:val="2"/>
        </w:numPr>
      </w:pPr>
      <w:r>
        <w:t>Diagramme de contexte</w:t>
      </w:r>
    </w:p>
    <w:p w14:paraId="7E3FEAF2" w14:textId="77777777" w:rsidR="00314E23" w:rsidRDefault="004F6D47">
      <w:pPr>
        <w:numPr>
          <w:ilvl w:val="0"/>
          <w:numId w:val="2"/>
        </w:numPr>
      </w:pPr>
      <w:r>
        <w:t xml:space="preserve">Diagramme </w:t>
      </w:r>
    </w:p>
    <w:p w14:paraId="75253DA6" w14:textId="77777777" w:rsidR="00314E23" w:rsidRDefault="004F6D47">
      <w:pPr>
        <w:numPr>
          <w:ilvl w:val="0"/>
          <w:numId w:val="2"/>
        </w:numPr>
      </w:pPr>
      <w:r>
        <w:t>Légende</w:t>
      </w:r>
    </w:p>
    <w:p w14:paraId="30BAED56" w14:textId="77777777" w:rsidR="00314E23" w:rsidRDefault="004F6D47">
      <w:pPr>
        <w:numPr>
          <w:ilvl w:val="0"/>
          <w:numId w:val="2"/>
        </w:numPr>
      </w:pPr>
      <w:r>
        <w:t>Description de votre diagramme</w:t>
      </w:r>
    </w:p>
    <w:p w14:paraId="0E2FC29A" w14:textId="77777777" w:rsidR="00314E23" w:rsidRDefault="004F6D47">
      <w:pPr>
        <w:numPr>
          <w:ilvl w:val="0"/>
          <w:numId w:val="2"/>
        </w:numPr>
      </w:pPr>
      <w:r>
        <w:t>Tableau des éléments/interfaces de votre diagramme</w:t>
      </w:r>
    </w:p>
    <w:p w14:paraId="594956ED" w14:textId="77777777" w:rsidR="00314E23" w:rsidRDefault="004F6D47">
      <w:r>
        <w:t xml:space="preserve"> </w:t>
      </w:r>
    </w:p>
    <w:p w14:paraId="6D9898CA"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122A5D4B" w14:textId="77777777" w:rsidR="00314E23" w:rsidRDefault="004F6D47">
      <w: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4D456FD9"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9CCE6"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469EC5"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45D849"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8757EF" w14:textId="77777777" w:rsidR="00314E23" w:rsidRDefault="004F6D47">
            <w:pPr>
              <w:widowControl w:val="0"/>
            </w:pPr>
            <w:r>
              <w:lastRenderedPageBreak/>
              <w:t xml:space="preserve">Relation avec les attributs </w:t>
            </w:r>
            <w:r>
              <w:lastRenderedPageBreak/>
              <w:t>de qualité</w:t>
            </w:r>
          </w:p>
        </w:tc>
      </w:tr>
      <w:tr w:rsidR="00314E23" w14:paraId="6BE8D22D"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E0B3C4"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65D6188"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7739E02"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9819974" w14:textId="77777777" w:rsidR="00314E23" w:rsidRDefault="004F6D47">
            <w:pPr>
              <w:widowControl w:val="0"/>
              <w:rPr>
                <w:color w:val="FF0000"/>
              </w:rPr>
            </w:pPr>
            <w:r>
              <w:rPr>
                <w:color w:val="FF0000"/>
              </w:rPr>
              <w:t>AQP1, AQD4</w:t>
            </w:r>
          </w:p>
        </w:tc>
      </w:tr>
      <w:tr w:rsidR="00314E23" w14:paraId="0FF4904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3FCC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8958F5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CA92B7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0F6324D" w14:textId="77777777" w:rsidR="00314E23" w:rsidRDefault="004F6D47">
            <w:pPr>
              <w:widowControl w:val="0"/>
            </w:pPr>
            <w:r>
              <w:t xml:space="preserve"> </w:t>
            </w:r>
          </w:p>
        </w:tc>
      </w:tr>
      <w:tr w:rsidR="00314E23" w14:paraId="43797E5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011F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ECE1B9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404D75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8C688C4" w14:textId="77777777" w:rsidR="00314E23" w:rsidRDefault="004F6D47">
            <w:pPr>
              <w:widowControl w:val="0"/>
            </w:pPr>
            <w:r>
              <w:t xml:space="preserve"> </w:t>
            </w:r>
          </w:p>
        </w:tc>
      </w:tr>
      <w:tr w:rsidR="00314E23" w14:paraId="76C11E8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F1108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9149A2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669EAE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866B1D5" w14:textId="77777777" w:rsidR="00314E23" w:rsidRDefault="004F6D47">
            <w:pPr>
              <w:widowControl w:val="0"/>
            </w:pPr>
            <w:r>
              <w:t xml:space="preserve"> </w:t>
            </w:r>
          </w:p>
        </w:tc>
      </w:tr>
      <w:tr w:rsidR="00314E23" w14:paraId="19AC2FA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C2AC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2C3090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F3F77B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0DF82DE" w14:textId="77777777" w:rsidR="00314E23" w:rsidRDefault="004F6D47">
            <w:pPr>
              <w:widowControl w:val="0"/>
            </w:pPr>
            <w:r>
              <w:t xml:space="preserve"> </w:t>
            </w:r>
          </w:p>
        </w:tc>
      </w:tr>
      <w:tr w:rsidR="00314E23" w14:paraId="648F68A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ACEB9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DD5ED1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2F61BB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9245DF" w14:textId="77777777" w:rsidR="00314E23" w:rsidRDefault="004F6D47">
            <w:pPr>
              <w:widowControl w:val="0"/>
            </w:pPr>
            <w:r>
              <w:t xml:space="preserve"> </w:t>
            </w:r>
          </w:p>
        </w:tc>
      </w:tr>
      <w:tr w:rsidR="00314E23" w14:paraId="5358A3D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EDD8E"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B76795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B19AFA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375A571" w14:textId="77777777" w:rsidR="00314E23" w:rsidRDefault="004F6D47">
            <w:pPr>
              <w:widowControl w:val="0"/>
            </w:pPr>
            <w:r>
              <w:t xml:space="preserve"> </w:t>
            </w:r>
          </w:p>
        </w:tc>
      </w:tr>
      <w:tr w:rsidR="00314E23" w14:paraId="468AA69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93178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7FA390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56AE17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057775A" w14:textId="77777777" w:rsidR="00314E23" w:rsidRDefault="004F6D47">
            <w:pPr>
              <w:widowControl w:val="0"/>
            </w:pPr>
            <w:r>
              <w:t xml:space="preserve"> </w:t>
            </w:r>
          </w:p>
        </w:tc>
      </w:tr>
      <w:tr w:rsidR="00314E23" w14:paraId="1AE2BD8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5C21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39431B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744244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C2FA53D" w14:textId="77777777" w:rsidR="00314E23" w:rsidRDefault="004F6D47">
            <w:pPr>
              <w:widowControl w:val="0"/>
            </w:pPr>
            <w:r>
              <w:t xml:space="preserve"> </w:t>
            </w:r>
          </w:p>
        </w:tc>
      </w:tr>
    </w:tbl>
    <w:p w14:paraId="078E7A08" w14:textId="77777777" w:rsidR="00314E23" w:rsidRDefault="004F6D47">
      <w:r>
        <w:t xml:space="preserve"> </w:t>
      </w:r>
      <w:r>
        <w:br w:type="page"/>
      </w:r>
    </w:p>
    <w:p w14:paraId="7FEC3408" w14:textId="77777777" w:rsidR="00314E23" w:rsidRDefault="004F6D47">
      <w:r>
        <w:lastRenderedPageBreak/>
        <w:t>LOG430-01-Equipe 18</w:t>
      </w:r>
    </w:p>
    <w:tbl>
      <w:tblPr>
        <w:tblStyle w:val="aff"/>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2B172E2A"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239520C7" w14:textId="77777777" w:rsidR="00314E23" w:rsidRDefault="004F6D47">
            <w:pPr>
              <w:rPr>
                <w:sz w:val="20"/>
                <w:szCs w:val="20"/>
              </w:rPr>
            </w:pPr>
            <w:r>
              <w:rPr>
                <w:sz w:val="20"/>
                <w:szCs w:val="20"/>
              </w:rPr>
              <w:t>Analyse détaillée de scénario</w:t>
            </w:r>
          </w:p>
        </w:tc>
      </w:tr>
      <w:tr w:rsidR="00314E23" w14:paraId="11E4F72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52B9C1"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CF94F" w14:textId="77777777" w:rsidR="00314E23" w:rsidRDefault="004F6D47">
            <w:pPr>
              <w:rPr>
                <w:sz w:val="20"/>
                <w:szCs w:val="20"/>
              </w:rPr>
            </w:pPr>
            <w:r>
              <w:rPr>
                <w:sz w:val="20"/>
                <w:szCs w:val="20"/>
              </w:rPr>
              <w:t xml:space="preserve"> </w:t>
            </w:r>
          </w:p>
        </w:tc>
      </w:tr>
      <w:tr w:rsidR="00314E23" w14:paraId="2432D9C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AA0DC"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9DDE8" w14:textId="77777777" w:rsidR="00314E23" w:rsidRDefault="004F6D47">
            <w:pPr>
              <w:rPr>
                <w:sz w:val="20"/>
                <w:szCs w:val="20"/>
              </w:rPr>
            </w:pPr>
            <w:r>
              <w:rPr>
                <w:sz w:val="20"/>
                <w:szCs w:val="20"/>
              </w:rPr>
              <w:t xml:space="preserve"> </w:t>
            </w:r>
          </w:p>
        </w:tc>
      </w:tr>
      <w:tr w:rsidR="00314E23" w14:paraId="686AB853"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D9B8F4"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9946AD"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9331C" w14:textId="77777777" w:rsidR="00314E23" w:rsidRDefault="004F6D47">
            <w:pPr>
              <w:rPr>
                <w:sz w:val="20"/>
                <w:szCs w:val="20"/>
              </w:rPr>
            </w:pPr>
            <w:r>
              <w:rPr>
                <w:sz w:val="20"/>
                <w:szCs w:val="20"/>
              </w:rPr>
              <w:t xml:space="preserve"> </w:t>
            </w:r>
          </w:p>
        </w:tc>
      </w:tr>
      <w:tr w:rsidR="00314E23" w14:paraId="528BCF1C"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2E2B6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50EA6"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4FE187" w14:textId="77777777" w:rsidR="00314E23" w:rsidRDefault="004F6D47">
            <w:pPr>
              <w:rPr>
                <w:sz w:val="20"/>
                <w:szCs w:val="20"/>
              </w:rPr>
            </w:pPr>
            <w:r>
              <w:rPr>
                <w:sz w:val="20"/>
                <w:szCs w:val="20"/>
              </w:rPr>
              <w:t xml:space="preserve"> </w:t>
            </w:r>
          </w:p>
        </w:tc>
      </w:tr>
      <w:tr w:rsidR="00314E23" w14:paraId="2DED75A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95418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00E35D"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1F4D83" w14:textId="77777777" w:rsidR="00314E23" w:rsidRDefault="004F6D47">
            <w:pPr>
              <w:rPr>
                <w:sz w:val="20"/>
                <w:szCs w:val="20"/>
              </w:rPr>
            </w:pPr>
            <w:r>
              <w:rPr>
                <w:sz w:val="20"/>
                <w:szCs w:val="20"/>
              </w:rPr>
              <w:t xml:space="preserve"> </w:t>
            </w:r>
          </w:p>
        </w:tc>
      </w:tr>
      <w:tr w:rsidR="00314E23" w14:paraId="27D6146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9C66F9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B2CB7E"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3574FF" w14:textId="77777777" w:rsidR="00314E23" w:rsidRDefault="004F6D47">
            <w:pPr>
              <w:rPr>
                <w:sz w:val="20"/>
                <w:szCs w:val="20"/>
              </w:rPr>
            </w:pPr>
            <w:r>
              <w:rPr>
                <w:sz w:val="20"/>
                <w:szCs w:val="20"/>
              </w:rPr>
              <w:t xml:space="preserve"> </w:t>
            </w:r>
          </w:p>
        </w:tc>
      </w:tr>
      <w:tr w:rsidR="00314E23" w14:paraId="7CAA2A5E"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D9B55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0EC975"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537B32" w14:textId="77777777" w:rsidR="00314E23" w:rsidRDefault="004F6D47">
            <w:pPr>
              <w:rPr>
                <w:sz w:val="20"/>
                <w:szCs w:val="20"/>
              </w:rPr>
            </w:pPr>
            <w:r>
              <w:rPr>
                <w:sz w:val="20"/>
                <w:szCs w:val="20"/>
              </w:rPr>
              <w:t xml:space="preserve"> </w:t>
            </w:r>
          </w:p>
        </w:tc>
      </w:tr>
      <w:tr w:rsidR="00314E23" w14:paraId="72B53DC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284612"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14E5FF"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C85016" w14:textId="77777777" w:rsidR="00314E23" w:rsidRDefault="004F6D47">
            <w:pPr>
              <w:rPr>
                <w:sz w:val="20"/>
                <w:szCs w:val="20"/>
              </w:rPr>
            </w:pPr>
            <w:r>
              <w:rPr>
                <w:sz w:val="20"/>
                <w:szCs w:val="20"/>
              </w:rPr>
              <w:t xml:space="preserve"> </w:t>
            </w:r>
          </w:p>
        </w:tc>
      </w:tr>
      <w:tr w:rsidR="00314E23" w14:paraId="4C373004"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FB06B"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EFCA78" w14:textId="77777777" w:rsidR="00314E23" w:rsidRDefault="004F6D47">
            <w:pPr>
              <w:rPr>
                <w:sz w:val="20"/>
                <w:szCs w:val="20"/>
              </w:rPr>
            </w:pPr>
            <w:r>
              <w:rPr>
                <w:sz w:val="20"/>
                <w:szCs w:val="20"/>
              </w:rPr>
              <w:t xml:space="preserve"> </w:t>
            </w:r>
          </w:p>
        </w:tc>
      </w:tr>
      <w:tr w:rsidR="00314E23" w14:paraId="148A04D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9DBCC"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B212DA" w14:textId="77777777" w:rsidR="00314E23" w:rsidRDefault="004F6D47">
            <w:pPr>
              <w:rPr>
                <w:sz w:val="20"/>
                <w:szCs w:val="20"/>
              </w:rPr>
            </w:pPr>
            <w:r>
              <w:rPr>
                <w:sz w:val="20"/>
                <w:szCs w:val="20"/>
              </w:rPr>
              <w:t xml:space="preserve"> </w:t>
            </w:r>
          </w:p>
        </w:tc>
      </w:tr>
      <w:tr w:rsidR="00314E23" w14:paraId="287EF334"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8AF88"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A2BED0" w14:textId="77777777" w:rsidR="00314E23" w:rsidRDefault="004F6D47">
            <w:pPr>
              <w:rPr>
                <w:sz w:val="20"/>
                <w:szCs w:val="20"/>
              </w:rPr>
            </w:pPr>
            <w:r>
              <w:rPr>
                <w:sz w:val="20"/>
                <w:szCs w:val="20"/>
              </w:rPr>
              <w:t xml:space="preserve"> </w:t>
            </w:r>
          </w:p>
        </w:tc>
      </w:tr>
    </w:tbl>
    <w:p w14:paraId="2944C9DD" w14:textId="77777777" w:rsidR="00314E23" w:rsidRDefault="00314E23"/>
    <w:p w14:paraId="4F00F10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722CBB1E" w14:textId="77777777" w:rsidR="00314E23" w:rsidRDefault="004F6D47">
      <w:pPr>
        <w:numPr>
          <w:ilvl w:val="0"/>
          <w:numId w:val="2"/>
        </w:numPr>
      </w:pPr>
      <w:r>
        <w:t>Diagramme de contexte</w:t>
      </w:r>
    </w:p>
    <w:p w14:paraId="3913529A" w14:textId="77777777" w:rsidR="00314E23" w:rsidRDefault="004F6D47">
      <w:pPr>
        <w:numPr>
          <w:ilvl w:val="0"/>
          <w:numId w:val="2"/>
        </w:numPr>
      </w:pPr>
      <w:r>
        <w:t xml:space="preserve">Diagramme </w:t>
      </w:r>
    </w:p>
    <w:p w14:paraId="3554BC95" w14:textId="77777777" w:rsidR="00314E23" w:rsidRDefault="004F6D47">
      <w:pPr>
        <w:numPr>
          <w:ilvl w:val="0"/>
          <w:numId w:val="2"/>
        </w:numPr>
      </w:pPr>
      <w:r>
        <w:t>Légende</w:t>
      </w:r>
    </w:p>
    <w:p w14:paraId="0ED3636B" w14:textId="77777777" w:rsidR="00314E23" w:rsidRDefault="004F6D47">
      <w:pPr>
        <w:numPr>
          <w:ilvl w:val="0"/>
          <w:numId w:val="2"/>
        </w:numPr>
      </w:pPr>
      <w:r>
        <w:t>Description de votre diagramme</w:t>
      </w:r>
    </w:p>
    <w:p w14:paraId="5E99B7B1" w14:textId="77777777" w:rsidR="00314E23" w:rsidRDefault="004F6D47">
      <w:pPr>
        <w:numPr>
          <w:ilvl w:val="0"/>
          <w:numId w:val="2"/>
        </w:numPr>
      </w:pPr>
      <w:r>
        <w:t>Tableau des éléments/interfaces de votre diagramme</w:t>
      </w:r>
    </w:p>
    <w:p w14:paraId="4A28E781" w14:textId="77777777" w:rsidR="00314E23" w:rsidRDefault="004F6D47">
      <w:r>
        <w:t xml:space="preserve"> </w:t>
      </w:r>
    </w:p>
    <w:p w14:paraId="1E46106A"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00F0701A" w14:textId="77777777" w:rsidR="00314E23" w:rsidRDefault="004F6D47">
      <w: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613EA5D2"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954C3"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0582FA"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7E7066"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AAC46E" w14:textId="77777777" w:rsidR="00314E23" w:rsidRDefault="004F6D47">
            <w:pPr>
              <w:widowControl w:val="0"/>
            </w:pPr>
            <w:r>
              <w:lastRenderedPageBreak/>
              <w:t xml:space="preserve">Relation avec les attributs </w:t>
            </w:r>
            <w:r>
              <w:lastRenderedPageBreak/>
              <w:t>de qualité</w:t>
            </w:r>
          </w:p>
        </w:tc>
      </w:tr>
      <w:tr w:rsidR="00314E23" w14:paraId="53D0AA2B"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6C5EDA"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77FAACF"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7C8AA55"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83B3E45" w14:textId="77777777" w:rsidR="00314E23" w:rsidRDefault="004F6D47">
            <w:pPr>
              <w:widowControl w:val="0"/>
              <w:rPr>
                <w:color w:val="FF0000"/>
              </w:rPr>
            </w:pPr>
            <w:r>
              <w:rPr>
                <w:color w:val="FF0000"/>
              </w:rPr>
              <w:t>AQP1, AQD4</w:t>
            </w:r>
          </w:p>
        </w:tc>
      </w:tr>
      <w:tr w:rsidR="00314E23" w14:paraId="61AF496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1D09F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0131F9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8B0CBA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181F561" w14:textId="77777777" w:rsidR="00314E23" w:rsidRDefault="004F6D47">
            <w:pPr>
              <w:widowControl w:val="0"/>
            </w:pPr>
            <w:r>
              <w:t xml:space="preserve"> </w:t>
            </w:r>
          </w:p>
        </w:tc>
      </w:tr>
      <w:tr w:rsidR="00314E23" w14:paraId="059D40D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FD2F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A6DA38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B2647C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69D8FAA" w14:textId="77777777" w:rsidR="00314E23" w:rsidRDefault="004F6D47">
            <w:pPr>
              <w:widowControl w:val="0"/>
            </w:pPr>
            <w:r>
              <w:t xml:space="preserve"> </w:t>
            </w:r>
          </w:p>
        </w:tc>
      </w:tr>
      <w:tr w:rsidR="00314E23" w14:paraId="1E0A8CD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CCD73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969166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F8E04F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61B931" w14:textId="77777777" w:rsidR="00314E23" w:rsidRDefault="004F6D47">
            <w:pPr>
              <w:widowControl w:val="0"/>
            </w:pPr>
            <w:r>
              <w:t xml:space="preserve"> </w:t>
            </w:r>
          </w:p>
        </w:tc>
      </w:tr>
      <w:tr w:rsidR="00314E23" w14:paraId="7A2F8C7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CA715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26C0BC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60B8E1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45774FB" w14:textId="77777777" w:rsidR="00314E23" w:rsidRDefault="004F6D47">
            <w:pPr>
              <w:widowControl w:val="0"/>
            </w:pPr>
            <w:r>
              <w:t xml:space="preserve"> </w:t>
            </w:r>
          </w:p>
        </w:tc>
      </w:tr>
      <w:tr w:rsidR="00314E23" w14:paraId="77DC2DC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2D5FF2"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0C673C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8552B6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66E1302" w14:textId="77777777" w:rsidR="00314E23" w:rsidRDefault="004F6D47">
            <w:pPr>
              <w:widowControl w:val="0"/>
            </w:pPr>
            <w:r>
              <w:t xml:space="preserve"> </w:t>
            </w:r>
          </w:p>
        </w:tc>
      </w:tr>
      <w:tr w:rsidR="00314E23" w14:paraId="1D4A899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D54DD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616FDA8"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B0DC86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ACD33D7" w14:textId="77777777" w:rsidR="00314E23" w:rsidRDefault="004F6D47">
            <w:pPr>
              <w:widowControl w:val="0"/>
            </w:pPr>
            <w:r>
              <w:t xml:space="preserve"> </w:t>
            </w:r>
          </w:p>
        </w:tc>
      </w:tr>
      <w:tr w:rsidR="00314E23" w14:paraId="3058912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D081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07C814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3790EC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63813B4" w14:textId="77777777" w:rsidR="00314E23" w:rsidRDefault="004F6D47">
            <w:pPr>
              <w:widowControl w:val="0"/>
            </w:pPr>
            <w:r>
              <w:t xml:space="preserve"> </w:t>
            </w:r>
          </w:p>
        </w:tc>
      </w:tr>
      <w:tr w:rsidR="00314E23" w14:paraId="5C7678E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601F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746A81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CAC47A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8450FA9" w14:textId="77777777" w:rsidR="00314E23" w:rsidRDefault="004F6D47">
            <w:pPr>
              <w:widowControl w:val="0"/>
            </w:pPr>
            <w:r>
              <w:t xml:space="preserve"> </w:t>
            </w:r>
          </w:p>
        </w:tc>
      </w:tr>
    </w:tbl>
    <w:p w14:paraId="4808D35D" w14:textId="77777777" w:rsidR="00314E23" w:rsidRDefault="004F6D47">
      <w:r>
        <w:t xml:space="preserve"> </w:t>
      </w:r>
      <w:r>
        <w:br w:type="page"/>
      </w:r>
    </w:p>
    <w:p w14:paraId="15A17F63" w14:textId="77777777" w:rsidR="00314E23" w:rsidRDefault="004F6D47">
      <w:r>
        <w:lastRenderedPageBreak/>
        <w:t>LOG430-01-Equipe 19</w:t>
      </w:r>
    </w:p>
    <w:tbl>
      <w:tblPr>
        <w:tblStyle w:val="aff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054B96F7"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6FA0C251" w14:textId="77777777" w:rsidR="00314E23" w:rsidRDefault="004F6D47">
            <w:pPr>
              <w:rPr>
                <w:sz w:val="20"/>
                <w:szCs w:val="20"/>
              </w:rPr>
            </w:pPr>
            <w:r>
              <w:rPr>
                <w:sz w:val="20"/>
                <w:szCs w:val="20"/>
              </w:rPr>
              <w:t>Analyse détaillée de scénario</w:t>
            </w:r>
          </w:p>
        </w:tc>
      </w:tr>
      <w:tr w:rsidR="00314E23" w14:paraId="3285097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B26D2"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D1CC2" w14:textId="77777777" w:rsidR="00314E23" w:rsidRDefault="004F6D47">
            <w:pPr>
              <w:rPr>
                <w:sz w:val="20"/>
                <w:szCs w:val="20"/>
              </w:rPr>
            </w:pPr>
            <w:r>
              <w:rPr>
                <w:sz w:val="20"/>
                <w:szCs w:val="20"/>
              </w:rPr>
              <w:t xml:space="preserve"> </w:t>
            </w:r>
          </w:p>
        </w:tc>
      </w:tr>
      <w:tr w:rsidR="00314E23" w14:paraId="1782F50A"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986B5"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418B1F" w14:textId="77777777" w:rsidR="00314E23" w:rsidRDefault="004F6D47">
            <w:pPr>
              <w:rPr>
                <w:sz w:val="20"/>
                <w:szCs w:val="20"/>
              </w:rPr>
            </w:pPr>
            <w:r>
              <w:rPr>
                <w:sz w:val="20"/>
                <w:szCs w:val="20"/>
              </w:rPr>
              <w:t xml:space="preserve"> </w:t>
            </w:r>
          </w:p>
        </w:tc>
      </w:tr>
      <w:tr w:rsidR="00314E23" w14:paraId="24BC6C5A"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F2CC5"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53484"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9C9993" w14:textId="77777777" w:rsidR="00314E23" w:rsidRDefault="004F6D47">
            <w:pPr>
              <w:rPr>
                <w:sz w:val="20"/>
                <w:szCs w:val="20"/>
              </w:rPr>
            </w:pPr>
            <w:r>
              <w:rPr>
                <w:sz w:val="20"/>
                <w:szCs w:val="20"/>
              </w:rPr>
              <w:t xml:space="preserve"> </w:t>
            </w:r>
          </w:p>
        </w:tc>
      </w:tr>
      <w:tr w:rsidR="00314E23" w14:paraId="3D979C7B"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B958B44"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0C8FFC"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CA01E" w14:textId="77777777" w:rsidR="00314E23" w:rsidRDefault="004F6D47">
            <w:pPr>
              <w:rPr>
                <w:sz w:val="20"/>
                <w:szCs w:val="20"/>
              </w:rPr>
            </w:pPr>
            <w:r>
              <w:rPr>
                <w:sz w:val="20"/>
                <w:szCs w:val="20"/>
              </w:rPr>
              <w:t xml:space="preserve"> </w:t>
            </w:r>
          </w:p>
        </w:tc>
      </w:tr>
      <w:tr w:rsidR="00314E23" w14:paraId="6268F6C0"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5ADEA4"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1C301D"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EB029" w14:textId="77777777" w:rsidR="00314E23" w:rsidRDefault="004F6D47">
            <w:pPr>
              <w:rPr>
                <w:sz w:val="20"/>
                <w:szCs w:val="20"/>
              </w:rPr>
            </w:pPr>
            <w:r>
              <w:rPr>
                <w:sz w:val="20"/>
                <w:szCs w:val="20"/>
              </w:rPr>
              <w:t xml:space="preserve"> </w:t>
            </w:r>
          </w:p>
        </w:tc>
      </w:tr>
      <w:tr w:rsidR="00314E23" w14:paraId="4AC6DEB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CF062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2B0CC8"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64AF8" w14:textId="77777777" w:rsidR="00314E23" w:rsidRDefault="004F6D47">
            <w:pPr>
              <w:rPr>
                <w:sz w:val="20"/>
                <w:szCs w:val="20"/>
              </w:rPr>
            </w:pPr>
            <w:r>
              <w:rPr>
                <w:sz w:val="20"/>
                <w:szCs w:val="20"/>
              </w:rPr>
              <w:t xml:space="preserve"> </w:t>
            </w:r>
          </w:p>
        </w:tc>
      </w:tr>
      <w:tr w:rsidR="00314E23" w14:paraId="54486C6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A5BDFE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9D306"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115DCE" w14:textId="77777777" w:rsidR="00314E23" w:rsidRDefault="004F6D47">
            <w:pPr>
              <w:rPr>
                <w:sz w:val="20"/>
                <w:szCs w:val="20"/>
              </w:rPr>
            </w:pPr>
            <w:r>
              <w:rPr>
                <w:sz w:val="20"/>
                <w:szCs w:val="20"/>
              </w:rPr>
              <w:t xml:space="preserve"> </w:t>
            </w:r>
          </w:p>
        </w:tc>
      </w:tr>
      <w:tr w:rsidR="00314E23" w14:paraId="0566BB0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73403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49DC2"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D4F277" w14:textId="77777777" w:rsidR="00314E23" w:rsidRDefault="004F6D47">
            <w:pPr>
              <w:rPr>
                <w:sz w:val="20"/>
                <w:szCs w:val="20"/>
              </w:rPr>
            </w:pPr>
            <w:r>
              <w:rPr>
                <w:sz w:val="20"/>
                <w:szCs w:val="20"/>
              </w:rPr>
              <w:t xml:space="preserve"> </w:t>
            </w:r>
          </w:p>
        </w:tc>
      </w:tr>
      <w:tr w:rsidR="00314E23" w14:paraId="70A434CD"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13EA0"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6C667B" w14:textId="77777777" w:rsidR="00314E23" w:rsidRDefault="004F6D47">
            <w:pPr>
              <w:rPr>
                <w:sz w:val="20"/>
                <w:szCs w:val="20"/>
              </w:rPr>
            </w:pPr>
            <w:r>
              <w:rPr>
                <w:sz w:val="20"/>
                <w:szCs w:val="20"/>
              </w:rPr>
              <w:t xml:space="preserve"> </w:t>
            </w:r>
          </w:p>
        </w:tc>
      </w:tr>
      <w:tr w:rsidR="00314E23" w14:paraId="3948A0F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8A9E8C"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F14749" w14:textId="77777777" w:rsidR="00314E23" w:rsidRDefault="004F6D47">
            <w:pPr>
              <w:rPr>
                <w:sz w:val="20"/>
                <w:szCs w:val="20"/>
              </w:rPr>
            </w:pPr>
            <w:r>
              <w:rPr>
                <w:sz w:val="20"/>
                <w:szCs w:val="20"/>
              </w:rPr>
              <w:t xml:space="preserve"> </w:t>
            </w:r>
          </w:p>
        </w:tc>
      </w:tr>
      <w:tr w:rsidR="00314E23" w14:paraId="6FDD699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44833"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629AE6" w14:textId="77777777" w:rsidR="00314E23" w:rsidRDefault="004F6D47">
            <w:pPr>
              <w:rPr>
                <w:sz w:val="20"/>
                <w:szCs w:val="20"/>
              </w:rPr>
            </w:pPr>
            <w:r>
              <w:rPr>
                <w:sz w:val="20"/>
                <w:szCs w:val="20"/>
              </w:rPr>
              <w:t xml:space="preserve"> </w:t>
            </w:r>
          </w:p>
        </w:tc>
      </w:tr>
    </w:tbl>
    <w:p w14:paraId="1C294969" w14:textId="77777777" w:rsidR="00314E23" w:rsidRDefault="00314E23"/>
    <w:p w14:paraId="76F1FC69"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3C6D3BFC" w14:textId="77777777" w:rsidR="00314E23" w:rsidRDefault="004F6D47">
      <w:pPr>
        <w:numPr>
          <w:ilvl w:val="0"/>
          <w:numId w:val="2"/>
        </w:numPr>
      </w:pPr>
      <w:r>
        <w:t>Diagramme de contexte</w:t>
      </w:r>
    </w:p>
    <w:p w14:paraId="45A3057E" w14:textId="77777777" w:rsidR="00314E23" w:rsidRDefault="004F6D47">
      <w:pPr>
        <w:numPr>
          <w:ilvl w:val="0"/>
          <w:numId w:val="2"/>
        </w:numPr>
      </w:pPr>
      <w:r>
        <w:t xml:space="preserve">Diagramme </w:t>
      </w:r>
    </w:p>
    <w:p w14:paraId="1A168F8A" w14:textId="77777777" w:rsidR="00314E23" w:rsidRDefault="004F6D47">
      <w:pPr>
        <w:numPr>
          <w:ilvl w:val="0"/>
          <w:numId w:val="2"/>
        </w:numPr>
      </w:pPr>
      <w:r>
        <w:t>Légende</w:t>
      </w:r>
    </w:p>
    <w:p w14:paraId="6E8D4FA9" w14:textId="77777777" w:rsidR="00314E23" w:rsidRDefault="004F6D47">
      <w:pPr>
        <w:numPr>
          <w:ilvl w:val="0"/>
          <w:numId w:val="2"/>
        </w:numPr>
      </w:pPr>
      <w:r>
        <w:t>Description de votre diagramme</w:t>
      </w:r>
    </w:p>
    <w:p w14:paraId="3E35FEE1" w14:textId="77777777" w:rsidR="00314E23" w:rsidRDefault="004F6D47">
      <w:pPr>
        <w:numPr>
          <w:ilvl w:val="0"/>
          <w:numId w:val="2"/>
        </w:numPr>
      </w:pPr>
      <w:r>
        <w:t>Tableau des éléments/interfaces de votre diagramme</w:t>
      </w:r>
    </w:p>
    <w:p w14:paraId="387FDA93" w14:textId="77777777" w:rsidR="00314E23" w:rsidRDefault="004F6D47">
      <w:r>
        <w:t xml:space="preserve"> </w:t>
      </w:r>
    </w:p>
    <w:p w14:paraId="1BF11544"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0AC99FB5" w14:textId="77777777" w:rsidR="00314E23" w:rsidRDefault="004F6D47">
      <w:r>
        <w:t xml:space="preserve"> </w:t>
      </w:r>
    </w:p>
    <w:tbl>
      <w:tblPr>
        <w:tblStyle w:val="af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16ACF784"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9999"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118149"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99AD5A"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9C3BC0" w14:textId="77777777" w:rsidR="00314E23" w:rsidRDefault="004F6D47">
            <w:pPr>
              <w:widowControl w:val="0"/>
            </w:pPr>
            <w:r>
              <w:lastRenderedPageBreak/>
              <w:t xml:space="preserve">Relation avec les attributs </w:t>
            </w:r>
            <w:r>
              <w:lastRenderedPageBreak/>
              <w:t>de qualité</w:t>
            </w:r>
          </w:p>
        </w:tc>
      </w:tr>
      <w:tr w:rsidR="00314E23" w14:paraId="18E2DB9E"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A0305D"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06C161D"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D98FE1A"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158DB54" w14:textId="77777777" w:rsidR="00314E23" w:rsidRDefault="004F6D47">
            <w:pPr>
              <w:widowControl w:val="0"/>
              <w:rPr>
                <w:color w:val="FF0000"/>
              </w:rPr>
            </w:pPr>
            <w:r>
              <w:rPr>
                <w:color w:val="FF0000"/>
              </w:rPr>
              <w:t>AQP1, AQD4</w:t>
            </w:r>
          </w:p>
        </w:tc>
      </w:tr>
      <w:tr w:rsidR="00314E23" w14:paraId="5F5885E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FF56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946EC7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0EADFA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D9319FC" w14:textId="77777777" w:rsidR="00314E23" w:rsidRDefault="004F6D47">
            <w:pPr>
              <w:widowControl w:val="0"/>
            </w:pPr>
            <w:r>
              <w:t xml:space="preserve"> </w:t>
            </w:r>
          </w:p>
        </w:tc>
      </w:tr>
      <w:tr w:rsidR="00314E23" w14:paraId="2A7C903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4DE7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5A7008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2CCF71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C300D58" w14:textId="77777777" w:rsidR="00314E23" w:rsidRDefault="004F6D47">
            <w:pPr>
              <w:widowControl w:val="0"/>
            </w:pPr>
            <w:r>
              <w:t xml:space="preserve"> </w:t>
            </w:r>
          </w:p>
        </w:tc>
      </w:tr>
      <w:tr w:rsidR="00314E23" w14:paraId="4677EDF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B61F2A"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0D63C8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5DCD3F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3BC3631" w14:textId="77777777" w:rsidR="00314E23" w:rsidRDefault="004F6D47">
            <w:pPr>
              <w:widowControl w:val="0"/>
            </w:pPr>
            <w:r>
              <w:t xml:space="preserve"> </w:t>
            </w:r>
          </w:p>
        </w:tc>
      </w:tr>
      <w:tr w:rsidR="00314E23" w14:paraId="6975F13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1C3E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2F42E5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CA34BED"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FA49F08" w14:textId="77777777" w:rsidR="00314E23" w:rsidRDefault="004F6D47">
            <w:pPr>
              <w:widowControl w:val="0"/>
            </w:pPr>
            <w:r>
              <w:t xml:space="preserve"> </w:t>
            </w:r>
          </w:p>
        </w:tc>
      </w:tr>
      <w:tr w:rsidR="00314E23" w14:paraId="0B2CE28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B48A6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52E51B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D0160E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8EF30B7" w14:textId="77777777" w:rsidR="00314E23" w:rsidRDefault="004F6D47">
            <w:pPr>
              <w:widowControl w:val="0"/>
            </w:pPr>
            <w:r>
              <w:t xml:space="preserve"> </w:t>
            </w:r>
          </w:p>
        </w:tc>
      </w:tr>
      <w:tr w:rsidR="00314E23" w14:paraId="2BB0011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B2D3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603289E"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23A1CB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A6CD18E" w14:textId="77777777" w:rsidR="00314E23" w:rsidRDefault="004F6D47">
            <w:pPr>
              <w:widowControl w:val="0"/>
            </w:pPr>
            <w:r>
              <w:t xml:space="preserve"> </w:t>
            </w:r>
          </w:p>
        </w:tc>
      </w:tr>
      <w:tr w:rsidR="00314E23" w14:paraId="3DECD6A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6944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513B8E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0A9E7A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1283101" w14:textId="77777777" w:rsidR="00314E23" w:rsidRDefault="004F6D47">
            <w:pPr>
              <w:widowControl w:val="0"/>
            </w:pPr>
            <w:r>
              <w:t xml:space="preserve"> </w:t>
            </w:r>
          </w:p>
        </w:tc>
      </w:tr>
      <w:tr w:rsidR="00314E23" w14:paraId="67F50C5B"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F3454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CB52CED"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D89572A"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8E1C2A5" w14:textId="77777777" w:rsidR="00314E23" w:rsidRDefault="004F6D47">
            <w:pPr>
              <w:widowControl w:val="0"/>
            </w:pPr>
            <w:r>
              <w:t xml:space="preserve"> </w:t>
            </w:r>
          </w:p>
        </w:tc>
      </w:tr>
    </w:tbl>
    <w:p w14:paraId="3EE7E5C9" w14:textId="77777777" w:rsidR="00314E23" w:rsidRDefault="004F6D47">
      <w:r>
        <w:t xml:space="preserve"> </w:t>
      </w:r>
      <w:r>
        <w:br w:type="page"/>
      </w:r>
    </w:p>
    <w:p w14:paraId="61672AFB" w14:textId="77777777" w:rsidR="00314E23" w:rsidRDefault="004F6D47">
      <w:pPr>
        <w:pStyle w:val="Titre1"/>
      </w:pPr>
      <w:bookmarkStart w:id="11" w:name="_14rqxgvqw0bj" w:colFirst="0" w:colLast="0"/>
      <w:bookmarkEnd w:id="11"/>
      <w:r>
        <w:lastRenderedPageBreak/>
        <w:t>LOG430-01-Equipe 20</w:t>
      </w:r>
    </w:p>
    <w:tbl>
      <w:tblPr>
        <w:tblStyle w:val="aff3"/>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77000AF7"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4DE8CCA7" w14:textId="77777777" w:rsidR="00314E23" w:rsidRDefault="004F6D47">
            <w:pPr>
              <w:rPr>
                <w:sz w:val="20"/>
                <w:szCs w:val="20"/>
              </w:rPr>
            </w:pPr>
            <w:r>
              <w:rPr>
                <w:sz w:val="20"/>
                <w:szCs w:val="20"/>
              </w:rPr>
              <w:t>Analyse détaillée de scénario</w:t>
            </w:r>
          </w:p>
        </w:tc>
      </w:tr>
      <w:tr w:rsidR="00314E23" w14:paraId="5A241124"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19FF0"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519DEB" w14:textId="77777777" w:rsidR="00314E23" w:rsidRDefault="004F6D47">
            <w:pPr>
              <w:rPr>
                <w:sz w:val="20"/>
                <w:szCs w:val="20"/>
              </w:rPr>
            </w:pPr>
            <w:r>
              <w:rPr>
                <w:sz w:val="20"/>
                <w:szCs w:val="20"/>
              </w:rPr>
              <w:t xml:space="preserve"> Performance </w:t>
            </w:r>
          </w:p>
        </w:tc>
      </w:tr>
      <w:tr w:rsidR="00314E23" w14:paraId="60CC061E"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28AF0"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88F281" w14:textId="77777777" w:rsidR="00314E23" w:rsidRDefault="004F6D47">
            <w:pPr>
              <w:rPr>
                <w:sz w:val="20"/>
                <w:szCs w:val="20"/>
              </w:rPr>
            </w:pPr>
            <w:r>
              <w:rPr>
                <w:sz w:val="20"/>
                <w:szCs w:val="20"/>
              </w:rPr>
              <w:t xml:space="preserve"> les réponses REST doivent être retourné en moins de 1 seconde</w:t>
            </w:r>
          </w:p>
        </w:tc>
      </w:tr>
      <w:tr w:rsidR="00314E23" w14:paraId="29944224"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A323"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64152"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4A4D4" w14:textId="77777777" w:rsidR="00314E23" w:rsidRDefault="004F6D47">
            <w:pPr>
              <w:rPr>
                <w:sz w:val="20"/>
                <w:szCs w:val="20"/>
              </w:rPr>
            </w:pPr>
            <w:r>
              <w:rPr>
                <w:sz w:val="20"/>
                <w:szCs w:val="20"/>
              </w:rPr>
              <w:t xml:space="preserve"> Une requête REST</w:t>
            </w:r>
            <w:r>
              <w:rPr>
                <w:sz w:val="20"/>
                <w:szCs w:val="20"/>
              </w:rPr>
              <w:t xml:space="preserve"> est faite au système</w:t>
            </w:r>
          </w:p>
        </w:tc>
      </w:tr>
      <w:tr w:rsidR="00314E23" w14:paraId="4BD38FC4"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BA32D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3D8B84"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1E3B3E" w14:textId="77777777" w:rsidR="00314E23" w:rsidRDefault="004F6D47">
            <w:pPr>
              <w:rPr>
                <w:sz w:val="20"/>
                <w:szCs w:val="20"/>
              </w:rPr>
            </w:pPr>
            <w:r>
              <w:rPr>
                <w:sz w:val="20"/>
                <w:szCs w:val="20"/>
              </w:rPr>
              <w:t xml:space="preserve"> Client</w:t>
            </w:r>
          </w:p>
        </w:tc>
      </w:tr>
      <w:tr w:rsidR="00314E23" w14:paraId="3C51A6EA"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E3F2EAB"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EE0F25"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7BAAF" w14:textId="77777777" w:rsidR="00314E23" w:rsidRDefault="004F6D47">
            <w:pPr>
              <w:rPr>
                <w:sz w:val="20"/>
                <w:szCs w:val="20"/>
              </w:rPr>
            </w:pPr>
            <w:r>
              <w:rPr>
                <w:sz w:val="20"/>
                <w:szCs w:val="20"/>
              </w:rPr>
              <w:t xml:space="preserve"> Opérationnel</w:t>
            </w:r>
          </w:p>
        </w:tc>
      </w:tr>
      <w:tr w:rsidR="00314E23" w14:paraId="0F5AD39F"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7D2298"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4F4EB"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48AB9" w14:textId="77777777" w:rsidR="00314E23" w:rsidRDefault="004F6D47">
            <w:pPr>
              <w:rPr>
                <w:sz w:val="20"/>
                <w:szCs w:val="20"/>
              </w:rPr>
            </w:pPr>
            <w:r>
              <w:rPr>
                <w:sz w:val="20"/>
                <w:szCs w:val="20"/>
              </w:rPr>
              <w:t xml:space="preserve"> serveur node.js</w:t>
            </w:r>
          </w:p>
        </w:tc>
      </w:tr>
      <w:tr w:rsidR="00314E23" w14:paraId="0011300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752A4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352AF"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7F791" w14:textId="77777777" w:rsidR="00314E23" w:rsidRDefault="004F6D47">
            <w:pPr>
              <w:rPr>
                <w:sz w:val="20"/>
                <w:szCs w:val="20"/>
              </w:rPr>
            </w:pPr>
            <w:r>
              <w:rPr>
                <w:sz w:val="20"/>
                <w:szCs w:val="20"/>
              </w:rPr>
              <w:t>limiter le temps de réponse, retourner les données en cache après un délai</w:t>
            </w:r>
          </w:p>
        </w:tc>
      </w:tr>
      <w:tr w:rsidR="00314E23" w14:paraId="5A1E26F2"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6D02F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16B570"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B61A8" w14:textId="77777777" w:rsidR="00314E23" w:rsidRDefault="004F6D47">
            <w:pPr>
              <w:rPr>
                <w:sz w:val="20"/>
                <w:szCs w:val="20"/>
              </w:rPr>
            </w:pPr>
            <w:r>
              <w:rPr>
                <w:sz w:val="20"/>
                <w:szCs w:val="20"/>
              </w:rPr>
              <w:t xml:space="preserve">  </w:t>
            </w:r>
            <w:proofErr w:type="spellStart"/>
            <w:r>
              <w:rPr>
                <w:sz w:val="20"/>
                <w:szCs w:val="20"/>
              </w:rPr>
              <w:t>missrate</w:t>
            </w:r>
            <w:proofErr w:type="spellEnd"/>
          </w:p>
        </w:tc>
      </w:tr>
      <w:tr w:rsidR="00314E23" w14:paraId="2986D8B1"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9059A"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E8D02B" w14:textId="77777777" w:rsidR="00314E23" w:rsidRDefault="004F6D47">
            <w:pPr>
              <w:rPr>
                <w:sz w:val="20"/>
                <w:szCs w:val="20"/>
              </w:rPr>
            </w:pPr>
            <w:r>
              <w:rPr>
                <w:sz w:val="20"/>
                <w:szCs w:val="20"/>
              </w:rPr>
              <w:t xml:space="preserve"> une cache sera présente sur le serveur afin de réduire le temps de réponse, s’il manque des informations dans la cache des requêtes sont envoyées pour récupérer ces informations.</w:t>
            </w:r>
            <w:r>
              <w:rPr>
                <w:sz w:val="20"/>
                <w:szCs w:val="20"/>
              </w:rPr>
              <w:br/>
            </w:r>
            <w:r>
              <w:rPr>
                <w:sz w:val="20"/>
                <w:szCs w:val="20"/>
              </w:rPr>
              <w:br/>
              <w:t xml:space="preserve">si résoudre ces requête prends trop de </w:t>
            </w:r>
            <w:proofErr w:type="spellStart"/>
            <w:r>
              <w:rPr>
                <w:sz w:val="20"/>
                <w:szCs w:val="20"/>
              </w:rPr>
              <w:t>temps,envoyer</w:t>
            </w:r>
            <w:proofErr w:type="spellEnd"/>
            <w:r>
              <w:rPr>
                <w:sz w:val="20"/>
                <w:szCs w:val="20"/>
              </w:rPr>
              <w:t xml:space="preserve"> seulement les données </w:t>
            </w:r>
            <w:r>
              <w:rPr>
                <w:sz w:val="20"/>
                <w:szCs w:val="20"/>
              </w:rPr>
              <w:t>en cache</w:t>
            </w:r>
          </w:p>
        </w:tc>
      </w:tr>
      <w:tr w:rsidR="00314E23" w14:paraId="717E1D66"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3B453"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9AC92" w14:textId="77777777" w:rsidR="00314E23" w:rsidRDefault="004F6D47">
            <w:pPr>
              <w:rPr>
                <w:sz w:val="20"/>
                <w:szCs w:val="20"/>
              </w:rPr>
            </w:pPr>
            <w:r>
              <w:rPr>
                <w:sz w:val="20"/>
                <w:szCs w:val="20"/>
              </w:rPr>
              <w:t xml:space="preserve"> retourner des réponse incomplète</w:t>
            </w:r>
          </w:p>
        </w:tc>
      </w:tr>
      <w:tr w:rsidR="00314E23" w14:paraId="0EA250C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3AD362"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CC1DDD" w14:textId="77777777" w:rsidR="00314E23" w:rsidRDefault="004F6D47">
            <w:pPr>
              <w:rPr>
                <w:sz w:val="20"/>
                <w:szCs w:val="20"/>
              </w:rPr>
            </w:pPr>
            <w:r>
              <w:rPr>
                <w:sz w:val="20"/>
                <w:szCs w:val="20"/>
              </w:rPr>
              <w:t xml:space="preserve"> </w:t>
            </w:r>
          </w:p>
        </w:tc>
      </w:tr>
    </w:tbl>
    <w:p w14:paraId="04026DB8" w14:textId="77777777" w:rsidR="00314E23" w:rsidRDefault="00314E23"/>
    <w:p w14:paraId="6C37DA86"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35C726BD" w14:textId="77777777" w:rsidR="00314E23" w:rsidRDefault="004F6D47">
      <w:pPr>
        <w:numPr>
          <w:ilvl w:val="0"/>
          <w:numId w:val="2"/>
        </w:numPr>
      </w:pPr>
      <w:r>
        <w:t>Diagramme de contexte</w:t>
      </w:r>
    </w:p>
    <w:p w14:paraId="3425F568" w14:textId="77777777" w:rsidR="00314E23" w:rsidRDefault="004F6D47">
      <w:pPr>
        <w:numPr>
          <w:ilvl w:val="0"/>
          <w:numId w:val="2"/>
        </w:numPr>
      </w:pPr>
      <w:r>
        <w:t xml:space="preserve">Diagramme </w:t>
      </w:r>
    </w:p>
    <w:p w14:paraId="2F445AF8" w14:textId="77777777" w:rsidR="00314E23" w:rsidRDefault="004F6D47">
      <w:pPr>
        <w:numPr>
          <w:ilvl w:val="0"/>
          <w:numId w:val="2"/>
        </w:numPr>
      </w:pPr>
      <w:r>
        <w:t>Légende</w:t>
      </w:r>
    </w:p>
    <w:p w14:paraId="6C629ACE" w14:textId="77777777" w:rsidR="00314E23" w:rsidRDefault="004F6D47">
      <w:pPr>
        <w:numPr>
          <w:ilvl w:val="0"/>
          <w:numId w:val="2"/>
        </w:numPr>
      </w:pPr>
      <w:r>
        <w:t>Description de votre diagramme</w:t>
      </w:r>
    </w:p>
    <w:p w14:paraId="1DD9D250" w14:textId="77777777" w:rsidR="00314E23" w:rsidRDefault="004F6D47">
      <w:pPr>
        <w:numPr>
          <w:ilvl w:val="0"/>
          <w:numId w:val="2"/>
        </w:numPr>
      </w:pPr>
      <w:r>
        <w:t>Tableau des éléments/interfaces de votre diagramme</w:t>
      </w:r>
    </w:p>
    <w:p w14:paraId="48661C1B" w14:textId="77777777" w:rsidR="00314E23" w:rsidRDefault="004F6D47">
      <w:r>
        <w:t xml:space="preserve"> </w:t>
      </w:r>
    </w:p>
    <w:p w14:paraId="105117DF"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120D743F" w14:textId="77777777" w:rsidR="00314E23" w:rsidRDefault="004F6D47">
      <w:r>
        <w:t xml:space="preserve"> </w:t>
      </w:r>
    </w:p>
    <w:tbl>
      <w:tblPr>
        <w:tblStyle w:val="af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7D0CEE46"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14B23"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1C44AC"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8354D9"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5AE4EC" w14:textId="77777777" w:rsidR="00314E23" w:rsidRDefault="004F6D47">
            <w:pPr>
              <w:widowControl w:val="0"/>
            </w:pPr>
            <w:r>
              <w:t>Relation avec les attributs de qualité</w:t>
            </w:r>
          </w:p>
        </w:tc>
      </w:tr>
      <w:tr w:rsidR="00314E23" w14:paraId="453C29C5"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DEAA3"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ABF6F1E"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16AE22"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A233F31" w14:textId="77777777" w:rsidR="00314E23" w:rsidRDefault="004F6D47">
            <w:pPr>
              <w:widowControl w:val="0"/>
              <w:rPr>
                <w:color w:val="FF0000"/>
              </w:rPr>
            </w:pPr>
            <w:r>
              <w:rPr>
                <w:color w:val="FF0000"/>
              </w:rPr>
              <w:t>AQP1, AQD4</w:t>
            </w:r>
          </w:p>
        </w:tc>
      </w:tr>
      <w:tr w:rsidR="00314E23" w14:paraId="01413487"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1B44C8"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12A7AC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5B61BF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65C62A5" w14:textId="77777777" w:rsidR="00314E23" w:rsidRDefault="004F6D47">
            <w:pPr>
              <w:widowControl w:val="0"/>
            </w:pPr>
            <w:r>
              <w:t xml:space="preserve"> </w:t>
            </w:r>
          </w:p>
        </w:tc>
      </w:tr>
      <w:tr w:rsidR="00314E23" w14:paraId="264B060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88D7B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5C7611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CE39E3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339AA68" w14:textId="77777777" w:rsidR="00314E23" w:rsidRDefault="004F6D47">
            <w:pPr>
              <w:widowControl w:val="0"/>
            </w:pPr>
            <w:r>
              <w:t xml:space="preserve"> </w:t>
            </w:r>
          </w:p>
        </w:tc>
      </w:tr>
      <w:tr w:rsidR="00314E23" w14:paraId="09FF8DA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327DB4"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70D295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EF815B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E6529BF" w14:textId="77777777" w:rsidR="00314E23" w:rsidRDefault="004F6D47">
            <w:pPr>
              <w:widowControl w:val="0"/>
            </w:pPr>
            <w:r>
              <w:t xml:space="preserve"> </w:t>
            </w:r>
          </w:p>
        </w:tc>
      </w:tr>
      <w:tr w:rsidR="00314E23" w14:paraId="7240387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A36E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3482F3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347B31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0AE1AA0" w14:textId="77777777" w:rsidR="00314E23" w:rsidRDefault="004F6D47">
            <w:pPr>
              <w:widowControl w:val="0"/>
            </w:pPr>
            <w:r>
              <w:t xml:space="preserve"> </w:t>
            </w:r>
          </w:p>
        </w:tc>
      </w:tr>
      <w:tr w:rsidR="00314E23" w14:paraId="39D773A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37DAF"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AB962A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509ECA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8C933DC" w14:textId="77777777" w:rsidR="00314E23" w:rsidRDefault="004F6D47">
            <w:pPr>
              <w:widowControl w:val="0"/>
            </w:pPr>
            <w:r>
              <w:t xml:space="preserve"> </w:t>
            </w:r>
          </w:p>
        </w:tc>
      </w:tr>
      <w:tr w:rsidR="00314E23" w14:paraId="6DDA28F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7CF41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9ACB3B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177C834"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B48405F" w14:textId="77777777" w:rsidR="00314E23" w:rsidRDefault="004F6D47">
            <w:pPr>
              <w:widowControl w:val="0"/>
            </w:pPr>
            <w:r>
              <w:t xml:space="preserve"> </w:t>
            </w:r>
          </w:p>
        </w:tc>
      </w:tr>
      <w:tr w:rsidR="00314E23" w14:paraId="11075CC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619ABD"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C7A21C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46F607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FD532B6" w14:textId="77777777" w:rsidR="00314E23" w:rsidRDefault="004F6D47">
            <w:pPr>
              <w:widowControl w:val="0"/>
            </w:pPr>
            <w:r>
              <w:t xml:space="preserve"> </w:t>
            </w:r>
          </w:p>
        </w:tc>
      </w:tr>
      <w:tr w:rsidR="00314E23" w14:paraId="7134F256"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E8D3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BFC51C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9DAB84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6DC6C56" w14:textId="77777777" w:rsidR="00314E23" w:rsidRDefault="004F6D47">
            <w:pPr>
              <w:widowControl w:val="0"/>
            </w:pPr>
            <w:r>
              <w:t xml:space="preserve"> </w:t>
            </w:r>
          </w:p>
        </w:tc>
      </w:tr>
    </w:tbl>
    <w:p w14:paraId="1741B7F1" w14:textId="77777777" w:rsidR="00314E23" w:rsidRDefault="004F6D47">
      <w:r>
        <w:t xml:space="preserve"> </w:t>
      </w:r>
      <w:r>
        <w:br w:type="page"/>
      </w:r>
    </w:p>
    <w:p w14:paraId="4F3A6534" w14:textId="77777777" w:rsidR="00314E23" w:rsidRDefault="004F6D47">
      <w:r>
        <w:lastRenderedPageBreak/>
        <w:t>LOG430-01-Equipe 21</w:t>
      </w:r>
    </w:p>
    <w:tbl>
      <w:tblPr>
        <w:tblStyle w:val="aff5"/>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2D5F64A2"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0E494EC4" w14:textId="77777777" w:rsidR="00314E23" w:rsidRDefault="004F6D47">
            <w:pPr>
              <w:rPr>
                <w:sz w:val="20"/>
                <w:szCs w:val="20"/>
              </w:rPr>
            </w:pPr>
            <w:r>
              <w:rPr>
                <w:sz w:val="20"/>
                <w:szCs w:val="20"/>
              </w:rPr>
              <w:t>Analyse détaillée de scénario</w:t>
            </w:r>
          </w:p>
        </w:tc>
      </w:tr>
      <w:tr w:rsidR="00314E23" w14:paraId="00234C0E"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473DE"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DDD66" w14:textId="77777777" w:rsidR="00314E23" w:rsidRDefault="004F6D47">
            <w:pPr>
              <w:rPr>
                <w:sz w:val="20"/>
                <w:szCs w:val="20"/>
              </w:rPr>
            </w:pPr>
            <w:r>
              <w:rPr>
                <w:sz w:val="20"/>
                <w:szCs w:val="20"/>
              </w:rPr>
              <w:t xml:space="preserve"> </w:t>
            </w:r>
          </w:p>
        </w:tc>
      </w:tr>
      <w:tr w:rsidR="00314E23" w14:paraId="33372749"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958D3"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18924" w14:textId="77777777" w:rsidR="00314E23" w:rsidRDefault="004F6D47">
            <w:pPr>
              <w:rPr>
                <w:sz w:val="20"/>
                <w:szCs w:val="20"/>
              </w:rPr>
            </w:pPr>
            <w:r>
              <w:rPr>
                <w:sz w:val="20"/>
                <w:szCs w:val="20"/>
              </w:rPr>
              <w:t xml:space="preserve"> </w:t>
            </w:r>
          </w:p>
        </w:tc>
      </w:tr>
      <w:tr w:rsidR="00314E23" w14:paraId="498B74FF"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E313"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63BA5"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B30CA" w14:textId="77777777" w:rsidR="00314E23" w:rsidRDefault="004F6D47">
            <w:pPr>
              <w:rPr>
                <w:sz w:val="20"/>
                <w:szCs w:val="20"/>
              </w:rPr>
            </w:pPr>
            <w:r>
              <w:rPr>
                <w:sz w:val="20"/>
                <w:szCs w:val="20"/>
              </w:rPr>
              <w:t xml:space="preserve"> </w:t>
            </w:r>
          </w:p>
        </w:tc>
      </w:tr>
      <w:tr w:rsidR="00314E23" w14:paraId="1D9DB81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143CA6"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674FE5"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0E8C0" w14:textId="77777777" w:rsidR="00314E23" w:rsidRDefault="004F6D47">
            <w:pPr>
              <w:rPr>
                <w:sz w:val="20"/>
                <w:szCs w:val="20"/>
              </w:rPr>
            </w:pPr>
            <w:r>
              <w:rPr>
                <w:sz w:val="20"/>
                <w:szCs w:val="20"/>
              </w:rPr>
              <w:t xml:space="preserve"> </w:t>
            </w:r>
          </w:p>
        </w:tc>
      </w:tr>
      <w:tr w:rsidR="00314E23" w14:paraId="5276C208"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ABEF8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09EC0"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71900" w14:textId="77777777" w:rsidR="00314E23" w:rsidRDefault="004F6D47">
            <w:pPr>
              <w:rPr>
                <w:sz w:val="20"/>
                <w:szCs w:val="20"/>
              </w:rPr>
            </w:pPr>
            <w:r>
              <w:rPr>
                <w:sz w:val="20"/>
                <w:szCs w:val="20"/>
              </w:rPr>
              <w:t xml:space="preserve"> </w:t>
            </w:r>
          </w:p>
        </w:tc>
      </w:tr>
      <w:tr w:rsidR="00314E23" w14:paraId="402EB691"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FE8D1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87411"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9848C" w14:textId="77777777" w:rsidR="00314E23" w:rsidRDefault="004F6D47">
            <w:pPr>
              <w:rPr>
                <w:sz w:val="20"/>
                <w:szCs w:val="20"/>
              </w:rPr>
            </w:pPr>
            <w:r>
              <w:rPr>
                <w:sz w:val="20"/>
                <w:szCs w:val="20"/>
              </w:rPr>
              <w:t xml:space="preserve"> </w:t>
            </w:r>
          </w:p>
        </w:tc>
      </w:tr>
      <w:tr w:rsidR="00314E23" w14:paraId="4D1A968A"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1EABFF"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B92EE0"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482E07" w14:textId="77777777" w:rsidR="00314E23" w:rsidRDefault="004F6D47">
            <w:pPr>
              <w:rPr>
                <w:sz w:val="20"/>
                <w:szCs w:val="20"/>
              </w:rPr>
            </w:pPr>
            <w:r>
              <w:rPr>
                <w:sz w:val="20"/>
                <w:szCs w:val="20"/>
              </w:rPr>
              <w:t xml:space="preserve"> </w:t>
            </w:r>
          </w:p>
        </w:tc>
      </w:tr>
      <w:tr w:rsidR="00314E23" w14:paraId="3037C9ED"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0DF75D"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76C5A"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469B3" w14:textId="77777777" w:rsidR="00314E23" w:rsidRDefault="004F6D47">
            <w:pPr>
              <w:rPr>
                <w:sz w:val="20"/>
                <w:szCs w:val="20"/>
              </w:rPr>
            </w:pPr>
            <w:r>
              <w:rPr>
                <w:sz w:val="20"/>
                <w:szCs w:val="20"/>
              </w:rPr>
              <w:t xml:space="preserve"> </w:t>
            </w:r>
          </w:p>
        </w:tc>
      </w:tr>
      <w:tr w:rsidR="00314E23" w14:paraId="260B8BE1"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A6808"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85DA11" w14:textId="77777777" w:rsidR="00314E23" w:rsidRDefault="004F6D47">
            <w:pPr>
              <w:rPr>
                <w:sz w:val="20"/>
                <w:szCs w:val="20"/>
              </w:rPr>
            </w:pPr>
            <w:r>
              <w:rPr>
                <w:sz w:val="20"/>
                <w:szCs w:val="20"/>
              </w:rPr>
              <w:t xml:space="preserve"> </w:t>
            </w:r>
          </w:p>
        </w:tc>
      </w:tr>
      <w:tr w:rsidR="00314E23" w14:paraId="082B92D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1F814"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96D9B9" w14:textId="77777777" w:rsidR="00314E23" w:rsidRDefault="004F6D47">
            <w:pPr>
              <w:rPr>
                <w:sz w:val="20"/>
                <w:szCs w:val="20"/>
              </w:rPr>
            </w:pPr>
            <w:r>
              <w:rPr>
                <w:sz w:val="20"/>
                <w:szCs w:val="20"/>
              </w:rPr>
              <w:t xml:space="preserve"> </w:t>
            </w:r>
          </w:p>
        </w:tc>
      </w:tr>
      <w:tr w:rsidR="00314E23" w14:paraId="71F75B6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CBC57"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C2099C" w14:textId="77777777" w:rsidR="00314E23" w:rsidRDefault="004F6D47">
            <w:pPr>
              <w:rPr>
                <w:sz w:val="20"/>
                <w:szCs w:val="20"/>
              </w:rPr>
            </w:pPr>
            <w:r>
              <w:rPr>
                <w:sz w:val="20"/>
                <w:szCs w:val="20"/>
              </w:rPr>
              <w:t xml:space="preserve"> </w:t>
            </w:r>
          </w:p>
        </w:tc>
      </w:tr>
    </w:tbl>
    <w:p w14:paraId="397A1499" w14:textId="77777777" w:rsidR="00314E23" w:rsidRDefault="00314E23"/>
    <w:p w14:paraId="1B75026F"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72EB0F6C" w14:textId="77777777" w:rsidR="00314E23" w:rsidRDefault="004F6D47">
      <w:pPr>
        <w:numPr>
          <w:ilvl w:val="0"/>
          <w:numId w:val="2"/>
        </w:numPr>
      </w:pPr>
      <w:r>
        <w:t>Diagramme de contexte</w:t>
      </w:r>
    </w:p>
    <w:p w14:paraId="3EBB9DCB" w14:textId="77777777" w:rsidR="00314E23" w:rsidRDefault="004F6D47">
      <w:pPr>
        <w:numPr>
          <w:ilvl w:val="0"/>
          <w:numId w:val="2"/>
        </w:numPr>
      </w:pPr>
      <w:r>
        <w:t xml:space="preserve">Diagramme </w:t>
      </w:r>
    </w:p>
    <w:p w14:paraId="3EA13C74" w14:textId="77777777" w:rsidR="00314E23" w:rsidRDefault="004F6D47">
      <w:pPr>
        <w:numPr>
          <w:ilvl w:val="0"/>
          <w:numId w:val="2"/>
        </w:numPr>
      </w:pPr>
      <w:r>
        <w:t>Légende</w:t>
      </w:r>
    </w:p>
    <w:p w14:paraId="4A990176" w14:textId="77777777" w:rsidR="00314E23" w:rsidRDefault="004F6D47">
      <w:pPr>
        <w:numPr>
          <w:ilvl w:val="0"/>
          <w:numId w:val="2"/>
        </w:numPr>
      </w:pPr>
      <w:r>
        <w:t>Description de votre diagramme</w:t>
      </w:r>
    </w:p>
    <w:p w14:paraId="6AD9E51B" w14:textId="77777777" w:rsidR="00314E23" w:rsidRDefault="004F6D47">
      <w:pPr>
        <w:numPr>
          <w:ilvl w:val="0"/>
          <w:numId w:val="2"/>
        </w:numPr>
      </w:pPr>
      <w:r>
        <w:t>Tableau des éléments/interfaces de votre diagramme</w:t>
      </w:r>
    </w:p>
    <w:p w14:paraId="44372376" w14:textId="77777777" w:rsidR="00314E23" w:rsidRDefault="004F6D47">
      <w:r>
        <w:t xml:space="preserve"> </w:t>
      </w:r>
    </w:p>
    <w:p w14:paraId="12583A04" w14:textId="77777777" w:rsidR="00314E23" w:rsidRDefault="004F6D47">
      <w:pPr>
        <w:rPr>
          <w:color w:val="FF0000"/>
        </w:rPr>
      </w:pPr>
      <w:r>
        <w:rPr>
          <w:color w:val="FF0000"/>
        </w:rPr>
        <w:t>Inclue le nom de l’élément, sa responsabilité, sa relation avec le ou les cas d’utilisation, sa relation avec le ou les attributs de qualité.</w:t>
      </w:r>
    </w:p>
    <w:p w14:paraId="5DB65E41" w14:textId="77777777" w:rsidR="00314E23" w:rsidRDefault="004F6D47">
      <w:r>
        <w:t xml:space="preserve"> </w:t>
      </w:r>
    </w:p>
    <w:tbl>
      <w:tblPr>
        <w:tblStyle w:val="af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75144554"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AC34C" w14:textId="77777777" w:rsidR="00314E23" w:rsidRDefault="004F6D47">
            <w:pPr>
              <w:widowControl w:val="0"/>
            </w:pPr>
            <w:r>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3312BA"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62346C" w14:textId="77777777" w:rsidR="00314E23" w:rsidRDefault="004F6D47">
            <w:pPr>
              <w:widowControl w:val="0"/>
            </w:pPr>
            <w:r>
              <w:t xml:space="preserve">Relation avec les cas </w:t>
            </w:r>
            <w:r>
              <w:lastRenderedPageBreak/>
              <w:t>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81FEAE" w14:textId="77777777" w:rsidR="00314E23" w:rsidRDefault="004F6D47">
            <w:pPr>
              <w:widowControl w:val="0"/>
            </w:pPr>
            <w:r>
              <w:lastRenderedPageBreak/>
              <w:t xml:space="preserve">Relation avec les attributs </w:t>
            </w:r>
            <w:r>
              <w:lastRenderedPageBreak/>
              <w:t>de qualité</w:t>
            </w:r>
          </w:p>
        </w:tc>
      </w:tr>
      <w:tr w:rsidR="00314E23" w14:paraId="21C7B0C9"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4ABEA" w14:textId="77777777" w:rsidR="00314E23" w:rsidRDefault="004F6D47">
            <w:pPr>
              <w:widowControl w:val="0"/>
              <w:rPr>
                <w:color w:val="FF0000"/>
              </w:rPr>
            </w:pPr>
            <w:r>
              <w:rPr>
                <w:color w:val="FF0000"/>
              </w:rPr>
              <w:lastRenderedPageBreak/>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F34085A"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A311E18"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95C3771" w14:textId="77777777" w:rsidR="00314E23" w:rsidRDefault="004F6D47">
            <w:pPr>
              <w:widowControl w:val="0"/>
              <w:rPr>
                <w:color w:val="FF0000"/>
              </w:rPr>
            </w:pPr>
            <w:r>
              <w:rPr>
                <w:color w:val="FF0000"/>
              </w:rPr>
              <w:t>AQP1, AQD4</w:t>
            </w:r>
          </w:p>
        </w:tc>
      </w:tr>
      <w:tr w:rsidR="00314E23" w14:paraId="424319F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D5D47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A4534C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C064B58"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88570BF" w14:textId="77777777" w:rsidR="00314E23" w:rsidRDefault="004F6D47">
            <w:pPr>
              <w:widowControl w:val="0"/>
            </w:pPr>
            <w:r>
              <w:t xml:space="preserve"> </w:t>
            </w:r>
          </w:p>
        </w:tc>
      </w:tr>
      <w:tr w:rsidR="00314E23" w14:paraId="15BE66CA"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7022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6295BB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BB0705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AD3ADC7" w14:textId="77777777" w:rsidR="00314E23" w:rsidRDefault="004F6D47">
            <w:pPr>
              <w:widowControl w:val="0"/>
            </w:pPr>
            <w:r>
              <w:t xml:space="preserve"> </w:t>
            </w:r>
          </w:p>
        </w:tc>
      </w:tr>
      <w:tr w:rsidR="00314E23" w14:paraId="7DD6545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7A0F67"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9ADA8DA"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6338325"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13AF502" w14:textId="77777777" w:rsidR="00314E23" w:rsidRDefault="004F6D47">
            <w:pPr>
              <w:widowControl w:val="0"/>
            </w:pPr>
            <w:r>
              <w:t xml:space="preserve"> </w:t>
            </w:r>
          </w:p>
        </w:tc>
      </w:tr>
      <w:tr w:rsidR="00314E23" w14:paraId="000883DF"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FAA1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0DCE54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554EC73"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5FFC3D4" w14:textId="77777777" w:rsidR="00314E23" w:rsidRDefault="004F6D47">
            <w:pPr>
              <w:widowControl w:val="0"/>
            </w:pPr>
            <w:r>
              <w:t xml:space="preserve"> </w:t>
            </w:r>
          </w:p>
        </w:tc>
      </w:tr>
      <w:tr w:rsidR="00314E23" w14:paraId="1A5A0C5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7AC0B"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E501E60"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2AA446F"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101DF5" w14:textId="77777777" w:rsidR="00314E23" w:rsidRDefault="004F6D47">
            <w:pPr>
              <w:widowControl w:val="0"/>
            </w:pPr>
            <w:r>
              <w:t xml:space="preserve"> </w:t>
            </w:r>
          </w:p>
        </w:tc>
      </w:tr>
      <w:tr w:rsidR="00314E23" w14:paraId="6EA98DD1"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8DC6C"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24CDB27"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9801852"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231E1A0" w14:textId="77777777" w:rsidR="00314E23" w:rsidRDefault="004F6D47">
            <w:pPr>
              <w:widowControl w:val="0"/>
            </w:pPr>
            <w:r>
              <w:t xml:space="preserve"> </w:t>
            </w:r>
          </w:p>
        </w:tc>
      </w:tr>
      <w:tr w:rsidR="00314E23" w14:paraId="232DFDA5"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B26AD5"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CB95A66"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DCDDFFB"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E1693B9" w14:textId="77777777" w:rsidR="00314E23" w:rsidRDefault="004F6D47">
            <w:pPr>
              <w:widowControl w:val="0"/>
            </w:pPr>
            <w:r>
              <w:t xml:space="preserve"> </w:t>
            </w:r>
          </w:p>
        </w:tc>
      </w:tr>
      <w:tr w:rsidR="00314E23" w14:paraId="45E1CDA0"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869D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EB0970C"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79F8791"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E20A834" w14:textId="77777777" w:rsidR="00314E23" w:rsidRDefault="004F6D47">
            <w:pPr>
              <w:widowControl w:val="0"/>
            </w:pPr>
            <w:r>
              <w:t xml:space="preserve"> </w:t>
            </w:r>
          </w:p>
        </w:tc>
      </w:tr>
    </w:tbl>
    <w:p w14:paraId="029A3AFC" w14:textId="77777777" w:rsidR="00314E23" w:rsidRDefault="004F6D47">
      <w:r>
        <w:t xml:space="preserve"> </w:t>
      </w:r>
      <w:r>
        <w:br w:type="page"/>
      </w:r>
    </w:p>
    <w:p w14:paraId="71D59070" w14:textId="77777777" w:rsidR="00314E23" w:rsidRDefault="004F6D47">
      <w:pPr>
        <w:pStyle w:val="Titre1"/>
      </w:pPr>
      <w:bookmarkStart w:id="12" w:name="_u2lehcadl5o6" w:colFirst="0" w:colLast="0"/>
      <w:bookmarkEnd w:id="12"/>
      <w:r>
        <w:lastRenderedPageBreak/>
        <w:t>LOG430-01-Equipe 22</w:t>
      </w:r>
    </w:p>
    <w:tbl>
      <w:tblPr>
        <w:tblStyle w:val="aff7"/>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2085"/>
        <w:gridCol w:w="4485"/>
      </w:tblGrid>
      <w:tr w:rsidR="00314E23" w14:paraId="5B5B9AC3" w14:textId="77777777">
        <w:trPr>
          <w:trHeight w:val="440"/>
        </w:trPr>
        <w:tc>
          <w:tcPr>
            <w:tcW w:w="8970" w:type="dxa"/>
            <w:gridSpan w:val="3"/>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2913100D" w14:textId="77777777" w:rsidR="00314E23" w:rsidRDefault="004F6D47">
            <w:pPr>
              <w:rPr>
                <w:sz w:val="20"/>
                <w:szCs w:val="20"/>
              </w:rPr>
            </w:pPr>
            <w:r>
              <w:rPr>
                <w:sz w:val="20"/>
                <w:szCs w:val="20"/>
              </w:rPr>
              <w:t>Analyse détaillée de scénario</w:t>
            </w:r>
          </w:p>
        </w:tc>
      </w:tr>
      <w:tr w:rsidR="00314E23" w14:paraId="2CD0458C"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D1516" w14:textId="77777777" w:rsidR="00314E23" w:rsidRDefault="004F6D47">
            <w:pPr>
              <w:rPr>
                <w:sz w:val="20"/>
                <w:szCs w:val="20"/>
              </w:rPr>
            </w:pPr>
            <w:r>
              <w:rPr>
                <w:sz w:val="20"/>
                <w:szCs w:val="20"/>
              </w:rPr>
              <w:t>Attribut de qualité</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2EDC8F" w14:textId="77777777" w:rsidR="00314E23" w:rsidRDefault="004F6D47">
            <w:pPr>
              <w:rPr>
                <w:sz w:val="20"/>
                <w:szCs w:val="20"/>
              </w:rPr>
            </w:pPr>
            <w:r>
              <w:rPr>
                <w:sz w:val="20"/>
                <w:szCs w:val="20"/>
              </w:rPr>
              <w:t xml:space="preserve">  Performance</w:t>
            </w:r>
          </w:p>
        </w:tc>
      </w:tr>
      <w:tr w:rsidR="00314E23" w14:paraId="13D84E9B"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8DF67" w14:textId="77777777" w:rsidR="00314E23" w:rsidRDefault="004F6D47">
            <w:pPr>
              <w:rPr>
                <w:sz w:val="20"/>
                <w:szCs w:val="20"/>
              </w:rPr>
            </w:pPr>
            <w:r>
              <w:rPr>
                <w:sz w:val="20"/>
                <w:szCs w:val="20"/>
              </w:rPr>
              <w:t>Scénario / cas d’utilisation</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F608F" w14:textId="77777777" w:rsidR="00314E23" w:rsidRDefault="004F6D47">
            <w:pPr>
              <w:rPr>
                <w:sz w:val="20"/>
                <w:szCs w:val="20"/>
              </w:rPr>
            </w:pPr>
            <w:r>
              <w:rPr>
                <w:sz w:val="20"/>
                <w:szCs w:val="20"/>
              </w:rPr>
              <w:t xml:space="preserve"> Obtenir les plus récentes données du système</w:t>
            </w:r>
          </w:p>
        </w:tc>
      </w:tr>
      <w:tr w:rsidR="00314E23" w14:paraId="0385B9A0" w14:textId="77777777">
        <w:trPr>
          <w:trHeight w:val="440"/>
        </w:trPr>
        <w:tc>
          <w:tcPr>
            <w:tcW w:w="240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C3F10" w14:textId="77777777" w:rsidR="00314E23" w:rsidRDefault="004F6D47">
            <w:pPr>
              <w:rPr>
                <w:sz w:val="20"/>
                <w:szCs w:val="20"/>
              </w:rPr>
            </w:pPr>
            <w:r>
              <w:rPr>
                <w:sz w:val="20"/>
                <w:szCs w:val="20"/>
              </w:rPr>
              <w:t>Détails du scénario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C2FD7" w14:textId="77777777" w:rsidR="00314E23" w:rsidRDefault="004F6D47">
            <w:pPr>
              <w:rPr>
                <w:sz w:val="20"/>
                <w:szCs w:val="20"/>
              </w:rPr>
            </w:pPr>
            <w:r>
              <w:rPr>
                <w:sz w:val="20"/>
                <w:szCs w:val="20"/>
              </w:rPr>
              <w:t>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41BA8" w14:textId="77777777" w:rsidR="00314E23" w:rsidRDefault="004F6D47">
            <w:pPr>
              <w:rPr>
                <w:sz w:val="20"/>
                <w:szCs w:val="20"/>
              </w:rPr>
            </w:pPr>
            <w:r>
              <w:rPr>
                <w:sz w:val="20"/>
                <w:szCs w:val="20"/>
              </w:rPr>
              <w:t xml:space="preserve"> Tentative </w:t>
            </w:r>
            <w:r>
              <w:rPr>
                <w:sz w:val="20"/>
                <w:szCs w:val="20"/>
              </w:rPr>
              <w:t>d'obtention des données temps réel</w:t>
            </w:r>
          </w:p>
        </w:tc>
      </w:tr>
      <w:tr w:rsidR="00314E23" w14:paraId="2A2778B9"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2EEE71"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7E2B2E" w14:textId="77777777" w:rsidR="00314E23" w:rsidRDefault="004F6D47">
            <w:pPr>
              <w:rPr>
                <w:sz w:val="20"/>
                <w:szCs w:val="20"/>
              </w:rPr>
            </w:pPr>
            <w:r>
              <w:rPr>
                <w:sz w:val="20"/>
                <w:szCs w:val="20"/>
              </w:rPr>
              <w:t>Source du stimulus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4B8483" w14:textId="77777777" w:rsidR="00314E23" w:rsidRDefault="004F6D47">
            <w:pPr>
              <w:rPr>
                <w:sz w:val="20"/>
                <w:szCs w:val="20"/>
              </w:rPr>
            </w:pPr>
            <w:r>
              <w:rPr>
                <w:sz w:val="20"/>
                <w:szCs w:val="20"/>
              </w:rPr>
              <w:t xml:space="preserve"> Utilisateur</w:t>
            </w:r>
          </w:p>
        </w:tc>
      </w:tr>
      <w:tr w:rsidR="00314E23" w14:paraId="1303DB43"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4F1099"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C8AAF" w14:textId="77777777" w:rsidR="00314E23" w:rsidRDefault="004F6D47">
            <w:pPr>
              <w:rPr>
                <w:sz w:val="20"/>
                <w:szCs w:val="20"/>
              </w:rPr>
            </w:pPr>
            <w:r>
              <w:rPr>
                <w:sz w:val="20"/>
                <w:szCs w:val="20"/>
              </w:rPr>
              <w:t>Environnement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A131E5" w14:textId="77777777" w:rsidR="00314E23" w:rsidRDefault="004F6D47">
            <w:pPr>
              <w:rPr>
                <w:sz w:val="20"/>
                <w:szCs w:val="20"/>
              </w:rPr>
            </w:pPr>
            <w:r>
              <w:rPr>
                <w:sz w:val="20"/>
                <w:szCs w:val="20"/>
              </w:rPr>
              <w:t xml:space="preserve"> Opération normale</w:t>
            </w:r>
          </w:p>
        </w:tc>
      </w:tr>
      <w:tr w:rsidR="00314E23" w14:paraId="1319F78A"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5FF4E3E"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95D23" w14:textId="77777777" w:rsidR="00314E23" w:rsidRDefault="004F6D47">
            <w:pPr>
              <w:rPr>
                <w:sz w:val="20"/>
                <w:szCs w:val="20"/>
              </w:rPr>
            </w:pPr>
            <w:r>
              <w:rPr>
                <w:sz w:val="20"/>
                <w:szCs w:val="20"/>
              </w:rPr>
              <w:t>Artéfact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2705E5" w14:textId="77777777" w:rsidR="00314E23" w:rsidRDefault="004F6D47">
            <w:pPr>
              <w:rPr>
                <w:sz w:val="20"/>
                <w:szCs w:val="20"/>
              </w:rPr>
            </w:pPr>
            <w:r>
              <w:rPr>
                <w:sz w:val="20"/>
                <w:szCs w:val="20"/>
              </w:rPr>
              <w:t xml:space="preserve"> notre système</w:t>
            </w:r>
          </w:p>
        </w:tc>
      </w:tr>
      <w:tr w:rsidR="00314E23" w14:paraId="643FCF16"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3A1856"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485B7" w14:textId="77777777" w:rsidR="00314E23" w:rsidRDefault="004F6D47">
            <w:pPr>
              <w:rPr>
                <w:sz w:val="20"/>
                <w:szCs w:val="20"/>
              </w:rPr>
            </w:pPr>
            <w:r>
              <w:rPr>
                <w:sz w:val="20"/>
                <w:szCs w:val="20"/>
              </w:rPr>
              <w:t>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A9B97" w14:textId="77777777" w:rsidR="00314E23" w:rsidRDefault="004F6D47">
            <w:pPr>
              <w:rPr>
                <w:sz w:val="20"/>
                <w:szCs w:val="20"/>
              </w:rPr>
            </w:pPr>
            <w:r>
              <w:rPr>
                <w:sz w:val="20"/>
                <w:szCs w:val="20"/>
              </w:rPr>
              <w:t>Traitement des demandes</w:t>
            </w:r>
          </w:p>
        </w:tc>
      </w:tr>
      <w:tr w:rsidR="00314E23" w14:paraId="3F0E0975" w14:textId="77777777">
        <w:trPr>
          <w:trHeight w:val="440"/>
        </w:trPr>
        <w:tc>
          <w:tcPr>
            <w:tcW w:w="24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F87A05" w14:textId="77777777" w:rsidR="00314E23" w:rsidRDefault="00314E23"/>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E1BC3" w14:textId="77777777" w:rsidR="00314E23" w:rsidRDefault="004F6D47">
            <w:pPr>
              <w:rPr>
                <w:sz w:val="20"/>
                <w:szCs w:val="20"/>
              </w:rPr>
            </w:pPr>
            <w:r>
              <w:rPr>
                <w:sz w:val="20"/>
                <w:szCs w:val="20"/>
              </w:rPr>
              <w:t>Mesure de réponse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2BCAC1" w14:textId="77777777" w:rsidR="00314E23" w:rsidRDefault="004F6D47">
            <w:pPr>
              <w:rPr>
                <w:sz w:val="20"/>
                <w:szCs w:val="20"/>
              </w:rPr>
            </w:pPr>
            <w:r>
              <w:rPr>
                <w:sz w:val="20"/>
                <w:szCs w:val="20"/>
              </w:rPr>
              <w:t xml:space="preserve"> Temps de réponse moyenne de 3 secondes</w:t>
            </w:r>
          </w:p>
        </w:tc>
      </w:tr>
      <w:tr w:rsidR="00314E23" w14:paraId="407320D7" w14:textId="77777777">
        <w:trPr>
          <w:trHeight w:val="6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DA1F3" w14:textId="77777777" w:rsidR="00314E23" w:rsidRDefault="004F6D47">
            <w:pPr>
              <w:rPr>
                <w:sz w:val="20"/>
                <w:szCs w:val="20"/>
              </w:rPr>
            </w:pPr>
            <w:r>
              <w:rPr>
                <w:sz w:val="20"/>
                <w:szCs w:val="20"/>
              </w:rPr>
              <w:t>Décisions architecturales et raisonnement</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8AB5F5" w14:textId="77777777" w:rsidR="00314E23" w:rsidRDefault="004F6D47">
            <w:pPr>
              <w:rPr>
                <w:sz w:val="20"/>
                <w:szCs w:val="20"/>
              </w:rPr>
            </w:pPr>
            <w:r>
              <w:rPr>
                <w:sz w:val="20"/>
                <w:szCs w:val="20"/>
              </w:rPr>
              <w:t xml:space="preserve"> Management du rafraîchissement</w:t>
            </w:r>
          </w:p>
        </w:tc>
      </w:tr>
      <w:tr w:rsidR="00314E23" w14:paraId="5871B035"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FB1B9" w14:textId="77777777" w:rsidR="00314E23" w:rsidRDefault="004F6D47">
            <w:pPr>
              <w:rPr>
                <w:sz w:val="20"/>
                <w:szCs w:val="20"/>
              </w:rPr>
            </w:pPr>
            <w:r>
              <w:rPr>
                <w:sz w:val="20"/>
                <w:szCs w:val="20"/>
              </w:rPr>
              <w:t>Risques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11C2FA" w14:textId="77777777" w:rsidR="00314E23" w:rsidRDefault="004F6D47">
            <w:pPr>
              <w:rPr>
                <w:sz w:val="20"/>
                <w:szCs w:val="20"/>
              </w:rPr>
            </w:pPr>
            <w:r>
              <w:rPr>
                <w:sz w:val="20"/>
                <w:szCs w:val="20"/>
              </w:rPr>
              <w:t xml:space="preserve"> les données qui ne sont plus à jours</w:t>
            </w:r>
          </w:p>
        </w:tc>
      </w:tr>
      <w:tr w:rsidR="00314E23" w14:paraId="5FCAA153" w14:textId="77777777">
        <w:trPr>
          <w:trHeight w:val="44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1D4B9" w14:textId="77777777" w:rsidR="00314E23" w:rsidRDefault="004F6D47">
            <w:pPr>
              <w:rPr>
                <w:sz w:val="20"/>
                <w:szCs w:val="20"/>
              </w:rPr>
            </w:pPr>
            <w:r>
              <w:rPr>
                <w:sz w:val="20"/>
                <w:szCs w:val="20"/>
              </w:rPr>
              <w:t>Compromis</w:t>
            </w:r>
          </w:p>
        </w:tc>
        <w:tc>
          <w:tcPr>
            <w:tcW w:w="65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A6D29" w14:textId="77777777" w:rsidR="00314E23" w:rsidRDefault="004F6D47">
            <w:pPr>
              <w:rPr>
                <w:sz w:val="20"/>
                <w:szCs w:val="20"/>
              </w:rPr>
            </w:pPr>
            <w:r>
              <w:rPr>
                <w:sz w:val="20"/>
                <w:szCs w:val="20"/>
              </w:rPr>
              <w:t xml:space="preserve"> Bonne </w:t>
            </w:r>
            <w:proofErr w:type="spellStart"/>
            <w:r>
              <w:rPr>
                <w:sz w:val="20"/>
                <w:szCs w:val="20"/>
              </w:rPr>
              <w:t>connection</w:t>
            </w:r>
            <w:proofErr w:type="spellEnd"/>
            <w:r>
              <w:rPr>
                <w:sz w:val="20"/>
                <w:szCs w:val="20"/>
              </w:rPr>
              <w:t xml:space="preserve"> au réseau mobile</w:t>
            </w:r>
          </w:p>
        </w:tc>
      </w:tr>
    </w:tbl>
    <w:p w14:paraId="7B9BC869" w14:textId="77777777" w:rsidR="00314E23" w:rsidRDefault="00314E23"/>
    <w:p w14:paraId="22646D7D" w14:textId="77777777" w:rsidR="00314E23" w:rsidRDefault="004F6D47">
      <w:pPr>
        <w:rPr>
          <w:shd w:val="clear" w:color="auto" w:fill="A2C4C9"/>
        </w:rPr>
      </w:pPr>
      <w:r>
        <w:rPr>
          <w:shd w:val="clear" w:color="auto" w:fill="A2C4C9"/>
        </w:rPr>
        <w:t xml:space="preserve">Vue architecturale   </w:t>
      </w:r>
      <w:r>
        <w:rPr>
          <w:shd w:val="clear" w:color="auto" w:fill="A2C4C9"/>
        </w:rPr>
        <w:tab/>
      </w:r>
    </w:p>
    <w:p w14:paraId="01C92C4E" w14:textId="77777777" w:rsidR="00314E23" w:rsidRDefault="004F6D47">
      <w:pPr>
        <w:numPr>
          <w:ilvl w:val="0"/>
          <w:numId w:val="2"/>
        </w:numPr>
      </w:pPr>
      <w:r>
        <w:t>Diagramme de contexte</w:t>
      </w:r>
    </w:p>
    <w:p w14:paraId="1DB56249" w14:textId="77777777" w:rsidR="00314E23" w:rsidRDefault="004F6D47">
      <w:pPr>
        <w:numPr>
          <w:ilvl w:val="0"/>
          <w:numId w:val="2"/>
        </w:numPr>
      </w:pPr>
      <w:r>
        <w:t xml:space="preserve">Diagramme </w:t>
      </w:r>
    </w:p>
    <w:p w14:paraId="52885BF8" w14:textId="77777777" w:rsidR="00314E23" w:rsidRDefault="004F6D47">
      <w:pPr>
        <w:numPr>
          <w:ilvl w:val="0"/>
          <w:numId w:val="2"/>
        </w:numPr>
      </w:pPr>
      <w:r>
        <w:t>Légende</w:t>
      </w:r>
    </w:p>
    <w:p w14:paraId="543D1495" w14:textId="77777777" w:rsidR="00314E23" w:rsidRDefault="004F6D47">
      <w:pPr>
        <w:numPr>
          <w:ilvl w:val="0"/>
          <w:numId w:val="2"/>
        </w:numPr>
      </w:pPr>
      <w:r>
        <w:t>Description de votre diagramme</w:t>
      </w:r>
    </w:p>
    <w:p w14:paraId="464B69A7" w14:textId="77777777" w:rsidR="00314E23" w:rsidRDefault="004F6D47">
      <w:pPr>
        <w:numPr>
          <w:ilvl w:val="0"/>
          <w:numId w:val="2"/>
        </w:numPr>
      </w:pPr>
      <w:r>
        <w:t>Tableau des éléments/interfaces de votre diagramme</w:t>
      </w:r>
    </w:p>
    <w:p w14:paraId="5620F71F" w14:textId="77777777" w:rsidR="00314E23" w:rsidRDefault="004F6D47">
      <w:r>
        <w:t xml:space="preserve"> </w:t>
      </w:r>
    </w:p>
    <w:p w14:paraId="49B536BB" w14:textId="77777777" w:rsidR="00314E23" w:rsidRDefault="004F6D47">
      <w:pPr>
        <w:rPr>
          <w:color w:val="FF0000"/>
        </w:rPr>
      </w:pPr>
      <w:r>
        <w:rPr>
          <w:color w:val="FF0000"/>
        </w:rPr>
        <w:t>Inclue le nom de l’élément, sa responsabilité, sa relation avec le ou les cas d’utilisation, sa relation avec le ou les attributs d</w:t>
      </w:r>
      <w:r>
        <w:rPr>
          <w:color w:val="FF0000"/>
        </w:rPr>
        <w:t>e qualité.</w:t>
      </w:r>
    </w:p>
    <w:p w14:paraId="48016EF0" w14:textId="77777777" w:rsidR="00314E23" w:rsidRDefault="004F6D47">
      <w:r>
        <w:t xml:space="preserve"> </w:t>
      </w:r>
    </w:p>
    <w:tbl>
      <w:tblPr>
        <w:tblStyle w:val="af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4425"/>
        <w:gridCol w:w="1365"/>
        <w:gridCol w:w="1020"/>
      </w:tblGrid>
      <w:tr w:rsidR="00314E23" w14:paraId="50DD77B9" w14:textId="77777777">
        <w:trPr>
          <w:trHeight w:val="104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9C034" w14:textId="77777777" w:rsidR="00314E23" w:rsidRDefault="004F6D47">
            <w:pPr>
              <w:widowControl w:val="0"/>
            </w:pPr>
            <w:r>
              <w:lastRenderedPageBreak/>
              <w:t>Nom élément / interface</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1F94FB" w14:textId="77777777" w:rsidR="00314E23" w:rsidRDefault="004F6D47">
            <w:pPr>
              <w:widowControl w:val="0"/>
            </w:pPr>
            <w:r>
              <w:t>Responsabilité</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A35865" w14:textId="77777777" w:rsidR="00314E23" w:rsidRDefault="004F6D47">
            <w:pPr>
              <w:widowControl w:val="0"/>
            </w:pPr>
            <w:r>
              <w:t>Relation avec les cas d’utilisation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82F429" w14:textId="77777777" w:rsidR="00314E23" w:rsidRDefault="004F6D47">
            <w:pPr>
              <w:widowControl w:val="0"/>
            </w:pPr>
            <w:r>
              <w:t>Relation avec les attributs de qualité</w:t>
            </w:r>
          </w:p>
        </w:tc>
      </w:tr>
      <w:tr w:rsidR="00314E23" w14:paraId="008BA8C2" w14:textId="77777777">
        <w:trPr>
          <w:trHeight w:val="2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6E233" w14:textId="77777777" w:rsidR="00314E23" w:rsidRDefault="004F6D47">
            <w:pPr>
              <w:widowControl w:val="0"/>
              <w:rPr>
                <w:color w:val="FF0000"/>
              </w:rPr>
            </w:pPr>
            <w:r>
              <w:rPr>
                <w:color w:val="FF0000"/>
              </w:rPr>
              <w:t>Composant acquisition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960B13E" w14:textId="77777777" w:rsidR="00314E23" w:rsidRDefault="004F6D47">
            <w:pPr>
              <w:widowControl w:val="0"/>
              <w:rPr>
                <w:color w:val="FF0000"/>
              </w:rPr>
            </w:pPr>
            <w:r>
              <w:rPr>
                <w:color w:val="FF0000"/>
              </w:rPr>
              <w:t>Composant responsable de l’acquisition en temps réel de la température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D7C74E3" w14:textId="77777777" w:rsidR="00314E23" w:rsidRDefault="004F6D47">
            <w:pPr>
              <w:widowControl w:val="0"/>
              <w:rPr>
                <w:color w:val="FF0000"/>
              </w:rPr>
            </w:pPr>
            <w:r>
              <w:rPr>
                <w:color w:val="FF0000"/>
              </w:rPr>
              <w:t>CU01, CU99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A9CE861" w14:textId="77777777" w:rsidR="00314E23" w:rsidRDefault="004F6D47">
            <w:pPr>
              <w:widowControl w:val="0"/>
              <w:rPr>
                <w:color w:val="FF0000"/>
              </w:rPr>
            </w:pPr>
            <w:r>
              <w:rPr>
                <w:color w:val="FF0000"/>
              </w:rPr>
              <w:t>AQP1, AQD4</w:t>
            </w:r>
          </w:p>
        </w:tc>
      </w:tr>
      <w:tr w:rsidR="00314E23" w14:paraId="26BA6AA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D5D3F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E30D0F9"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1CD883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4EF2DBC" w14:textId="77777777" w:rsidR="00314E23" w:rsidRDefault="004F6D47">
            <w:pPr>
              <w:widowControl w:val="0"/>
            </w:pPr>
            <w:r>
              <w:t xml:space="preserve"> </w:t>
            </w:r>
          </w:p>
        </w:tc>
      </w:tr>
      <w:tr w:rsidR="00314E23" w14:paraId="7B70B524"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9E68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32C9CEF"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18D4DE7"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4F23890" w14:textId="77777777" w:rsidR="00314E23" w:rsidRDefault="004F6D47">
            <w:pPr>
              <w:widowControl w:val="0"/>
            </w:pPr>
            <w:r>
              <w:t xml:space="preserve"> </w:t>
            </w:r>
          </w:p>
        </w:tc>
      </w:tr>
      <w:tr w:rsidR="00314E23" w14:paraId="178052CC"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E220B3"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70D4393"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2E6425C"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68C82BC" w14:textId="77777777" w:rsidR="00314E23" w:rsidRDefault="004F6D47">
            <w:pPr>
              <w:widowControl w:val="0"/>
            </w:pPr>
            <w:r>
              <w:t xml:space="preserve"> </w:t>
            </w:r>
          </w:p>
        </w:tc>
      </w:tr>
      <w:tr w:rsidR="00314E23" w14:paraId="34721D1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5103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47ABE21"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DCD6C6"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A283B27" w14:textId="77777777" w:rsidR="00314E23" w:rsidRDefault="004F6D47">
            <w:pPr>
              <w:widowControl w:val="0"/>
            </w:pPr>
            <w:r>
              <w:t xml:space="preserve"> </w:t>
            </w:r>
          </w:p>
        </w:tc>
      </w:tr>
      <w:tr w:rsidR="00314E23" w14:paraId="77D864B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3A220"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9FF6F22"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757261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55D5024" w14:textId="77777777" w:rsidR="00314E23" w:rsidRDefault="004F6D47">
            <w:pPr>
              <w:widowControl w:val="0"/>
            </w:pPr>
            <w:r>
              <w:t xml:space="preserve"> </w:t>
            </w:r>
          </w:p>
        </w:tc>
      </w:tr>
      <w:tr w:rsidR="00314E23" w14:paraId="48D5F69D"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9CD969"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34D60A4"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A816910"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1A883D2" w14:textId="77777777" w:rsidR="00314E23" w:rsidRDefault="004F6D47">
            <w:pPr>
              <w:widowControl w:val="0"/>
            </w:pPr>
            <w:r>
              <w:t xml:space="preserve"> </w:t>
            </w:r>
          </w:p>
        </w:tc>
      </w:tr>
      <w:tr w:rsidR="00314E23" w14:paraId="1FEE0FB8"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62D161"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107691B"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457F5BE"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D7B5810" w14:textId="77777777" w:rsidR="00314E23" w:rsidRDefault="004F6D47">
            <w:pPr>
              <w:widowControl w:val="0"/>
            </w:pPr>
            <w:r>
              <w:t xml:space="preserve"> </w:t>
            </w:r>
          </w:p>
        </w:tc>
      </w:tr>
      <w:tr w:rsidR="00314E23" w14:paraId="5B5FB159" w14:textId="77777777">
        <w:trPr>
          <w:trHeight w:val="50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DB846" w14:textId="77777777" w:rsidR="00314E23" w:rsidRDefault="004F6D47">
            <w:pPr>
              <w:widowControl w:val="0"/>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6F31245" w14:textId="77777777" w:rsidR="00314E23" w:rsidRDefault="004F6D47">
            <w:pPr>
              <w:widowControl w:val="0"/>
            </w:pPr>
            <w: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610CDC9" w14:textId="77777777" w:rsidR="00314E23" w:rsidRDefault="004F6D47">
            <w:pPr>
              <w:widowControl w:val="0"/>
            </w:pPr>
            <w:r>
              <w:t xml:space="preserve">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DB38770" w14:textId="77777777" w:rsidR="00314E23" w:rsidRDefault="004F6D47">
            <w:pPr>
              <w:widowControl w:val="0"/>
            </w:pPr>
            <w:r>
              <w:t xml:space="preserve"> </w:t>
            </w:r>
          </w:p>
        </w:tc>
      </w:tr>
    </w:tbl>
    <w:p w14:paraId="01237F20" w14:textId="77777777" w:rsidR="00314E23" w:rsidRDefault="004F6D47">
      <w:r>
        <w:t xml:space="preserve"> </w:t>
      </w:r>
    </w:p>
    <w:sectPr w:rsidR="00314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F78"/>
    <w:multiLevelType w:val="multilevel"/>
    <w:tmpl w:val="949A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71605C"/>
    <w:multiLevelType w:val="multilevel"/>
    <w:tmpl w:val="CF663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C81ED0"/>
    <w:multiLevelType w:val="multilevel"/>
    <w:tmpl w:val="84063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B84059"/>
    <w:multiLevelType w:val="multilevel"/>
    <w:tmpl w:val="CE924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23"/>
    <w:rsid w:val="00314E23"/>
    <w:rsid w:val="004F6D47"/>
    <w:rsid w:val="00EB60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F37DF6D"/>
  <w15:docId w15:val="{AF4A355D-E35F-8E43-BAF2-692B0393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4143</Words>
  <Characters>22791</Characters>
  <Application>Microsoft Office Word</Application>
  <DocSecurity>0</DocSecurity>
  <Lines>189</Lines>
  <Paragraphs>53</Paragraphs>
  <ScaleCrop>false</ScaleCrop>
  <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Yvan Ross</cp:lastModifiedBy>
  <cp:revision>4</cp:revision>
  <dcterms:created xsi:type="dcterms:W3CDTF">2021-11-08T14:33:00Z</dcterms:created>
  <dcterms:modified xsi:type="dcterms:W3CDTF">2021-11-08T16:08:00Z</dcterms:modified>
</cp:coreProperties>
</file>