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BA824" w14:textId="77777777" w:rsidR="00C674FD" w:rsidRDefault="00584276" w:rsidP="006A1AE4">
      <w:pPr>
        <w:spacing w:after="120"/>
        <w:jc w:val="center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Devoir 2</w:t>
      </w:r>
    </w:p>
    <w:p w14:paraId="4BFE3648" w14:textId="77777777" w:rsidR="00E92FE4" w:rsidRDefault="00E92FE4" w:rsidP="006A1AE4">
      <w:pPr>
        <w:pStyle w:val="Heading1"/>
        <w:spacing w:after="120"/>
      </w:pPr>
      <w:r>
        <w:t>Pondération: 5% de la note finale</w:t>
      </w:r>
    </w:p>
    <w:p w14:paraId="727553C0" w14:textId="77777777" w:rsidR="00217140" w:rsidRDefault="00217140" w:rsidP="00217140">
      <w:r>
        <w:t>Le système à étudier est le même que pour le devoir 1. SVP vous référer à la donnée du devoir 1 pour répondre aux questions du devoir 2.</w:t>
      </w:r>
    </w:p>
    <w:p w14:paraId="1A1AE6A9" w14:textId="77777777" w:rsidR="006A1AE4" w:rsidRDefault="006A1AE4" w:rsidP="00217140">
      <w:r w:rsidRPr="00F76698">
        <w:rPr>
          <w:b/>
          <w:u w:val="single"/>
        </w:rPr>
        <w:t>NOTE IMPORTANTE</w:t>
      </w:r>
      <w:r>
        <w:t>: SVP répondez aux questions dans l'ordre demandé (réponse complète à la question 1, puis réponse complète à la question 2, ainsi de suite), sinon vous perdrez des points.</w:t>
      </w:r>
    </w:p>
    <w:p w14:paraId="150FA941" w14:textId="77777777" w:rsidR="00906C74" w:rsidRDefault="00906C74" w:rsidP="006A1AE4">
      <w:pPr>
        <w:pStyle w:val="Heading1"/>
        <w:spacing w:after="120"/>
      </w:pPr>
      <w:r>
        <w:t xml:space="preserve">Question </w:t>
      </w:r>
      <w:r w:rsidR="00217140">
        <w:t>1</w:t>
      </w:r>
      <w:r>
        <w:t xml:space="preserve"> (</w:t>
      </w:r>
      <w:r w:rsidR="00E92FE4">
        <w:t>1</w:t>
      </w:r>
      <w:r>
        <w:t xml:space="preserve"> point)</w:t>
      </w:r>
    </w:p>
    <w:p w14:paraId="14DCDD83" w14:textId="77777777" w:rsidR="00D44FE5" w:rsidRDefault="004120AE" w:rsidP="006E0260">
      <w:pPr>
        <w:jc w:val="both"/>
      </w:pPr>
      <w:r>
        <w:t xml:space="preserve">Pour chacun des types de vues (module, composant et connecteur, </w:t>
      </w:r>
      <w:r w:rsidR="00D44FE5">
        <w:t>allocation</w:t>
      </w:r>
      <w:r>
        <w:t>), i</w:t>
      </w:r>
      <w:r w:rsidR="00EB3DB0">
        <w:t>dentifiez au</w:t>
      </w:r>
      <w:r w:rsidR="00906C74">
        <w:t xml:space="preserve"> moins un style </w:t>
      </w:r>
      <w:r>
        <w:t xml:space="preserve">architectural </w:t>
      </w:r>
      <w:r w:rsidR="00906C74">
        <w:t>qui serait pertinent dans l'élaboration de l'arc</w:t>
      </w:r>
      <w:r w:rsidR="00D44FE5">
        <w:t>hitecture du système à l'étude.</w:t>
      </w:r>
    </w:p>
    <w:p w14:paraId="782A9539" w14:textId="77777777" w:rsidR="00906C74" w:rsidRDefault="00906C74" w:rsidP="006E0260">
      <w:pPr>
        <w:jc w:val="both"/>
      </w:pPr>
      <w:r>
        <w:t>Dans chaque cas, expliquez pourquoi ce style architectural est pertinent pour le cas étudié.</w:t>
      </w:r>
    </w:p>
    <w:p w14:paraId="14AB931C" w14:textId="77777777" w:rsidR="00906C74" w:rsidRDefault="00906C74" w:rsidP="006A1AE4">
      <w:pPr>
        <w:pStyle w:val="Heading1"/>
        <w:spacing w:after="120"/>
      </w:pPr>
      <w:r>
        <w:t xml:space="preserve">Question </w:t>
      </w:r>
      <w:r w:rsidR="00217140">
        <w:t>2</w:t>
      </w:r>
      <w:r>
        <w:t xml:space="preserve"> (</w:t>
      </w:r>
      <w:r w:rsidR="00E92FE4">
        <w:t>4</w:t>
      </w:r>
      <w:r>
        <w:t xml:space="preserve"> points)</w:t>
      </w:r>
    </w:p>
    <w:p w14:paraId="15376620" w14:textId="77777777" w:rsidR="004120AE" w:rsidRDefault="004120AE" w:rsidP="006E0260">
      <w:pPr>
        <w:jc w:val="both"/>
      </w:pPr>
      <w:r>
        <w:t>Pour chacun</w:t>
      </w:r>
      <w:r w:rsidR="00551D41">
        <w:t>e</w:t>
      </w:r>
      <w:r>
        <w:t xml:space="preserve"> des </w:t>
      </w:r>
      <w:r w:rsidR="00551D41">
        <w:t>familles de styles</w:t>
      </w:r>
      <w:r>
        <w:t xml:space="preserve"> (module, composant </w:t>
      </w:r>
      <w:r w:rsidR="00D75B30">
        <w:t>&amp;</w:t>
      </w:r>
      <w:r>
        <w:t xml:space="preserve"> connecteur, affectation), préparez une vue architecturale qui utilise les styles architecturaux identifiés à la question précédente. Outre des diagrammes, chaque vue devrait inclure:</w:t>
      </w:r>
    </w:p>
    <w:p w14:paraId="0955A202" w14:textId="77777777" w:rsidR="004120AE" w:rsidRDefault="004120AE" w:rsidP="004120AE">
      <w:pPr>
        <w:numPr>
          <w:ilvl w:val="0"/>
          <w:numId w:val="1"/>
        </w:numPr>
      </w:pPr>
      <w:r>
        <w:t>une légende (n'oubliez pas les connecteurs);</w:t>
      </w:r>
    </w:p>
    <w:p w14:paraId="3534EC09" w14:textId="77777777" w:rsidR="006E0260" w:rsidRDefault="004120AE" w:rsidP="004120AE">
      <w:pPr>
        <w:numPr>
          <w:ilvl w:val="0"/>
          <w:numId w:val="1"/>
        </w:numPr>
      </w:pPr>
      <w:r>
        <w:t>une description textuelle de votre vue, qui</w:t>
      </w:r>
      <w:r w:rsidR="006E0260">
        <w:t xml:space="preserve"> inclut (entre autres):</w:t>
      </w:r>
    </w:p>
    <w:p w14:paraId="4A4FEFC8" w14:textId="77777777" w:rsidR="006E0260" w:rsidRDefault="006E0260" w:rsidP="006E0260">
      <w:pPr>
        <w:numPr>
          <w:ilvl w:val="1"/>
          <w:numId w:val="1"/>
        </w:numPr>
      </w:pPr>
      <w:r>
        <w:t>l'identification des attributs de qualité pertinents pour la vue et une description de comment</w:t>
      </w:r>
      <w:r w:rsidR="004120AE">
        <w:t xml:space="preserve"> </w:t>
      </w:r>
      <w:r>
        <w:t>chacun</w:t>
      </w:r>
      <w:r w:rsidR="004120AE">
        <w:t xml:space="preserve"> est supporté</w:t>
      </w:r>
      <w:r w:rsidR="00D44FE5">
        <w:t xml:space="preserve"> par votre solution</w:t>
      </w:r>
      <w:r>
        <w:t>;</w:t>
      </w:r>
    </w:p>
    <w:p w14:paraId="77AEB5AD" w14:textId="77777777" w:rsidR="004120AE" w:rsidRDefault="006E0260" w:rsidP="006E0260">
      <w:pPr>
        <w:numPr>
          <w:ilvl w:val="1"/>
          <w:numId w:val="1"/>
        </w:numPr>
      </w:pPr>
      <w:r>
        <w:t>une description de</w:t>
      </w:r>
      <w:r w:rsidR="004120AE">
        <w:t>s caractéristiques essentielles du</w:t>
      </w:r>
      <w:r w:rsidR="00D75B30">
        <w:t xml:space="preserve"> </w:t>
      </w:r>
      <w:r w:rsidR="004120AE">
        <w:t xml:space="preserve">(des) style(s) architectural(aux) utilisé(s) </w:t>
      </w:r>
      <w:r>
        <w:t>dans cette vue</w:t>
      </w:r>
      <w:r w:rsidR="00E73CC8">
        <w:t>;</w:t>
      </w:r>
    </w:p>
    <w:p w14:paraId="047CAEE1" w14:textId="77777777" w:rsidR="006E0260" w:rsidRDefault="00E73CC8" w:rsidP="006E0260">
      <w:pPr>
        <w:numPr>
          <w:ilvl w:val="0"/>
          <w:numId w:val="1"/>
        </w:numPr>
      </w:pPr>
      <w:r>
        <w:t xml:space="preserve">un tableau qui décrit les </w:t>
      </w:r>
      <w:r w:rsidR="006E0260">
        <w:t xml:space="preserve">principales </w:t>
      </w:r>
      <w:r>
        <w:t xml:space="preserve">responsabilités de </w:t>
      </w:r>
      <w:r w:rsidRPr="006A1AE4">
        <w:rPr>
          <w:b/>
          <w:u w:val="single"/>
        </w:rPr>
        <w:t>chacun des éléments</w:t>
      </w:r>
      <w:r>
        <w:t xml:space="preserve"> de la vue.</w:t>
      </w:r>
    </w:p>
    <w:p w14:paraId="3E4D991F" w14:textId="77777777" w:rsidR="005362F2" w:rsidRDefault="005362F2" w:rsidP="006E0260">
      <w:pPr>
        <w:numPr>
          <w:ilvl w:val="0"/>
          <w:numId w:val="1"/>
        </w:numPr>
      </w:pPr>
      <w:r>
        <w:t xml:space="preserve">N’oubliez de considérer les attributs de qualité et les tactiques du devoir #1 et documenter la </w:t>
      </w:r>
      <w:r w:rsidR="000B16C8">
        <w:t>relation</w:t>
      </w:r>
      <w:r>
        <w:t xml:space="preserve"> entre celles-ci et les éléments des vues architecturale</w:t>
      </w:r>
      <w:r w:rsidR="000B16C8">
        <w:t>s que vous réaliserez dans ce devoir.</w:t>
      </w:r>
    </w:p>
    <w:p w14:paraId="41F81A9F" w14:textId="77777777" w:rsidR="001F4B60" w:rsidRDefault="00EB3DB0" w:rsidP="006E0260">
      <w:pPr>
        <w:numPr>
          <w:ilvl w:val="0"/>
          <w:numId w:val="1"/>
        </w:numPr>
      </w:pPr>
      <w:r>
        <w:t>toute information que vous jugez utile pour comprendre votre vue (aujourd'hui, dans un an, par vous, par quelqu'un d'autre</w:t>
      </w:r>
      <w:proofErr w:type="gramStart"/>
      <w:r>
        <w:t>, …)</w:t>
      </w:r>
      <w:proofErr w:type="gramEnd"/>
      <w:r>
        <w:t>, pourquoi elle a cette forme, etc.</w:t>
      </w:r>
    </w:p>
    <w:p w14:paraId="66220FDD" w14:textId="77777777" w:rsidR="005362F2" w:rsidRDefault="005362F2" w:rsidP="006E0260">
      <w:pPr>
        <w:numPr>
          <w:ilvl w:val="0"/>
          <w:numId w:val="1"/>
        </w:numPr>
      </w:pPr>
    </w:p>
    <w:p w14:paraId="43C783C7" w14:textId="77777777" w:rsidR="00EB3DB0" w:rsidRDefault="001F4B60" w:rsidP="001F4B60">
      <w:r>
        <w:t xml:space="preserve">Prenez note que </w:t>
      </w:r>
      <w:r w:rsidRPr="001F4B60">
        <w:t>vos vues doivent être plus qu'une simple traduction du texte de la donnée en diagramme</w:t>
      </w:r>
      <w:r>
        <w:t xml:space="preserve">; vous devez démontrer un </w:t>
      </w:r>
      <w:r w:rsidRPr="00D44FE5">
        <w:rPr>
          <w:b/>
        </w:rPr>
        <w:t>effort de conception</w:t>
      </w:r>
      <w:r>
        <w:t>.</w:t>
      </w:r>
    </w:p>
    <w:p w14:paraId="581731BF" w14:textId="77777777" w:rsidR="001F4B60" w:rsidRDefault="001F4B60" w:rsidP="001F4B60">
      <w:r>
        <w:t>De plus, si vous choisissez le style architectural en couches, vous devez aussi montrer les modules qui composent chaque couche.</w:t>
      </w:r>
    </w:p>
    <w:p w14:paraId="0CDC5F08" w14:textId="77777777" w:rsidR="001F4B60" w:rsidRDefault="001F4B60" w:rsidP="001F4B60">
      <w:r>
        <w:lastRenderedPageBreak/>
        <w:t xml:space="preserve">Enfin, rappelez-vous que vous avez, dans </w:t>
      </w:r>
      <w:r w:rsidR="00D44FE5">
        <w:t>l'exemple en ligne</w:t>
      </w:r>
      <w:r w:rsidR="00D75B30">
        <w:rPr>
          <w:rStyle w:val="FootnoteReference"/>
        </w:rPr>
        <w:footnoteReference w:id="1"/>
      </w:r>
      <w:r w:rsidR="00D44FE5">
        <w:t xml:space="preserve"> associé au</w:t>
      </w:r>
      <w:r>
        <w:t xml:space="preserve"> volume de référence du cours, des exemples de vues pour </w:t>
      </w:r>
      <w:r w:rsidR="00D44FE5">
        <w:t xml:space="preserve">plusieurs </w:t>
      </w:r>
      <w:r>
        <w:t>des styles architecturaux étudiés.</w:t>
      </w:r>
    </w:p>
    <w:sectPr w:rsidR="001F4B60" w:rsidSect="006A1AE4">
      <w:headerReference w:type="default" r:id="rId8"/>
      <w:pgSz w:w="12240" w:h="15840"/>
      <w:pgMar w:top="1134" w:right="1440" w:bottom="113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012BC" w14:textId="77777777" w:rsidR="005362F2" w:rsidRDefault="005362F2">
      <w:r>
        <w:separator/>
      </w:r>
    </w:p>
  </w:endnote>
  <w:endnote w:type="continuationSeparator" w:id="0">
    <w:p w14:paraId="55F26BB6" w14:textId="77777777" w:rsidR="005362F2" w:rsidRDefault="0053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665EF" w14:textId="77777777" w:rsidR="005362F2" w:rsidRDefault="005362F2">
      <w:r>
        <w:separator/>
      </w:r>
    </w:p>
  </w:footnote>
  <w:footnote w:type="continuationSeparator" w:id="0">
    <w:p w14:paraId="0AD19DDA" w14:textId="77777777" w:rsidR="005362F2" w:rsidRDefault="005362F2">
      <w:r>
        <w:continuationSeparator/>
      </w:r>
    </w:p>
  </w:footnote>
  <w:footnote w:id="1">
    <w:p w14:paraId="5EDDFBE7" w14:textId="77777777" w:rsidR="005362F2" w:rsidRPr="00D75B30" w:rsidRDefault="005362F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75B30">
          <w:rPr>
            <w:rStyle w:val="Hyperlink"/>
            <w:lang w:val="fr-FR"/>
          </w:rPr>
          <w:t>https://wiki.sei.cmu.edu/sad/index.php/The_Adventure_Builder_SAD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E705C" w14:textId="77777777" w:rsidR="005362F2" w:rsidRDefault="005362F2" w:rsidP="005362F2">
    <w:pPr>
      <w:pStyle w:val="Header"/>
      <w:tabs>
        <w:tab w:val="clear" w:pos="4320"/>
        <w:tab w:val="clear" w:pos="8640"/>
        <w:tab w:val="center" w:pos="4680"/>
        <w:tab w:val="left" w:pos="6663"/>
        <w:tab w:val="right" w:pos="9360"/>
      </w:tabs>
      <w:spacing w:after="0"/>
      <w:rPr>
        <w:highlight w:val="darkGray"/>
      </w:rPr>
    </w:pPr>
    <w:r w:rsidRPr="00D44FE5">
      <w:rPr>
        <w:highlight w:val="darkGray"/>
      </w:rPr>
      <w:t xml:space="preserve">LOG430 – </w:t>
    </w:r>
    <w:r>
      <w:rPr>
        <w:highlight w:val="darkGray"/>
      </w:rPr>
      <w:t>Hiver</w:t>
    </w:r>
    <w:r w:rsidRPr="00D44FE5">
      <w:rPr>
        <w:highlight w:val="darkGray"/>
      </w:rPr>
      <w:t xml:space="preserve"> 20</w:t>
    </w:r>
    <w:r>
      <w:rPr>
        <w:highlight w:val="darkGray"/>
      </w:rPr>
      <w:t>16</w:t>
    </w:r>
    <w:r>
      <w:rPr>
        <w:highlight w:val="darkGray"/>
      </w:rPr>
      <w:tab/>
    </w:r>
    <w:r>
      <w:rPr>
        <w:highlight w:val="darkGray"/>
      </w:rPr>
      <w:tab/>
      <w:t>Professeur: R. Champagne</w:t>
    </w:r>
  </w:p>
  <w:p w14:paraId="11793BA9" w14:textId="77777777" w:rsidR="005362F2" w:rsidRDefault="005362F2" w:rsidP="005362F2">
    <w:pPr>
      <w:pStyle w:val="Header"/>
      <w:tabs>
        <w:tab w:val="clear" w:pos="4320"/>
        <w:tab w:val="clear" w:pos="8640"/>
        <w:tab w:val="center" w:pos="4680"/>
        <w:tab w:val="left" w:pos="6663"/>
        <w:tab w:val="right" w:pos="9360"/>
      </w:tabs>
      <w:spacing w:after="0"/>
      <w:rPr>
        <w:highlight w:val="darkGray"/>
      </w:rPr>
    </w:pPr>
    <w:r>
      <w:rPr>
        <w:highlight w:val="darkGray"/>
      </w:rPr>
      <w:tab/>
    </w:r>
    <w:r>
      <w:rPr>
        <w:highlight w:val="darkGray"/>
      </w:rPr>
      <w:tab/>
      <w:t>Chargé de cours </w:t>
    </w:r>
    <w:proofErr w:type="gramStart"/>
    <w:r>
      <w:rPr>
        <w:highlight w:val="darkGray"/>
      </w:rPr>
      <w:t>:  Y</w:t>
    </w:r>
    <w:proofErr w:type="gramEnd"/>
    <w:r>
      <w:rPr>
        <w:highlight w:val="darkGray"/>
      </w:rPr>
      <w:t xml:space="preserve">. Ross   </w:t>
    </w:r>
  </w:p>
  <w:p w14:paraId="72F28BBF" w14:textId="77777777" w:rsidR="005362F2" w:rsidRPr="005362F2" w:rsidRDefault="005362F2" w:rsidP="005362F2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0"/>
      <w:rPr>
        <w:highlight w:val="darkGray"/>
      </w:rPr>
    </w:pPr>
    <w:r>
      <w:rPr>
        <w:highlight w:val="darkGray"/>
      </w:rPr>
      <w:tab/>
      <w:t xml:space="preserve">                                                                                                                                  B. </w:t>
    </w:r>
    <w:proofErr w:type="spellStart"/>
    <w:r>
      <w:rPr>
        <w:highlight w:val="darkGray"/>
      </w:rPr>
      <w:t>Galarneau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0C6"/>
    <w:multiLevelType w:val="hybridMultilevel"/>
    <w:tmpl w:val="6C14C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74"/>
    <w:rsid w:val="0004236B"/>
    <w:rsid w:val="00055DC6"/>
    <w:rsid w:val="000B16C8"/>
    <w:rsid w:val="001F4B60"/>
    <w:rsid w:val="00201263"/>
    <w:rsid w:val="00217140"/>
    <w:rsid w:val="003126D4"/>
    <w:rsid w:val="003F625D"/>
    <w:rsid w:val="004120AE"/>
    <w:rsid w:val="004A0246"/>
    <w:rsid w:val="004A0D62"/>
    <w:rsid w:val="005362F2"/>
    <w:rsid w:val="00551D41"/>
    <w:rsid w:val="00554B5C"/>
    <w:rsid w:val="00576A2E"/>
    <w:rsid w:val="00584276"/>
    <w:rsid w:val="005B61A3"/>
    <w:rsid w:val="0060314A"/>
    <w:rsid w:val="00603947"/>
    <w:rsid w:val="00633D74"/>
    <w:rsid w:val="006A1AE4"/>
    <w:rsid w:val="006E0260"/>
    <w:rsid w:val="00707808"/>
    <w:rsid w:val="00730018"/>
    <w:rsid w:val="00730050"/>
    <w:rsid w:val="00780031"/>
    <w:rsid w:val="00781A86"/>
    <w:rsid w:val="007F064C"/>
    <w:rsid w:val="00823CB5"/>
    <w:rsid w:val="00827DC1"/>
    <w:rsid w:val="00906C74"/>
    <w:rsid w:val="009C1F20"/>
    <w:rsid w:val="009F6661"/>
    <w:rsid w:val="00B33350"/>
    <w:rsid w:val="00BA79F7"/>
    <w:rsid w:val="00BD022B"/>
    <w:rsid w:val="00C674FD"/>
    <w:rsid w:val="00CC2FA0"/>
    <w:rsid w:val="00D14F70"/>
    <w:rsid w:val="00D44FE5"/>
    <w:rsid w:val="00D75B30"/>
    <w:rsid w:val="00E315AF"/>
    <w:rsid w:val="00E73CC8"/>
    <w:rsid w:val="00E92FE4"/>
    <w:rsid w:val="00EB3DB0"/>
    <w:rsid w:val="00ED393A"/>
    <w:rsid w:val="00ED6C08"/>
    <w:rsid w:val="00EE633E"/>
    <w:rsid w:val="00F1269A"/>
    <w:rsid w:val="00F35860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0D9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D74"/>
    <w:pPr>
      <w:spacing w:after="24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674FD"/>
    <w:pPr>
      <w:keepNext/>
      <w:outlineLvl w:val="0"/>
    </w:pPr>
    <w:rPr>
      <w:rFonts w:ascii="Arial" w:hAnsi="Arial"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3D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3D7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6E0260"/>
    <w:rPr>
      <w:sz w:val="16"/>
      <w:szCs w:val="16"/>
    </w:rPr>
  </w:style>
  <w:style w:type="paragraph" w:styleId="CommentText">
    <w:name w:val="annotation text"/>
    <w:basedOn w:val="Normal"/>
    <w:semiHidden/>
    <w:rsid w:val="006E026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E0260"/>
    <w:rPr>
      <w:b/>
      <w:bCs/>
    </w:rPr>
  </w:style>
  <w:style w:type="paragraph" w:styleId="BalloonText">
    <w:name w:val="Balloon Text"/>
    <w:basedOn w:val="Normal"/>
    <w:semiHidden/>
    <w:rsid w:val="006E026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D75B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75B30"/>
    <w:rPr>
      <w:lang w:eastAsia="en-US"/>
    </w:rPr>
  </w:style>
  <w:style w:type="character" w:styleId="FootnoteReference">
    <w:name w:val="footnote reference"/>
    <w:basedOn w:val="DefaultParagraphFont"/>
    <w:rsid w:val="00D75B30"/>
    <w:rPr>
      <w:vertAlign w:val="superscript"/>
    </w:rPr>
  </w:style>
  <w:style w:type="character" w:styleId="Hyperlink">
    <w:name w:val="Hyperlink"/>
    <w:basedOn w:val="DefaultParagraphFont"/>
    <w:rsid w:val="00D75B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D74"/>
    <w:pPr>
      <w:spacing w:after="24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674FD"/>
    <w:pPr>
      <w:keepNext/>
      <w:outlineLvl w:val="0"/>
    </w:pPr>
    <w:rPr>
      <w:rFonts w:ascii="Arial" w:hAnsi="Arial"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3D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3D7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6E0260"/>
    <w:rPr>
      <w:sz w:val="16"/>
      <w:szCs w:val="16"/>
    </w:rPr>
  </w:style>
  <w:style w:type="paragraph" w:styleId="CommentText">
    <w:name w:val="annotation text"/>
    <w:basedOn w:val="Normal"/>
    <w:semiHidden/>
    <w:rsid w:val="006E026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E0260"/>
    <w:rPr>
      <w:b/>
      <w:bCs/>
    </w:rPr>
  </w:style>
  <w:style w:type="paragraph" w:styleId="BalloonText">
    <w:name w:val="Balloon Text"/>
    <w:basedOn w:val="Normal"/>
    <w:semiHidden/>
    <w:rsid w:val="006E026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D75B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75B30"/>
    <w:rPr>
      <w:lang w:eastAsia="en-US"/>
    </w:rPr>
  </w:style>
  <w:style w:type="character" w:styleId="FootnoteReference">
    <w:name w:val="footnote reference"/>
    <w:basedOn w:val="DefaultParagraphFont"/>
    <w:rsid w:val="00D75B30"/>
    <w:rPr>
      <w:vertAlign w:val="superscript"/>
    </w:rPr>
  </w:style>
  <w:style w:type="character" w:styleId="Hyperlink">
    <w:name w:val="Hyperlink"/>
    <w:basedOn w:val="DefaultParagraphFont"/>
    <w:rsid w:val="00D75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sei.cmu.edu/sad/index.php/The_Adventure_Builder_S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Nom: </vt:lpstr>
    </vt:vector>
  </TitlesOfParts>
  <Company/>
  <LinksUpToDate>false</LinksUpToDate>
  <CharactersWithSpaces>2201</CharactersWithSpaces>
  <SharedDoc>false</SharedDoc>
  <HLinks>
    <vt:vector size="6" baseType="variant">
      <vt:variant>
        <vt:i4>1900592</vt:i4>
      </vt:variant>
      <vt:variant>
        <vt:i4>0</vt:i4>
      </vt:variant>
      <vt:variant>
        <vt:i4>0</vt:i4>
      </vt:variant>
      <vt:variant>
        <vt:i4>5</vt:i4>
      </vt:variant>
      <vt:variant>
        <vt:lpwstr>https://wiki.sei.cmu.edu/sad/index.php/The_Adventure_Builder_SAD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Roger Champagne</dc:creator>
  <cp:lastModifiedBy>Yvan Ross</cp:lastModifiedBy>
  <cp:revision>2</cp:revision>
  <cp:lastPrinted>2012-02-08T12:24:00Z</cp:lastPrinted>
  <dcterms:created xsi:type="dcterms:W3CDTF">2016-01-27T16:38:00Z</dcterms:created>
  <dcterms:modified xsi:type="dcterms:W3CDTF">2016-01-27T16:38:00Z</dcterms:modified>
</cp:coreProperties>
</file>