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Default Extension="xhtml" ContentType="application/xhtml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="http://schemas.openxmlformats.org/wordprocessingml/2006/main"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p14">
  <w:body>
    <w:p w14:paraId="0F9C0FBE" w14:textId="77777777" w:rsidP="00041259" w:rsidR="004F3D69" w:rsidRDefault="004F3D69" w:rsidRPr="00125F01">
      <w:pPr>
        <w:spacing w:line="240" w:lineRule="auto"/>
        <w:rPr>
          <w:lang w:val="en-US"/>
        </w:rPr>
      </w:pPr>
    </w:p>
    <w:p w14:paraId="1F283838" w14:textId="77777777" w:rsidP="00041259" w:rsidR="00A8138F" w:rsidRDefault="00A8138F">
      <w:pPr>
        <w:pStyle w:val="PrformatHTML"/>
        <w:rPr>
          <w:lang w:val="en-US"/>
        </w:rPr>
      </w:pPr>
      <w:r>
        <w:rPr>
          <w:lang w:val="en-US"/>
        </w:rPr>
        <w:t/>
      </w:r>
    </w:p>
    <w:p w14:paraId="6272571A" w14:textId="77777777" w:rsidP="00041259" w:rsidR="007D0BA0" w:rsidRDefault="007D0BA0" w:rsidRPr="007D0BA0">
      <w:pPr>
        <w:pStyle w:val="PrformatHTML"/>
        <w:rPr>
          <w:lang w:val="en-US"/>
        </w:rPr>
      </w:pPr>
      <w:r w:rsidRPr="007D0BA0">
        <w:rPr>
          <w:lang w:val="en-US"/>
        </w:rPr>
        <w:t/>
      </w:r>
    </w:p>
    <w:p w14:paraId="578468E5" w14:textId="1D707872" w:rsidP="00041259" w:rsidR="00E748E4" w:rsidRDefault="00A304B4">
      <w:pPr>
        <w:pStyle w:val="Titre"/>
        <w:rPr>
          <w:lang w:val="en-US"/>
        </w:rPr>
      </w:pPr>
      <w:r w:rsidRPr="00764BBA">
        <w:rPr>
          <w:lang w:val="en-US"/>
        </w:rPr>
        <w:t>AdventureBuilderSystem</w:t>
      </w:r>
      <w:r w:rsidRPr="00764BBA">
        <w:rPr>
          <w:lang w:val="en-US"/>
        </w:rPr>
        <w:t>
</w:t>
      </w:r>
    </w:p>
    <w:p w14:paraId="7EC96B00" w14:textId="77777777" w:rsidP="00041259" w:rsidR="005B2095" w:rsidRDefault="005B2095" w:rsidRPr="005B2095">
      <w:pPr>
        <w:spacing w:line="240" w:lineRule="auto"/>
        <w:rPr>
          <w:lang w:val="en-US"/>
        </w:rPr>
      </w:pPr>
    </w:p>
    <w:p w14:paraId="6D992EE9" w14:textId="77777777" w:rsidP="00041259" w:rsidR="00B741E3" w:rsidRDefault="00B741E3">
      <w:pPr>
        <w:spacing w:line="240" w:lineRule="auto"/>
        <w:rPr>
          <w:lang w:val="en-US"/>
        </w:rPr>
      </w:pPr>
      <w:r>
        <w:rPr>
          <w:lang w:val="en-US"/>
        </w:rPr>
        <w:t xml:space="preserve">Document generated by </w:t>
      </w:r>
      <w:proofErr w:type="spellStart"/>
      <w:r>
        <w:rPr>
          <w:lang w:val="en-US"/>
        </w:rPr>
        <w:t>Gendoc</w:t>
      </w:r>
      <w:proofErr w:type="spellEnd"/>
      <w:r>
        <w:rPr>
          <w:lang w:val="en-US"/>
        </w:rPr>
        <w:t xml:space="preserve"> (</w:t>
      </w:r>
      <w:hyperlink r:id="rId8" w:history="1">
        <w:r w:rsidRPr="007E60AC">
          <w:rPr>
            <w:rStyle w:val="Hyperlien"/>
            <w:lang w:val="en-US"/>
          </w:rPr>
          <w:t>http://www.eclipse.org/gendoc</w:t>
        </w:r>
      </w:hyperlink>
      <w:r>
        <w:rPr>
          <w:lang w:val="en-US"/>
        </w:rPr>
        <w:t xml:space="preserve">) </w:t>
      </w:r>
    </w:p>
    <w:p w14:paraId="28A98307" w14:textId="71E7A9EB" w:rsidP="00041259" w:rsidR="0015619E" w:rsidRDefault="0015619E">
      <w:pPr>
        <w:spacing w:line="240" w:lineRule="auto"/>
        <w:rPr>
          <w:lang w:val="en-US"/>
        </w:rPr>
      </w:pPr>
      <w:r>
        <w:rPr>
          <w:lang w:val="en-US"/>
        </w:rPr>
        <w:t xml:space="preserve">Help and support </w:t>
      </w:r>
      <w:proofErr w:type="gramStart"/>
      <w:r>
        <w:rPr>
          <w:lang w:val="en-US"/>
        </w:rPr>
        <w:t>at :</w:t>
      </w:r>
      <w:proofErr w:type="gramEnd"/>
      <w:r>
        <w:rPr>
          <w:lang w:val="en-US"/>
        </w:rPr>
        <w:t xml:space="preserve"> </w:t>
      </w:r>
      <w:hyperlink r:id="rId9" w:history="1">
        <w:r w:rsidRPr="007E60AC">
          <w:rPr>
            <w:rStyle w:val="Hyperlien"/>
            <w:lang w:val="en-US"/>
          </w:rPr>
          <w:t>https://www.eclipse.org/forums/index.php/f/286/</w:t>
        </w:r>
      </w:hyperlink>
      <w:r>
        <w:rPr>
          <w:lang w:val="en-US"/>
        </w:rPr>
        <w:t xml:space="preserve"> </w:t>
      </w:r>
    </w:p>
    <w:p w14:paraId="5F6E9E4C" w14:textId="5EE745AF" w:rsidP="00041259" w:rsidR="0015581F" w:rsidRDefault="0015581F" w:rsidRPr="00122493">
      <w:pPr>
        <w:spacing w:line="240" w:lineRule="auto"/>
        <w:rPr>
          <w:lang w:val="fr-CA"/>
        </w:rPr>
      </w:pPr>
      <w:r w:rsidRPr="00122493">
        <w:rPr>
          <w:lang w:val="fr-CA"/>
        </w:rPr>
        <w:t xml:space="preserve">User guide: </w:t>
      </w:r>
      <w:hyperlink r:id="rId10" w:history="1">
        <w:r w:rsidRPr="00122493">
          <w:rPr>
            <w:rStyle w:val="Hyperlien"/>
            <w:lang w:val="fr-CA"/>
          </w:rPr>
          <w:t>https://www.eclipse.org/gendoc/documentation/Gendoc_v0.7_tutorial.pdf</w:t>
        </w:r>
      </w:hyperlink>
    </w:p>
    <w:p w14:paraId="33A3A107" w14:textId="4DDDFB32" w:rsidP="00041259" w:rsidR="00A47375" w:rsidRDefault="00A47375" w:rsidRPr="0004183F">
      <w:pPr>
        <w:spacing w:line="240" w:lineRule="auto"/>
        <w:jc w:val="both"/>
        <w:rPr>
          <w:lang w:val="fr-CA"/>
        </w:rPr>
      </w:pPr>
      <w:r w:rsidRPr="00122493">
        <w:rPr>
          <w:lang w:val="fr-CA"/>
        </w:rPr>
        <w:br w:type="page"/>
      </w:r>
    </w:p>
    <w:sdt>
      <w:sdtPr>
        <w:rPr>
          <w:rFonts w:asciiTheme="minorHAnsi" w:cstheme="minorBidi" w:eastAsiaTheme="minorHAnsi" w:hAnsiTheme="minorHAnsi"/>
          <w:b w:val="0"/>
          <w:bCs w:val="0"/>
          <w:color w:val="auto"/>
          <w:sz w:val="22"/>
          <w:szCs w:val="22"/>
          <w:lang w:eastAsia="en-US"/>
        </w:rPr>
        <w:id w:val="1942092451"/>
        <w:docPartObj>
          <w:docPartGallery w:val="Table of Contents"/>
          <w:docPartUnique/>
        </w:docPartObj>
      </w:sdtPr>
      <w:sdtEndPr/>
      <w:sdtContent>
        <w:p w14:paraId="05106F0B" w14:textId="16BCBA4D" w:rsidP="00503E1E" w:rsidR="00503E1E" w:rsidRDefault="00A47375" w:rsidRPr="00503E1E">
          <w:pPr>
            <w:pStyle w:val="En-ttedetabledesmatires"/>
            <w:spacing w:before="0" w:line="240" w:lineRule="auto"/>
          </w:pPr>
          <w:r>
            <w:t>Contenu</w:t>
          </w:r>
        </w:p>
        <w:p w14:paraId="78A80C80" w14:textId="77777777" w:rsidP="00041259" w:rsidR="00A47375" w:rsidRDefault="0032724D">
          <w:pPr>
            <w:spacing w:line="240" w:lineRule="auto"/>
          </w:pPr>
          <w:fldSimple w:instr=" TOC \o &quot;1-3&quot; \h \z \u ">
            <w:r w:rsidR="00A47375">
              <w:rPr>
                <w:b/>
                <w:bCs/>
                <w:noProof/>
              </w:rPr>
              <w:t>Aucune entrée de table des matières n'a été trouvée.</w:t>
            </w:r>
          </w:fldSimple>
        </w:p>
      </w:sdtContent>
    </w:sdt>
    <w:p w14:paraId="1C6D4FEA" w14:textId="3D9ACB7B" w:rsidP="00503E1E" w:rsidR="00503E1E" w:rsidRDefault="00503E1E" w:rsidRPr="00954340">
      <w:pPr>
        <w:spacing w:line="240" w:lineRule="auto"/>
        <w:rPr>
          <w:rFonts w:ascii="Times New Roman" w:cs="Times New Roman" w:eastAsia="Times New Roman" w:hAnsi="Times New Roman"/>
          <w:sz w:val="24"/>
          <w:szCs w:val="24"/>
          <w:lang w:eastAsia="fr-CA" w:val="en-US"/>
        </w:rPr>
      </w:pPr>
      <w:r w:rsidRPr="00954340">
        <w:rPr>
          <w:rFonts w:ascii="Times New Roman" w:cs="Times New Roman" w:eastAsia="Times New Roman" w:hAnsi="Times New Roman"/>
          <w:sz w:val="24"/>
          <w:szCs w:val="24"/>
          <w:lang w:eastAsia="fr-CA" w:val="en-US"/>
        </w:rPr>
        <w:t/>
      </w:r>
    </w:p>
    <w:p w14:paraId="1DEABA51" w14:textId="77777777" w:rsidP="00122493" w:rsidR="00122493" w:rsidRDefault="00122493">
      <w:pPr>
        <w:spacing w:line="240" w:lineRule="auto"/>
        <w:rPr>
          <w:rFonts w:ascii="Times New Roman" w:cs="Times New Roman" w:eastAsia="Times New Roman" w:hAnsi="Times New Roman"/>
          <w:sz w:val="24"/>
          <w:szCs w:val="24"/>
          <w:lang w:eastAsia="fr-CA" w:val="en-US"/>
        </w:rPr>
      </w:pPr>
      <w:r w:rsidRPr="00954340">
        <w:rPr>
          <w:rFonts w:ascii="Times New Roman" w:cs="Times New Roman" w:eastAsia="Times New Roman" w:hAnsi="Times New Roman"/>
          <w:sz w:val="24"/>
          <w:szCs w:val="24"/>
          <w:lang w:eastAsia="fr-CA" w:val="en-US"/>
        </w:rPr>
        <w:tab/>
      </w:r>
      <w:r w:rsidRPr="00503E1E">
        <w:rPr>
          <w:rFonts w:ascii="Times New Roman" w:cs="Times New Roman" w:eastAsia="Times New Roman" w:hAnsi="Times New Roman"/>
          <w:sz w:val="24"/>
          <w:szCs w:val="24"/>
          <w:lang w:eastAsia="fr-CA" w:val="en-US"/>
        </w:rPr>
        <w:t/>
      </w:r>
    </w:p>
    <w:p w14:paraId="50FA7EA1" w14:textId="378CDD72" w:rsidP="00122493" w:rsidR="00122493" w:rsidRDefault="00122493">
      <w:pPr>
        <w:spacing w:line="240" w:lineRule="auto"/>
        <w:rPr>
          <w:rFonts w:ascii="Times New Roman" w:cs="Times New Roman" w:eastAsia="Times New Roman" w:hAnsi="Times New Roman"/>
          <w:sz w:val="24"/>
          <w:szCs w:val="24"/>
          <w:lang w:eastAsia="fr-CA" w:val="en-US"/>
        </w:rPr>
      </w:pPr>
      <w:r w:rsidRPr="00954340">
        <w:rPr>
          <w:rFonts w:ascii="Times New Roman" w:cs="Times New Roman" w:eastAsia="Times New Roman" w:hAnsi="Times New Roman"/>
          <w:sz w:val="24"/>
          <w:szCs w:val="24"/>
          <w:lang w:eastAsia="fr-CA" w:val="en-US"/>
        </w:rPr>
        <w:tab/>
      </w:r>
      <w:r w:rsidRPr="00503E1E">
        <w:rPr>
          <w:rFonts w:ascii="Times New Roman" w:cs="Times New Roman" w:eastAsia="Times New Roman" w:hAnsi="Times New Roman"/>
          <w:sz w:val="24"/>
          <w:szCs w:val="24"/>
          <w:lang w:eastAsia="fr-CA" w:val="en-US"/>
        </w:rPr>
        <w:t/>
      </w:r>
    </w:p>
    <w:p w14:paraId="7C17FF41" w14:textId="5FC86203" w:rsidP="00503E1E" w:rsidR="00503E1E" w:rsidRDefault="00503E1E" w:rsidRPr="00503E1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  <w:lang w:eastAsia="fr-CA" w:val="en-US"/>
        </w:rPr>
      </w:pPr>
      <w:r>
        <w:rPr>
          <w:rFonts w:ascii="Times New Roman" w:cs="Times New Roman" w:eastAsia="Times New Roman" w:hAnsi="Times New Roman"/>
          <w:sz w:val="24"/>
          <w:szCs w:val="24"/>
          <w:lang w:eastAsia="fr-CA" w:val="en-US"/>
        </w:rPr>
        <w:t/>
      </w:r>
    </w:p>
    <w:p w14:paraId="4FD81CC6" w14:textId="77777777" w:rsidP="00041259" w:rsidR="00503E1E" w:rsidRDefault="00503E1E" w:rsidRPr="00503E1E">
      <w:pPr>
        <w:spacing w:line="240" w:lineRule="auto"/>
        <w:rPr>
          <w:lang w:val="en-US"/>
        </w:rPr>
      </w:pPr>
    </w:p>
    <w:p w14:paraId="3BBD2F87" w14:textId="77777777" w:rsidP="00041259" w:rsidR="00446D05" w:rsidRDefault="00446D05">
      <w:pPr>
        <w:pStyle w:val="Titre1"/>
        <w:keepLines w:val="0"/>
        <w:numPr>
          <w:ilvl w:val="0"/>
          <w:numId w:val="1"/>
        </w:numPr>
        <w:spacing w:before="0" w:line="240" w:lineRule="auto"/>
      </w:pPr>
      <w:bookmarkStart w:id="0" w:name="_Toc465328334"/>
      <w:r>
        <w:t>A-Requirements</w:t>
      </w:r>
      <w:bookmarkEnd w:id="0"/>
    </w:p>
    <w:p w14:paraId="01AD2EB2" w14:textId="77777777" w:rsidP="00041259" w:rsidR="00446D05" w:rsidRDefault="00446D05">
      <w:pPr>
        <w:pStyle w:val="Titre2"/>
        <w:numPr>
          <w:ilvl w:val="1"/>
          <w:numId w:val="1"/>
        </w:numPr>
        <w:spacing w:after="0" w:before="0"/>
      </w:pPr>
      <w:bookmarkStart w:id="1" w:name="_Toc465328335"/>
      <w:r>
        <w:t>1-!!Use cases view</w:t>
      </w:r>
      <w:bookmarkEnd w:id="1"/>
    </w:p>
    <w:p w14:paraId="1F675C03" w14:textId="15E193AC" w:rsidP="00FA1184" w:rsidR="00B25F82" w:rsidRDefault="007032BB" w:rsidRPr="00FA1184">
      <w:pPr>
        <w:keepNext/>
        <w:spacing w:line="240" w:lineRule="auto"/>
        <w:jc w:val="center"/>
        <w:rPr>
          <w:lang w:val="en-US"/>
        </w:rPr>
      </w:pPr>
      <w:r>
        <w:rPr>
          <w:noProof/>
          <w:lang w:eastAsia="fr-FR"/>
        </w:rPr>
        <mc:AlternateContent>
          <mc:Choice Requires="wpc">
            <w:drawing>
              <wp:inline distB="0" distL="0" distR="0" distT="0" wp14:anchorId="65B58E29" wp14:editId="011BB6FB">
                <wp:extent cx="5486400" cy="2542317"/>
                <wp:effectExtent b="0" l="0" r="0" t="0"/>
                <wp:docPr id="1" name="Zone de dessi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blipFill>
                          <a:blip r:embed="A487"/>
                          <a:stretch>
                            <a:fillRect/>
                          </a:stretch>
                        </a:blipFill>
                      </wpc:bg>
                      <wpc:whole/>
                    </wpc:wpc>
                  </a:graphicData>
                </a:graphic>
              </wp:inline>
            </w:drawing>
          </mc:Choice>
          <mc:Fallback>
            <w:pict>
              <v:group coordsize="54864,11811" id="Zone de dessin 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" o:spid="_x0000_s1026" style="width:660.0000000000001;height:305.83433373349345;mso-position-horizontal-relative:char;mso-position-vertical-relative:line" w14:anchorId="71325446">
                <v:shapetype coordsize="21600,21600" filled="f" id="_x0000_t75" o:preferrelative="t" o:spt="75" path="m@4@5l@4@11@9@11@9@5xe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aspectratio="t" v:ext="edit"/>
                </v:shapetype>
                <v:shape id="_x0000_s1027" style="position:absolute;width:54864;height:11811;visibility:visible;mso-wrap-style:square" type="#_x0000_t75">
                  <v:imagedata o:title="" r:id="A487"/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Acitivy Provider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Adventure Builder System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Airline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Bank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Lodging Provider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UC01 Browse Cataloog</w:t>
      </w:r>
      <w:bookmarkEnd w:id="2"/>
    </w:p>
    <w:altChunk r:id="A510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UC2 Order travel package</w:t>
      </w:r>
      <w:bookmarkEnd w:id="2"/>
    </w:p>
    <w:altChunk r:id="A511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UC3 Track order</w:t>
      </w:r>
      <w:bookmarkEnd w:id="2"/>
    </w:p>
    <w:altChunk r:id="A512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513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UC4 Update Catalogue</w:t>
      </w:r>
      <w:bookmarkEnd w:id="2"/>
    </w:p>
    <w:altChunk r:id="A514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Vacationer</w:t>
      </w:r>
      <w:bookmarkEnd w:id="2"/>
    </w:p>
    <w:altChunk r:id="A515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3BBD2F87" w14:textId="77777777" w:rsidP="00041259" w:rsidR="00446D05" w:rsidRDefault="00446D05">
      <w:pPr>
        <w:pStyle w:val="Titre1"/>
        <w:keepLines w:val="0"/>
        <w:numPr>
          <w:ilvl w:val="0"/>
          <w:numId w:val="1"/>
        </w:numPr>
        <w:spacing w:before="0" w:line="240" w:lineRule="auto"/>
      </w:pPr>
      <w:bookmarkStart w:id="0" w:name="_Toc465328334"/>
      <w:r>
        <w:t>B-ACOO</w:t>
      </w:r>
      <w:bookmarkEnd w:id="0"/>
    </w:p>
    <w:p w14:paraId="3BBD2F87" w14:textId="77777777" w:rsidP="00041259" w:rsidR="00446D05" w:rsidRDefault="00446D05">
      <w:pPr>
        <w:pStyle w:val="Titre1"/>
        <w:keepLines w:val="0"/>
        <w:numPr>
          <w:ilvl w:val="0"/>
          <w:numId w:val="1"/>
        </w:numPr>
        <w:spacing w:before="0" w:line="240" w:lineRule="auto"/>
      </w:pPr>
      <w:bookmarkStart w:id="0" w:name="_Toc465328334"/>
      <w:r>
        <w:t>C-Modules</w:t>
      </w:r>
      <w:bookmarkEnd w:id="0"/>
    </w:p>
    <w:p w14:paraId="01AD2EB2" w14:textId="77777777" w:rsidP="00041259" w:rsidR="00446D05" w:rsidRDefault="00446D05">
      <w:pPr>
        <w:pStyle w:val="Titre2"/>
        <w:numPr>
          <w:ilvl w:val="1"/>
          <w:numId w:val="1"/>
        </w:numPr>
        <w:spacing w:after="0" w:before="0"/>
      </w:pPr>
      <w:bookmarkStart w:id="1" w:name="_Toc465328335"/>
      <w:r>
        <w:t>!!!Top Level Modules Uses View</w:t>
      </w:r>
      <w:bookmarkEnd w:id="1"/>
    </w:p>
    <w:p w14:paraId="1F675C03" w14:textId="15E193AC" w:rsidP="00FA1184" w:rsidR="00B25F82" w:rsidRDefault="007032BB" w:rsidRPr="00FA1184">
      <w:pPr>
        <w:keepNext/>
        <w:spacing w:line="240" w:lineRule="auto"/>
        <w:jc w:val="center"/>
        <w:rPr>
          <w:lang w:val="en-US"/>
        </w:rPr>
      </w:pPr>
      <w:r>
        <w:rPr>
          <w:noProof/>
          <w:lang w:eastAsia="fr-FR"/>
        </w:rPr>
        <mc:AlternateContent>
          <mc:Choice Requires="wpc">
            <w:drawing>
              <wp:inline distB="0" distL="0" distR="0" distT="0" wp14:anchorId="65B58E29" wp14:editId="011BB6FB">
                <wp:extent cx="5486400" cy="2551813"/>
                <wp:effectExtent b="0" l="0" r="0" t="0"/>
                <wp:docPr id="1" name="Zone de dessi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blipFill>
                          <a:blip r:embed="A488"/>
                          <a:stretch>
                            <a:fillRect/>
                          </a:stretch>
                        </a:blipFill>
                      </wpc:bg>
                      <wpc:whole/>
                    </wpc:wpc>
                  </a:graphicData>
                </a:graphic>
              </wp:inline>
            </w:drawing>
          </mc:Choice>
          <mc:Fallback>
            <w:pict>
              <v:group coordsize="54864,11811" id="Zone de dessin 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" o:spid="_x0000_s1026" style="width:660.0000000000001;height:306.9767441860466;mso-position-horizontal-relative:char;mso-position-vertical-relative:line" w14:anchorId="71325446">
                <v:shapetype coordsize="21600,21600" filled="f" id="_x0000_t75" o:preferrelative="t" o:spt="75" path="m@4@5l@4@11@9@11@9@5xe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aspectratio="t" v:ext="edit"/>
                </v:shapetype>
                <v:shape id="_x0000_s1027" style="position:absolute;width:54864;height:11811;visibility:visible;mso-wrap-style:square" type="#_x0000_t75">
                  <v:imagedata o:title="" r:id="A488"/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ActivityBookingService</w:t>
      </w:r>
      <w:bookmarkEnd w:id="2"/>
    </w:p>
    <w:altChunk r:id="A516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AirlineBookingService</w:t>
      </w:r>
      <w:bookmarkEnd w:id="2"/>
    </w:p>
    <w:altChunk r:id="A517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BankCreditCardService</w:t>
      </w:r>
      <w:bookmarkEnd w:id="2"/>
    </w:p>
    <w:altChunk r:id="A518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ConsumerWebSite</w:t>
      </w:r>
      <w:bookmarkEnd w:id="2"/>
    </w:p>
    <w:altChunk r:id="A519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Dao</w:t>
      </w:r>
      <w:bookmarkEnd w:id="2"/>
    </w:p>
    <w:altChunk r:id="A520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Gwt</w:t>
      </w:r>
      <w:bookmarkEnd w:id="2"/>
    </w:p>
    <w:altChunk r:id="A521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LodgingBookingService</w:t>
      </w:r>
      <w:bookmarkEnd w:id="2"/>
    </w:p>
    <w:altChunk r:id="A522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Logger</w:t>
      </w:r>
      <w:bookmarkEnd w:id="2"/>
    </w:p>
    <w:altChunk r:id="A523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OPCApp</w:t>
      </w:r>
      <w:bookmarkEnd w:id="2"/>
    </w:p>
    <w:altChunk r:id="A524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QAS1</w:t>
      </w:r>
      <w:bookmarkEnd w:id="2"/>
    </w:p>
    <w:altChunk r:id="A525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ServiceLocactor</w:t>
      </w:r>
      <w:bookmarkEnd w:id="2"/>
    </w:p>
    <w:altChunk r:id="A526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Util</w:t>
      </w:r>
      <w:bookmarkEnd w:id="2"/>
    </w:p>
    <w:altChunk r:id="A527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waf</w:t>
      </w:r>
      <w:bookmarkEnd w:id="2"/>
    </w:p>
    <w:altChunk r:id="A528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01AD2EB2" w14:textId="77777777" w:rsidP="00041259" w:rsidR="00446D05" w:rsidRDefault="00446D05">
      <w:pPr>
        <w:pStyle w:val="Titre2"/>
        <w:numPr>
          <w:ilvl w:val="1"/>
          <w:numId w:val="1"/>
        </w:numPr>
        <w:spacing w:after="0" w:before="0"/>
      </w:pPr>
      <w:bookmarkStart w:id="1" w:name="_Toc465328335"/>
      <w:r>
        <w:t>!ActivityBookingService</w:t>
      </w:r>
      <w:bookmarkEnd w:id="1"/>
    </w:p>
    <w:p w14:paraId="1F675C03" w14:textId="15E193AC" w:rsidP="00FA1184" w:rsidR="00B25F82" w:rsidRDefault="007032BB" w:rsidRPr="00FA1184">
      <w:pPr>
        <w:keepNext/>
        <w:spacing w:line="240" w:lineRule="auto"/>
        <w:jc w:val="center"/>
        <w:rPr>
          <w:lang w:val="en-US"/>
        </w:rPr>
      </w:pPr>
      <w:r>
        <w:rPr>
          <w:noProof/>
          <w:lang w:eastAsia="fr-FR"/>
        </w:rPr>
        <mc:AlternateContent>
          <mc:Choice Requires="wpc">
            <w:drawing>
              <wp:inline distB="0" distL="0" distR="0" distT="0" wp14:anchorId="65B58E29" wp14:editId="011BB6FB">
                <wp:extent cx="5486400" cy="2720575"/>
                <wp:effectExtent b="0" l="0" r="0" t="0"/>
                <wp:docPr id="1" name="Zone de dessi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blipFill>
                          <a:blip r:embed="A489"/>
                          <a:stretch>
                            <a:fillRect/>
                          </a:stretch>
                        </a:blipFill>
                      </wpc:bg>
                      <wpc:whole/>
                    </wpc:wpc>
                  </a:graphicData>
                </a:graphic>
              </wp:inline>
            </w:drawing>
          </mc:Choice>
          <mc:Fallback>
            <w:pict>
              <v:group coordsize="54864,11811" id="Zone de dessin 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" o:spid="_x0000_s1026" style="width:660.0000000000001;height:327.27835051546396;mso-position-horizontal-relative:char;mso-position-vertical-relative:line" w14:anchorId="71325446">
                <v:shapetype coordsize="21600,21600" filled="f" id="_x0000_t75" o:preferrelative="t" o:spt="75" path="m@4@5l@4@11@9@11@9@5xe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aspectratio="t" v:ext="edit"/>
                </v:shapetype>
                <v:shape id="_x0000_s1027" style="position:absolute;width:54864;height:11811;visibility:visible;mso-wrap-style:square" type="#_x0000_t75">
                  <v:imagedata o:title="" r:id="A489"/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ActivityBookingAdapter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IActivityPOService</w:t>
      </w:r>
      <w:bookmarkEnd w:id="2"/>
    </w:p>
    <w:altChunk r:id="A529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QAS1</w:t>
      </w:r>
      <w:bookmarkEnd w:id="2"/>
    </w:p>
    <w:altChunk r:id="A530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01AD2EB2" w14:textId="77777777" w:rsidP="00041259" w:rsidR="00446D05" w:rsidRDefault="00446D05">
      <w:pPr>
        <w:pStyle w:val="Titre2"/>
        <w:numPr>
          <w:ilvl w:val="1"/>
          <w:numId w:val="1"/>
        </w:numPr>
        <w:spacing w:after="0" w:before="0"/>
      </w:pPr>
      <w:bookmarkStart w:id="1" w:name="_Toc465328335"/>
      <w:r>
        <w:t>!AdventureCatalogDBDetails class Diagram</w:t>
      </w:r>
      <w:bookmarkEnd w:id="1"/>
    </w:p>
    <w:p w14:paraId="1F675C03" w14:textId="15E193AC" w:rsidP="00FA1184" w:rsidR="00B25F82" w:rsidRDefault="007032BB" w:rsidRPr="00FA1184">
      <w:pPr>
        <w:keepNext/>
        <w:spacing w:line="240" w:lineRule="auto"/>
        <w:jc w:val="center"/>
        <w:rPr>
          <w:lang w:val="en-US"/>
        </w:rPr>
      </w:pPr>
      <w:r>
        <w:rPr>
          <w:noProof/>
          <w:lang w:eastAsia="fr-FR"/>
        </w:rPr>
        <mc:AlternateContent>
          <mc:Choice Requires="wpc">
            <w:drawing>
              <wp:inline distB="0" distL="0" distR="0" distT="0" wp14:anchorId="65B58E29" wp14:editId="011BB6FB">
                <wp:extent cx="2349500" cy="9156700"/>
                <wp:effectExtent b="0" l="0" r="0" t="0"/>
                <wp:docPr id="1" name="Zone de dessi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blipFill>
                          <a:blip r:embed="A490"/>
                          <a:stretch>
                            <a:fillRect/>
                          </a:stretch>
                        </a:blipFill>
                      </wpc:bg>
                      <wpc:whole/>
                    </wpc:wpc>
                  </a:graphicData>
                </a:graphic>
              </wp:inline>
            </w:drawing>
          </mc:Choice>
          <mc:Fallback>
            <w:pict>
              <v:group coordsize="54864,11811" id="Zone de dessin 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" o:spid="_x0000_s1026" style="width:185.0;height:721.0;mso-position-horizontal-relative:char;mso-position-vertical-relative:line" w14:anchorId="71325446">
                <v:shapetype coordsize="21600,21600" filled="f" id="_x0000_t75" o:preferrelative="t" o:spt="75" path="m@4@5l@4@11@9@11@9@5xe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aspectratio="t" v:ext="edit"/>
                </v:shapetype>
                <v:shape id="_x0000_s1027" style="position:absolute;width:54864;height:11811;visibility:visible;mso-wrap-style:square" type="#_x0000_t75">
                  <v:imagedata o:title="" r:id="A490"/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Activity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Address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Category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ContactInfo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CreditCard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Document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Lodging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OrderDetail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OrderStatusHistory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Package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PurchaseOrder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Transportation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UserAccount</w:t>
      </w:r>
      <w:bookmarkEnd w:id="2"/>
    </w:p>
    <w:p w14:paraId="01AD2EB2" w14:textId="77777777" w:rsidP="00041259" w:rsidR="00446D05" w:rsidRDefault="00446D05">
      <w:pPr>
        <w:pStyle w:val="Titre2"/>
        <w:numPr>
          <w:ilvl w:val="1"/>
          <w:numId w:val="1"/>
        </w:numPr>
        <w:spacing w:after="0" w:before="0"/>
      </w:pPr>
      <w:bookmarkStart w:id="1" w:name="_Toc465328335"/>
      <w:r>
        <w:t>!AirlineBookingService package detail</w:t>
      </w:r>
      <w:bookmarkEnd w:id="1"/>
    </w:p>
    <w:p w14:paraId="1F675C03" w14:textId="15E193AC" w:rsidP="00FA1184" w:rsidR="00B25F82" w:rsidRDefault="007032BB" w:rsidRPr="00FA1184">
      <w:pPr>
        <w:keepNext/>
        <w:spacing w:line="240" w:lineRule="auto"/>
        <w:jc w:val="center"/>
        <w:rPr>
          <w:lang w:val="en-US"/>
        </w:rPr>
      </w:pPr>
      <w:r>
        <w:rPr>
          <w:noProof/>
          <w:lang w:eastAsia="fr-FR"/>
        </w:rPr>
        <mc:AlternateContent>
          <mc:Choice Requires="wpc">
            <w:drawing>
              <wp:inline distB="0" distL="0" distR="0" distT="0" wp14:anchorId="65B58E29" wp14:editId="011BB6FB">
                <wp:extent cx="5486400" cy="4171542"/>
                <wp:effectExtent b="0" l="0" r="0" t="0"/>
                <wp:docPr id="1" name="Zone de dessi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blipFill>
                          <a:blip r:embed="A491"/>
                          <a:stretch>
                            <a:fillRect/>
                          </a:stretch>
                        </a:blipFill>
                      </wpc:bg>
                      <wpc:whole/>
                    </wpc:wpc>
                  </a:graphicData>
                </a:graphic>
              </wp:inline>
            </w:drawing>
          </mc:Choice>
          <mc:Fallback>
            <w:pict>
              <v:group coordsize="54864,11811" id="Zone de dessin 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" o:spid="_x0000_s1026" style="width:660.0000000000001;height:501.82596291012845;mso-position-horizontal-relative:char;mso-position-vertical-relative:line" w14:anchorId="71325446">
                <v:shapetype coordsize="21600,21600" filled="f" id="_x0000_t75" o:preferrelative="t" o:spt="75" path="m@4@5l@4@11@9@11@9@5xe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aspectratio="t" v:ext="edit"/>
                </v:shapetype>
                <v:shape id="_x0000_s1027" style="position:absolute;width:54864;height:11811;visibility:visible;mso-wrap-style:square" type="#_x0000_t75">
                  <v:imagedata o:title="" r:id="A491"/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AirlineBookingAdapter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IAirlinePOService</w:t>
      </w:r>
      <w:bookmarkEnd w:id="2"/>
    </w:p>
    <w:altChunk r:id="A531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QAS1</w:t>
      </w:r>
      <w:bookmarkEnd w:id="2"/>
    </w:p>
    <w:altChunk r:id="A532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01AD2EB2" w14:textId="77777777" w:rsidP="00041259" w:rsidR="00446D05" w:rsidRDefault="00446D05">
      <w:pPr>
        <w:pStyle w:val="Titre2"/>
        <w:numPr>
          <w:ilvl w:val="1"/>
          <w:numId w:val="1"/>
        </w:numPr>
        <w:spacing w:after="0" w:before="0"/>
      </w:pPr>
      <w:bookmarkStart w:id="1" w:name="_Toc465328335"/>
      <w:r>
        <w:t>!Bank Credit Card Service class Diagram</w:t>
      </w:r>
      <w:bookmarkEnd w:id="1"/>
    </w:p>
    <w:p w14:paraId="1F675C03" w14:textId="15E193AC" w:rsidP="00FA1184" w:rsidR="00B25F82" w:rsidRDefault="007032BB" w:rsidRPr="00FA1184">
      <w:pPr>
        <w:keepNext/>
        <w:spacing w:line="240" w:lineRule="auto"/>
        <w:jc w:val="center"/>
        <w:rPr>
          <w:lang w:val="en-US"/>
        </w:rPr>
      </w:pPr>
      <w:r>
        <w:rPr>
          <w:noProof/>
          <w:lang w:eastAsia="fr-FR"/>
        </w:rPr>
        <mc:AlternateContent>
          <mc:Choice Requires="wpc">
            <w:drawing>
              <wp:inline distB="0" distL="0" distR="0" distT="0" wp14:anchorId="65B58E29" wp14:editId="011BB6FB">
                <wp:extent cx="5486400" cy="2488863"/>
                <wp:effectExtent b="0" l="0" r="0" t="0"/>
                <wp:docPr id="1" name="Zone de dessi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blipFill>
                          <a:blip r:embed="A492"/>
                          <a:stretch>
                            <a:fillRect/>
                          </a:stretch>
                        </a:blipFill>
                      </wpc:bg>
                      <wpc:whole/>
                    </wpc:wpc>
                  </a:graphicData>
                </a:graphic>
              </wp:inline>
            </w:drawing>
          </mc:Choice>
          <mc:Fallback>
            <w:pict>
              <v:group coordsize="54864,11811" id="Zone de dessin 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" o:spid="_x0000_s1026" style="width:660.0000000000001;height:299.40397350993385;mso-position-horizontal-relative:char;mso-position-vertical-relative:line" w14:anchorId="71325446">
                <v:shapetype coordsize="21600,21600" filled="f" id="_x0000_t75" o:preferrelative="t" o:spt="75" path="m@4@5l@4@11@9@11@9@5xe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aspectratio="t" v:ext="edit"/>
                </v:shapetype>
                <v:shape id="_x0000_s1027" style="position:absolute;width:54864;height:11811;visibility:visible;mso-wrap-style:square" type="#_x0000_t75">
                  <v:imagedata o:title="" r:id="A492"/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CreditCardService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ICreditCardService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PaypayAdapter</w:t>
      </w:r>
      <w:bookmarkEnd w:id="2"/>
    </w:p>
    <w:altChunk r:id="A533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QAS1</w:t>
      </w:r>
      <w:bookmarkEnd w:id="2"/>
    </w:p>
    <w:altChunk r:id="A534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StrypeAdapter</w:t>
      </w:r>
      <w:bookmarkEnd w:id="2"/>
    </w:p>
    <w:altChunk r:id="A535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01AD2EB2" w14:textId="77777777" w:rsidP="00041259" w:rsidR="00446D05" w:rsidRDefault="00446D05">
      <w:pPr>
        <w:pStyle w:val="Titre2"/>
        <w:numPr>
          <w:ilvl w:val="1"/>
          <w:numId w:val="1"/>
        </w:numPr>
        <w:spacing w:after="0" w:before="0"/>
      </w:pPr>
      <w:bookmarkStart w:id="1" w:name="_Toc465328335"/>
      <w:r>
        <w:t>!ConsumerWebSite class diagram</w:t>
      </w:r>
      <w:bookmarkEnd w:id="1"/>
    </w:p>
    <w:p w14:paraId="1F675C03" w14:textId="15E193AC" w:rsidP="00FA1184" w:rsidR="00B25F82" w:rsidRDefault="007032BB" w:rsidRPr="00FA1184">
      <w:pPr>
        <w:keepNext/>
        <w:spacing w:line="240" w:lineRule="auto"/>
        <w:jc w:val="center"/>
        <w:rPr>
          <w:lang w:val="en-US"/>
        </w:rPr>
      </w:pPr>
      <w:r>
        <w:rPr>
          <w:noProof/>
          <w:lang w:eastAsia="fr-FR"/>
        </w:rPr>
        <mc:AlternateContent>
          <mc:Choice Requires="wpc">
            <w:drawing>
              <wp:inline distB="0" distL="0" distR="0" distT="0" wp14:anchorId="65B58E29" wp14:editId="011BB6FB">
                <wp:extent cx="5486400" cy="2747772"/>
                <wp:effectExtent b="0" l="0" r="0" t="0"/>
                <wp:docPr id="1" name="Zone de dessi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blipFill>
                          <a:blip r:embed="A493"/>
                          <a:stretch>
                            <a:fillRect/>
                          </a:stretch>
                        </a:blipFill>
                      </wpc:bg>
                      <wpc:whole/>
                    </wpc:wpc>
                  </a:graphicData>
                </a:graphic>
              </wp:inline>
            </w:drawing>
          </mc:Choice>
          <mc:Fallback>
            <w:pict>
              <v:group coordsize="54864,11811" id="Zone de dessin 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" o:spid="_x0000_s1026" style="width:660.0000000000001;height:330.55000000000007;mso-position-horizontal-relative:char;mso-position-vertical-relative:line" w14:anchorId="71325446">
                <v:shapetype coordsize="21600,21600" filled="f" id="_x0000_t75" o:preferrelative="t" o:spt="75" path="m@4@5l@4@11@9@11@9@5xe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aspectratio="t" v:ext="edit"/>
                </v:shapetype>
                <v:shape id="_x0000_s1027" style="position:absolute;width:54864;height:11811;visibility:visible;mso-wrap-style:square" type="#_x0000_t75">
                  <v:imagedata o:title="" r:id="A493"/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AdventureCatalogueDB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Controller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IConsumerWebSite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Router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Views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WebBrowser</w:t>
      </w:r>
      <w:bookmarkEnd w:id="2"/>
    </w:p>
    <w:altChunk r:id="A536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01AD2EB2" w14:textId="77777777" w:rsidP="00041259" w:rsidR="00446D05" w:rsidRDefault="00446D05">
      <w:pPr>
        <w:pStyle w:val="Titre2"/>
        <w:numPr>
          <w:ilvl w:val="1"/>
          <w:numId w:val="1"/>
        </w:numPr>
        <w:spacing w:after="0" w:before="0"/>
      </w:pPr>
      <w:bookmarkStart w:id="1" w:name="_Toc465328335"/>
      <w:r>
        <w:t>!Model class diagram</w:t>
      </w:r>
      <w:bookmarkEnd w:id="1"/>
    </w:p>
    <w:p w14:paraId="1F675C03" w14:textId="15E193AC" w:rsidP="00FA1184" w:rsidR="00B25F82" w:rsidRDefault="007032BB" w:rsidRPr="00FA1184">
      <w:pPr>
        <w:keepNext/>
        <w:spacing w:line="240" w:lineRule="auto"/>
        <w:jc w:val="center"/>
        <w:rPr>
          <w:lang w:val="en-US"/>
        </w:rPr>
      </w:pPr>
      <w:r>
        <w:rPr>
          <w:noProof/>
          <w:lang w:eastAsia="fr-FR"/>
        </w:rPr>
        <mc:AlternateContent>
          <mc:Choice Requires="wpc">
            <w:drawing>
              <wp:inline distB="0" distL="0" distR="0" distT="0" wp14:anchorId="65B58E29" wp14:editId="011BB6FB">
                <wp:extent cx="5486400" cy="5387841"/>
                <wp:effectExtent b="0" l="0" r="0" t="0"/>
                <wp:docPr id="1" name="Zone de dessi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blipFill>
                          <a:blip r:embed="A494"/>
                          <a:stretch>
                            <a:fillRect/>
                          </a:stretch>
                        </a:blipFill>
                      </wpc:bg>
                      <wpc:whole/>
                    </wpc:wpc>
                  </a:graphicData>
                </a:graphic>
              </wp:inline>
            </w:drawing>
          </mc:Choice>
          <mc:Fallback>
            <w:pict>
              <v:group coordsize="54864,11811" id="Zone de dessin 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" o:spid="_x0000_s1026" style="width:660.0000000000001;height:648.1437125748504;mso-position-horizontal-relative:char;mso-position-vertical-relative:line" w14:anchorId="71325446">
                <v:shapetype coordsize="21600,21600" filled="f" id="_x0000_t75" o:preferrelative="t" o:spt="75" path="m@4@5l@4@11@9@11@9@5xe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aspectratio="t" v:ext="edit"/>
                </v:shapetype>
                <v:shape id="_x0000_s1027" style="position:absolute;width:54864;height:11811;visibility:visible;mso-wrap-style:square" type="#_x0000_t75">
                  <v:imagedata o:title="" r:id="A494"/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</w:p>
    <w:p w14:paraId="01AD2EB2" w14:textId="77777777" w:rsidP="00041259" w:rsidR="00446D05" w:rsidRDefault="00446D05">
      <w:pPr>
        <w:pStyle w:val="Titre2"/>
        <w:numPr>
          <w:ilvl w:val="1"/>
          <w:numId w:val="1"/>
        </w:numPr>
        <w:spacing w:after="0" w:before="0"/>
      </w:pPr>
      <w:bookmarkStart w:id="1" w:name="_Toc465328335"/>
      <w:r>
        <w:t>!LodgingBookingService package detail</w:t>
      </w:r>
      <w:bookmarkEnd w:id="1"/>
    </w:p>
    <w:p w14:paraId="1F675C03" w14:textId="15E193AC" w:rsidP="00FA1184" w:rsidR="00B25F82" w:rsidRDefault="007032BB" w:rsidRPr="00FA1184">
      <w:pPr>
        <w:keepNext/>
        <w:spacing w:line="240" w:lineRule="auto"/>
        <w:jc w:val="center"/>
        <w:rPr>
          <w:lang w:val="en-US"/>
        </w:rPr>
      </w:pPr>
      <w:r>
        <w:rPr>
          <w:noProof/>
          <w:lang w:eastAsia="fr-FR"/>
        </w:rPr>
        <mc:AlternateContent>
          <mc:Choice Requires="wpc">
            <w:drawing>
              <wp:inline distB="0" distL="0" distR="0" distT="0" wp14:anchorId="65B58E29" wp14:editId="011BB6FB">
                <wp:extent cx="5486400" cy="2981508"/>
                <wp:effectExtent b="0" l="0" r="0" t="0"/>
                <wp:docPr id="1" name="Zone de dessi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blipFill>
                          <a:blip r:embed="A495"/>
                          <a:stretch>
                            <a:fillRect/>
                          </a:stretch>
                        </a:blipFill>
                      </wpc:bg>
                      <wpc:whole/>
                    </wpc:wpc>
                  </a:graphicData>
                </a:graphic>
              </wp:inline>
            </w:drawing>
          </mc:Choice>
          <mc:Fallback>
            <w:pict>
              <v:group coordsize="54864,11811" id="Zone de dessin 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" o:spid="_x0000_s1026" style="width:660.0000000000001;height:358.6679536679537;mso-position-horizontal-relative:char;mso-position-vertical-relative:line" w14:anchorId="71325446">
                <v:shapetype coordsize="21600,21600" filled="f" id="_x0000_t75" o:preferrelative="t" o:spt="75" path="m@4@5l@4@11@9@11@9@5xe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aspectratio="t" v:ext="edit"/>
                </v:shapetype>
                <v:shape id="_x0000_s1027" style="position:absolute;width:54864;height:11811;visibility:visible;mso-wrap-style:square" type="#_x0000_t75">
                  <v:imagedata o:title="" r:id="A495"/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ILodgingPOService</w:t>
      </w:r>
      <w:bookmarkEnd w:id="2"/>
    </w:p>
    <w:altChunk r:id="A537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LodgingBookingServiceAdapter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QAS1</w:t>
      </w:r>
      <w:bookmarkEnd w:id="2"/>
    </w:p>
    <w:altChunk r:id="A538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01AD2EB2" w14:textId="77777777" w:rsidP="00041259" w:rsidR="00446D05" w:rsidRDefault="00446D05">
      <w:pPr>
        <w:pStyle w:val="Titre2"/>
        <w:numPr>
          <w:ilvl w:val="1"/>
          <w:numId w:val="1"/>
        </w:numPr>
        <w:spacing w:after="0" w:before="0"/>
      </w:pPr>
      <w:bookmarkStart w:id="1" w:name="_Toc465328335"/>
      <w:r>
        <w:t>!OPCApp Module Decomposition View</w:t>
      </w:r>
      <w:bookmarkEnd w:id="1"/>
    </w:p>
    <w:p w14:paraId="1F675C03" w14:textId="15E193AC" w:rsidP="00FA1184" w:rsidR="00B25F82" w:rsidRDefault="007032BB" w:rsidRPr="00FA1184">
      <w:pPr>
        <w:keepNext/>
        <w:spacing w:line="240" w:lineRule="auto"/>
        <w:jc w:val="center"/>
        <w:rPr>
          <w:lang w:val="en-US"/>
        </w:rPr>
      </w:pPr>
      <w:r>
        <w:rPr>
          <w:noProof/>
          <w:lang w:eastAsia="fr-FR"/>
        </w:rPr>
        <mc:AlternateContent>
          <mc:Choice Requires="wpc">
            <w:drawing>
              <wp:inline distB="0" distL="0" distR="0" distT="0" wp14:anchorId="65B58E29" wp14:editId="011BB6FB">
                <wp:extent cx="5486400" cy="3314840"/>
                <wp:effectExtent b="0" l="0" r="0" t="0"/>
                <wp:docPr id="1" name="Zone de dessi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blipFill>
                          <a:blip r:embed="A496"/>
                          <a:stretch>
                            <a:fillRect/>
                          </a:stretch>
                        </a:blipFill>
                      </wpc:bg>
                      <wpc:whole/>
                    </wpc:wpc>
                  </a:graphicData>
                </a:graphic>
              </wp:inline>
            </w:drawing>
          </mc:Choice>
          <mc:Fallback>
            <w:pict>
              <v:group coordsize="54864,11811" id="Zone de dessin 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" o:spid="_x0000_s1026" style="width:660.0000000000001;height:398.766954377312;mso-position-horizontal-relative:char;mso-position-vertical-relative:line" w14:anchorId="71325446">
                <v:shapetype coordsize="21600,21600" filled="f" id="_x0000_t75" o:preferrelative="t" o:spt="75" path="m@4@5l@4@11@9@11@9@5xe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aspectratio="t" v:ext="edit"/>
                </v:shapetype>
                <v:shape id="_x0000_s1027" style="position:absolute;width:54864;height:11811;visibility:visible;mso-wrap-style:square" type="#_x0000_t75">
                  <v:imagedata o:title="" r:id="A496"/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Financial</w:t>
      </w:r>
      <w:bookmarkEnd w:id="2"/>
    </w:p>
    <w:altChunk r:id="A539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Invoice</w:t>
      </w:r>
      <w:bookmarkEnd w:id="2"/>
    </w:p>
    <w:altChunk r:id="A540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Mailer</w:t>
      </w:r>
      <w:bookmarkEnd w:id="2"/>
    </w:p>
    <w:altChunk r:id="A541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Manager.ejb1</w:t>
      </w:r>
      <w:bookmarkEnd w:id="2"/>
    </w:p>
    <w:altChunk r:id="A542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OTWebService</w:t>
      </w:r>
      <w:bookmarkEnd w:id="2"/>
    </w:p>
    <w:altChunk r:id="A543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Opc</w:t>
      </w:r>
      <w:bookmarkEnd w:id="2"/>
    </w:p>
    <w:altChunk r:id="A544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545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OrderFiller</w:t>
      </w:r>
      <w:bookmarkEnd w:id="2"/>
    </w:p>
    <w:altChunk r:id="A546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OrderReceiver</w:t>
      </w:r>
      <w:bookmarkEnd w:id="2"/>
    </w:p>
    <w:altChunk r:id="A547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PoWebService</w:t>
      </w:r>
      <w:bookmarkEnd w:id="2"/>
    </w:p>
    <w:altChunk r:id="A548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ProcessManager</w:t>
      </w:r>
      <w:bookmarkEnd w:id="2"/>
    </w:p>
    <w:altChunk r:id="A549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Provider</w:t>
      </w:r>
      <w:bookmarkEnd w:id="2"/>
    </w:p>
    <w:altChunk r:id="A550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PurchaseOrder</w:t>
      </w:r>
      <w:bookmarkEnd w:id="2"/>
    </w:p>
    <w:altChunk r:id="A551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Requestor</w:t>
      </w:r>
      <w:bookmarkEnd w:id="2"/>
    </w:p>
    <w:altChunk r:id="A552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Utils</w:t>
      </w:r>
      <w:bookmarkEnd w:id="2"/>
    </w:p>
    <w:altChunk r:id="A553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WebServiceBroker</w:t>
      </w:r>
      <w:bookmarkEnd w:id="2"/>
    </w:p>
    <w:altChunk r:id="A554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WorkflowManager</w:t>
      </w:r>
      <w:bookmarkEnd w:id="2"/>
    </w:p>
    <w:altChunk r:id="A555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crm.ejb</w:t>
      </w:r>
      <w:bookmarkEnd w:id="2"/>
    </w:p>
    <w:altChunk r:id="A556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557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ejb</w:t>
      </w:r>
      <w:bookmarkEnd w:id="2"/>
    </w:p>
    <w:altChunk r:id="A558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01AD2EB2" w14:textId="77777777" w:rsidP="00041259" w:rsidR="00446D05" w:rsidRDefault="00446D05">
      <w:pPr>
        <w:pStyle w:val="Titre2"/>
        <w:numPr>
          <w:ilvl w:val="1"/>
          <w:numId w:val="1"/>
        </w:numPr>
        <w:spacing w:after="0" w:before="0"/>
      </w:pPr>
      <w:bookmarkStart w:id="1" w:name="_Toc465328335"/>
      <w:r>
        <w:t>Exception class diagram</w:t>
      </w:r>
      <w:bookmarkEnd w:id="1"/>
    </w:p>
    <w:p w14:paraId="1F675C03" w14:textId="15E193AC" w:rsidP="00FA1184" w:rsidR="00B25F82" w:rsidRDefault="007032BB" w:rsidRPr="00FA1184">
      <w:pPr>
        <w:keepNext/>
        <w:spacing w:line="240" w:lineRule="auto"/>
        <w:jc w:val="center"/>
        <w:rPr>
          <w:lang w:val="en-US"/>
        </w:rPr>
      </w:pPr>
      <w:r>
        <w:rPr>
          <w:noProof/>
          <w:lang w:eastAsia="fr-FR"/>
        </w:rPr>
        <mc:AlternateContent>
          <mc:Choice Requires="wpc">
            <w:drawing>
              <wp:inline distB="0" distL="0" distR="0" distT="0" wp14:anchorId="65B58E29" wp14:editId="011BB6FB">
                <wp:extent cx="5486400" cy="1670577"/>
                <wp:effectExtent b="0" l="0" r="0" t="0"/>
                <wp:docPr id="1" name="Zone de dessi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blipFill>
                          <a:blip r:embed="A497"/>
                          <a:stretch>
                            <a:fillRect/>
                          </a:stretch>
                        </a:blipFill>
                      </wpc:bg>
                      <wpc:whole/>
                    </wpc:wpc>
                  </a:graphicData>
                </a:graphic>
              </wp:inline>
            </w:drawing>
          </mc:Choice>
          <mc:Fallback>
            <w:pict>
              <v:group coordsize="54864,11811" id="Zone de dessin 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" o:spid="_x0000_s1026" style="width:660.0000000000001;height:200.9662921348315;mso-position-horizontal-relative:char;mso-position-vertical-relative:line" w14:anchorId="71325446">
                <v:shapetype coordsize="21600,21600" filled="f" id="_x0000_t75" o:preferrelative="t" o:spt="75" path="m@4@5l@4@11@9@11@9@5xe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aspectratio="t" v:ext="edit"/>
                </v:shapetype>
                <v:shape id="_x0000_s1027" style="position:absolute;width:54864;height:11811;visibility:visible;mso-wrap-style:square" type="#_x0000_t75">
                  <v:imagedata o:title="" r:id="A497"/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InvalidPOException</w:t>
      </w:r>
      <w:bookmarkEnd w:id="2"/>
    </w:p>
    <w:altChunk r:id="A559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OrderNotFoundException</w:t>
      </w:r>
      <w:bookmarkEnd w:id="2"/>
    </w:p>
    <w:altChunk r:id="A560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ProcessingException</w:t>
      </w:r>
      <w:bookmarkEnd w:id="2"/>
    </w:p>
    <w:altChunk r:id="A561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RemoteException</w:t>
      </w:r>
      <w:bookmarkEnd w:id="2"/>
    </w:p>
    <w:altChunk r:id="A562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01AD2EB2" w14:textId="77777777" w:rsidP="00041259" w:rsidR="00446D05" w:rsidRDefault="00446D05">
      <w:pPr>
        <w:pStyle w:val="Titre2"/>
        <w:numPr>
          <w:ilvl w:val="1"/>
          <w:numId w:val="1"/>
        </w:numPr>
        <w:spacing w:after="0" w:before="0"/>
      </w:pPr>
      <w:bookmarkStart w:id="1" w:name="_Toc465328335"/>
      <w:r>
        <w:t>!OPC MODULE Uses View</w:t>
      </w:r>
      <w:bookmarkEnd w:id="1"/>
    </w:p>
    <w:p w14:paraId="1F675C03" w14:textId="15E193AC" w:rsidP="00FA1184" w:rsidR="00B25F82" w:rsidRDefault="007032BB" w:rsidRPr="00FA1184">
      <w:pPr>
        <w:keepNext/>
        <w:spacing w:line="240" w:lineRule="auto"/>
        <w:jc w:val="center"/>
        <w:rPr>
          <w:lang w:val="en-US"/>
        </w:rPr>
      </w:pPr>
      <w:r>
        <w:rPr>
          <w:noProof/>
          <w:lang w:eastAsia="fr-FR"/>
        </w:rPr>
        <mc:AlternateContent>
          <mc:Choice Requires="wpc">
            <w:drawing>
              <wp:inline distB="0" distL="0" distR="0" distT="0" wp14:anchorId="65B58E29" wp14:editId="011BB6FB">
                <wp:extent cx="5486400" cy="4403985"/>
                <wp:effectExtent b="0" l="0" r="0" t="0"/>
                <wp:docPr id="1" name="Zone de dessi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blipFill>
                          <a:blip r:embed="A498"/>
                          <a:stretch>
                            <a:fillRect/>
                          </a:stretch>
                        </a:blipFill>
                      </wpc:bg>
                      <wpc:whole/>
                    </wpc:wpc>
                  </a:graphicData>
                </a:graphic>
              </wp:inline>
            </w:drawing>
          </mc:Choice>
          <mc:Fallback>
            <w:pict>
              <v:group coordsize="54864,11811" id="Zone de dessin 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" o:spid="_x0000_s1026" style="width:660.0000000000001;height:529.788314987299;mso-position-horizontal-relative:char;mso-position-vertical-relative:line" w14:anchorId="71325446">
                <v:shapetype coordsize="21600,21600" filled="f" id="_x0000_t75" o:preferrelative="t" o:spt="75" path="m@4@5l@4@11@9@11@9@5xe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aspectratio="t" v:ext="edit"/>
                </v:shapetype>
                <v:shape id="_x0000_s1027" style="position:absolute;width:54864;height:11811;visibility:visible;mso-wrap-style:square" type="#_x0000_t75">
                  <v:imagedata o:title="" r:id="A498"/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ActivityBookingService</w:t>
      </w:r>
      <w:bookmarkEnd w:id="2"/>
    </w:p>
    <w:altChunk r:id="A563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AirlineBookingService</w:t>
      </w:r>
      <w:bookmarkEnd w:id="2"/>
    </w:p>
    <w:altChunk r:id="A564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BankCreditCardService</w:t>
      </w:r>
      <w:bookmarkEnd w:id="2"/>
    </w:p>
    <w:altChunk r:id="A565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ConsumerWebSite</w:t>
      </w:r>
      <w:bookmarkEnd w:id="2"/>
    </w:p>
    <w:altChunk r:id="A566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Financial</w:t>
      </w:r>
      <w:bookmarkEnd w:id="2"/>
    </w:p>
    <w:altChunk r:id="A567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Invoice</w:t>
      </w:r>
      <w:bookmarkEnd w:id="2"/>
    </w:p>
    <w:altChunk r:id="A568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LodgingBookingService</w:t>
      </w:r>
      <w:bookmarkEnd w:id="2"/>
    </w:p>
    <w:altChunk r:id="A569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Mailer</w:t>
      </w:r>
      <w:bookmarkEnd w:id="2"/>
    </w:p>
    <w:altChunk r:id="A570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OTWebService</w:t>
      </w:r>
      <w:bookmarkEnd w:id="2"/>
    </w:p>
    <w:altChunk r:id="A571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OrderFiller</w:t>
      </w:r>
      <w:bookmarkEnd w:id="2"/>
    </w:p>
    <w:altChunk r:id="A572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OrderReceiver</w:t>
      </w:r>
      <w:bookmarkEnd w:id="2"/>
    </w:p>
    <w:altChunk r:id="A573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PoWebService</w:t>
      </w:r>
      <w:bookmarkEnd w:id="2"/>
    </w:p>
    <w:altChunk r:id="A574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ProcessManager</w:t>
      </w:r>
      <w:bookmarkEnd w:id="2"/>
    </w:p>
    <w:altChunk r:id="A575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PurchaseOrder</w:t>
      </w:r>
      <w:bookmarkEnd w:id="2"/>
    </w:p>
    <w:altChunk r:id="A576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ServiceLocator</w:t>
      </w:r>
      <w:bookmarkEnd w:id="2"/>
    </w:p>
    <w:altChunk r:id="A577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Utils</w:t>
      </w:r>
      <w:bookmarkEnd w:id="2"/>
    </w:p>
    <w:altChunk r:id="A578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WebServiceBroker</w:t>
      </w:r>
      <w:bookmarkEnd w:id="2"/>
    </w:p>
    <w:altChunk r:id="A579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WorkflowManager</w:t>
      </w:r>
      <w:bookmarkEnd w:id="2"/>
    </w:p>
    <w:altChunk r:id="A580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crm.ejb</w:t>
      </w:r>
      <w:bookmarkEnd w:id="2"/>
    </w:p>
    <w:altChunk r:id="A581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582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01AD2EB2" w14:textId="77777777" w:rsidP="00041259" w:rsidR="00446D05" w:rsidRDefault="00446D05">
      <w:pPr>
        <w:pStyle w:val="Titre2"/>
        <w:numPr>
          <w:ilvl w:val="1"/>
          <w:numId w:val="1"/>
        </w:numPr>
        <w:spacing w:after="0" w:before="0"/>
      </w:pPr>
      <w:bookmarkStart w:id="1" w:name="_Toc465328335"/>
      <w:r>
        <w:t>!OtWebService package diagram</w:t>
      </w:r>
      <w:bookmarkEnd w:id="1"/>
    </w:p>
    <w:p w14:paraId="1F675C03" w14:textId="15E193AC" w:rsidP="00FA1184" w:rsidR="00B25F82" w:rsidRDefault="007032BB" w:rsidRPr="00FA1184">
      <w:pPr>
        <w:keepNext/>
        <w:spacing w:line="240" w:lineRule="auto"/>
        <w:jc w:val="center"/>
        <w:rPr>
          <w:lang w:val="en-US"/>
        </w:rPr>
      </w:pPr>
      <w:r>
        <w:rPr>
          <w:noProof/>
          <w:lang w:eastAsia="fr-FR"/>
        </w:rPr>
        <mc:AlternateContent>
          <mc:Choice Requires="wpc">
            <w:drawing>
              <wp:inline distB="0" distL="0" distR="0" distT="0" wp14:anchorId="65B58E29" wp14:editId="011BB6FB">
                <wp:extent cx="5486400" cy="3366534"/>
                <wp:effectExtent b="0" l="0" r="0" t="0"/>
                <wp:docPr id="1" name="Zone de dessi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blipFill>
                          <a:blip r:embed="A499"/>
                          <a:stretch>
                            <a:fillRect/>
                          </a:stretch>
                        </a:blipFill>
                      </wpc:bg>
                      <wpc:whole/>
                    </wpc:wpc>
                  </a:graphicData>
                </a:graphic>
              </wp:inline>
            </w:drawing>
          </mc:Choice>
          <mc:Fallback>
            <w:pict>
              <v:group coordsize="54864,11811" id="Zone de dessin 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" o:spid="_x0000_s1026" style="width:660.0000000000001;height:404.98561840843723;mso-position-horizontal-relative:char;mso-position-vertical-relative:line" w14:anchorId="71325446">
                <v:shapetype coordsize="21600,21600" filled="f" id="_x0000_t75" o:preferrelative="t" o:spt="75" path="m@4@5l@4@11@9@11@9@5xe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aspectratio="t" v:ext="edit"/>
                </v:shapetype>
                <v:shape id="_x0000_s1027" style="position:absolute;width:54864;height:11811;visibility:visible;mso-wrap-style:square" type="#_x0000_t75">
                  <v:imagedata o:title="" r:id="A499"/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IOpcOrderTrackingService</w:t>
      </w:r>
      <w:bookmarkEnd w:id="2"/>
    </w:p>
    <w:altChunk r:id="A583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OrderNotFoundException</w:t>
      </w:r>
      <w:bookmarkEnd w:id="2"/>
    </w:p>
    <w:altChunk r:id="A584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OtWebService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ProcessManager</w:t>
      </w:r>
      <w:bookmarkEnd w:id="2"/>
    </w:p>
    <w:altChunk r:id="A585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RemoteException</w:t>
      </w:r>
      <w:bookmarkEnd w:id="2"/>
    </w:p>
    <w:altChunk r:id="A586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ServiceLocator</w:t>
      </w:r>
      <w:bookmarkEnd w:id="2"/>
    </w:p>
    <w:altChunk r:id="A587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crm.ejb</w:t>
      </w:r>
      <w:bookmarkEnd w:id="2"/>
    </w:p>
    <w:altChunk r:id="A588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589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getOrderDetails</w:t>
      </w:r>
      <w:bookmarkEnd w:id="2"/>
    </w:p>
    <w:altChunk r:id="A590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01AD2EB2" w14:textId="77777777" w:rsidP="00041259" w:rsidR="00446D05" w:rsidRDefault="00446D05">
      <w:pPr>
        <w:pStyle w:val="Titre2"/>
        <w:numPr>
          <w:ilvl w:val="1"/>
          <w:numId w:val="1"/>
        </w:numPr>
        <w:spacing w:after="0" w:before="0"/>
      </w:pPr>
      <w:bookmarkStart w:id="1" w:name="_Toc465328335"/>
      <w:r>
        <w:t>!POWebService class diagram</w:t>
      </w:r>
      <w:bookmarkEnd w:id="1"/>
    </w:p>
    <w:p w14:paraId="1F675C03" w14:textId="15E193AC" w:rsidP="00FA1184" w:rsidR="00B25F82" w:rsidRDefault="007032BB" w:rsidRPr="00FA1184">
      <w:pPr>
        <w:keepNext/>
        <w:spacing w:line="240" w:lineRule="auto"/>
        <w:jc w:val="center"/>
        <w:rPr>
          <w:lang w:val="en-US"/>
        </w:rPr>
      </w:pPr>
      <w:r>
        <w:rPr>
          <w:noProof/>
          <w:lang w:eastAsia="fr-FR"/>
        </w:rPr>
        <mc:AlternateContent>
          <mc:Choice Requires="wpc">
            <w:drawing>
              <wp:inline distB="0" distL="0" distR="0" distT="0" wp14:anchorId="65B58E29" wp14:editId="011BB6FB">
                <wp:extent cx="5486400" cy="3093350"/>
                <wp:effectExtent b="0" l="0" r="0" t="0"/>
                <wp:docPr id="1" name="Zone de dessi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blipFill>
                          <a:blip r:embed="A500"/>
                          <a:stretch>
                            <a:fillRect/>
                          </a:stretch>
                        </a:blipFill>
                      </wpc:bg>
                      <wpc:whole/>
                    </wpc:wpc>
                  </a:graphicData>
                </a:graphic>
              </wp:inline>
            </w:drawing>
          </mc:Choice>
          <mc:Fallback>
            <w:pict>
              <v:group coordsize="54864,11811" id="Zone de dessin 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" o:spid="_x0000_s1026" style="width:660.0000000000001;height:372.12216131558347;mso-position-horizontal-relative:char;mso-position-vertical-relative:line" w14:anchorId="71325446">
                <v:shapetype coordsize="21600,21600" filled="f" id="_x0000_t75" o:preferrelative="t" o:spt="75" path="m@4@5l@4@11@9@11@9@5xe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aspectratio="t" v:ext="edit"/>
                </v:shapetype>
                <v:shape id="_x0000_s1027" style="position:absolute;width:54864;height:11811;visibility:visible;mso-wrap-style:square" type="#_x0000_t75">
                  <v:imagedata o:title="" r:id="A500"/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IMessageListener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IOpcPurchaseOrderService</w:t>
      </w:r>
      <w:bookmarkEnd w:id="2"/>
    </w:p>
    <w:altChunk r:id="A591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InvalidPOException</w:t>
      </w:r>
      <w:bookmarkEnd w:id="2"/>
    </w:p>
    <w:altChunk r:id="A592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POEndpointBean</w:t>
      </w:r>
      <w:bookmarkEnd w:id="2"/>
    </w:p>
    <w:altChunk r:id="A593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ProcessingException</w:t>
      </w:r>
      <w:bookmarkEnd w:id="2"/>
    </w:p>
    <w:altChunk r:id="A594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PurchaseOrder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WorkflowManager</w:t>
      </w:r>
      <w:bookmarkEnd w:id="2"/>
    </w:p>
    <w:altChunk r:id="A595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cancelPurchaseOrder</w:t>
      </w:r>
      <w:bookmarkEnd w:id="2"/>
    </w:p>
    <w:altChunk r:id="A596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submitPurchaseOrder</w:t>
      </w:r>
      <w:bookmarkEnd w:id="2"/>
    </w:p>
    <w:p w14:paraId="01AD2EB2" w14:textId="77777777" w:rsidP="00041259" w:rsidR="00446D05" w:rsidRDefault="00446D05">
      <w:pPr>
        <w:pStyle w:val="Titre2"/>
        <w:numPr>
          <w:ilvl w:val="1"/>
          <w:numId w:val="1"/>
        </w:numPr>
        <w:spacing w:after="0" w:before="0"/>
      </w:pPr>
      <w:bookmarkStart w:id="1" w:name="_Toc465328335"/>
      <w:r>
        <w:t>!!Package WorkflowManager</w:t>
      </w:r>
      <w:bookmarkEnd w:id="1"/>
    </w:p>
    <w:p w14:paraId="1F675C03" w14:textId="15E193AC" w:rsidP="00FA1184" w:rsidR="00B25F82" w:rsidRDefault="007032BB" w:rsidRPr="00FA1184">
      <w:pPr>
        <w:keepNext/>
        <w:spacing w:line="240" w:lineRule="auto"/>
        <w:jc w:val="center"/>
        <w:rPr>
          <w:lang w:val="en-US"/>
        </w:rPr>
      </w:pPr>
      <w:r>
        <w:rPr>
          <w:noProof/>
          <w:lang w:eastAsia="fr-FR"/>
        </w:rPr>
        <mc:AlternateContent>
          <mc:Choice Requires="wpc">
            <w:drawing>
              <wp:inline distB="0" distL="0" distR="0" distT="0" wp14:anchorId="65B58E29" wp14:editId="011BB6FB">
                <wp:extent cx="5486400" cy="2538192"/>
                <wp:effectExtent b="0" l="0" r="0" t="0"/>
                <wp:docPr id="1" name="Zone de dessi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blipFill>
                          <a:blip r:embed="A501"/>
                          <a:stretch>
                            <a:fillRect/>
                          </a:stretch>
                        </a:blipFill>
                      </wpc:bg>
                      <wpc:whole/>
                    </wpc:wpc>
                  </a:graphicData>
                </a:graphic>
              </wp:inline>
            </w:drawing>
          </mc:Choice>
          <mc:Fallback>
            <w:pict>
              <v:group coordsize="54864,11811" id="Zone de dessin 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" o:spid="_x0000_s1026" style="width:660.0000000000001;height:305.338078291815;mso-position-horizontal-relative:char;mso-position-vertical-relative:line" w14:anchorId="71325446">
                <v:shapetype coordsize="21600,21600" filled="f" id="_x0000_t75" o:preferrelative="t" o:spt="75" path="m@4@5l@4@11@9@11@9@5xe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aspectratio="t" v:ext="edit"/>
                </v:shapetype>
                <v:shape id="_x0000_s1027" style="position:absolute;width:54864;height:11811;visibility:visible;mso-wrap-style:square" type="#_x0000_t75">
                  <v:imagedata o:title="" r:id="A501"/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BrokerRequestBean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CreditCardVerifier</w:t>
      </w:r>
      <w:bookmarkEnd w:id="2"/>
    </w:p>
    <w:altChunk r:id="A597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Financial</w:t>
      </w:r>
      <w:bookmarkEnd w:id="2"/>
    </w:p>
    <w:altChunk r:id="A598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Handlers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Invoice</w:t>
      </w:r>
      <w:bookmarkEnd w:id="2"/>
    </w:p>
    <w:altChunk r:id="A599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Invoice</w:t>
      </w:r>
      <w:bookmarkEnd w:id="2"/>
    </w:p>
    <w:altChunk r:id="A600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InvoiceHandler</w:t>
      </w:r>
      <w:bookmarkEnd w:id="2"/>
    </w:p>
    <w:altChunk r:id="A601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Opc</w:t>
      </w:r>
      <w:bookmarkEnd w:id="2"/>
    </w:p>
    <w:altChunk r:id="A602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603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OrderFiller</w:t>
      </w:r>
      <w:bookmarkEnd w:id="2"/>
    </w:p>
    <w:altChunk r:id="A604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OrderFillerBean</w:t>
      </w:r>
      <w:bookmarkEnd w:id="2"/>
    </w:p>
    <w:altChunk r:id="A605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OrderReceiver</w:t>
      </w:r>
      <w:bookmarkEnd w:id="2"/>
    </w:p>
    <w:altChunk r:id="A606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POHandler</w:t>
      </w:r>
      <w:bookmarkEnd w:id="2"/>
    </w:p>
    <w:altChunk r:id="A607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POReceiver</w:t>
      </w:r>
      <w:bookmarkEnd w:id="2"/>
    </w:p>
    <w:altChunk r:id="A608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PurchaseOrder</w:t>
      </w:r>
      <w:bookmarkEnd w:id="2"/>
    </w:p>
    <w:altChunk r:id="A609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SErviceException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Utils</w:t>
      </w:r>
      <w:bookmarkEnd w:id="2"/>
    </w:p>
    <w:altChunk r:id="A610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WebServiceBroker</w:t>
      </w:r>
      <w:bookmarkEnd w:id="2"/>
    </w:p>
    <w:altChunk r:id="A611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WorkflowManagrerBean</w:t>
      </w:r>
      <w:bookmarkEnd w:id="2"/>
    </w:p>
    <w:altChunk r:id="A612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01AD2EB2" w14:textId="77777777" w:rsidP="00041259" w:rsidR="00446D05" w:rsidRDefault="00446D05">
      <w:pPr>
        <w:pStyle w:val="Titre2"/>
        <w:numPr>
          <w:ilvl w:val="1"/>
          <w:numId w:val="1"/>
        </w:numPr>
        <w:spacing w:after="0" w:before="0"/>
      </w:pPr>
      <w:bookmarkStart w:id="1" w:name="_Toc465328335"/>
      <w:r>
        <w:t>!Workflowmanager Module Use View</w:t>
      </w:r>
      <w:bookmarkEnd w:id="1"/>
    </w:p>
    <w:p w14:paraId="1F675C03" w14:textId="15E193AC" w:rsidP="00FA1184" w:rsidR="00B25F82" w:rsidRDefault="007032BB" w:rsidRPr="00FA1184">
      <w:pPr>
        <w:keepNext/>
        <w:spacing w:line="240" w:lineRule="auto"/>
        <w:jc w:val="center"/>
        <w:rPr>
          <w:lang w:val="en-US"/>
        </w:rPr>
      </w:pPr>
      <w:r>
        <w:rPr>
          <w:noProof/>
          <w:lang w:eastAsia="fr-FR"/>
        </w:rPr>
        <mc:AlternateContent>
          <mc:Choice Requires="wpc">
            <w:drawing>
              <wp:inline distB="0" distL="0" distR="0" distT="0" wp14:anchorId="65B58E29" wp14:editId="011BB6FB">
                <wp:extent cx="5486400" cy="3470148"/>
                <wp:effectExtent b="0" l="0" r="0" t="0"/>
                <wp:docPr id="1" name="Zone de dessi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blipFill>
                          <a:blip r:embed="A502"/>
                          <a:stretch>
                            <a:fillRect/>
                          </a:stretch>
                        </a:blipFill>
                      </wpc:bg>
                      <wpc:whole/>
                    </wpc:wpc>
                  </a:graphicData>
                </a:graphic>
              </wp:inline>
            </w:drawing>
          </mc:Choice>
          <mc:Fallback>
            <w:pict>
              <v:group coordsize="54864,11811" id="Zone de dessin 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" o:spid="_x0000_s1026" style="width:660.0000000000001;height:417.45000000000005;mso-position-horizontal-relative:char;mso-position-vertical-relative:line" w14:anchorId="71325446">
                <v:shapetype coordsize="21600,21600" filled="f" id="_x0000_t75" o:preferrelative="t" o:spt="75" path="m@4@5l@4@11@9@11@9@5xe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aspectratio="t" v:ext="edit"/>
                </v:shapetype>
                <v:shape id="_x0000_s1027" style="position:absolute;width:54864;height:11811;visibility:visible;mso-wrap-style:square" type="#_x0000_t75">
                  <v:imagedata o:title="" r:id="A502"/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CreditCardVerifier</w:t>
      </w:r>
      <w:bookmarkEnd w:id="2"/>
    </w:p>
    <w:altChunk r:id="A613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CrmBean</w:t>
      </w:r>
      <w:bookmarkEnd w:id="2"/>
    </w:p>
    <w:altChunk r:id="A614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615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Financial</w:t>
      </w:r>
      <w:bookmarkEnd w:id="2"/>
    </w:p>
    <w:altChunk r:id="A616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Handlers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IMessageListener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IMessageListener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IOrderFiller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Invoice</w:t>
      </w:r>
      <w:bookmarkEnd w:id="2"/>
    </w:p>
    <w:altChunk r:id="A617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Invoice</w:t>
      </w:r>
      <w:bookmarkEnd w:id="2"/>
    </w:p>
    <w:altChunk r:id="A618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InvoiceHandler</w:t>
      </w:r>
      <w:bookmarkEnd w:id="2"/>
    </w:p>
    <w:altChunk r:id="A619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Mailer</w:t>
      </w:r>
      <w:bookmarkEnd w:id="2"/>
    </w:p>
    <w:altChunk r:id="A620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OrderFiller</w:t>
      </w:r>
      <w:bookmarkEnd w:id="2"/>
    </w:p>
    <w:altChunk r:id="A621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OrderFillerBean</w:t>
      </w:r>
      <w:bookmarkEnd w:id="2"/>
    </w:p>
    <w:altChunk r:id="A622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OrderReceiver</w:t>
      </w:r>
      <w:bookmarkEnd w:id="2"/>
    </w:p>
    <w:altChunk r:id="A623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POEndpointBean</w:t>
      </w:r>
      <w:bookmarkEnd w:id="2"/>
    </w:p>
    <w:altChunk r:id="A624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POHandler</w:t>
      </w:r>
      <w:bookmarkEnd w:id="2"/>
    </w:p>
    <w:altChunk r:id="A625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POReceiver</w:t>
      </w:r>
      <w:bookmarkEnd w:id="2"/>
    </w:p>
    <w:altChunk r:id="A626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PoWebService</w:t>
      </w:r>
      <w:bookmarkEnd w:id="2"/>
    </w:p>
    <w:altChunk r:id="A627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ProcessManager</w:t>
      </w:r>
      <w:bookmarkEnd w:id="2"/>
    </w:p>
    <w:altChunk r:id="A628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ServiceLocator</w:t>
      </w:r>
      <w:bookmarkEnd w:id="2"/>
    </w:p>
    <w:altChunk r:id="A629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WorkflowManagrerBean</w:t>
      </w:r>
      <w:bookmarkEnd w:id="2"/>
    </w:p>
    <w:altChunk r:id="A630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crm.ejb</w:t>
      </w:r>
      <w:bookmarkEnd w:id="2"/>
    </w:p>
    <w:altChunk r:id="A631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632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01AD2EB2" w14:textId="77777777" w:rsidP="00041259" w:rsidR="00446D05" w:rsidRDefault="00446D05">
      <w:pPr>
        <w:pStyle w:val="Titre2"/>
        <w:numPr>
          <w:ilvl w:val="1"/>
          <w:numId w:val="1"/>
        </w:numPr>
        <w:spacing w:after="0" w:before="0"/>
      </w:pPr>
      <w:bookmarkStart w:id="1" w:name="_Toc465328335"/>
      <w:r>
        <w:t>!EJB Container</w:t>
      </w:r>
      <w:bookmarkEnd w:id="1"/>
    </w:p>
    <w:p w14:paraId="1F675C03" w14:textId="15E193AC" w:rsidP="00FA1184" w:rsidR="00B25F82" w:rsidRDefault="007032BB" w:rsidRPr="00FA1184">
      <w:pPr>
        <w:keepNext/>
        <w:spacing w:line="240" w:lineRule="auto"/>
        <w:jc w:val="center"/>
        <w:rPr>
          <w:lang w:val="en-US"/>
        </w:rPr>
      </w:pPr>
      <w:r>
        <w:rPr>
          <w:noProof/>
          <w:lang w:eastAsia="fr-FR"/>
        </w:rPr>
        <mc:AlternateContent>
          <mc:Choice Requires="wpc">
            <w:drawing>
              <wp:inline distB="0" distL="0" distR="0" distT="0" wp14:anchorId="65B58E29" wp14:editId="011BB6FB">
                <wp:extent cx="5486400" cy="3110644"/>
                <wp:effectExtent b="0" l="0" r="0" t="0"/>
                <wp:docPr id="1" name="Zone de dessi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blipFill>
                          <a:blip r:embed="A503"/>
                          <a:stretch>
                            <a:fillRect/>
                          </a:stretch>
                        </a:blipFill>
                      </wpc:bg>
                      <wpc:whole/>
                    </wpc:wpc>
                  </a:graphicData>
                </a:graphic>
              </wp:inline>
            </w:drawing>
          </mc:Choice>
          <mc:Fallback>
            <w:pict>
              <v:group coordsize="54864,11811" id="Zone de dessin 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" o:spid="_x0000_s1026" style="width:660.0000000000001;height:374.20269312544303;mso-position-horizontal-relative:char;mso-position-vertical-relative:line" w14:anchorId="71325446">
                <v:shapetype coordsize="21600,21600" filled="f" id="_x0000_t75" o:preferrelative="t" o:spt="75" path="m@4@5l@4@11@9@11@9@5xe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aspectratio="t" v:ext="edit"/>
                </v:shapetype>
                <v:shape id="_x0000_s1027" style="position:absolute;width:54864;height:11811;visibility:visible;mso-wrap-style:square" type="#_x0000_t75">
                  <v:imagedata o:title="" r:id="A503"/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ActivityBean</w:t>
      </w:r>
      <w:bookmarkEnd w:id="2"/>
    </w:p>
    <w:altChunk r:id="A633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AdvendureOPCDB</w:t>
      </w:r>
      <w:bookmarkEnd w:id="2"/>
    </w:p>
    <w:altChunk r:id="A634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ArrivalTime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BrokerServiceBean</w:t>
      </w:r>
      <w:bookmarkEnd w:id="2"/>
    </w:p>
    <w:altChunk r:id="A635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636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637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638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BrowkerRequestorBean</w:t>
      </w:r>
      <w:bookmarkEnd w:id="2"/>
    </w:p>
    <w:altChunk r:id="A639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640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641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642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CRMQueue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CreditCardBean</w:t>
      </w:r>
      <w:bookmarkEnd w:id="2"/>
    </w:p>
    <w:altChunk r:id="A643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CrmBean</w:t>
      </w:r>
      <w:bookmarkEnd w:id="2"/>
    </w:p>
    <w:altChunk r:id="A644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645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GetInvoice</w:t>
      </w:r>
      <w:bookmarkEnd w:id="2"/>
    </w:p>
    <w:altChunk r:id="A646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IActivityPOService</w:t>
      </w:r>
      <w:bookmarkEnd w:id="2"/>
    </w:p>
    <w:altChunk r:id="A647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IAirlinePOService</w:t>
      </w:r>
      <w:bookmarkEnd w:id="2"/>
    </w:p>
    <w:altChunk r:id="A648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ILodgingPOService</w:t>
      </w:r>
      <w:bookmarkEnd w:id="2"/>
    </w:p>
    <w:altChunk r:id="A649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LodgingBean</w:t>
      </w:r>
      <w:bookmarkEnd w:id="2"/>
    </w:p>
    <w:altChunk r:id="A650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ManagerBean</w:t>
      </w:r>
      <w:bookmarkEnd w:id="2"/>
    </w:p>
    <w:altChunk r:id="A651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OTEndpointBean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OrderFillerBean</w:t>
      </w:r>
      <w:bookmarkEnd w:id="2"/>
    </w:p>
    <w:altChunk r:id="A652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653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654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OrderFillerQueue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POEndpointBean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Price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ProcessManagerBean</w:t>
      </w:r>
      <w:bookmarkEnd w:id="2"/>
    </w:p>
    <w:altChunk r:id="A655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PurchaseOrderBean</w:t>
      </w:r>
      <w:bookmarkEnd w:id="2"/>
    </w:p>
    <w:altChunk r:id="A656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SendRequest</w:t>
      </w:r>
      <w:bookmarkEnd w:id="2"/>
    </w:p>
    <w:altChunk r:id="A657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TransportationBean</w:t>
      </w:r>
      <w:bookmarkEnd w:id="2"/>
    </w:p>
    <w:altChunk r:id="A658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WebServiceBroker</w:t>
      </w:r>
      <w:bookmarkEnd w:id="2"/>
    </w:p>
    <w:altChunk r:id="A659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WebServiceBrokerQueue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WorkflowManagerBean</w:t>
      </w:r>
      <w:bookmarkEnd w:id="2"/>
    </w:p>
    <w:altChunk r:id="A660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661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662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663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664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WorkflowMgrQueue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arrivalCity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arrivaltime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carrier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creditCardNumber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dateTime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departurCity8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departurTime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departureTime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destination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expirationDate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flight_id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headCount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headCount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headCount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hotel_id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id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id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id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location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numberOfNight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numberOfRooms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orderDateTime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orderOverallStatus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order_id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ordersStatus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origin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ratePernight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startDate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totalPrice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travelClass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type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user_id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validationCode</w:t>
      </w:r>
      <w:bookmarkEnd w:id="2"/>
    </w:p>
    <w:p w14:paraId="3BBD2F87" w14:textId="77777777" w:rsidP="00041259" w:rsidR="00446D05" w:rsidRDefault="00446D05">
      <w:pPr>
        <w:pStyle w:val="Titre1"/>
        <w:keepLines w:val="0"/>
        <w:numPr>
          <w:ilvl w:val="0"/>
          <w:numId w:val="1"/>
        </w:numPr>
        <w:spacing w:before="0" w:line="240" w:lineRule="auto"/>
      </w:pPr>
      <w:bookmarkStart w:id="0" w:name="_Toc465328334"/>
      <w:r>
        <w:t>D-C&amp;C</w:t>
      </w:r>
      <w:bookmarkEnd w:id="0"/>
    </w:p>
    <w:p w14:paraId="01AD2EB2" w14:textId="77777777" w:rsidP="00041259" w:rsidR="00446D05" w:rsidRDefault="00446D05">
      <w:pPr>
        <w:pStyle w:val="Titre2"/>
        <w:numPr>
          <w:ilvl w:val="1"/>
          <w:numId w:val="1"/>
        </w:numPr>
        <w:spacing w:after="0" w:before="0"/>
      </w:pPr>
      <w:bookmarkStart w:id="1" w:name="_Toc465328335"/>
      <w:r>
        <w:t>!Top Level SOA View</w:t>
      </w:r>
      <w:bookmarkEnd w:id="1"/>
    </w:p>
    <w:p w14:paraId="1F675C03" w14:textId="15E193AC" w:rsidP="00FA1184" w:rsidR="00B25F82" w:rsidRDefault="007032BB" w:rsidRPr="00FA1184">
      <w:pPr>
        <w:keepNext/>
        <w:spacing w:line="240" w:lineRule="auto"/>
        <w:jc w:val="center"/>
        <w:rPr>
          <w:lang w:val="en-US"/>
        </w:rPr>
      </w:pPr>
      <w:r>
        <w:rPr>
          <w:noProof/>
          <w:lang w:eastAsia="fr-FR"/>
        </w:rPr>
        <mc:AlternateContent>
          <mc:Choice Requires="wpc">
            <w:drawing>
              <wp:inline distB="0" distL="0" distR="0" distT="0" wp14:anchorId="65B58E29" wp14:editId="011BB6FB">
                <wp:extent cx="5486400" cy="4009836"/>
                <wp:effectExtent b="0" l="0" r="0" t="0"/>
                <wp:docPr id="1" name="Zone de dessi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blipFill>
                          <a:blip r:embed="A504"/>
                          <a:stretch>
                            <a:fillRect/>
                          </a:stretch>
                        </a:blipFill>
                      </wpc:bg>
                      <wpc:whole/>
                    </wpc:wpc>
                  </a:graphicData>
                </a:graphic>
              </wp:inline>
            </w:drawing>
          </mc:Choice>
          <mc:Fallback>
            <w:pict>
              <v:group coordsize="54864,11811" id="Zone de dessin 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" o:spid="_x0000_s1026" style="width:660.0000000000001;height:482.3731728288909;mso-position-horizontal-relative:char;mso-position-vertical-relative:line" w14:anchorId="71325446">
                <v:shapetype coordsize="21600,21600" filled="f" id="_x0000_t75" o:preferrelative="t" o:spt="75" path="m@4@5l@4@11@9@11@9@5xe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aspectratio="t" v:ext="edit"/>
                </v:shapetype>
                <v:shape id="_x0000_s1027" style="position:absolute;width:54864;height:11811;visibility:visible;mso-wrap-style:square" type="#_x0000_t75">
                  <v:imagedata o:title="" r:id="A504"/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AQS4</w:t>
      </w:r>
      <w:bookmarkEnd w:id="2"/>
    </w:p>
    <w:altChunk r:id="A665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ActivityBookingProvider</w:t>
      </w:r>
      <w:bookmarkEnd w:id="2"/>
    </w:p>
    <w:altChunk r:id="A666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AdvendureOPCDB</w:t>
      </w:r>
      <w:bookmarkEnd w:id="2"/>
    </w:p>
    <w:altChunk r:id="A667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AdventureCatalogDB</w:t>
      </w:r>
      <w:bookmarkEnd w:id="2"/>
    </w:p>
    <w:altChunk r:id="A668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669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670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AirlineBookingProvider</w:t>
      </w:r>
      <w:bookmarkEnd w:id="2"/>
    </w:p>
    <w:altChunk r:id="A671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BankProvider</w:t>
      </w:r>
      <w:bookmarkEnd w:id="2"/>
    </w:p>
    <w:altChunk r:id="A672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ConsumerWebsite</w:t>
      </w:r>
      <w:bookmarkEnd w:id="2"/>
    </w:p>
    <w:altChunk r:id="A673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LodgingBookingProvider</w:t>
      </w:r>
      <w:bookmarkEnd w:id="2"/>
    </w:p>
    <w:altChunk r:id="A674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OPC</w:t>
      </w:r>
      <w:bookmarkEnd w:id="2"/>
    </w:p>
    <w:altChunk r:id="A675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676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677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678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679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680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681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682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683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684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685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686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687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688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689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690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691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692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693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PortActivityBookingService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PortActrivityBookService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PortAirlineBookingProvider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PortAirlinePoService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PortCreditCardService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PortIWebServiceBroker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PortJdbc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PortLodgingPoService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PortOpcOrderTrackingService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PortOpcPurchaseOrderService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QAS2</w:t>
      </w:r>
      <w:bookmarkEnd w:id="2"/>
    </w:p>
    <w:altChunk r:id="A694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QAS3</w:t>
      </w:r>
      <w:bookmarkEnd w:id="2"/>
    </w:p>
    <w:altChunk r:id="A695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QAS5</w:t>
      </w:r>
      <w:bookmarkEnd w:id="2"/>
    </w:p>
    <w:altChunk r:id="A696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QAS6</w:t>
      </w:r>
      <w:bookmarkEnd w:id="2"/>
    </w:p>
    <w:altChunk r:id="A697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QAS7</w:t>
      </w:r>
      <w:bookmarkEnd w:id="2"/>
    </w:p>
    <w:altChunk r:id="A698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ServiceRegistry</w:t>
      </w:r>
      <w:bookmarkEnd w:id="2"/>
    </w:p>
    <w:altChunk r:id="A699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UserEmailClient</w:t>
      </w:r>
      <w:bookmarkEnd w:id="2"/>
    </w:p>
    <w:altChunk r:id="A700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701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702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WebBrowser</w:t>
      </w:r>
      <w:bookmarkEnd w:id="2"/>
    </w:p>
    <w:altChunk r:id="A703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bankProviderPort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lodgingBookingProviderPort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portSmtp</w:t>
      </w:r>
      <w:bookmarkEnd w:id="2"/>
    </w:p>
    <w:p w14:paraId="01AD2EB2" w14:textId="77777777" w:rsidP="00041259" w:rsidR="00446D05" w:rsidRDefault="00446D05">
      <w:pPr>
        <w:pStyle w:val="Titre2"/>
        <w:numPr>
          <w:ilvl w:val="1"/>
          <w:numId w:val="1"/>
        </w:numPr>
        <w:spacing w:after="0" w:before="0"/>
      </w:pPr>
      <w:bookmarkStart w:id="1" w:name="_Toc465328335"/>
      <w:r>
        <w:t>!Activity Booking Provider Component Detail</w:t>
      </w:r>
      <w:bookmarkEnd w:id="1"/>
    </w:p>
    <w:p w14:paraId="1F675C03" w14:textId="15E193AC" w:rsidP="00FA1184" w:rsidR="00B25F82" w:rsidRDefault="007032BB" w:rsidRPr="00FA1184">
      <w:pPr>
        <w:keepNext/>
        <w:spacing w:line="240" w:lineRule="auto"/>
        <w:jc w:val="center"/>
        <w:rPr>
          <w:lang w:val="en-US"/>
        </w:rPr>
      </w:pPr>
      <w:r>
        <w:rPr>
          <w:noProof/>
          <w:lang w:eastAsia="fr-FR"/>
        </w:rPr>
        <mc:AlternateContent>
          <mc:Choice Requires="wpc">
            <w:drawing>
              <wp:inline distB="0" distL="0" distR="0" distT="0" wp14:anchorId="65B58E29" wp14:editId="011BB6FB">
                <wp:extent cx="5486400" cy="2745737"/>
                <wp:effectExtent b="0" l="0" r="0" t="0"/>
                <wp:docPr id="1" name="Zone de dessi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blipFill>
                          <a:blip r:embed="A505"/>
                          <a:stretch>
                            <a:fillRect/>
                          </a:stretch>
                        </a:blipFill>
                      </wpc:bg>
                      <wpc:whole/>
                    </wpc:wpc>
                  </a:graphicData>
                </a:graphic>
              </wp:inline>
            </w:drawing>
          </mc:Choice>
          <mc:Fallback>
            <w:pict>
              <v:group coordsize="54864,11811" id="Zone de dessin 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" o:spid="_x0000_s1026" style="width:660.0000000000001;height:330.3052728954672;mso-position-horizontal-relative:char;mso-position-vertical-relative:line" w14:anchorId="71325446">
                <v:shapetype coordsize="21600,21600" filled="f" id="_x0000_t75" o:preferrelative="t" o:spt="75" path="m@4@5l@4@11@9@11@9@5xe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aspectratio="t" v:ext="edit"/>
                </v:shapetype>
                <v:shape id="_x0000_s1027" style="position:absolute;width:54864;height:11811;visibility:visible;mso-wrap-style:square" type="#_x0000_t75">
                  <v:imagedata o:title="" r:id="A505"/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IActivityBookingService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PortActrivityBookService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activityBookingAdapter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iActivityBookingService</w:t>
      </w:r>
      <w:bookmarkEnd w:id="2"/>
    </w:p>
    <w:p w14:paraId="01AD2EB2" w14:textId="77777777" w:rsidP="00041259" w:rsidR="00446D05" w:rsidRDefault="00446D05">
      <w:pPr>
        <w:pStyle w:val="Titre2"/>
        <w:numPr>
          <w:ilvl w:val="1"/>
          <w:numId w:val="1"/>
        </w:numPr>
        <w:spacing w:after="0" w:before="0"/>
      </w:pPr>
      <w:bookmarkStart w:id="1" w:name="_Toc465328335"/>
      <w:r>
        <w:t>!Activity Booking Provider Component Detail</w:t>
      </w:r>
      <w:bookmarkEnd w:id="1"/>
    </w:p>
    <w:p w14:paraId="01AD2EB2" w14:textId="77777777" w:rsidP="00041259" w:rsidR="00446D05" w:rsidRDefault="00446D05">
      <w:pPr>
        <w:pStyle w:val="Titre2"/>
        <w:numPr>
          <w:ilvl w:val="1"/>
          <w:numId w:val="1"/>
        </w:numPr>
        <w:spacing w:after="0" w:before="0"/>
      </w:pPr>
      <w:bookmarkStart w:id="1" w:name="_Toc465328335"/>
      <w:r>
        <w:t>!Airline Booking Provider component detail</w:t>
      </w:r>
      <w:bookmarkEnd w:id="1"/>
    </w:p>
    <w:p w14:paraId="1F675C03" w14:textId="15E193AC" w:rsidP="00FA1184" w:rsidR="00B25F82" w:rsidRDefault="007032BB" w:rsidRPr="00FA1184">
      <w:pPr>
        <w:keepNext/>
        <w:spacing w:line="240" w:lineRule="auto"/>
        <w:jc w:val="center"/>
        <w:rPr>
          <w:lang w:val="en-US"/>
        </w:rPr>
      </w:pPr>
      <w:r>
        <w:rPr>
          <w:noProof/>
          <w:lang w:eastAsia="fr-FR"/>
        </w:rPr>
        <mc:AlternateContent>
          <mc:Choice Requires="wpc">
            <w:drawing>
              <wp:inline distB="0" distL="0" distR="0" distT="0" wp14:anchorId="65B58E29" wp14:editId="011BB6FB">
                <wp:extent cx="5486400" cy="3930454"/>
                <wp:effectExtent b="0" l="0" r="0" t="0"/>
                <wp:docPr id="1" name="Zone de dessi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blipFill>
                          <a:blip r:embed="A506"/>
                          <a:stretch>
                            <a:fillRect/>
                          </a:stretch>
                        </a:blipFill>
                      </wpc:bg>
                      <wpc:whole/>
                    </wpc:wpc>
                  </a:graphicData>
                </a:graphic>
              </wp:inline>
            </w:drawing>
          </mc:Choice>
          <mc:Fallback>
            <w:pict>
              <v:group coordsize="54864,11811" id="Zone de dessin 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" o:spid="_x0000_s1026" style="width:660.0000000000001;height:472.82367447595567;mso-position-horizontal-relative:char;mso-position-vertical-relative:line" w14:anchorId="71325446">
                <v:shapetype coordsize="21600,21600" filled="f" id="_x0000_t75" o:preferrelative="t" o:spt="75" path="m@4@5l@4@11@9@11@9@5xe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aspectratio="t" v:ext="edit"/>
                </v:shapetype>
                <v:shape id="_x0000_s1027" style="position:absolute;width:54864;height:11811;visibility:visible;mso-wrap-style:square" type="#_x0000_t75">
                  <v:imagedata o:title="" r:id="A506"/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PortAirlineBookingProvider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PortWebServiceBroker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airlineBookingAdapter0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iAirlineBookingService0</w:t>
      </w:r>
      <w:bookmarkEnd w:id="2"/>
    </w:p>
    <w:p w14:paraId="01AD2EB2" w14:textId="77777777" w:rsidP="00041259" w:rsidR="00446D05" w:rsidRDefault="00446D05">
      <w:pPr>
        <w:pStyle w:val="Titre2"/>
        <w:numPr>
          <w:ilvl w:val="1"/>
          <w:numId w:val="1"/>
        </w:numPr>
        <w:spacing w:after="0" w:before="0"/>
      </w:pPr>
      <w:bookmarkStart w:id="1" w:name="_Toc465328335"/>
      <w:r>
        <w:t>!Airline Booking Provider component detail</w:t>
      </w:r>
      <w:bookmarkEnd w:id="1"/>
    </w:p>
    <w:p w14:paraId="01AD2EB2" w14:textId="77777777" w:rsidP="00041259" w:rsidR="00446D05" w:rsidRDefault="00446D05">
      <w:pPr>
        <w:pStyle w:val="Titre2"/>
        <w:numPr>
          <w:ilvl w:val="1"/>
          <w:numId w:val="1"/>
        </w:numPr>
        <w:spacing w:after="0" w:before="0"/>
      </w:pPr>
      <w:bookmarkStart w:id="1" w:name="_Toc465328335"/>
      <w:r>
        <w:t>!Bank Provider Component detail</w:t>
      </w:r>
      <w:bookmarkEnd w:id="1"/>
    </w:p>
    <w:p w14:paraId="1F675C03" w14:textId="15E193AC" w:rsidP="00FA1184" w:rsidR="00B25F82" w:rsidRDefault="007032BB" w:rsidRPr="00FA1184">
      <w:pPr>
        <w:keepNext/>
        <w:spacing w:line="240" w:lineRule="auto"/>
        <w:jc w:val="center"/>
        <w:rPr>
          <w:lang w:val="en-US"/>
        </w:rPr>
      </w:pPr>
      <w:r>
        <w:rPr>
          <w:noProof/>
          <w:lang w:eastAsia="fr-FR"/>
        </w:rPr>
        <mc:AlternateContent>
          <mc:Choice Requires="wpc">
            <w:drawing>
              <wp:inline distB="0" distL="0" distR="0" distT="0" wp14:anchorId="65B58E29" wp14:editId="011BB6FB">
                <wp:extent cx="5486400" cy="4197377"/>
                <wp:effectExtent b="0" l="0" r="0" t="0"/>
                <wp:docPr id="1" name="Zone de dessi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blipFill>
                          <a:blip r:embed="A507"/>
                          <a:stretch>
                            <a:fillRect/>
                          </a:stretch>
                        </a:blipFill>
                      </wpc:bg>
                      <wpc:whole/>
                    </wpc:wpc>
                  </a:graphicData>
                </a:graphic>
              </wp:inline>
            </w:drawing>
          </mc:Choice>
          <mc:Fallback>
            <w:pict>
              <v:group coordsize="54864,11811" id="Zone de dessin 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" o:spid="_x0000_s1026" style="width:660.0000000000001;height:504.9339207048459;mso-position-horizontal-relative:char;mso-position-vertical-relative:line" w14:anchorId="71325446">
                <v:shapetype coordsize="21600,21600" filled="f" id="_x0000_t75" o:preferrelative="t" o:spt="75" path="m@4@5l@4@11@9@11@9@5xe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aspectratio="t" v:ext="edit"/>
                </v:shapetype>
                <v:shape id="_x0000_s1027" style="position:absolute;width:54864;height:11811;visibility:visible;mso-wrap-style:square" type="#_x0000_t75">
                  <v:imagedata o:title="" r:id="A507"/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bankProviderPort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iCreditCardService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paypayAdapter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strypeAdapter</w:t>
      </w:r>
      <w:bookmarkEnd w:id="2"/>
    </w:p>
    <w:p w14:paraId="01AD2EB2" w14:textId="77777777" w:rsidP="00041259" w:rsidR="00446D05" w:rsidRDefault="00446D05">
      <w:pPr>
        <w:pStyle w:val="Titre2"/>
        <w:numPr>
          <w:ilvl w:val="1"/>
          <w:numId w:val="1"/>
        </w:numPr>
        <w:spacing w:after="0" w:before="0"/>
      </w:pPr>
      <w:bookmarkStart w:id="1" w:name="_Toc465328335"/>
      <w:r>
        <w:t>!Bank Provider Component detail</w:t>
      </w:r>
      <w:bookmarkEnd w:id="1"/>
    </w:p>
    <w:p w14:paraId="01AD2EB2" w14:textId="77777777" w:rsidP="00041259" w:rsidR="00446D05" w:rsidRDefault="00446D05">
      <w:pPr>
        <w:pStyle w:val="Titre2"/>
        <w:numPr>
          <w:ilvl w:val="1"/>
          <w:numId w:val="1"/>
        </w:numPr>
        <w:spacing w:after="0" w:before="0"/>
      </w:pPr>
      <w:bookmarkStart w:id="1" w:name="_Toc465328335"/>
      <w:r>
        <w:t>!OPC C&amp;C View</w:t>
      </w:r>
      <w:bookmarkEnd w:id="1"/>
    </w:p>
    <w:p w14:paraId="1F675C03" w14:textId="15E193AC" w:rsidP="00FA1184" w:rsidR="00B25F82" w:rsidRDefault="007032BB" w:rsidRPr="00FA1184">
      <w:pPr>
        <w:keepNext/>
        <w:spacing w:line="240" w:lineRule="auto"/>
        <w:jc w:val="center"/>
        <w:rPr>
          <w:lang w:val="en-US"/>
        </w:rPr>
      </w:pPr>
      <w:r>
        <w:rPr>
          <w:noProof/>
          <w:lang w:eastAsia="fr-FR"/>
        </w:rPr>
        <mc:AlternateContent>
          <mc:Choice Requires="wpc">
            <w:drawing>
              <wp:inline distB="0" distL="0" distR="0" distT="0" wp14:anchorId="65B58E29" wp14:editId="011BB6FB">
                <wp:extent cx="5486400" cy="2833672"/>
                <wp:effectExtent b="0" l="0" r="0" t="0"/>
                <wp:docPr id="1" name="Zone de dessi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blipFill>
                          <a:blip r:embed="A508"/>
                          <a:stretch>
                            <a:fillRect/>
                          </a:stretch>
                        </a:blipFill>
                      </wpc:bg>
                      <wpc:whole/>
                    </wpc:wpc>
                  </a:graphicData>
                </a:graphic>
              </wp:inline>
            </w:drawing>
          </mc:Choice>
          <mc:Fallback>
            <w:pict>
              <v:group coordsize="54864,11811" id="Zone de dessin 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" o:spid="_x0000_s1026" style="width:660.0000000000001;height:340.88363410080905;mso-position-horizontal-relative:char;mso-position-vertical-relative:line" w14:anchorId="71325446">
                <v:shapetype coordsize="21600,21600" filled="f" id="_x0000_t75" o:preferrelative="t" o:spt="75" path="m@4@5l@4@11@9@11@9@5xe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aspectratio="t" v:ext="edit"/>
                </v:shapetype>
                <v:shape id="_x0000_s1027" style="position:absolute;width:54864;height:11811;visibility:visible;mso-wrap-style:square" type="#_x0000_t75">
                  <v:imagedata o:title="" r:id="A508"/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ActivityBean</w:t>
      </w:r>
      <w:bookmarkEnd w:id="2"/>
    </w:p>
    <w:altChunk r:id="A704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BrokerRequestorBean</w:t>
      </w:r>
      <w:bookmarkEnd w:id="2"/>
    </w:p>
    <w:altChunk r:id="A705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BrokerServiceBean</w:t>
      </w:r>
      <w:bookmarkEnd w:id="2"/>
    </w:p>
    <w:altChunk r:id="A706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CRMBean</w:t>
      </w:r>
      <w:bookmarkEnd w:id="2"/>
    </w:p>
    <w:altChunk r:id="A707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CreditCardBean</w:t>
      </w:r>
      <w:bookmarkEnd w:id="2"/>
    </w:p>
    <w:altChunk r:id="A708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LodgingBean</w:t>
      </w:r>
      <w:bookmarkEnd w:id="2"/>
    </w:p>
    <w:altChunk r:id="A709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ManagerBean</w:t>
      </w:r>
      <w:bookmarkEnd w:id="2"/>
    </w:p>
    <w:altChunk r:id="A710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OTEndpointBean</w:t>
      </w:r>
      <w:bookmarkEnd w:id="2"/>
    </w:p>
    <w:altChunk r:id="A711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OrderFillerBean</w:t>
      </w:r>
      <w:bookmarkEnd w:id="2"/>
    </w:p>
    <w:altChunk r:id="A712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POEndpointBean</w:t>
      </w:r>
      <w:bookmarkEnd w:id="2"/>
    </w:p>
    <w:altChunk r:id="A713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PortActivityBookingService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PortAirlinePoService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PortBrokerServiceBean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PortCreditCardService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PortDataAccessIntegrity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PortIWebServiceBroker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PortJdbc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PortLodgingPoService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PortManagerBean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PortOpcOrderTrackingService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PortOpcPurchaseOrderService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PortProcessManagerBean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PurchaseOrderBean</w:t>
      </w:r>
      <w:bookmarkEnd w:id="2"/>
    </w:p>
    <w:altChunk r:id="A714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TransportationBean</w:t>
      </w:r>
      <w:bookmarkEnd w:id="2"/>
    </w:p>
    <w:altChunk r:id="A715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WorkFlowManagerBean</w:t>
      </w:r>
      <w:bookmarkEnd w:id="2"/>
    </w:p>
    <w:altChunk r:id="A716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portSmtp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processManagerBean</w:t>
      </w:r>
      <w:bookmarkEnd w:id="2"/>
    </w:p>
    <w:altChunk r:id="A717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01AD2EB2" w14:textId="77777777" w:rsidP="00041259" w:rsidR="00446D05" w:rsidRDefault="00446D05">
      <w:pPr>
        <w:pStyle w:val="Titre2"/>
        <w:numPr>
          <w:ilvl w:val="1"/>
          <w:numId w:val="1"/>
        </w:numPr>
        <w:spacing w:after="0" w:before="0"/>
      </w:pPr>
      <w:bookmarkStart w:id="1" w:name="_Toc465328335"/>
      <w:r>
        <w:t>!OPC C&amp;C View</w:t>
      </w:r>
      <w:bookmarkEnd w:id="1"/>
    </w:p>
    <w:p w14:paraId="3BBD2F87" w14:textId="77777777" w:rsidP="00041259" w:rsidR="00446D05" w:rsidRDefault="00446D05">
      <w:pPr>
        <w:pStyle w:val="Titre1"/>
        <w:keepLines w:val="0"/>
        <w:numPr>
          <w:ilvl w:val="0"/>
          <w:numId w:val="1"/>
        </w:numPr>
        <w:spacing w:before="0" w:line="240" w:lineRule="auto"/>
      </w:pPr>
      <w:bookmarkStart w:id="0" w:name="_Toc465328334"/>
      <w:r>
        <w:t>E-Allocation</w:t>
      </w:r>
      <w:bookmarkEnd w:id="0"/>
    </w:p>
    <w:p w14:paraId="01AD2EB2" w14:textId="77777777" w:rsidP="00041259" w:rsidR="00446D05" w:rsidRDefault="00446D05">
      <w:pPr>
        <w:pStyle w:val="Titre2"/>
        <w:numPr>
          <w:ilvl w:val="1"/>
          <w:numId w:val="1"/>
        </w:numPr>
        <w:spacing w:after="0" w:before="0"/>
      </w:pPr>
      <w:bookmarkStart w:id="1" w:name="_Toc465328335"/>
      <w:r>
        <w:t>!singleDeployement</w:t>
      </w:r>
      <w:bookmarkEnd w:id="1"/>
    </w:p>
    <w:p w14:paraId="1F675C03" w14:textId="15E193AC" w:rsidP="00FA1184" w:rsidR="00B25F82" w:rsidRDefault="007032BB" w:rsidRPr="00FA1184">
      <w:pPr>
        <w:keepNext/>
        <w:spacing w:line="240" w:lineRule="auto"/>
        <w:jc w:val="center"/>
        <w:rPr>
          <w:lang w:val="en-US"/>
        </w:rPr>
      </w:pPr>
      <w:r>
        <w:rPr>
          <w:noProof/>
          <w:lang w:eastAsia="fr-FR"/>
        </w:rPr>
        <mc:AlternateContent>
          <mc:Choice Requires="wpc">
            <w:drawing>
              <wp:inline distB="0" distL="0" distR="0" distT="0" wp14:anchorId="65B58E29" wp14:editId="011BB6FB">
                <wp:extent cx="5486400" cy="2954215"/>
                <wp:effectExtent b="0" l="0" r="0" t="0"/>
                <wp:docPr id="1" name="Zone de dessi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blipFill>
                          <a:blip r:embed="A509"/>
                          <a:stretch>
                            <a:fillRect/>
                          </a:stretch>
                        </a:blipFill>
                      </wpc:bg>
                      <wpc:whole/>
                    </wpc:wpc>
                  </a:graphicData>
                </a:graphic>
              </wp:inline>
            </w:drawing>
          </mc:Choice>
          <mc:Fallback>
            <w:pict>
              <v:group coordsize="54864,11811" id="Zone de dessin 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" o:spid="_x0000_s1026" style="width:660.0000000000001;height:355.3846153846154;mso-position-horizontal-relative:char;mso-position-vertical-relative:line" w14:anchorId="71325446">
                <v:shapetype coordsize="21600,21600" filled="f" id="_x0000_t75" o:preferrelative="t" o:spt="75" path="m@4@5l@4@11@9@11@9@5xe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aspectratio="t" v:ext="edit"/>
                </v:shapetype>
                <v:shape id="_x0000_s1027" style="position:absolute;width:54864;height:11811;visibility:visible;mso-wrap-style:square" type="#_x0000_t75">
                  <v:imagedata o:title="" r:id="A509"/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AdminUserMachiine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AdventureDBCatalog</w:t>
      </w:r>
      <w:bookmarkEnd w:id="2"/>
    </w:p>
    <w:altChunk r:id="A718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ServiceRegistry</w:t>
      </w:r>
      <w:bookmarkEnd w:id="2"/>
    </w:p>
    <w:altChunk r:id="A719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UserMailClient</w:t>
      </w:r>
      <w:bookmarkEnd w:id="2"/>
    </w:p>
    <w:altChunk r:id="A720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WebBrowser</w:t>
      </w:r>
      <w:bookmarkEnd w:id="2"/>
    </w:p>
    <w:altChunk r:id="A721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activityProviderServerMachine</w:t>
      </w:r>
      <w:bookmarkEnd w:id="2"/>
    </w:p>
    <w:altChunk r:id="A722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arilineProviderServerMachine</w:t>
      </w:r>
      <w:bookmarkEnd w:id="2"/>
    </w:p>
    <w:altChunk r:id="A723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bankServerMachine</w:t>
      </w:r>
      <w:bookmarkEnd w:id="2"/>
    </w:p>
    <w:altChunk r:id="A724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endUserMachine</w:t>
      </w:r>
      <w:bookmarkEnd w:id="2"/>
    </w:p>
    <w:altChunk r:id="A725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lodgingProviderServerMachine</w:t>
      </w:r>
      <w:bookmarkEnd w:id="2"/>
    </w:p>
    <w:altChunk r:id="A726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svr-opc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svr-web1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web1B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web1a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website.ear</w:t>
      </w:r>
      <w:bookmarkEnd w:id="2"/>
    </w:p>
    <w:altChunk r:id="A727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3BBD2F87" w14:textId="77777777" w:rsidP="00041259" w:rsidR="00446D05" w:rsidRDefault="00446D05">
      <w:pPr>
        <w:pStyle w:val="Titre1"/>
        <w:keepLines w:val="0"/>
        <w:numPr>
          <w:ilvl w:val="0"/>
          <w:numId w:val="1"/>
        </w:numPr>
        <w:spacing w:before="0" w:line="240" w:lineRule="auto"/>
      </w:pPr>
      <w:bookmarkStart w:id="0" w:name="_Toc465328334"/>
      <w:r>
        <w:t>F-Comportement</w:t>
      </w:r>
      <w:bookmarkEnd w:id="0"/>
    </w:p>
    <w:p w14:paraId="67483D4F" w14:textId="04C4A114" w:rsidP="00041259" w:rsidR="00446D05" w:rsidRDefault="00446D05">
      <w:pPr>
        <w:spacing w:line="240" w:lineRule="auto"/>
        <w:rPr>
          <w:rFonts w:cs="Arial"/>
          <w:lang w:val="en-US"/>
        </w:rPr>
      </w:pPr>
      <w:r w:rsidRPr="004419C3">
        <w:rPr>
          <w:rFonts w:cs="Arial"/>
          <w:lang w:val="en-US"/>
        </w:rPr>
        <w:br w:type="page"/>
      </w:r>
    </w:p>
    <w:p w14:paraId="752054DA" w14:textId="77777777" w:rsidP="00041259" w:rsidR="00AD628C" w:rsidRDefault="00AD628C" w:rsidRPr="00846D9B">
      <w:pPr>
        <w:spacing w:line="240" w:lineRule="auto"/>
        <w:rPr>
          <w:lang w:val="en-US"/>
        </w:rPr>
      </w:pPr>
      <w:r w:rsidRPr="00846D9B">
        <w:rPr>
          <w:lang w:val="en-US"/>
        </w:rPr>
        <w:t xml:space="preserve"/>
      </w:r>
    </w:p>
    <w:p w14:paraId="12E8A5BA" w14:textId="77777777" w:rsidP="00041259" w:rsidR="00AF1095" w:rsidRDefault="00AF1095" w:rsidRPr="001E65B5">
      <w:pPr>
        <w:pStyle w:val="Titre1"/>
        <w:spacing w:before="0" w:line="240" w:lineRule="auto"/>
        <w:rPr>
          <w:highlight w:val="yellow"/>
          <w:lang w:val="fr-CA"/>
        </w:rPr>
      </w:pPr>
    </w:p>
    <w:p w14:paraId="36BEF383" w14:textId="77777777" w:rsidP="00041259" w:rsidR="00AF1095" w:rsidRDefault="00AF1095">
      <w:pPr>
        <w:pStyle w:val="Titre1"/>
        <w:spacing w:before="0" w:line="240" w:lineRule="auto"/>
        <w:rPr>
          <w:highlight w:val="yellow"/>
          <w:lang w:val="en-US"/>
        </w:rPr>
      </w:pPr>
    </w:p>
    <w:p w14:paraId="54205B78" w14:textId="77777777" w:rsidP="001C01D4" w:rsidR="001C01D4" w:rsidRDefault="001C01D4" w:rsidRPr="001C01D4">
      <w:pPr>
        <w:spacing w:line="240" w:lineRule="auto"/>
        <w:rPr>
          <w:lang w:val="en-US"/>
        </w:rPr>
      </w:pPr>
    </w:p>
    <w:p w14:paraId="057ADE38" w14:textId="39DC00B8" w:rsidP="00041259" w:rsidR="009D731A" w:rsidRDefault="009D731A">
      <w:pPr>
        <w:spacing w:line="240" w:lineRule="auto"/>
        <w:rPr>
          <w:lang w:val="en-US"/>
        </w:rPr>
      </w:pPr>
    </w:p>
    <w:p w14:paraId="1437E553" w14:textId="3F656D34" w:rsidP="00041259" w:rsidR="009848A3" w:rsidRDefault="009848A3" w:rsidRPr="0004183F">
      <w:pPr>
        <w:spacing w:line="240" w:lineRule="auto"/>
        <w:rPr>
          <w:lang w:val="fr-CA"/>
        </w:rPr>
      </w:pPr>
    </w:p>
    <w:p w14:paraId="716ADEF0" w14:textId="77777777" w:rsidP="009848A3" w:rsidR="009D7DF5" w:rsidRDefault="009D7DF5" w:rsidRPr="001E65B5">
      <w:pPr>
        <w:spacing w:line="240" w:lineRule="auto"/>
        <w:rPr>
          <w:lang w:val="fr-CA"/>
        </w:rPr>
      </w:pPr>
    </w:p>
    <w:p w14:paraId="3266972D" w14:textId="77777777" w:rsidP="00966D09" w:rsidR="00966D09" w:rsidRDefault="00966D09" w:rsidRPr="00C9667B">
      <w:pPr>
        <w:spacing w:line="240" w:lineRule="auto"/>
        <w:rPr>
          <w:lang w:val="fr-CA"/>
        </w:rPr>
      </w:pPr>
    </w:p>
    <w:p w14:paraId="4839B935" w14:textId="77777777" w:rsidP="00F82598" w:rsidR="00F0001F" w:rsidRDefault="00F0001F">
      <w:pPr>
        <w:pStyle w:val="Titre1"/>
        <w:spacing w:before="0" w:line="240" w:lineRule="auto"/>
      </w:pPr>
    </w:p>
    <w:p w14:paraId="2CA32EC9" w14:textId="3FA09468" w:rsidP="00F82598" w:rsidR="00E33D63" w:rsidRDefault="00E33D63">
      <w:pPr>
        <w:rPr>
          <w:lang w:val="fr-CA"/>
        </w:rPr>
      </w:pPr>
    </w:p>
    <w:p w14:paraId="0E6A253D" w14:textId="4CF47782" w:rsidP="00F82598" w:rsidR="00E33D63" w:rsidRDefault="00E33D63">
      <w:pPr>
        <w:rPr>
          <w:lang w:val="fr-CA"/>
        </w:rPr>
      </w:pPr>
    </w:p>
    <w:bookmarkEnd w:id="5"/>
    <w:p w14:paraId="5999A6D8" w14:textId="77777777" w:rsidP="00F82598" w:rsidR="00C9667B" w:rsidRDefault="00C9667B" w:rsidRPr="003D7A6B">
      <w:pPr>
        <w:rPr>
          <w:lang w:val="fr-CA"/>
        </w:rPr>
      </w:pPr>
    </w:p>
    <w:sectPr w:rsidR="00C9667B" w:rsidRPr="003D7A6B">
      <w:headerReference r:id="rId11" w:type="default"/>
      <w:pgSz w:h="16838" w:w="11906"/>
      <w:pgMar w:bottom="1417" w:footer="708" w:gutter="0" w:header="708" w:left="1417" w:right="1417" w:top="1417"/>
      <w:cols w:space="708"/>
      <w:docGrid w:linePitch="360"/>
    </w:sectPr>
  </w:body>
</w:document>
</file>

<file path=word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>Faure Tristan</dc:creator>
  <cp:keywords/>
  <dc:description/>
  <cp:lastModifiedBy>Yvan Ross</cp:lastModifiedBy>
  <cp:revision>317</cp:revision>
  <dcterms:created xsi:type="dcterms:W3CDTF">2016-11-30T12:54:00Z</dcterms:created>
  <dcterms:modified xsi:type="dcterms:W3CDTF">2021-06-29T21:07:00Z</dcterms:modified>
</cp:corePropertie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93BD442" w14:textId="77777777" w:rsidR="00A30D67" w:rsidRDefault="00A30D67" w:rsidP="0007388D">
      <w:pPr>
        <w:spacing w:line="240" w:lineRule="auto"/>
      </w:pPr>
      <w:r>
        <w:separator/>
      </w:r>
    </w:p>
  </w:endnote>
  <w:endnote w:type="continuationSeparator" w:id="0">
    <w:p w14:paraId="734BED8B" w14:textId="77777777" w:rsidR="00A30D67" w:rsidRDefault="00A30D67" w:rsidP="0007388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urierNewPSMT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enturyGothic">
    <w:altName w:val="Cambria"/>
    <w:panose1 w:val="020B0604020202020204"/>
    <w:charset w:val="00"/>
    <w:family w:val="roman"/>
    <w:pitch w:val="default"/>
  </w:font>
  <w:font w:name="PalatinoLinotype">
    <w:altName w:val="Palatino Linotype"/>
    <w:panose1 w:val="020B0604020202020204"/>
    <w:charset w:val="00"/>
    <w:family w:val="roman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6A2A997" w14:textId="77777777" w:rsidR="00A30D67" w:rsidRDefault="00A30D67" w:rsidP="0007388D">
      <w:pPr>
        <w:spacing w:line="240" w:lineRule="auto"/>
      </w:pPr>
      <w:r>
        <w:separator/>
      </w:r>
    </w:p>
  </w:footnote>
  <w:footnote w:type="continuationSeparator" w:id="0">
    <w:p w14:paraId="00F86671" w14:textId="77777777" w:rsidR="00A30D67" w:rsidRDefault="00A30D67" w:rsidP="0007388D">
      <w:pPr>
        <w:spacing w:line="240" w:lineRule="auto"/>
      </w:pPr>
      <w:r>
        <w:continuationSeparator/>
      </w:r>
    </w:p>
  </w:footnote>
</w:footnotes>
</file>

<file path=word/header1.xml><?xml version="1.0" encoding="utf-8"?>
<w:hdr xmlns:w="http://schemas.openxmlformats.org/wordprocessingml/2006/main"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p14">
  <w:p w14:paraId="23C09FD5" w14:textId="32B62758" w:rsidP="0007388D" w:rsidR="0007388D" w:rsidRDefault="0007388D">
    <w:pPr>
      <w:pStyle w:val="En-tte"/>
      <w:tabs>
        <w:tab w:pos="6096" w:val="left"/>
      </w:tabs>
    </w:pPr>
    <w:r>
      <w:rPr>
        <w:noProof/>
        <w:lang w:eastAsia="fr-FR"/>
      </w:rPr>
      <w:drawing>
        <wp:inline distB="0" distL="0" distR="0" distT="0" wp14:anchorId="5686B3B4" wp14:editId="08A8D537">
          <wp:extent cx="887708" cy="390525"/>
          <wp:effectExtent b="0" l="0" r="0" t="0"/>
          <wp:docPr id="2" name="Imag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-gendoc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86270" cy="38989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tab/>
    </w:r>
    <w:r w:rsidRPr="0007388D">
      <w:rPr>
        <w:sz w:val="12"/>
        <w:szCs w:val="12"/>
      </w:rPr>
      <w:t/>
    </w:r>
    <w:r>
      <w:t>2021-06-30-090013</w:t>
    </w:r>
    <w:r w:rsidRPr="0007388D">
      <w:rPr>
        <w:sz w:val="12"/>
      </w:rPr>
      <w:t>
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FB"/>
    <w:multiLevelType w:val="multilevel"/>
    <w:tmpl w:val="3830F7AC"/>
    <w:lvl w:ilvl="0">
      <w:start w:val="1"/>
      <w:numFmt w:val="decimal"/>
      <w:lvlText w:val="%1.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bestFit" w:percent="226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E7025"/>
    <w:rsid w:val="00001F80"/>
    <w:rsid w:val="0001004B"/>
    <w:rsid w:val="00012D85"/>
    <w:rsid w:val="00041259"/>
    <w:rsid w:val="0004183F"/>
    <w:rsid w:val="0005722B"/>
    <w:rsid w:val="000619B8"/>
    <w:rsid w:val="00063E4E"/>
    <w:rsid w:val="0007388D"/>
    <w:rsid w:val="000B180B"/>
    <w:rsid w:val="000D2DC7"/>
    <w:rsid w:val="000E4AD1"/>
    <w:rsid w:val="000F359F"/>
    <w:rsid w:val="00103FE3"/>
    <w:rsid w:val="001065CC"/>
    <w:rsid w:val="00122493"/>
    <w:rsid w:val="0012517B"/>
    <w:rsid w:val="00125F01"/>
    <w:rsid w:val="00142F24"/>
    <w:rsid w:val="00153691"/>
    <w:rsid w:val="0015581F"/>
    <w:rsid w:val="0015619E"/>
    <w:rsid w:val="00172D36"/>
    <w:rsid w:val="001C01D4"/>
    <w:rsid w:val="001E65B5"/>
    <w:rsid w:val="001E66B2"/>
    <w:rsid w:val="001E6C3F"/>
    <w:rsid w:val="001F01A9"/>
    <w:rsid w:val="00204BD3"/>
    <w:rsid w:val="002079F0"/>
    <w:rsid w:val="00212BF6"/>
    <w:rsid w:val="002402A0"/>
    <w:rsid w:val="00243503"/>
    <w:rsid w:val="00260944"/>
    <w:rsid w:val="00265E58"/>
    <w:rsid w:val="00266249"/>
    <w:rsid w:val="00267284"/>
    <w:rsid w:val="00280149"/>
    <w:rsid w:val="00282775"/>
    <w:rsid w:val="00283832"/>
    <w:rsid w:val="002879A2"/>
    <w:rsid w:val="0029179A"/>
    <w:rsid w:val="00295E20"/>
    <w:rsid w:val="002963A0"/>
    <w:rsid w:val="002A7E1F"/>
    <w:rsid w:val="002B2AB0"/>
    <w:rsid w:val="002B412C"/>
    <w:rsid w:val="002D05FD"/>
    <w:rsid w:val="002F2A5A"/>
    <w:rsid w:val="002F4822"/>
    <w:rsid w:val="002F741D"/>
    <w:rsid w:val="003043FF"/>
    <w:rsid w:val="00320ADF"/>
    <w:rsid w:val="0032724D"/>
    <w:rsid w:val="00337FFD"/>
    <w:rsid w:val="00356580"/>
    <w:rsid w:val="00367F63"/>
    <w:rsid w:val="00370C91"/>
    <w:rsid w:val="003743BB"/>
    <w:rsid w:val="003846C7"/>
    <w:rsid w:val="00384E9C"/>
    <w:rsid w:val="00387882"/>
    <w:rsid w:val="003951BD"/>
    <w:rsid w:val="003B6140"/>
    <w:rsid w:val="003C6FCD"/>
    <w:rsid w:val="003D7A6B"/>
    <w:rsid w:val="003E4D53"/>
    <w:rsid w:val="003E5BCB"/>
    <w:rsid w:val="003F1ED3"/>
    <w:rsid w:val="003F62E0"/>
    <w:rsid w:val="00401214"/>
    <w:rsid w:val="00404091"/>
    <w:rsid w:val="00417D94"/>
    <w:rsid w:val="00424572"/>
    <w:rsid w:val="00425BE2"/>
    <w:rsid w:val="004362EC"/>
    <w:rsid w:val="004419C3"/>
    <w:rsid w:val="004424E8"/>
    <w:rsid w:val="00446D05"/>
    <w:rsid w:val="004470D3"/>
    <w:rsid w:val="0045421D"/>
    <w:rsid w:val="00466AE9"/>
    <w:rsid w:val="004728A5"/>
    <w:rsid w:val="00493BB1"/>
    <w:rsid w:val="004A38B3"/>
    <w:rsid w:val="004B3745"/>
    <w:rsid w:val="004C1973"/>
    <w:rsid w:val="004D60D2"/>
    <w:rsid w:val="004F0B1C"/>
    <w:rsid w:val="004F2785"/>
    <w:rsid w:val="004F3D69"/>
    <w:rsid w:val="0050161B"/>
    <w:rsid w:val="00503E1E"/>
    <w:rsid w:val="005049B7"/>
    <w:rsid w:val="00521B7C"/>
    <w:rsid w:val="0053156E"/>
    <w:rsid w:val="00537CF5"/>
    <w:rsid w:val="00544051"/>
    <w:rsid w:val="005574C9"/>
    <w:rsid w:val="005700F7"/>
    <w:rsid w:val="005741AF"/>
    <w:rsid w:val="00577178"/>
    <w:rsid w:val="00581204"/>
    <w:rsid w:val="005A1AA9"/>
    <w:rsid w:val="005A36C4"/>
    <w:rsid w:val="005A3AFE"/>
    <w:rsid w:val="005B2095"/>
    <w:rsid w:val="005C4CB1"/>
    <w:rsid w:val="005C6A9F"/>
    <w:rsid w:val="005D262C"/>
    <w:rsid w:val="005D5E45"/>
    <w:rsid w:val="005E1BC7"/>
    <w:rsid w:val="005E2EDF"/>
    <w:rsid w:val="005E51BC"/>
    <w:rsid w:val="005F0F14"/>
    <w:rsid w:val="005F31ED"/>
    <w:rsid w:val="00600D42"/>
    <w:rsid w:val="0060761C"/>
    <w:rsid w:val="00614D21"/>
    <w:rsid w:val="006164DE"/>
    <w:rsid w:val="006201A6"/>
    <w:rsid w:val="0062531F"/>
    <w:rsid w:val="0062609A"/>
    <w:rsid w:val="00626D0B"/>
    <w:rsid w:val="00634A40"/>
    <w:rsid w:val="00644B72"/>
    <w:rsid w:val="00647CC9"/>
    <w:rsid w:val="006503C5"/>
    <w:rsid w:val="006616FC"/>
    <w:rsid w:val="00665648"/>
    <w:rsid w:val="00677532"/>
    <w:rsid w:val="006A4718"/>
    <w:rsid w:val="006B2B73"/>
    <w:rsid w:val="006C1375"/>
    <w:rsid w:val="006F667E"/>
    <w:rsid w:val="007032BB"/>
    <w:rsid w:val="00705A09"/>
    <w:rsid w:val="00725715"/>
    <w:rsid w:val="00732395"/>
    <w:rsid w:val="00741469"/>
    <w:rsid w:val="00743FFB"/>
    <w:rsid w:val="007468A9"/>
    <w:rsid w:val="0075157C"/>
    <w:rsid w:val="00751D29"/>
    <w:rsid w:val="007615E1"/>
    <w:rsid w:val="0076494C"/>
    <w:rsid w:val="00776029"/>
    <w:rsid w:val="00790E4C"/>
    <w:rsid w:val="0079252B"/>
    <w:rsid w:val="007A3F46"/>
    <w:rsid w:val="007A718A"/>
    <w:rsid w:val="007B737B"/>
    <w:rsid w:val="007C63D6"/>
    <w:rsid w:val="007D0BA0"/>
    <w:rsid w:val="007D3296"/>
    <w:rsid w:val="007D4C27"/>
    <w:rsid w:val="007D7628"/>
    <w:rsid w:val="007E576D"/>
    <w:rsid w:val="007F069F"/>
    <w:rsid w:val="007F18CB"/>
    <w:rsid w:val="007F5605"/>
    <w:rsid w:val="008075E3"/>
    <w:rsid w:val="0081149E"/>
    <w:rsid w:val="00817B33"/>
    <w:rsid w:val="00835D9B"/>
    <w:rsid w:val="00842BAD"/>
    <w:rsid w:val="00842FDD"/>
    <w:rsid w:val="00843B52"/>
    <w:rsid w:val="008464EF"/>
    <w:rsid w:val="00846D9B"/>
    <w:rsid w:val="008518B9"/>
    <w:rsid w:val="00854055"/>
    <w:rsid w:val="00884B43"/>
    <w:rsid w:val="00885B4C"/>
    <w:rsid w:val="008B754D"/>
    <w:rsid w:val="008C080B"/>
    <w:rsid w:val="008C73D0"/>
    <w:rsid w:val="008E4678"/>
    <w:rsid w:val="008F06D2"/>
    <w:rsid w:val="008F6EC8"/>
    <w:rsid w:val="00921BFC"/>
    <w:rsid w:val="0092300A"/>
    <w:rsid w:val="009423E9"/>
    <w:rsid w:val="00954340"/>
    <w:rsid w:val="0096253A"/>
    <w:rsid w:val="00966D09"/>
    <w:rsid w:val="009717A7"/>
    <w:rsid w:val="009759CE"/>
    <w:rsid w:val="00976E2E"/>
    <w:rsid w:val="009822AC"/>
    <w:rsid w:val="009848A3"/>
    <w:rsid w:val="00997831"/>
    <w:rsid w:val="009C423E"/>
    <w:rsid w:val="009C6A3B"/>
    <w:rsid w:val="009D70F6"/>
    <w:rsid w:val="009D731A"/>
    <w:rsid w:val="009D7DF5"/>
    <w:rsid w:val="009E51BC"/>
    <w:rsid w:val="009E6C48"/>
    <w:rsid w:val="009F3171"/>
    <w:rsid w:val="009F633D"/>
    <w:rsid w:val="009F7A11"/>
    <w:rsid w:val="00A0037C"/>
    <w:rsid w:val="00A11CE6"/>
    <w:rsid w:val="00A14855"/>
    <w:rsid w:val="00A15683"/>
    <w:rsid w:val="00A27FB4"/>
    <w:rsid w:val="00A304B4"/>
    <w:rsid w:val="00A30D67"/>
    <w:rsid w:val="00A356B0"/>
    <w:rsid w:val="00A40346"/>
    <w:rsid w:val="00A40EDE"/>
    <w:rsid w:val="00A419ED"/>
    <w:rsid w:val="00A459CA"/>
    <w:rsid w:val="00A4667A"/>
    <w:rsid w:val="00A47375"/>
    <w:rsid w:val="00A50E59"/>
    <w:rsid w:val="00A514DD"/>
    <w:rsid w:val="00A51F1A"/>
    <w:rsid w:val="00A64F51"/>
    <w:rsid w:val="00A77ED3"/>
    <w:rsid w:val="00A8138F"/>
    <w:rsid w:val="00A85446"/>
    <w:rsid w:val="00A940F0"/>
    <w:rsid w:val="00A94378"/>
    <w:rsid w:val="00A9689F"/>
    <w:rsid w:val="00AB4094"/>
    <w:rsid w:val="00AC287A"/>
    <w:rsid w:val="00AD2C53"/>
    <w:rsid w:val="00AD3EDD"/>
    <w:rsid w:val="00AD628C"/>
    <w:rsid w:val="00AE672A"/>
    <w:rsid w:val="00AF1095"/>
    <w:rsid w:val="00AF1B11"/>
    <w:rsid w:val="00AF6098"/>
    <w:rsid w:val="00AF6DB9"/>
    <w:rsid w:val="00AF71F5"/>
    <w:rsid w:val="00B10156"/>
    <w:rsid w:val="00B1483C"/>
    <w:rsid w:val="00B2448A"/>
    <w:rsid w:val="00B25F82"/>
    <w:rsid w:val="00B2759D"/>
    <w:rsid w:val="00B366AD"/>
    <w:rsid w:val="00B36D01"/>
    <w:rsid w:val="00B40F46"/>
    <w:rsid w:val="00B41288"/>
    <w:rsid w:val="00B741E3"/>
    <w:rsid w:val="00BA4B63"/>
    <w:rsid w:val="00BC6FAD"/>
    <w:rsid w:val="00BE6198"/>
    <w:rsid w:val="00BE7025"/>
    <w:rsid w:val="00BF4C37"/>
    <w:rsid w:val="00C1015C"/>
    <w:rsid w:val="00C113ED"/>
    <w:rsid w:val="00C32DF2"/>
    <w:rsid w:val="00C71CF6"/>
    <w:rsid w:val="00C876F3"/>
    <w:rsid w:val="00C91C62"/>
    <w:rsid w:val="00C9667B"/>
    <w:rsid w:val="00CB2375"/>
    <w:rsid w:val="00CD59E2"/>
    <w:rsid w:val="00CD62DB"/>
    <w:rsid w:val="00D07C49"/>
    <w:rsid w:val="00D35917"/>
    <w:rsid w:val="00D45EF7"/>
    <w:rsid w:val="00D50A62"/>
    <w:rsid w:val="00D54346"/>
    <w:rsid w:val="00D61488"/>
    <w:rsid w:val="00D63B86"/>
    <w:rsid w:val="00D63BE6"/>
    <w:rsid w:val="00D72423"/>
    <w:rsid w:val="00D949A2"/>
    <w:rsid w:val="00DA176D"/>
    <w:rsid w:val="00DA55D4"/>
    <w:rsid w:val="00DA6C52"/>
    <w:rsid w:val="00DB6FCC"/>
    <w:rsid w:val="00DE1CB0"/>
    <w:rsid w:val="00DE2280"/>
    <w:rsid w:val="00DE4842"/>
    <w:rsid w:val="00E065B0"/>
    <w:rsid w:val="00E2237D"/>
    <w:rsid w:val="00E22929"/>
    <w:rsid w:val="00E2543B"/>
    <w:rsid w:val="00E31EF9"/>
    <w:rsid w:val="00E33221"/>
    <w:rsid w:val="00E33D63"/>
    <w:rsid w:val="00E42999"/>
    <w:rsid w:val="00E45D16"/>
    <w:rsid w:val="00E56535"/>
    <w:rsid w:val="00E7150E"/>
    <w:rsid w:val="00E748E4"/>
    <w:rsid w:val="00E83953"/>
    <w:rsid w:val="00E86F27"/>
    <w:rsid w:val="00E93812"/>
    <w:rsid w:val="00EA45A9"/>
    <w:rsid w:val="00EA5C25"/>
    <w:rsid w:val="00EA5FF9"/>
    <w:rsid w:val="00ED4442"/>
    <w:rsid w:val="00F0001F"/>
    <w:rsid w:val="00F14171"/>
    <w:rsid w:val="00F17E85"/>
    <w:rsid w:val="00F30C65"/>
    <w:rsid w:val="00F42DD1"/>
    <w:rsid w:val="00F4399D"/>
    <w:rsid w:val="00F46250"/>
    <w:rsid w:val="00F5529F"/>
    <w:rsid w:val="00F56E60"/>
    <w:rsid w:val="00F60737"/>
    <w:rsid w:val="00F76456"/>
    <w:rsid w:val="00F82598"/>
    <w:rsid w:val="00F85961"/>
    <w:rsid w:val="00F90729"/>
    <w:rsid w:val="00F93E61"/>
    <w:rsid w:val="00F948B1"/>
    <w:rsid w:val="00F951C9"/>
    <w:rsid w:val="00F95C48"/>
    <w:rsid w:val="00FA1184"/>
    <w:rsid w:val="00FA5AA8"/>
    <w:rsid w:val="00FA7727"/>
    <w:rsid w:val="00FB492A"/>
    <w:rsid w:val="00FB4E49"/>
    <w:rsid w:val="00FC2C0A"/>
    <w:rsid w:val="00FC53E0"/>
    <w:rsid w:val="00FD24DF"/>
    <w:rsid w:val="00FD31CA"/>
    <w:rsid w:val="00FE1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681CBD86"/>
  <w15:docId w15:val="{D17858A7-3BF3-074B-9478-CB59A8910B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iPriority="0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300A"/>
    <w:pPr>
      <w:spacing w:after="0"/>
    </w:pPr>
  </w:style>
  <w:style w:type="paragraph" w:styleId="Titre1">
    <w:name w:val="heading 1"/>
    <w:aliases w:val="1"/>
    <w:basedOn w:val="Normal"/>
    <w:next w:val="Normal"/>
    <w:link w:val="Titre1Car"/>
    <w:qFormat/>
    <w:rsid w:val="00A4737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aliases w:val="2"/>
    <w:basedOn w:val="Normal"/>
    <w:next w:val="Normal"/>
    <w:link w:val="Titre2Car"/>
    <w:qFormat/>
    <w:rsid w:val="00446D05"/>
    <w:pPr>
      <w:keepNext/>
      <w:spacing w:before="240" w:after="120" w:line="240" w:lineRule="auto"/>
      <w:outlineLvl w:val="1"/>
    </w:pPr>
    <w:rPr>
      <w:rFonts w:ascii="Arial" w:eastAsia="Times New Roman" w:hAnsi="Arial" w:cs="Times New Roman"/>
      <w:b/>
      <w:sz w:val="24"/>
      <w:szCs w:val="20"/>
      <w:lang w:eastAsia="fr-FR"/>
    </w:rPr>
  </w:style>
  <w:style w:type="paragraph" w:styleId="Titre3">
    <w:name w:val="heading 3"/>
    <w:aliases w:val="3,sub-sub"/>
    <w:basedOn w:val="Normal"/>
    <w:next w:val="Normal"/>
    <w:link w:val="Titre3Car"/>
    <w:qFormat/>
    <w:rsid w:val="00446D05"/>
    <w:pPr>
      <w:keepNext/>
      <w:spacing w:before="240" w:after="120" w:line="240" w:lineRule="auto"/>
      <w:outlineLvl w:val="2"/>
    </w:pPr>
    <w:rPr>
      <w:rFonts w:ascii="Arial" w:eastAsia="Times New Roman" w:hAnsi="Arial" w:cs="Times New Roman"/>
      <w:b/>
      <w:i/>
      <w:sz w:val="24"/>
      <w:szCs w:val="20"/>
      <w:lang w:eastAsia="fr-FR"/>
    </w:rPr>
  </w:style>
  <w:style w:type="paragraph" w:styleId="Titre4">
    <w:name w:val="heading 4"/>
    <w:aliases w:val="4,h4"/>
    <w:basedOn w:val="Normal"/>
    <w:next w:val="Normal"/>
    <w:link w:val="Titre4Car"/>
    <w:qFormat/>
    <w:rsid w:val="00446D05"/>
    <w:pPr>
      <w:keepNext/>
      <w:spacing w:before="240" w:after="120" w:line="240" w:lineRule="auto"/>
      <w:outlineLvl w:val="3"/>
    </w:pPr>
    <w:rPr>
      <w:rFonts w:ascii="Arial" w:eastAsia="Times New Roman" w:hAnsi="Arial" w:cs="Times New Roman"/>
      <w:i/>
      <w:sz w:val="24"/>
      <w:szCs w:val="20"/>
      <w:lang w:eastAsia="fr-FR"/>
    </w:rPr>
  </w:style>
  <w:style w:type="paragraph" w:styleId="Titre5">
    <w:name w:val="heading 5"/>
    <w:aliases w:val="5"/>
    <w:basedOn w:val="Normal"/>
    <w:next w:val="Normal"/>
    <w:link w:val="Titre5Car"/>
    <w:qFormat/>
    <w:rsid w:val="00446D05"/>
    <w:pPr>
      <w:spacing w:before="240" w:after="120" w:line="240" w:lineRule="auto"/>
      <w:outlineLvl w:val="4"/>
    </w:pPr>
    <w:rPr>
      <w:rFonts w:ascii="Arial" w:eastAsia="Times New Roman" w:hAnsi="Arial" w:cs="Times New Roman"/>
      <w:i/>
      <w:szCs w:val="20"/>
      <w:lang w:eastAsia="fr-FR"/>
    </w:rPr>
  </w:style>
  <w:style w:type="paragraph" w:styleId="Titre6">
    <w:name w:val="heading 6"/>
    <w:basedOn w:val="Titre5"/>
    <w:next w:val="Normal"/>
    <w:link w:val="Titre6Car"/>
    <w:qFormat/>
    <w:rsid w:val="00446D05"/>
    <w:pPr>
      <w:outlineLvl w:val="5"/>
    </w:pPr>
  </w:style>
  <w:style w:type="paragraph" w:styleId="Titre7">
    <w:name w:val="heading 7"/>
    <w:aliases w:val="7"/>
    <w:basedOn w:val="Titre6"/>
    <w:next w:val="Normal"/>
    <w:link w:val="Titre7Car"/>
    <w:qFormat/>
    <w:rsid w:val="00446D05"/>
    <w:pPr>
      <w:outlineLvl w:val="6"/>
    </w:pPr>
  </w:style>
  <w:style w:type="paragraph" w:styleId="Titre8">
    <w:name w:val="heading 8"/>
    <w:aliases w:val="8"/>
    <w:basedOn w:val="Titre7"/>
    <w:next w:val="Normal"/>
    <w:link w:val="Titre8Car"/>
    <w:qFormat/>
    <w:rsid w:val="00446D05"/>
    <w:pPr>
      <w:outlineLvl w:val="7"/>
    </w:pPr>
  </w:style>
  <w:style w:type="paragraph" w:styleId="Titre9">
    <w:name w:val="heading 9"/>
    <w:basedOn w:val="Titre8"/>
    <w:next w:val="Normal"/>
    <w:link w:val="Titre9Car"/>
    <w:qFormat/>
    <w:rsid w:val="00446D05"/>
    <w:pPr>
      <w:outlineLvl w:val="8"/>
    </w:p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aliases w:val="encabezado,WP Header,header,PO,header odd,first,heading one,Heading,hd"/>
    <w:basedOn w:val="Normal"/>
    <w:link w:val="En-tteCar"/>
    <w:unhideWhenUsed/>
    <w:rsid w:val="0007388D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aliases w:val="encabezado Car,WP Header Car,header Car,PO Car,header odd Car,first Car,heading one Car,Heading Car,hd Car"/>
    <w:basedOn w:val="Policepardfaut"/>
    <w:link w:val="En-tte"/>
    <w:uiPriority w:val="99"/>
    <w:rsid w:val="0007388D"/>
  </w:style>
  <w:style w:type="paragraph" w:styleId="Pieddepage">
    <w:name w:val="footer"/>
    <w:basedOn w:val="Normal"/>
    <w:link w:val="PieddepageCar"/>
    <w:uiPriority w:val="99"/>
    <w:unhideWhenUsed/>
    <w:rsid w:val="0007388D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7388D"/>
  </w:style>
  <w:style w:type="paragraph" w:styleId="Textedebulles">
    <w:name w:val="Balloon Text"/>
    <w:basedOn w:val="Normal"/>
    <w:link w:val="TextedebullesCar"/>
    <w:uiPriority w:val="99"/>
    <w:semiHidden/>
    <w:unhideWhenUsed/>
    <w:rsid w:val="0007388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7388D"/>
    <w:rPr>
      <w:rFonts w:ascii="Tahoma" w:hAnsi="Tahoma" w:cs="Tahoma"/>
      <w:sz w:val="16"/>
      <w:szCs w:val="16"/>
    </w:rPr>
  </w:style>
  <w:style w:type="paragraph" w:styleId="PrformatHTML">
    <w:name w:val="HTML Preformatted"/>
    <w:basedOn w:val="Normal"/>
    <w:link w:val="PrformatHTMLCar"/>
    <w:uiPriority w:val="99"/>
    <w:unhideWhenUsed/>
    <w:rsid w:val="00F42D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rsid w:val="00F42DD1"/>
    <w:rPr>
      <w:rFonts w:ascii="Courier New" w:eastAsia="Times New Roman" w:hAnsi="Courier New" w:cs="Courier New"/>
      <w:sz w:val="20"/>
      <w:szCs w:val="20"/>
      <w:lang w:eastAsia="fr-FR"/>
    </w:rPr>
  </w:style>
  <w:style w:type="paragraph" w:customStyle="1" w:styleId="Titredocument">
    <w:name w:val="Titre document"/>
    <w:basedOn w:val="Normal"/>
    <w:rsid w:val="00E748E4"/>
    <w:pPr>
      <w:framePr w:w="6112" w:h="2449" w:hRule="exact" w:hSpace="142" w:wrap="around" w:vAnchor="page" w:hAnchor="page" w:x="2921" w:y="3879" w:anchorLock="1"/>
      <w:spacing w:line="240" w:lineRule="auto"/>
      <w:jc w:val="center"/>
    </w:pPr>
    <w:rPr>
      <w:rFonts w:ascii="Arial" w:eastAsia="Times New Roman" w:hAnsi="Arial" w:cs="Times New Roman"/>
      <w:b/>
      <w:sz w:val="28"/>
      <w:szCs w:val="20"/>
      <w:lang w:eastAsia="fr-FR"/>
    </w:rPr>
  </w:style>
  <w:style w:type="character" w:customStyle="1" w:styleId="Titre1Car">
    <w:name w:val="Titre 1 Car"/>
    <w:aliases w:val="1 Car"/>
    <w:basedOn w:val="Policepardfaut"/>
    <w:link w:val="Titre1"/>
    <w:rsid w:val="00A4737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A47375"/>
    <w:pPr>
      <w:outlineLvl w:val="9"/>
    </w:pPr>
    <w:rPr>
      <w:lang w:eastAsia="fr-FR"/>
    </w:rPr>
  </w:style>
  <w:style w:type="character" w:customStyle="1" w:styleId="Titre2Car">
    <w:name w:val="Titre 2 Car"/>
    <w:aliases w:val="2 Car"/>
    <w:basedOn w:val="Policepardfaut"/>
    <w:link w:val="Titre2"/>
    <w:rsid w:val="00446D05"/>
    <w:rPr>
      <w:rFonts w:ascii="Arial" w:eastAsia="Times New Roman" w:hAnsi="Arial" w:cs="Times New Roman"/>
      <w:b/>
      <w:sz w:val="24"/>
      <w:szCs w:val="20"/>
      <w:lang w:eastAsia="fr-FR"/>
    </w:rPr>
  </w:style>
  <w:style w:type="character" w:customStyle="1" w:styleId="Titre3Car">
    <w:name w:val="Titre 3 Car"/>
    <w:aliases w:val="3 Car,sub-sub Car"/>
    <w:basedOn w:val="Policepardfaut"/>
    <w:link w:val="Titre3"/>
    <w:rsid w:val="00446D05"/>
    <w:rPr>
      <w:rFonts w:ascii="Arial" w:eastAsia="Times New Roman" w:hAnsi="Arial" w:cs="Times New Roman"/>
      <w:b/>
      <w:i/>
      <w:sz w:val="24"/>
      <w:szCs w:val="20"/>
      <w:lang w:eastAsia="fr-FR"/>
    </w:rPr>
  </w:style>
  <w:style w:type="character" w:customStyle="1" w:styleId="Titre4Car">
    <w:name w:val="Titre 4 Car"/>
    <w:aliases w:val="4 Car,h4 Car"/>
    <w:basedOn w:val="Policepardfaut"/>
    <w:link w:val="Titre4"/>
    <w:rsid w:val="00446D05"/>
    <w:rPr>
      <w:rFonts w:ascii="Arial" w:eastAsia="Times New Roman" w:hAnsi="Arial" w:cs="Times New Roman"/>
      <w:i/>
      <w:sz w:val="24"/>
      <w:szCs w:val="20"/>
      <w:lang w:eastAsia="fr-FR"/>
    </w:rPr>
  </w:style>
  <w:style w:type="character" w:customStyle="1" w:styleId="Titre5Car">
    <w:name w:val="Titre 5 Car"/>
    <w:aliases w:val="5 Car"/>
    <w:basedOn w:val="Policepardfaut"/>
    <w:link w:val="Titre5"/>
    <w:rsid w:val="00446D05"/>
    <w:rPr>
      <w:rFonts w:ascii="Arial" w:eastAsia="Times New Roman" w:hAnsi="Arial" w:cs="Times New Roman"/>
      <w:i/>
      <w:szCs w:val="20"/>
      <w:lang w:eastAsia="fr-FR"/>
    </w:rPr>
  </w:style>
  <w:style w:type="character" w:customStyle="1" w:styleId="Titre6Car">
    <w:name w:val="Titre 6 Car"/>
    <w:basedOn w:val="Policepardfaut"/>
    <w:link w:val="Titre6"/>
    <w:rsid w:val="00446D05"/>
    <w:rPr>
      <w:rFonts w:ascii="Arial" w:eastAsia="Times New Roman" w:hAnsi="Arial" w:cs="Times New Roman"/>
      <w:i/>
      <w:szCs w:val="20"/>
      <w:lang w:eastAsia="fr-FR"/>
    </w:rPr>
  </w:style>
  <w:style w:type="character" w:customStyle="1" w:styleId="Titre7Car">
    <w:name w:val="Titre 7 Car"/>
    <w:aliases w:val="7 Car"/>
    <w:basedOn w:val="Policepardfaut"/>
    <w:link w:val="Titre7"/>
    <w:rsid w:val="00446D05"/>
    <w:rPr>
      <w:rFonts w:ascii="Arial" w:eastAsia="Times New Roman" w:hAnsi="Arial" w:cs="Times New Roman"/>
      <w:i/>
      <w:szCs w:val="20"/>
      <w:lang w:eastAsia="fr-FR"/>
    </w:rPr>
  </w:style>
  <w:style w:type="character" w:customStyle="1" w:styleId="Titre8Car">
    <w:name w:val="Titre 8 Car"/>
    <w:aliases w:val="8 Car"/>
    <w:basedOn w:val="Policepardfaut"/>
    <w:link w:val="Titre8"/>
    <w:rsid w:val="00446D05"/>
    <w:rPr>
      <w:rFonts w:ascii="Arial" w:eastAsia="Times New Roman" w:hAnsi="Arial" w:cs="Times New Roman"/>
      <w:i/>
      <w:szCs w:val="20"/>
      <w:lang w:eastAsia="fr-FR"/>
    </w:rPr>
  </w:style>
  <w:style w:type="character" w:customStyle="1" w:styleId="Titre9Car">
    <w:name w:val="Titre 9 Car"/>
    <w:basedOn w:val="Policepardfaut"/>
    <w:link w:val="Titre9"/>
    <w:rsid w:val="00446D05"/>
    <w:rPr>
      <w:rFonts w:ascii="Arial" w:eastAsia="Times New Roman" w:hAnsi="Arial" w:cs="Times New Roman"/>
      <w:i/>
      <w:szCs w:val="20"/>
      <w:lang w:eastAsia="fr-FR"/>
    </w:rPr>
  </w:style>
  <w:style w:type="paragraph" w:styleId="Textedemacro">
    <w:name w:val="macro"/>
    <w:basedOn w:val="Normal"/>
    <w:link w:val="TextedemacroCar"/>
    <w:rsid w:val="00FA772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240" w:lineRule="auto"/>
      <w:jc w:val="both"/>
    </w:pPr>
    <w:rPr>
      <w:rFonts w:ascii="Arial" w:eastAsia="Times New Roman" w:hAnsi="Arial" w:cs="Times New Roman"/>
      <w:sz w:val="24"/>
      <w:szCs w:val="20"/>
      <w:lang w:eastAsia="fr-FR"/>
    </w:rPr>
  </w:style>
  <w:style w:type="character" w:customStyle="1" w:styleId="TextedemacroCar">
    <w:name w:val="Texte de macro Car"/>
    <w:basedOn w:val="Policepardfaut"/>
    <w:link w:val="Textedemacro"/>
    <w:rsid w:val="00FA7727"/>
    <w:rPr>
      <w:rFonts w:ascii="Arial" w:eastAsia="Times New Roman" w:hAnsi="Arial" w:cs="Times New Roman"/>
      <w:sz w:val="24"/>
      <w:szCs w:val="20"/>
      <w:lang w:eastAsia="fr-FR"/>
    </w:rPr>
  </w:style>
  <w:style w:type="paragraph" w:styleId="Lgende">
    <w:name w:val="caption"/>
    <w:basedOn w:val="Normal"/>
    <w:next w:val="Normal"/>
    <w:qFormat/>
    <w:rsid w:val="00FA7727"/>
    <w:pPr>
      <w:spacing w:before="120" w:after="120" w:line="240" w:lineRule="auto"/>
      <w:jc w:val="center"/>
    </w:pPr>
    <w:rPr>
      <w:rFonts w:ascii="Arial" w:eastAsia="Times New Roman" w:hAnsi="Arial" w:cs="Times New Roman"/>
      <w:i/>
      <w:sz w:val="20"/>
      <w:szCs w:val="20"/>
      <w:u w:val="single"/>
      <w:lang w:eastAsia="fr-FR"/>
    </w:rPr>
  </w:style>
  <w:style w:type="paragraph" w:styleId="Tabledesillustrations">
    <w:name w:val="table of figures"/>
    <w:basedOn w:val="Normal"/>
    <w:next w:val="Normal"/>
    <w:uiPriority w:val="99"/>
    <w:unhideWhenUsed/>
    <w:rsid w:val="00F4399D"/>
  </w:style>
  <w:style w:type="character" w:styleId="Hyperlien">
    <w:name w:val="Hyperlink"/>
    <w:basedOn w:val="Policepardfaut"/>
    <w:uiPriority w:val="99"/>
    <w:unhideWhenUsed/>
    <w:rsid w:val="00F4399D"/>
    <w:rPr>
      <w:color w:val="0000FF" w:themeColor="hyperlink"/>
      <w:u w:val="single"/>
    </w:rPr>
  </w:style>
  <w:style w:type="character" w:styleId="Lienvisit">
    <w:name w:val="FollowedHyperlink"/>
    <w:basedOn w:val="Policepardfaut"/>
    <w:uiPriority w:val="99"/>
    <w:semiHidden/>
    <w:unhideWhenUsed/>
    <w:rsid w:val="0015619E"/>
    <w:rPr>
      <w:color w:val="800080" w:themeColor="followedHyperlink"/>
      <w:u w:val="single"/>
    </w:rPr>
  </w:style>
  <w:style w:type="paragraph" w:customStyle="1" w:styleId="comment">
    <w:name w:val="comment"/>
    <w:basedOn w:val="En-tte"/>
    <w:qFormat/>
    <w:rsid w:val="00665648"/>
    <w:pPr>
      <w:shd w:val="clear" w:color="auto" w:fill="FFFF00"/>
      <w:tabs>
        <w:tab w:val="clear" w:pos="4536"/>
        <w:tab w:val="clear" w:pos="9072"/>
        <w:tab w:val="left" w:pos="709"/>
        <w:tab w:val="center" w:pos="5102"/>
      </w:tabs>
    </w:pPr>
    <w:rPr>
      <w:rFonts w:cs="Arial"/>
      <w:u w:color="FFFF00"/>
      <w:lang w:val="en-US"/>
    </w:rPr>
  </w:style>
  <w:style w:type="paragraph" w:styleId="Index1">
    <w:name w:val="index 1"/>
    <w:basedOn w:val="Normal"/>
    <w:next w:val="Normal"/>
    <w:autoRedefine/>
    <w:uiPriority w:val="99"/>
    <w:unhideWhenUsed/>
    <w:rsid w:val="00283832"/>
    <w:pPr>
      <w:ind w:left="220" w:hanging="220"/>
    </w:pPr>
    <w:rPr>
      <w:rFonts w:cstheme="minorHAnsi"/>
      <w:sz w:val="18"/>
      <w:szCs w:val="18"/>
    </w:rPr>
  </w:style>
  <w:style w:type="paragraph" w:styleId="Index2">
    <w:name w:val="index 2"/>
    <w:basedOn w:val="Normal"/>
    <w:next w:val="Normal"/>
    <w:autoRedefine/>
    <w:uiPriority w:val="99"/>
    <w:unhideWhenUsed/>
    <w:rsid w:val="00283832"/>
    <w:pPr>
      <w:ind w:left="440" w:hanging="220"/>
    </w:pPr>
    <w:rPr>
      <w:rFonts w:cstheme="minorHAnsi"/>
      <w:sz w:val="18"/>
      <w:szCs w:val="18"/>
    </w:rPr>
  </w:style>
  <w:style w:type="paragraph" w:styleId="Index3">
    <w:name w:val="index 3"/>
    <w:basedOn w:val="Normal"/>
    <w:next w:val="Normal"/>
    <w:autoRedefine/>
    <w:uiPriority w:val="99"/>
    <w:unhideWhenUsed/>
    <w:rsid w:val="00283832"/>
    <w:pPr>
      <w:ind w:left="660" w:hanging="220"/>
    </w:pPr>
    <w:rPr>
      <w:rFonts w:cstheme="minorHAnsi"/>
      <w:sz w:val="18"/>
      <w:szCs w:val="18"/>
    </w:rPr>
  </w:style>
  <w:style w:type="paragraph" w:styleId="Index4">
    <w:name w:val="index 4"/>
    <w:basedOn w:val="Normal"/>
    <w:next w:val="Normal"/>
    <w:autoRedefine/>
    <w:uiPriority w:val="99"/>
    <w:unhideWhenUsed/>
    <w:rsid w:val="00283832"/>
    <w:pPr>
      <w:ind w:left="880" w:hanging="220"/>
    </w:pPr>
    <w:rPr>
      <w:rFonts w:cstheme="minorHAnsi"/>
      <w:sz w:val="18"/>
      <w:szCs w:val="18"/>
    </w:rPr>
  </w:style>
  <w:style w:type="paragraph" w:styleId="Index5">
    <w:name w:val="index 5"/>
    <w:basedOn w:val="Normal"/>
    <w:next w:val="Normal"/>
    <w:autoRedefine/>
    <w:uiPriority w:val="99"/>
    <w:unhideWhenUsed/>
    <w:rsid w:val="00283832"/>
    <w:pPr>
      <w:ind w:left="1100" w:hanging="220"/>
    </w:pPr>
    <w:rPr>
      <w:rFonts w:cstheme="minorHAnsi"/>
      <w:sz w:val="18"/>
      <w:szCs w:val="18"/>
    </w:rPr>
  </w:style>
  <w:style w:type="paragraph" w:styleId="Index6">
    <w:name w:val="index 6"/>
    <w:basedOn w:val="Normal"/>
    <w:next w:val="Normal"/>
    <w:autoRedefine/>
    <w:uiPriority w:val="99"/>
    <w:unhideWhenUsed/>
    <w:rsid w:val="00283832"/>
    <w:pPr>
      <w:ind w:left="1320" w:hanging="220"/>
    </w:pPr>
    <w:rPr>
      <w:rFonts w:cstheme="minorHAnsi"/>
      <w:sz w:val="18"/>
      <w:szCs w:val="18"/>
    </w:rPr>
  </w:style>
  <w:style w:type="paragraph" w:styleId="Index7">
    <w:name w:val="index 7"/>
    <w:basedOn w:val="Normal"/>
    <w:next w:val="Normal"/>
    <w:autoRedefine/>
    <w:uiPriority w:val="99"/>
    <w:unhideWhenUsed/>
    <w:rsid w:val="00283832"/>
    <w:pPr>
      <w:ind w:left="1540" w:hanging="220"/>
    </w:pPr>
    <w:rPr>
      <w:rFonts w:cstheme="minorHAnsi"/>
      <w:sz w:val="18"/>
      <w:szCs w:val="18"/>
    </w:rPr>
  </w:style>
  <w:style w:type="paragraph" w:styleId="Index8">
    <w:name w:val="index 8"/>
    <w:basedOn w:val="Normal"/>
    <w:next w:val="Normal"/>
    <w:autoRedefine/>
    <w:uiPriority w:val="99"/>
    <w:unhideWhenUsed/>
    <w:rsid w:val="00283832"/>
    <w:pPr>
      <w:ind w:left="1760" w:hanging="220"/>
    </w:pPr>
    <w:rPr>
      <w:rFonts w:cstheme="minorHAnsi"/>
      <w:sz w:val="18"/>
      <w:szCs w:val="18"/>
    </w:rPr>
  </w:style>
  <w:style w:type="paragraph" w:styleId="Index9">
    <w:name w:val="index 9"/>
    <w:basedOn w:val="Normal"/>
    <w:next w:val="Normal"/>
    <w:autoRedefine/>
    <w:uiPriority w:val="99"/>
    <w:unhideWhenUsed/>
    <w:rsid w:val="00283832"/>
    <w:pPr>
      <w:ind w:left="1980" w:hanging="220"/>
    </w:pPr>
    <w:rPr>
      <w:rFonts w:cstheme="minorHAnsi"/>
      <w:sz w:val="18"/>
      <w:szCs w:val="18"/>
    </w:rPr>
  </w:style>
  <w:style w:type="paragraph" w:styleId="Titreindex">
    <w:name w:val="index heading"/>
    <w:basedOn w:val="Normal"/>
    <w:next w:val="Index1"/>
    <w:uiPriority w:val="99"/>
    <w:unhideWhenUsed/>
    <w:rsid w:val="00283832"/>
    <w:pPr>
      <w:pBdr>
        <w:top w:val="single" w:sz="12" w:space="0" w:color="auto"/>
      </w:pBdr>
      <w:spacing w:before="360" w:after="240"/>
    </w:pPr>
    <w:rPr>
      <w:rFonts w:cstheme="minorHAnsi"/>
      <w:b/>
      <w:bCs/>
      <w:i/>
      <w:iCs/>
      <w:sz w:val="26"/>
      <w:szCs w:val="26"/>
    </w:rPr>
  </w:style>
  <w:style w:type="paragraph" w:styleId="Titre">
    <w:name w:val="Title"/>
    <w:basedOn w:val="Normal"/>
    <w:next w:val="Normal"/>
    <w:link w:val="TitreCar"/>
    <w:uiPriority w:val="10"/>
    <w:qFormat/>
    <w:rsid w:val="00A304B4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A304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t1">
    <w:name w:val="st1"/>
    <w:basedOn w:val="Policepardfaut"/>
    <w:rsid w:val="007032BB"/>
  </w:style>
  <w:style w:type="paragraph" w:styleId="NormalWeb">
    <w:name w:val="Normal (Web)"/>
    <w:basedOn w:val="Normal"/>
    <w:uiPriority w:val="99"/>
    <w:semiHidden/>
    <w:unhideWhenUsed/>
    <w:rsid w:val="00D63B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fr-CA" w:eastAsia="fr-CA"/>
    </w:rPr>
  </w:style>
  <w:style w:type="character" w:styleId="Mentionnonrsolue">
    <w:name w:val="Unresolved Mention"/>
    <w:basedOn w:val="Policepardfaut"/>
    <w:uiPriority w:val="99"/>
    <w:semiHidden/>
    <w:unhideWhenUsed/>
    <w:rsid w:val="00503E1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7085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77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3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12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69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7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26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865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952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
<Relationships xmlns="http://schemas.openxmlformats.org/package/2006/relationships"><Relationship Id="rId8" Type="http://schemas.openxmlformats.org/officeDocument/2006/relationships/hyperlink" Target="http://www.eclipse.org/gendoc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hyperlink" Target="https://www.eclipse.org/gendoc/documentation/Gendoc_v0.7_tutorial.pdf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eclipse.org/forums/index.php/f/286/" TargetMode="External"/><Relationship Id="A487" Type="http://schemas.openxmlformats.org/officeDocument/2006/relationships/image" Target="media/A487.png"/><Relationship Id="A488" Type="http://schemas.openxmlformats.org/officeDocument/2006/relationships/image" Target="media/A488.png"/><Relationship Id="A489" Type="http://schemas.openxmlformats.org/officeDocument/2006/relationships/image" Target="media/A489.png"/><Relationship Id="A490" Type="http://schemas.openxmlformats.org/officeDocument/2006/relationships/image" Target="media/A490.png"/><Relationship Id="A491" Type="http://schemas.openxmlformats.org/officeDocument/2006/relationships/image" Target="media/A491.png"/><Relationship Id="A492" Type="http://schemas.openxmlformats.org/officeDocument/2006/relationships/image" Target="media/A492.png"/><Relationship Id="A493" Type="http://schemas.openxmlformats.org/officeDocument/2006/relationships/image" Target="media/A493.png"/><Relationship Id="A494" Type="http://schemas.openxmlformats.org/officeDocument/2006/relationships/image" Target="media/A494.png"/><Relationship Id="A495" Type="http://schemas.openxmlformats.org/officeDocument/2006/relationships/image" Target="media/A495.png"/><Relationship Id="A496" Type="http://schemas.openxmlformats.org/officeDocument/2006/relationships/image" Target="media/A496.png"/><Relationship Id="A497" Type="http://schemas.openxmlformats.org/officeDocument/2006/relationships/image" Target="media/A497.png"/><Relationship Id="A498" Type="http://schemas.openxmlformats.org/officeDocument/2006/relationships/image" Target="media/A498.png"/><Relationship Id="A499" Type="http://schemas.openxmlformats.org/officeDocument/2006/relationships/image" Target="media/A499.png"/><Relationship Id="A500" Type="http://schemas.openxmlformats.org/officeDocument/2006/relationships/image" Target="media/A500.png"/><Relationship Id="A501" Type="http://schemas.openxmlformats.org/officeDocument/2006/relationships/image" Target="media/A501.png"/><Relationship Id="A502" Type="http://schemas.openxmlformats.org/officeDocument/2006/relationships/image" Target="media/A502.png"/><Relationship Id="A503" Type="http://schemas.openxmlformats.org/officeDocument/2006/relationships/image" Target="media/A503.png"/><Relationship Id="A504" Type="http://schemas.openxmlformats.org/officeDocument/2006/relationships/image" Target="media/A504.png"/><Relationship Id="A505" Type="http://schemas.openxmlformats.org/officeDocument/2006/relationships/image" Target="media/A505.png"/><Relationship Id="A506" Type="http://schemas.openxmlformats.org/officeDocument/2006/relationships/image" Target="media/A506.png"/><Relationship Id="A507" Type="http://schemas.openxmlformats.org/officeDocument/2006/relationships/image" Target="media/A507.png"/><Relationship Id="A508" Type="http://schemas.openxmlformats.org/officeDocument/2006/relationships/image" Target="media/A508.png"/><Relationship Id="A509" Type="http://schemas.openxmlformats.org/officeDocument/2006/relationships/image" Target="media/A509.png"/><Relationship Id="A510" Type="http://schemas.openxmlformats.org/officeDocument/2006/relationships/aFChunk" Target="media/A510.xhtml"/><Relationship Id="A511" Type="http://schemas.openxmlformats.org/officeDocument/2006/relationships/aFChunk" Target="media/A511.xhtml"/><Relationship Id="A512" Type="http://schemas.openxmlformats.org/officeDocument/2006/relationships/aFChunk" Target="media/A512.xhtml"/><Relationship Id="A513" Type="http://schemas.openxmlformats.org/officeDocument/2006/relationships/aFChunk" Target="media/A513.xhtml"/><Relationship Id="A514" Type="http://schemas.openxmlformats.org/officeDocument/2006/relationships/aFChunk" Target="media/A514.xhtml"/><Relationship Id="A515" Type="http://schemas.openxmlformats.org/officeDocument/2006/relationships/aFChunk" Target="media/A515.xhtml"/><Relationship Id="A516" Type="http://schemas.openxmlformats.org/officeDocument/2006/relationships/aFChunk" Target="media/A516.xhtml"/><Relationship Id="A517" Type="http://schemas.openxmlformats.org/officeDocument/2006/relationships/aFChunk" Target="media/A517.xhtml"/><Relationship Id="A518" Type="http://schemas.openxmlformats.org/officeDocument/2006/relationships/aFChunk" Target="media/A518.xhtml"/><Relationship Id="A519" Type="http://schemas.openxmlformats.org/officeDocument/2006/relationships/aFChunk" Target="media/A519.xhtml"/><Relationship Id="A520" Type="http://schemas.openxmlformats.org/officeDocument/2006/relationships/aFChunk" Target="media/A520.xhtml"/><Relationship Id="A521" Type="http://schemas.openxmlformats.org/officeDocument/2006/relationships/aFChunk" Target="media/A521.xhtml"/><Relationship Id="A522" Type="http://schemas.openxmlformats.org/officeDocument/2006/relationships/aFChunk" Target="media/A522.xhtml"/><Relationship Id="A523" Type="http://schemas.openxmlformats.org/officeDocument/2006/relationships/aFChunk" Target="media/A523.xhtml"/><Relationship Id="A524" Type="http://schemas.openxmlformats.org/officeDocument/2006/relationships/aFChunk" Target="media/A524.xhtml"/><Relationship Id="A525" Type="http://schemas.openxmlformats.org/officeDocument/2006/relationships/aFChunk" Target="media/A525.xhtml"/><Relationship Id="A526" Type="http://schemas.openxmlformats.org/officeDocument/2006/relationships/aFChunk" Target="media/A526.xhtml"/><Relationship Id="A527" Type="http://schemas.openxmlformats.org/officeDocument/2006/relationships/aFChunk" Target="media/A527.xhtml"/><Relationship Id="A528" Type="http://schemas.openxmlformats.org/officeDocument/2006/relationships/aFChunk" Target="media/A528.xhtml"/><Relationship Id="A529" Type="http://schemas.openxmlformats.org/officeDocument/2006/relationships/aFChunk" Target="media/A529.xhtml"/><Relationship Id="A530" Type="http://schemas.openxmlformats.org/officeDocument/2006/relationships/aFChunk" Target="media/A530.xhtml"/><Relationship Id="A531" Type="http://schemas.openxmlformats.org/officeDocument/2006/relationships/aFChunk" Target="media/A531.xhtml"/><Relationship Id="A532" Type="http://schemas.openxmlformats.org/officeDocument/2006/relationships/aFChunk" Target="media/A532.xhtml"/><Relationship Id="A533" Type="http://schemas.openxmlformats.org/officeDocument/2006/relationships/aFChunk" Target="media/A533.xhtml"/><Relationship Id="A534" Type="http://schemas.openxmlformats.org/officeDocument/2006/relationships/aFChunk" Target="media/A534.xhtml"/><Relationship Id="A535" Type="http://schemas.openxmlformats.org/officeDocument/2006/relationships/aFChunk" Target="media/A535.xhtml"/><Relationship Id="A536" Type="http://schemas.openxmlformats.org/officeDocument/2006/relationships/aFChunk" Target="media/A536.xhtml"/><Relationship Id="A537" Type="http://schemas.openxmlformats.org/officeDocument/2006/relationships/aFChunk" Target="media/A537.xhtml"/><Relationship Id="A538" Type="http://schemas.openxmlformats.org/officeDocument/2006/relationships/aFChunk" Target="media/A538.xhtml"/><Relationship Id="A539" Type="http://schemas.openxmlformats.org/officeDocument/2006/relationships/aFChunk" Target="media/A539.xhtml"/><Relationship Id="A540" Type="http://schemas.openxmlformats.org/officeDocument/2006/relationships/aFChunk" Target="media/A540.xhtml"/><Relationship Id="A541" Type="http://schemas.openxmlformats.org/officeDocument/2006/relationships/aFChunk" Target="media/A541.xhtml"/><Relationship Id="A542" Type="http://schemas.openxmlformats.org/officeDocument/2006/relationships/aFChunk" Target="media/A542.xhtml"/><Relationship Id="A543" Type="http://schemas.openxmlformats.org/officeDocument/2006/relationships/aFChunk" Target="media/A543.xhtml"/><Relationship Id="A544" Type="http://schemas.openxmlformats.org/officeDocument/2006/relationships/aFChunk" Target="media/A544.xhtml"/><Relationship Id="A545" Type="http://schemas.openxmlformats.org/officeDocument/2006/relationships/aFChunk" Target="media/A545.xhtml"/><Relationship Id="A546" Type="http://schemas.openxmlformats.org/officeDocument/2006/relationships/aFChunk" Target="media/A546.xhtml"/><Relationship Id="A547" Type="http://schemas.openxmlformats.org/officeDocument/2006/relationships/aFChunk" Target="media/A547.xhtml"/><Relationship Id="A548" Type="http://schemas.openxmlformats.org/officeDocument/2006/relationships/aFChunk" Target="media/A548.xhtml"/><Relationship Id="A549" Type="http://schemas.openxmlformats.org/officeDocument/2006/relationships/aFChunk" Target="media/A549.xhtml"/><Relationship Id="A550" Type="http://schemas.openxmlformats.org/officeDocument/2006/relationships/aFChunk" Target="media/A550.xhtml"/><Relationship Id="A551" Type="http://schemas.openxmlformats.org/officeDocument/2006/relationships/aFChunk" Target="media/A551.xhtml"/><Relationship Id="A552" Type="http://schemas.openxmlformats.org/officeDocument/2006/relationships/aFChunk" Target="media/A552.xhtml"/><Relationship Id="A553" Type="http://schemas.openxmlformats.org/officeDocument/2006/relationships/aFChunk" Target="media/A553.xhtml"/><Relationship Id="A554" Type="http://schemas.openxmlformats.org/officeDocument/2006/relationships/aFChunk" Target="media/A554.xhtml"/><Relationship Id="A555" Type="http://schemas.openxmlformats.org/officeDocument/2006/relationships/aFChunk" Target="media/A555.xhtml"/><Relationship Id="A556" Type="http://schemas.openxmlformats.org/officeDocument/2006/relationships/aFChunk" Target="media/A556.xhtml"/><Relationship Id="A557" Type="http://schemas.openxmlformats.org/officeDocument/2006/relationships/aFChunk" Target="media/A557.xhtml"/><Relationship Id="A558" Type="http://schemas.openxmlformats.org/officeDocument/2006/relationships/aFChunk" Target="media/A558.xhtml"/><Relationship Id="A559" Type="http://schemas.openxmlformats.org/officeDocument/2006/relationships/aFChunk" Target="media/A559.xhtml"/><Relationship Id="A560" Type="http://schemas.openxmlformats.org/officeDocument/2006/relationships/aFChunk" Target="media/A560.xhtml"/><Relationship Id="A561" Type="http://schemas.openxmlformats.org/officeDocument/2006/relationships/aFChunk" Target="media/A561.xhtml"/><Relationship Id="A562" Type="http://schemas.openxmlformats.org/officeDocument/2006/relationships/aFChunk" Target="media/A562.xhtml"/><Relationship Id="A563" Type="http://schemas.openxmlformats.org/officeDocument/2006/relationships/aFChunk" Target="media/A563.xhtml"/><Relationship Id="A564" Type="http://schemas.openxmlformats.org/officeDocument/2006/relationships/aFChunk" Target="media/A564.xhtml"/><Relationship Id="A565" Type="http://schemas.openxmlformats.org/officeDocument/2006/relationships/aFChunk" Target="media/A565.xhtml"/><Relationship Id="A566" Type="http://schemas.openxmlformats.org/officeDocument/2006/relationships/aFChunk" Target="media/A566.xhtml"/><Relationship Id="A567" Type="http://schemas.openxmlformats.org/officeDocument/2006/relationships/aFChunk" Target="media/A567.xhtml"/><Relationship Id="A568" Type="http://schemas.openxmlformats.org/officeDocument/2006/relationships/aFChunk" Target="media/A568.xhtml"/><Relationship Id="A569" Type="http://schemas.openxmlformats.org/officeDocument/2006/relationships/aFChunk" Target="media/A569.xhtml"/><Relationship Id="A570" Type="http://schemas.openxmlformats.org/officeDocument/2006/relationships/aFChunk" Target="media/A570.xhtml"/><Relationship Id="A571" Type="http://schemas.openxmlformats.org/officeDocument/2006/relationships/aFChunk" Target="media/A571.xhtml"/><Relationship Id="A572" Type="http://schemas.openxmlformats.org/officeDocument/2006/relationships/aFChunk" Target="media/A572.xhtml"/><Relationship Id="A573" Type="http://schemas.openxmlformats.org/officeDocument/2006/relationships/aFChunk" Target="media/A573.xhtml"/><Relationship Id="A574" Type="http://schemas.openxmlformats.org/officeDocument/2006/relationships/aFChunk" Target="media/A574.xhtml"/><Relationship Id="A575" Type="http://schemas.openxmlformats.org/officeDocument/2006/relationships/aFChunk" Target="media/A575.xhtml"/><Relationship Id="A576" Type="http://schemas.openxmlformats.org/officeDocument/2006/relationships/aFChunk" Target="media/A576.xhtml"/><Relationship Id="A577" Type="http://schemas.openxmlformats.org/officeDocument/2006/relationships/aFChunk" Target="media/A577.xhtml"/><Relationship Id="A578" Type="http://schemas.openxmlformats.org/officeDocument/2006/relationships/aFChunk" Target="media/A578.xhtml"/><Relationship Id="A579" Type="http://schemas.openxmlformats.org/officeDocument/2006/relationships/aFChunk" Target="media/A579.xhtml"/><Relationship Id="A580" Type="http://schemas.openxmlformats.org/officeDocument/2006/relationships/aFChunk" Target="media/A580.xhtml"/><Relationship Id="A581" Type="http://schemas.openxmlformats.org/officeDocument/2006/relationships/aFChunk" Target="media/A581.xhtml"/><Relationship Id="A582" Type="http://schemas.openxmlformats.org/officeDocument/2006/relationships/aFChunk" Target="media/A582.xhtml"/><Relationship Id="A583" Type="http://schemas.openxmlformats.org/officeDocument/2006/relationships/aFChunk" Target="media/A583.xhtml"/><Relationship Id="A584" Type="http://schemas.openxmlformats.org/officeDocument/2006/relationships/aFChunk" Target="media/A584.xhtml"/><Relationship Id="A585" Type="http://schemas.openxmlformats.org/officeDocument/2006/relationships/aFChunk" Target="media/A585.xhtml"/><Relationship Id="A586" Type="http://schemas.openxmlformats.org/officeDocument/2006/relationships/aFChunk" Target="media/A586.xhtml"/><Relationship Id="A587" Type="http://schemas.openxmlformats.org/officeDocument/2006/relationships/aFChunk" Target="media/A587.xhtml"/><Relationship Id="A588" Type="http://schemas.openxmlformats.org/officeDocument/2006/relationships/aFChunk" Target="media/A588.xhtml"/><Relationship Id="A589" Type="http://schemas.openxmlformats.org/officeDocument/2006/relationships/aFChunk" Target="media/A589.xhtml"/><Relationship Id="A590" Type="http://schemas.openxmlformats.org/officeDocument/2006/relationships/aFChunk" Target="media/A590.xhtml"/><Relationship Id="A591" Type="http://schemas.openxmlformats.org/officeDocument/2006/relationships/aFChunk" Target="media/A591.xhtml"/><Relationship Id="A592" Type="http://schemas.openxmlformats.org/officeDocument/2006/relationships/aFChunk" Target="media/A592.xhtml"/><Relationship Id="A593" Type="http://schemas.openxmlformats.org/officeDocument/2006/relationships/aFChunk" Target="media/A593.xhtml"/><Relationship Id="A594" Type="http://schemas.openxmlformats.org/officeDocument/2006/relationships/aFChunk" Target="media/A594.xhtml"/><Relationship Id="A595" Type="http://schemas.openxmlformats.org/officeDocument/2006/relationships/aFChunk" Target="media/A595.xhtml"/><Relationship Id="A596" Type="http://schemas.openxmlformats.org/officeDocument/2006/relationships/aFChunk" Target="media/A596.xhtml"/><Relationship Id="A597" Type="http://schemas.openxmlformats.org/officeDocument/2006/relationships/aFChunk" Target="media/A597.xhtml"/><Relationship Id="A598" Type="http://schemas.openxmlformats.org/officeDocument/2006/relationships/aFChunk" Target="media/A598.xhtml"/><Relationship Id="A599" Type="http://schemas.openxmlformats.org/officeDocument/2006/relationships/aFChunk" Target="media/A599.xhtml"/><Relationship Id="A600" Type="http://schemas.openxmlformats.org/officeDocument/2006/relationships/aFChunk" Target="media/A600.xhtml"/><Relationship Id="A601" Type="http://schemas.openxmlformats.org/officeDocument/2006/relationships/aFChunk" Target="media/A601.xhtml"/><Relationship Id="A602" Type="http://schemas.openxmlformats.org/officeDocument/2006/relationships/aFChunk" Target="media/A602.xhtml"/><Relationship Id="A603" Type="http://schemas.openxmlformats.org/officeDocument/2006/relationships/aFChunk" Target="media/A603.xhtml"/><Relationship Id="A604" Type="http://schemas.openxmlformats.org/officeDocument/2006/relationships/aFChunk" Target="media/A604.xhtml"/><Relationship Id="A605" Type="http://schemas.openxmlformats.org/officeDocument/2006/relationships/aFChunk" Target="media/A605.xhtml"/><Relationship Id="A606" Type="http://schemas.openxmlformats.org/officeDocument/2006/relationships/aFChunk" Target="media/A606.xhtml"/><Relationship Id="A607" Type="http://schemas.openxmlformats.org/officeDocument/2006/relationships/aFChunk" Target="media/A607.xhtml"/><Relationship Id="A608" Type="http://schemas.openxmlformats.org/officeDocument/2006/relationships/aFChunk" Target="media/A608.xhtml"/><Relationship Id="A609" Type="http://schemas.openxmlformats.org/officeDocument/2006/relationships/aFChunk" Target="media/A609.xhtml"/><Relationship Id="A610" Type="http://schemas.openxmlformats.org/officeDocument/2006/relationships/aFChunk" Target="media/A610.xhtml"/><Relationship Id="A611" Type="http://schemas.openxmlformats.org/officeDocument/2006/relationships/aFChunk" Target="media/A611.xhtml"/><Relationship Id="A612" Type="http://schemas.openxmlformats.org/officeDocument/2006/relationships/aFChunk" Target="media/A612.xhtml"/><Relationship Id="A613" Type="http://schemas.openxmlformats.org/officeDocument/2006/relationships/aFChunk" Target="media/A613.xhtml"/><Relationship Id="A614" Type="http://schemas.openxmlformats.org/officeDocument/2006/relationships/aFChunk" Target="media/A614.xhtml"/><Relationship Id="A615" Type="http://schemas.openxmlformats.org/officeDocument/2006/relationships/aFChunk" Target="media/A615.xhtml"/><Relationship Id="A616" Type="http://schemas.openxmlformats.org/officeDocument/2006/relationships/aFChunk" Target="media/A616.xhtml"/><Relationship Id="A617" Type="http://schemas.openxmlformats.org/officeDocument/2006/relationships/aFChunk" Target="media/A617.xhtml"/><Relationship Id="A618" Type="http://schemas.openxmlformats.org/officeDocument/2006/relationships/aFChunk" Target="media/A618.xhtml"/><Relationship Id="A619" Type="http://schemas.openxmlformats.org/officeDocument/2006/relationships/aFChunk" Target="media/A619.xhtml"/><Relationship Id="A620" Type="http://schemas.openxmlformats.org/officeDocument/2006/relationships/aFChunk" Target="media/A620.xhtml"/><Relationship Id="A621" Type="http://schemas.openxmlformats.org/officeDocument/2006/relationships/aFChunk" Target="media/A621.xhtml"/><Relationship Id="A622" Type="http://schemas.openxmlformats.org/officeDocument/2006/relationships/aFChunk" Target="media/A622.xhtml"/><Relationship Id="A623" Type="http://schemas.openxmlformats.org/officeDocument/2006/relationships/aFChunk" Target="media/A623.xhtml"/><Relationship Id="A624" Type="http://schemas.openxmlformats.org/officeDocument/2006/relationships/aFChunk" Target="media/A624.xhtml"/><Relationship Id="A625" Type="http://schemas.openxmlformats.org/officeDocument/2006/relationships/aFChunk" Target="media/A625.xhtml"/><Relationship Id="A626" Type="http://schemas.openxmlformats.org/officeDocument/2006/relationships/aFChunk" Target="media/A626.xhtml"/><Relationship Id="A627" Type="http://schemas.openxmlformats.org/officeDocument/2006/relationships/aFChunk" Target="media/A627.xhtml"/><Relationship Id="A628" Type="http://schemas.openxmlformats.org/officeDocument/2006/relationships/aFChunk" Target="media/A628.xhtml"/><Relationship Id="A629" Type="http://schemas.openxmlformats.org/officeDocument/2006/relationships/aFChunk" Target="media/A629.xhtml"/><Relationship Id="A630" Type="http://schemas.openxmlformats.org/officeDocument/2006/relationships/aFChunk" Target="media/A630.xhtml"/><Relationship Id="A631" Type="http://schemas.openxmlformats.org/officeDocument/2006/relationships/aFChunk" Target="media/A631.xhtml"/><Relationship Id="A632" Type="http://schemas.openxmlformats.org/officeDocument/2006/relationships/aFChunk" Target="media/A632.xhtml"/><Relationship Id="A633" Type="http://schemas.openxmlformats.org/officeDocument/2006/relationships/aFChunk" Target="media/A633.xhtml"/><Relationship Id="A634" Type="http://schemas.openxmlformats.org/officeDocument/2006/relationships/aFChunk" Target="media/A634.xhtml"/><Relationship Id="A635" Type="http://schemas.openxmlformats.org/officeDocument/2006/relationships/aFChunk" Target="media/A635.xhtml"/><Relationship Id="A636" Type="http://schemas.openxmlformats.org/officeDocument/2006/relationships/aFChunk" Target="media/A636.xhtml"/><Relationship Id="A637" Type="http://schemas.openxmlformats.org/officeDocument/2006/relationships/aFChunk" Target="media/A637.xhtml"/><Relationship Id="A638" Type="http://schemas.openxmlformats.org/officeDocument/2006/relationships/aFChunk" Target="media/A638.xhtml"/><Relationship Id="A639" Type="http://schemas.openxmlformats.org/officeDocument/2006/relationships/aFChunk" Target="media/A639.xhtml"/><Relationship Id="A640" Type="http://schemas.openxmlformats.org/officeDocument/2006/relationships/aFChunk" Target="media/A640.xhtml"/><Relationship Id="A641" Type="http://schemas.openxmlformats.org/officeDocument/2006/relationships/aFChunk" Target="media/A641.xhtml"/><Relationship Id="A642" Type="http://schemas.openxmlformats.org/officeDocument/2006/relationships/aFChunk" Target="media/A642.xhtml"/><Relationship Id="A643" Type="http://schemas.openxmlformats.org/officeDocument/2006/relationships/aFChunk" Target="media/A643.xhtml"/><Relationship Id="A644" Type="http://schemas.openxmlformats.org/officeDocument/2006/relationships/aFChunk" Target="media/A644.xhtml"/><Relationship Id="A645" Type="http://schemas.openxmlformats.org/officeDocument/2006/relationships/aFChunk" Target="media/A645.xhtml"/><Relationship Id="A646" Type="http://schemas.openxmlformats.org/officeDocument/2006/relationships/aFChunk" Target="media/A646.xhtml"/><Relationship Id="A647" Type="http://schemas.openxmlformats.org/officeDocument/2006/relationships/aFChunk" Target="media/A647.xhtml"/><Relationship Id="A648" Type="http://schemas.openxmlformats.org/officeDocument/2006/relationships/aFChunk" Target="media/A648.xhtml"/><Relationship Id="A649" Type="http://schemas.openxmlformats.org/officeDocument/2006/relationships/aFChunk" Target="media/A649.xhtml"/><Relationship Id="A650" Type="http://schemas.openxmlformats.org/officeDocument/2006/relationships/aFChunk" Target="media/A650.xhtml"/><Relationship Id="A651" Type="http://schemas.openxmlformats.org/officeDocument/2006/relationships/aFChunk" Target="media/A651.xhtml"/><Relationship Id="A652" Type="http://schemas.openxmlformats.org/officeDocument/2006/relationships/aFChunk" Target="media/A652.xhtml"/><Relationship Id="A653" Type="http://schemas.openxmlformats.org/officeDocument/2006/relationships/aFChunk" Target="media/A653.xhtml"/><Relationship Id="A654" Type="http://schemas.openxmlformats.org/officeDocument/2006/relationships/aFChunk" Target="media/A654.xhtml"/><Relationship Id="A655" Type="http://schemas.openxmlformats.org/officeDocument/2006/relationships/aFChunk" Target="media/A655.xhtml"/><Relationship Id="A656" Type="http://schemas.openxmlformats.org/officeDocument/2006/relationships/aFChunk" Target="media/A656.xhtml"/><Relationship Id="A657" Type="http://schemas.openxmlformats.org/officeDocument/2006/relationships/aFChunk" Target="media/A657.xhtml"/><Relationship Id="A658" Type="http://schemas.openxmlformats.org/officeDocument/2006/relationships/aFChunk" Target="media/A658.xhtml"/><Relationship Id="A659" Type="http://schemas.openxmlformats.org/officeDocument/2006/relationships/aFChunk" Target="media/A659.xhtml"/><Relationship Id="A660" Type="http://schemas.openxmlformats.org/officeDocument/2006/relationships/aFChunk" Target="media/A660.xhtml"/><Relationship Id="A661" Type="http://schemas.openxmlformats.org/officeDocument/2006/relationships/aFChunk" Target="media/A661.xhtml"/><Relationship Id="A662" Type="http://schemas.openxmlformats.org/officeDocument/2006/relationships/aFChunk" Target="media/A662.xhtml"/><Relationship Id="A663" Type="http://schemas.openxmlformats.org/officeDocument/2006/relationships/aFChunk" Target="media/A663.xhtml"/><Relationship Id="A664" Type="http://schemas.openxmlformats.org/officeDocument/2006/relationships/aFChunk" Target="media/A664.xhtml"/><Relationship Id="A665" Type="http://schemas.openxmlformats.org/officeDocument/2006/relationships/aFChunk" Target="media/A665.xhtml"/><Relationship Id="A666" Type="http://schemas.openxmlformats.org/officeDocument/2006/relationships/aFChunk" Target="media/A666.xhtml"/><Relationship Id="A667" Type="http://schemas.openxmlformats.org/officeDocument/2006/relationships/aFChunk" Target="media/A667.xhtml"/><Relationship Id="A668" Type="http://schemas.openxmlformats.org/officeDocument/2006/relationships/aFChunk" Target="media/A668.xhtml"/><Relationship Id="A669" Type="http://schemas.openxmlformats.org/officeDocument/2006/relationships/aFChunk" Target="media/A669.xhtml"/><Relationship Id="A670" Type="http://schemas.openxmlformats.org/officeDocument/2006/relationships/aFChunk" Target="media/A670.xhtml"/><Relationship Id="A671" Type="http://schemas.openxmlformats.org/officeDocument/2006/relationships/aFChunk" Target="media/A671.xhtml"/><Relationship Id="A672" Type="http://schemas.openxmlformats.org/officeDocument/2006/relationships/aFChunk" Target="media/A672.xhtml"/><Relationship Id="A673" Type="http://schemas.openxmlformats.org/officeDocument/2006/relationships/aFChunk" Target="media/A673.xhtml"/><Relationship Id="A674" Type="http://schemas.openxmlformats.org/officeDocument/2006/relationships/aFChunk" Target="media/A674.xhtml"/><Relationship Id="A675" Type="http://schemas.openxmlformats.org/officeDocument/2006/relationships/aFChunk" Target="media/A675.xhtml"/><Relationship Id="A676" Type="http://schemas.openxmlformats.org/officeDocument/2006/relationships/aFChunk" Target="media/A676.xhtml"/><Relationship Id="A677" Type="http://schemas.openxmlformats.org/officeDocument/2006/relationships/aFChunk" Target="media/A677.xhtml"/><Relationship Id="A678" Type="http://schemas.openxmlformats.org/officeDocument/2006/relationships/aFChunk" Target="media/A678.xhtml"/><Relationship Id="A679" Type="http://schemas.openxmlformats.org/officeDocument/2006/relationships/aFChunk" Target="media/A679.xhtml"/><Relationship Id="A680" Type="http://schemas.openxmlformats.org/officeDocument/2006/relationships/aFChunk" Target="media/A680.xhtml"/><Relationship Id="A681" Type="http://schemas.openxmlformats.org/officeDocument/2006/relationships/aFChunk" Target="media/A681.xhtml"/><Relationship Id="A682" Type="http://schemas.openxmlformats.org/officeDocument/2006/relationships/aFChunk" Target="media/A682.xhtml"/><Relationship Id="A683" Type="http://schemas.openxmlformats.org/officeDocument/2006/relationships/aFChunk" Target="media/A683.xhtml"/><Relationship Id="A684" Type="http://schemas.openxmlformats.org/officeDocument/2006/relationships/aFChunk" Target="media/A684.xhtml"/><Relationship Id="A685" Type="http://schemas.openxmlformats.org/officeDocument/2006/relationships/aFChunk" Target="media/A685.xhtml"/><Relationship Id="A686" Type="http://schemas.openxmlformats.org/officeDocument/2006/relationships/aFChunk" Target="media/A686.xhtml"/><Relationship Id="A687" Type="http://schemas.openxmlformats.org/officeDocument/2006/relationships/aFChunk" Target="media/A687.xhtml"/><Relationship Id="A688" Type="http://schemas.openxmlformats.org/officeDocument/2006/relationships/aFChunk" Target="media/A688.xhtml"/><Relationship Id="A689" Type="http://schemas.openxmlformats.org/officeDocument/2006/relationships/aFChunk" Target="media/A689.xhtml"/><Relationship Id="A690" Type="http://schemas.openxmlformats.org/officeDocument/2006/relationships/aFChunk" Target="media/A690.xhtml"/><Relationship Id="A691" Type="http://schemas.openxmlformats.org/officeDocument/2006/relationships/aFChunk" Target="media/A691.xhtml"/><Relationship Id="A692" Type="http://schemas.openxmlformats.org/officeDocument/2006/relationships/aFChunk" Target="media/A692.xhtml"/><Relationship Id="A693" Type="http://schemas.openxmlformats.org/officeDocument/2006/relationships/aFChunk" Target="media/A693.xhtml"/><Relationship Id="A694" Type="http://schemas.openxmlformats.org/officeDocument/2006/relationships/aFChunk" Target="media/A694.xhtml"/><Relationship Id="A695" Type="http://schemas.openxmlformats.org/officeDocument/2006/relationships/aFChunk" Target="media/A695.xhtml"/><Relationship Id="A696" Type="http://schemas.openxmlformats.org/officeDocument/2006/relationships/aFChunk" Target="media/A696.xhtml"/><Relationship Id="A697" Type="http://schemas.openxmlformats.org/officeDocument/2006/relationships/aFChunk" Target="media/A697.xhtml"/><Relationship Id="A698" Type="http://schemas.openxmlformats.org/officeDocument/2006/relationships/aFChunk" Target="media/A698.xhtml"/><Relationship Id="A699" Type="http://schemas.openxmlformats.org/officeDocument/2006/relationships/aFChunk" Target="media/A699.xhtml"/><Relationship Id="A700" Type="http://schemas.openxmlformats.org/officeDocument/2006/relationships/aFChunk" Target="media/A700.xhtml"/><Relationship Id="A701" Type="http://schemas.openxmlformats.org/officeDocument/2006/relationships/aFChunk" Target="media/A701.xhtml"/><Relationship Id="A702" Type="http://schemas.openxmlformats.org/officeDocument/2006/relationships/aFChunk" Target="media/A702.xhtml"/><Relationship Id="A703" Type="http://schemas.openxmlformats.org/officeDocument/2006/relationships/aFChunk" Target="media/A703.xhtml"/><Relationship Id="A704" Type="http://schemas.openxmlformats.org/officeDocument/2006/relationships/aFChunk" Target="media/A704.xhtml"/><Relationship Id="A705" Type="http://schemas.openxmlformats.org/officeDocument/2006/relationships/aFChunk" Target="media/A705.xhtml"/><Relationship Id="A706" Type="http://schemas.openxmlformats.org/officeDocument/2006/relationships/aFChunk" Target="media/A706.xhtml"/><Relationship Id="A707" Type="http://schemas.openxmlformats.org/officeDocument/2006/relationships/aFChunk" Target="media/A707.xhtml"/><Relationship Id="A708" Type="http://schemas.openxmlformats.org/officeDocument/2006/relationships/aFChunk" Target="media/A708.xhtml"/><Relationship Id="A709" Type="http://schemas.openxmlformats.org/officeDocument/2006/relationships/aFChunk" Target="media/A709.xhtml"/><Relationship Id="A710" Type="http://schemas.openxmlformats.org/officeDocument/2006/relationships/aFChunk" Target="media/A710.xhtml"/><Relationship Id="A711" Type="http://schemas.openxmlformats.org/officeDocument/2006/relationships/aFChunk" Target="media/A711.xhtml"/><Relationship Id="A712" Type="http://schemas.openxmlformats.org/officeDocument/2006/relationships/aFChunk" Target="media/A712.xhtml"/><Relationship Id="A713" Type="http://schemas.openxmlformats.org/officeDocument/2006/relationships/aFChunk" Target="media/A713.xhtml"/><Relationship Id="A714" Type="http://schemas.openxmlformats.org/officeDocument/2006/relationships/aFChunk" Target="media/A714.xhtml"/><Relationship Id="A715" Type="http://schemas.openxmlformats.org/officeDocument/2006/relationships/aFChunk" Target="media/A715.xhtml"/><Relationship Id="A716" Type="http://schemas.openxmlformats.org/officeDocument/2006/relationships/aFChunk" Target="media/A716.xhtml"/><Relationship Id="A717" Type="http://schemas.openxmlformats.org/officeDocument/2006/relationships/aFChunk" Target="media/A717.xhtml"/><Relationship Id="A718" Type="http://schemas.openxmlformats.org/officeDocument/2006/relationships/aFChunk" Target="media/A718.xhtml"/><Relationship Id="A719" Type="http://schemas.openxmlformats.org/officeDocument/2006/relationships/aFChunk" Target="media/A719.xhtml"/><Relationship Id="A720" Type="http://schemas.openxmlformats.org/officeDocument/2006/relationships/aFChunk" Target="media/A720.xhtml"/><Relationship Id="A721" Type="http://schemas.openxmlformats.org/officeDocument/2006/relationships/aFChunk" Target="media/A721.xhtml"/><Relationship Id="A722" Type="http://schemas.openxmlformats.org/officeDocument/2006/relationships/aFChunk" Target="media/A722.xhtml"/><Relationship Id="A723" Type="http://schemas.openxmlformats.org/officeDocument/2006/relationships/aFChunk" Target="media/A723.xhtml"/><Relationship Id="A724" Type="http://schemas.openxmlformats.org/officeDocument/2006/relationships/aFChunk" Target="media/A724.xhtml"/><Relationship Id="A725" Type="http://schemas.openxmlformats.org/officeDocument/2006/relationships/aFChunk" Target="media/A725.xhtml"/><Relationship Id="A726" Type="http://schemas.openxmlformats.org/officeDocument/2006/relationships/aFChunk" Target="media/A726.xhtml"/><Relationship Id="A727" Type="http://schemas.openxmlformats.org/officeDocument/2006/relationships/aFChunk" Target="media/A727.xhtml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A487" Type="http://schemas.openxmlformats.org/officeDocument/2006/relationships/image" Target="media/A487.png"/><Relationship Id="A488" Type="http://schemas.openxmlformats.org/officeDocument/2006/relationships/image" Target="media/A488.png"/><Relationship Id="A489" Type="http://schemas.openxmlformats.org/officeDocument/2006/relationships/image" Target="media/A489.png"/><Relationship Id="A490" Type="http://schemas.openxmlformats.org/officeDocument/2006/relationships/image" Target="media/A490.png"/><Relationship Id="A491" Type="http://schemas.openxmlformats.org/officeDocument/2006/relationships/image" Target="media/A491.png"/><Relationship Id="A492" Type="http://schemas.openxmlformats.org/officeDocument/2006/relationships/image" Target="media/A492.png"/><Relationship Id="A493" Type="http://schemas.openxmlformats.org/officeDocument/2006/relationships/image" Target="media/A493.png"/><Relationship Id="A494" Type="http://schemas.openxmlformats.org/officeDocument/2006/relationships/image" Target="media/A494.png"/><Relationship Id="A495" Type="http://schemas.openxmlformats.org/officeDocument/2006/relationships/image" Target="media/A495.png"/><Relationship Id="A496" Type="http://schemas.openxmlformats.org/officeDocument/2006/relationships/image" Target="media/A496.png"/><Relationship Id="A497" Type="http://schemas.openxmlformats.org/officeDocument/2006/relationships/image" Target="media/A497.png"/><Relationship Id="A498" Type="http://schemas.openxmlformats.org/officeDocument/2006/relationships/image" Target="media/A498.png"/><Relationship Id="A499" Type="http://schemas.openxmlformats.org/officeDocument/2006/relationships/image" Target="media/A499.png"/><Relationship Id="A500" Type="http://schemas.openxmlformats.org/officeDocument/2006/relationships/image" Target="media/A500.png"/><Relationship Id="A501" Type="http://schemas.openxmlformats.org/officeDocument/2006/relationships/image" Target="media/A501.png"/><Relationship Id="A502" Type="http://schemas.openxmlformats.org/officeDocument/2006/relationships/image" Target="media/A502.png"/><Relationship Id="A503" Type="http://schemas.openxmlformats.org/officeDocument/2006/relationships/image" Target="media/A503.png"/><Relationship Id="A504" Type="http://schemas.openxmlformats.org/officeDocument/2006/relationships/image" Target="media/A504.png"/><Relationship Id="A505" Type="http://schemas.openxmlformats.org/officeDocument/2006/relationships/image" Target="media/A505.png"/><Relationship Id="A506" Type="http://schemas.openxmlformats.org/officeDocument/2006/relationships/image" Target="media/A506.png"/><Relationship Id="A507" Type="http://schemas.openxmlformats.org/officeDocument/2006/relationships/image" Target="media/A507.png"/><Relationship Id="A508" Type="http://schemas.openxmlformats.org/officeDocument/2006/relationships/image" Target="media/A508.png"/><Relationship Id="A509" Type="http://schemas.openxmlformats.org/officeDocument/2006/relationships/image" Target="media/A509.png"/><Relationship Id="A510" Type="http://schemas.openxmlformats.org/officeDocument/2006/relationships/aFChunk" Target="media/A510.xhtml"/><Relationship Id="A511" Type="http://schemas.openxmlformats.org/officeDocument/2006/relationships/aFChunk" Target="media/A511.xhtml"/><Relationship Id="A512" Type="http://schemas.openxmlformats.org/officeDocument/2006/relationships/aFChunk" Target="media/A512.xhtml"/><Relationship Id="A513" Type="http://schemas.openxmlformats.org/officeDocument/2006/relationships/aFChunk" Target="media/A513.xhtml"/><Relationship Id="A514" Type="http://schemas.openxmlformats.org/officeDocument/2006/relationships/aFChunk" Target="media/A514.xhtml"/><Relationship Id="A515" Type="http://schemas.openxmlformats.org/officeDocument/2006/relationships/aFChunk" Target="media/A515.xhtml"/><Relationship Id="A516" Type="http://schemas.openxmlformats.org/officeDocument/2006/relationships/aFChunk" Target="media/A516.xhtml"/><Relationship Id="A517" Type="http://schemas.openxmlformats.org/officeDocument/2006/relationships/aFChunk" Target="media/A517.xhtml"/><Relationship Id="A518" Type="http://schemas.openxmlformats.org/officeDocument/2006/relationships/aFChunk" Target="media/A518.xhtml"/><Relationship Id="A519" Type="http://schemas.openxmlformats.org/officeDocument/2006/relationships/aFChunk" Target="media/A519.xhtml"/><Relationship Id="A520" Type="http://schemas.openxmlformats.org/officeDocument/2006/relationships/aFChunk" Target="media/A520.xhtml"/><Relationship Id="A521" Type="http://schemas.openxmlformats.org/officeDocument/2006/relationships/aFChunk" Target="media/A521.xhtml"/><Relationship Id="A522" Type="http://schemas.openxmlformats.org/officeDocument/2006/relationships/aFChunk" Target="media/A522.xhtml"/><Relationship Id="A523" Type="http://schemas.openxmlformats.org/officeDocument/2006/relationships/aFChunk" Target="media/A523.xhtml"/><Relationship Id="A524" Type="http://schemas.openxmlformats.org/officeDocument/2006/relationships/aFChunk" Target="media/A524.xhtml"/><Relationship Id="A525" Type="http://schemas.openxmlformats.org/officeDocument/2006/relationships/aFChunk" Target="media/A525.xhtml"/><Relationship Id="A526" Type="http://schemas.openxmlformats.org/officeDocument/2006/relationships/aFChunk" Target="media/A526.xhtml"/><Relationship Id="A527" Type="http://schemas.openxmlformats.org/officeDocument/2006/relationships/aFChunk" Target="media/A527.xhtml"/><Relationship Id="A528" Type="http://schemas.openxmlformats.org/officeDocument/2006/relationships/aFChunk" Target="media/A528.xhtml"/><Relationship Id="A529" Type="http://schemas.openxmlformats.org/officeDocument/2006/relationships/aFChunk" Target="media/A529.xhtml"/><Relationship Id="A530" Type="http://schemas.openxmlformats.org/officeDocument/2006/relationships/aFChunk" Target="media/A530.xhtml"/><Relationship Id="A531" Type="http://schemas.openxmlformats.org/officeDocument/2006/relationships/aFChunk" Target="media/A531.xhtml"/><Relationship Id="A532" Type="http://schemas.openxmlformats.org/officeDocument/2006/relationships/aFChunk" Target="media/A532.xhtml"/><Relationship Id="A533" Type="http://schemas.openxmlformats.org/officeDocument/2006/relationships/aFChunk" Target="media/A533.xhtml"/><Relationship Id="A534" Type="http://schemas.openxmlformats.org/officeDocument/2006/relationships/aFChunk" Target="media/A534.xhtml"/><Relationship Id="A535" Type="http://schemas.openxmlformats.org/officeDocument/2006/relationships/aFChunk" Target="media/A535.xhtml"/><Relationship Id="A536" Type="http://schemas.openxmlformats.org/officeDocument/2006/relationships/aFChunk" Target="media/A536.xhtml"/><Relationship Id="A537" Type="http://schemas.openxmlformats.org/officeDocument/2006/relationships/aFChunk" Target="media/A537.xhtml"/><Relationship Id="A538" Type="http://schemas.openxmlformats.org/officeDocument/2006/relationships/aFChunk" Target="media/A538.xhtml"/><Relationship Id="A539" Type="http://schemas.openxmlformats.org/officeDocument/2006/relationships/aFChunk" Target="media/A539.xhtml"/><Relationship Id="A540" Type="http://schemas.openxmlformats.org/officeDocument/2006/relationships/aFChunk" Target="media/A540.xhtml"/><Relationship Id="A541" Type="http://schemas.openxmlformats.org/officeDocument/2006/relationships/aFChunk" Target="media/A541.xhtml"/><Relationship Id="A542" Type="http://schemas.openxmlformats.org/officeDocument/2006/relationships/aFChunk" Target="media/A542.xhtml"/><Relationship Id="A543" Type="http://schemas.openxmlformats.org/officeDocument/2006/relationships/aFChunk" Target="media/A543.xhtml"/><Relationship Id="A544" Type="http://schemas.openxmlformats.org/officeDocument/2006/relationships/aFChunk" Target="media/A544.xhtml"/><Relationship Id="A545" Type="http://schemas.openxmlformats.org/officeDocument/2006/relationships/aFChunk" Target="media/A545.xhtml"/><Relationship Id="A546" Type="http://schemas.openxmlformats.org/officeDocument/2006/relationships/aFChunk" Target="media/A546.xhtml"/><Relationship Id="A547" Type="http://schemas.openxmlformats.org/officeDocument/2006/relationships/aFChunk" Target="media/A547.xhtml"/><Relationship Id="A548" Type="http://schemas.openxmlformats.org/officeDocument/2006/relationships/aFChunk" Target="media/A548.xhtml"/><Relationship Id="A549" Type="http://schemas.openxmlformats.org/officeDocument/2006/relationships/aFChunk" Target="media/A549.xhtml"/><Relationship Id="A550" Type="http://schemas.openxmlformats.org/officeDocument/2006/relationships/aFChunk" Target="media/A550.xhtml"/><Relationship Id="A551" Type="http://schemas.openxmlformats.org/officeDocument/2006/relationships/aFChunk" Target="media/A551.xhtml"/><Relationship Id="A552" Type="http://schemas.openxmlformats.org/officeDocument/2006/relationships/aFChunk" Target="media/A552.xhtml"/><Relationship Id="A553" Type="http://schemas.openxmlformats.org/officeDocument/2006/relationships/aFChunk" Target="media/A553.xhtml"/><Relationship Id="A554" Type="http://schemas.openxmlformats.org/officeDocument/2006/relationships/aFChunk" Target="media/A554.xhtml"/><Relationship Id="A555" Type="http://schemas.openxmlformats.org/officeDocument/2006/relationships/aFChunk" Target="media/A555.xhtml"/><Relationship Id="A556" Type="http://schemas.openxmlformats.org/officeDocument/2006/relationships/aFChunk" Target="media/A556.xhtml"/><Relationship Id="A557" Type="http://schemas.openxmlformats.org/officeDocument/2006/relationships/aFChunk" Target="media/A557.xhtml"/><Relationship Id="A558" Type="http://schemas.openxmlformats.org/officeDocument/2006/relationships/aFChunk" Target="media/A558.xhtml"/><Relationship Id="A559" Type="http://schemas.openxmlformats.org/officeDocument/2006/relationships/aFChunk" Target="media/A559.xhtml"/><Relationship Id="A560" Type="http://schemas.openxmlformats.org/officeDocument/2006/relationships/aFChunk" Target="media/A560.xhtml"/><Relationship Id="A561" Type="http://schemas.openxmlformats.org/officeDocument/2006/relationships/aFChunk" Target="media/A561.xhtml"/><Relationship Id="A562" Type="http://schemas.openxmlformats.org/officeDocument/2006/relationships/aFChunk" Target="media/A562.xhtml"/><Relationship Id="A563" Type="http://schemas.openxmlformats.org/officeDocument/2006/relationships/aFChunk" Target="media/A563.xhtml"/><Relationship Id="A564" Type="http://schemas.openxmlformats.org/officeDocument/2006/relationships/aFChunk" Target="media/A564.xhtml"/><Relationship Id="A565" Type="http://schemas.openxmlformats.org/officeDocument/2006/relationships/aFChunk" Target="media/A565.xhtml"/><Relationship Id="A566" Type="http://schemas.openxmlformats.org/officeDocument/2006/relationships/aFChunk" Target="media/A566.xhtml"/><Relationship Id="A567" Type="http://schemas.openxmlformats.org/officeDocument/2006/relationships/aFChunk" Target="media/A567.xhtml"/><Relationship Id="A568" Type="http://schemas.openxmlformats.org/officeDocument/2006/relationships/aFChunk" Target="media/A568.xhtml"/><Relationship Id="A569" Type="http://schemas.openxmlformats.org/officeDocument/2006/relationships/aFChunk" Target="media/A569.xhtml"/><Relationship Id="A570" Type="http://schemas.openxmlformats.org/officeDocument/2006/relationships/aFChunk" Target="media/A570.xhtml"/><Relationship Id="A571" Type="http://schemas.openxmlformats.org/officeDocument/2006/relationships/aFChunk" Target="media/A571.xhtml"/><Relationship Id="A572" Type="http://schemas.openxmlformats.org/officeDocument/2006/relationships/aFChunk" Target="media/A572.xhtml"/><Relationship Id="A573" Type="http://schemas.openxmlformats.org/officeDocument/2006/relationships/aFChunk" Target="media/A573.xhtml"/><Relationship Id="A574" Type="http://schemas.openxmlformats.org/officeDocument/2006/relationships/aFChunk" Target="media/A574.xhtml"/><Relationship Id="A575" Type="http://schemas.openxmlformats.org/officeDocument/2006/relationships/aFChunk" Target="media/A575.xhtml"/><Relationship Id="A576" Type="http://schemas.openxmlformats.org/officeDocument/2006/relationships/aFChunk" Target="media/A576.xhtml"/><Relationship Id="A577" Type="http://schemas.openxmlformats.org/officeDocument/2006/relationships/aFChunk" Target="media/A577.xhtml"/><Relationship Id="A578" Type="http://schemas.openxmlformats.org/officeDocument/2006/relationships/aFChunk" Target="media/A578.xhtml"/><Relationship Id="A579" Type="http://schemas.openxmlformats.org/officeDocument/2006/relationships/aFChunk" Target="media/A579.xhtml"/><Relationship Id="A580" Type="http://schemas.openxmlformats.org/officeDocument/2006/relationships/aFChunk" Target="media/A580.xhtml"/><Relationship Id="A581" Type="http://schemas.openxmlformats.org/officeDocument/2006/relationships/aFChunk" Target="media/A581.xhtml"/><Relationship Id="A582" Type="http://schemas.openxmlformats.org/officeDocument/2006/relationships/aFChunk" Target="media/A582.xhtml"/><Relationship Id="A583" Type="http://schemas.openxmlformats.org/officeDocument/2006/relationships/aFChunk" Target="media/A583.xhtml"/><Relationship Id="A584" Type="http://schemas.openxmlformats.org/officeDocument/2006/relationships/aFChunk" Target="media/A584.xhtml"/><Relationship Id="A585" Type="http://schemas.openxmlformats.org/officeDocument/2006/relationships/aFChunk" Target="media/A585.xhtml"/><Relationship Id="A586" Type="http://schemas.openxmlformats.org/officeDocument/2006/relationships/aFChunk" Target="media/A586.xhtml"/><Relationship Id="A587" Type="http://schemas.openxmlformats.org/officeDocument/2006/relationships/aFChunk" Target="media/A587.xhtml"/><Relationship Id="A588" Type="http://schemas.openxmlformats.org/officeDocument/2006/relationships/aFChunk" Target="media/A588.xhtml"/><Relationship Id="A589" Type="http://schemas.openxmlformats.org/officeDocument/2006/relationships/aFChunk" Target="media/A589.xhtml"/><Relationship Id="A590" Type="http://schemas.openxmlformats.org/officeDocument/2006/relationships/aFChunk" Target="media/A590.xhtml"/><Relationship Id="A591" Type="http://schemas.openxmlformats.org/officeDocument/2006/relationships/aFChunk" Target="media/A591.xhtml"/><Relationship Id="A592" Type="http://schemas.openxmlformats.org/officeDocument/2006/relationships/aFChunk" Target="media/A592.xhtml"/><Relationship Id="A593" Type="http://schemas.openxmlformats.org/officeDocument/2006/relationships/aFChunk" Target="media/A593.xhtml"/><Relationship Id="A594" Type="http://schemas.openxmlformats.org/officeDocument/2006/relationships/aFChunk" Target="media/A594.xhtml"/><Relationship Id="A595" Type="http://schemas.openxmlformats.org/officeDocument/2006/relationships/aFChunk" Target="media/A595.xhtml"/><Relationship Id="A596" Type="http://schemas.openxmlformats.org/officeDocument/2006/relationships/aFChunk" Target="media/A596.xhtml"/><Relationship Id="A597" Type="http://schemas.openxmlformats.org/officeDocument/2006/relationships/aFChunk" Target="media/A597.xhtml"/><Relationship Id="A598" Type="http://schemas.openxmlformats.org/officeDocument/2006/relationships/aFChunk" Target="media/A598.xhtml"/><Relationship Id="A599" Type="http://schemas.openxmlformats.org/officeDocument/2006/relationships/aFChunk" Target="media/A599.xhtml"/><Relationship Id="A600" Type="http://schemas.openxmlformats.org/officeDocument/2006/relationships/aFChunk" Target="media/A600.xhtml"/><Relationship Id="A601" Type="http://schemas.openxmlformats.org/officeDocument/2006/relationships/aFChunk" Target="media/A601.xhtml"/><Relationship Id="A602" Type="http://schemas.openxmlformats.org/officeDocument/2006/relationships/aFChunk" Target="media/A602.xhtml"/><Relationship Id="A603" Type="http://schemas.openxmlformats.org/officeDocument/2006/relationships/aFChunk" Target="media/A603.xhtml"/><Relationship Id="A604" Type="http://schemas.openxmlformats.org/officeDocument/2006/relationships/aFChunk" Target="media/A604.xhtml"/><Relationship Id="A605" Type="http://schemas.openxmlformats.org/officeDocument/2006/relationships/aFChunk" Target="media/A605.xhtml"/><Relationship Id="A606" Type="http://schemas.openxmlformats.org/officeDocument/2006/relationships/aFChunk" Target="media/A606.xhtml"/><Relationship Id="A607" Type="http://schemas.openxmlformats.org/officeDocument/2006/relationships/aFChunk" Target="media/A607.xhtml"/><Relationship Id="A608" Type="http://schemas.openxmlformats.org/officeDocument/2006/relationships/aFChunk" Target="media/A608.xhtml"/><Relationship Id="A609" Type="http://schemas.openxmlformats.org/officeDocument/2006/relationships/aFChunk" Target="media/A609.xhtml"/><Relationship Id="A610" Type="http://schemas.openxmlformats.org/officeDocument/2006/relationships/aFChunk" Target="media/A610.xhtml"/><Relationship Id="A611" Type="http://schemas.openxmlformats.org/officeDocument/2006/relationships/aFChunk" Target="media/A611.xhtml"/><Relationship Id="A612" Type="http://schemas.openxmlformats.org/officeDocument/2006/relationships/aFChunk" Target="media/A612.xhtml"/><Relationship Id="A613" Type="http://schemas.openxmlformats.org/officeDocument/2006/relationships/aFChunk" Target="media/A613.xhtml"/><Relationship Id="A614" Type="http://schemas.openxmlformats.org/officeDocument/2006/relationships/aFChunk" Target="media/A614.xhtml"/><Relationship Id="A615" Type="http://schemas.openxmlformats.org/officeDocument/2006/relationships/aFChunk" Target="media/A615.xhtml"/><Relationship Id="A616" Type="http://schemas.openxmlformats.org/officeDocument/2006/relationships/aFChunk" Target="media/A616.xhtml"/><Relationship Id="A617" Type="http://schemas.openxmlformats.org/officeDocument/2006/relationships/aFChunk" Target="media/A617.xhtml"/><Relationship Id="A618" Type="http://schemas.openxmlformats.org/officeDocument/2006/relationships/aFChunk" Target="media/A618.xhtml"/><Relationship Id="A619" Type="http://schemas.openxmlformats.org/officeDocument/2006/relationships/aFChunk" Target="media/A619.xhtml"/><Relationship Id="A620" Type="http://schemas.openxmlformats.org/officeDocument/2006/relationships/aFChunk" Target="media/A620.xhtml"/><Relationship Id="A621" Type="http://schemas.openxmlformats.org/officeDocument/2006/relationships/aFChunk" Target="media/A621.xhtml"/><Relationship Id="A622" Type="http://schemas.openxmlformats.org/officeDocument/2006/relationships/aFChunk" Target="media/A622.xhtml"/><Relationship Id="A623" Type="http://schemas.openxmlformats.org/officeDocument/2006/relationships/aFChunk" Target="media/A623.xhtml"/><Relationship Id="A624" Type="http://schemas.openxmlformats.org/officeDocument/2006/relationships/aFChunk" Target="media/A624.xhtml"/><Relationship Id="A625" Type="http://schemas.openxmlformats.org/officeDocument/2006/relationships/aFChunk" Target="media/A625.xhtml"/><Relationship Id="A626" Type="http://schemas.openxmlformats.org/officeDocument/2006/relationships/aFChunk" Target="media/A626.xhtml"/><Relationship Id="A627" Type="http://schemas.openxmlformats.org/officeDocument/2006/relationships/aFChunk" Target="media/A627.xhtml"/><Relationship Id="A628" Type="http://schemas.openxmlformats.org/officeDocument/2006/relationships/aFChunk" Target="media/A628.xhtml"/><Relationship Id="A629" Type="http://schemas.openxmlformats.org/officeDocument/2006/relationships/aFChunk" Target="media/A629.xhtml"/><Relationship Id="A630" Type="http://schemas.openxmlformats.org/officeDocument/2006/relationships/aFChunk" Target="media/A630.xhtml"/><Relationship Id="A631" Type="http://schemas.openxmlformats.org/officeDocument/2006/relationships/aFChunk" Target="media/A631.xhtml"/><Relationship Id="A632" Type="http://schemas.openxmlformats.org/officeDocument/2006/relationships/aFChunk" Target="media/A632.xhtml"/><Relationship Id="A633" Type="http://schemas.openxmlformats.org/officeDocument/2006/relationships/aFChunk" Target="media/A633.xhtml"/><Relationship Id="A634" Type="http://schemas.openxmlformats.org/officeDocument/2006/relationships/aFChunk" Target="media/A634.xhtml"/><Relationship Id="A635" Type="http://schemas.openxmlformats.org/officeDocument/2006/relationships/aFChunk" Target="media/A635.xhtml"/><Relationship Id="A636" Type="http://schemas.openxmlformats.org/officeDocument/2006/relationships/aFChunk" Target="media/A636.xhtml"/><Relationship Id="A637" Type="http://schemas.openxmlformats.org/officeDocument/2006/relationships/aFChunk" Target="media/A637.xhtml"/><Relationship Id="A638" Type="http://schemas.openxmlformats.org/officeDocument/2006/relationships/aFChunk" Target="media/A638.xhtml"/><Relationship Id="A639" Type="http://schemas.openxmlformats.org/officeDocument/2006/relationships/aFChunk" Target="media/A639.xhtml"/><Relationship Id="A640" Type="http://schemas.openxmlformats.org/officeDocument/2006/relationships/aFChunk" Target="media/A640.xhtml"/><Relationship Id="A641" Type="http://schemas.openxmlformats.org/officeDocument/2006/relationships/aFChunk" Target="media/A641.xhtml"/><Relationship Id="A642" Type="http://schemas.openxmlformats.org/officeDocument/2006/relationships/aFChunk" Target="media/A642.xhtml"/><Relationship Id="A643" Type="http://schemas.openxmlformats.org/officeDocument/2006/relationships/aFChunk" Target="media/A643.xhtml"/><Relationship Id="A644" Type="http://schemas.openxmlformats.org/officeDocument/2006/relationships/aFChunk" Target="media/A644.xhtml"/><Relationship Id="A645" Type="http://schemas.openxmlformats.org/officeDocument/2006/relationships/aFChunk" Target="media/A645.xhtml"/><Relationship Id="A646" Type="http://schemas.openxmlformats.org/officeDocument/2006/relationships/aFChunk" Target="media/A646.xhtml"/><Relationship Id="A647" Type="http://schemas.openxmlformats.org/officeDocument/2006/relationships/aFChunk" Target="media/A647.xhtml"/><Relationship Id="A648" Type="http://schemas.openxmlformats.org/officeDocument/2006/relationships/aFChunk" Target="media/A648.xhtml"/><Relationship Id="A649" Type="http://schemas.openxmlformats.org/officeDocument/2006/relationships/aFChunk" Target="media/A649.xhtml"/><Relationship Id="A650" Type="http://schemas.openxmlformats.org/officeDocument/2006/relationships/aFChunk" Target="media/A650.xhtml"/><Relationship Id="A651" Type="http://schemas.openxmlformats.org/officeDocument/2006/relationships/aFChunk" Target="media/A651.xhtml"/><Relationship Id="A652" Type="http://schemas.openxmlformats.org/officeDocument/2006/relationships/aFChunk" Target="media/A652.xhtml"/><Relationship Id="A653" Type="http://schemas.openxmlformats.org/officeDocument/2006/relationships/aFChunk" Target="media/A653.xhtml"/><Relationship Id="A654" Type="http://schemas.openxmlformats.org/officeDocument/2006/relationships/aFChunk" Target="media/A654.xhtml"/><Relationship Id="A655" Type="http://schemas.openxmlformats.org/officeDocument/2006/relationships/aFChunk" Target="media/A655.xhtml"/><Relationship Id="A656" Type="http://schemas.openxmlformats.org/officeDocument/2006/relationships/aFChunk" Target="media/A656.xhtml"/><Relationship Id="A657" Type="http://schemas.openxmlformats.org/officeDocument/2006/relationships/aFChunk" Target="media/A657.xhtml"/><Relationship Id="A658" Type="http://schemas.openxmlformats.org/officeDocument/2006/relationships/aFChunk" Target="media/A658.xhtml"/><Relationship Id="A659" Type="http://schemas.openxmlformats.org/officeDocument/2006/relationships/aFChunk" Target="media/A659.xhtml"/><Relationship Id="A660" Type="http://schemas.openxmlformats.org/officeDocument/2006/relationships/aFChunk" Target="media/A660.xhtml"/><Relationship Id="A661" Type="http://schemas.openxmlformats.org/officeDocument/2006/relationships/aFChunk" Target="media/A661.xhtml"/><Relationship Id="A662" Type="http://schemas.openxmlformats.org/officeDocument/2006/relationships/aFChunk" Target="media/A662.xhtml"/><Relationship Id="A663" Type="http://schemas.openxmlformats.org/officeDocument/2006/relationships/aFChunk" Target="media/A663.xhtml"/><Relationship Id="A664" Type="http://schemas.openxmlformats.org/officeDocument/2006/relationships/aFChunk" Target="media/A664.xhtml"/><Relationship Id="A665" Type="http://schemas.openxmlformats.org/officeDocument/2006/relationships/aFChunk" Target="media/A665.xhtml"/><Relationship Id="A666" Type="http://schemas.openxmlformats.org/officeDocument/2006/relationships/aFChunk" Target="media/A666.xhtml"/><Relationship Id="A667" Type="http://schemas.openxmlformats.org/officeDocument/2006/relationships/aFChunk" Target="media/A667.xhtml"/><Relationship Id="A668" Type="http://schemas.openxmlformats.org/officeDocument/2006/relationships/aFChunk" Target="media/A668.xhtml"/><Relationship Id="A669" Type="http://schemas.openxmlformats.org/officeDocument/2006/relationships/aFChunk" Target="media/A669.xhtml"/><Relationship Id="A670" Type="http://schemas.openxmlformats.org/officeDocument/2006/relationships/aFChunk" Target="media/A670.xhtml"/><Relationship Id="A671" Type="http://schemas.openxmlformats.org/officeDocument/2006/relationships/aFChunk" Target="media/A671.xhtml"/><Relationship Id="A672" Type="http://schemas.openxmlformats.org/officeDocument/2006/relationships/aFChunk" Target="media/A672.xhtml"/><Relationship Id="A673" Type="http://schemas.openxmlformats.org/officeDocument/2006/relationships/aFChunk" Target="media/A673.xhtml"/><Relationship Id="A674" Type="http://schemas.openxmlformats.org/officeDocument/2006/relationships/aFChunk" Target="media/A674.xhtml"/><Relationship Id="A675" Type="http://schemas.openxmlformats.org/officeDocument/2006/relationships/aFChunk" Target="media/A675.xhtml"/><Relationship Id="A676" Type="http://schemas.openxmlformats.org/officeDocument/2006/relationships/aFChunk" Target="media/A676.xhtml"/><Relationship Id="A677" Type="http://schemas.openxmlformats.org/officeDocument/2006/relationships/aFChunk" Target="media/A677.xhtml"/><Relationship Id="A678" Type="http://schemas.openxmlformats.org/officeDocument/2006/relationships/aFChunk" Target="media/A678.xhtml"/><Relationship Id="A679" Type="http://schemas.openxmlformats.org/officeDocument/2006/relationships/aFChunk" Target="media/A679.xhtml"/><Relationship Id="A680" Type="http://schemas.openxmlformats.org/officeDocument/2006/relationships/aFChunk" Target="media/A680.xhtml"/><Relationship Id="A681" Type="http://schemas.openxmlformats.org/officeDocument/2006/relationships/aFChunk" Target="media/A681.xhtml"/><Relationship Id="A682" Type="http://schemas.openxmlformats.org/officeDocument/2006/relationships/aFChunk" Target="media/A682.xhtml"/><Relationship Id="A683" Type="http://schemas.openxmlformats.org/officeDocument/2006/relationships/aFChunk" Target="media/A683.xhtml"/><Relationship Id="A684" Type="http://schemas.openxmlformats.org/officeDocument/2006/relationships/aFChunk" Target="media/A684.xhtml"/><Relationship Id="A685" Type="http://schemas.openxmlformats.org/officeDocument/2006/relationships/aFChunk" Target="media/A685.xhtml"/><Relationship Id="A686" Type="http://schemas.openxmlformats.org/officeDocument/2006/relationships/aFChunk" Target="media/A686.xhtml"/><Relationship Id="A687" Type="http://schemas.openxmlformats.org/officeDocument/2006/relationships/aFChunk" Target="media/A687.xhtml"/><Relationship Id="A688" Type="http://schemas.openxmlformats.org/officeDocument/2006/relationships/aFChunk" Target="media/A688.xhtml"/><Relationship Id="A689" Type="http://schemas.openxmlformats.org/officeDocument/2006/relationships/aFChunk" Target="media/A689.xhtml"/><Relationship Id="A690" Type="http://schemas.openxmlformats.org/officeDocument/2006/relationships/aFChunk" Target="media/A690.xhtml"/><Relationship Id="A691" Type="http://schemas.openxmlformats.org/officeDocument/2006/relationships/aFChunk" Target="media/A691.xhtml"/><Relationship Id="A692" Type="http://schemas.openxmlformats.org/officeDocument/2006/relationships/aFChunk" Target="media/A692.xhtml"/><Relationship Id="A693" Type="http://schemas.openxmlformats.org/officeDocument/2006/relationships/aFChunk" Target="media/A693.xhtml"/><Relationship Id="A694" Type="http://schemas.openxmlformats.org/officeDocument/2006/relationships/aFChunk" Target="media/A694.xhtml"/><Relationship Id="A695" Type="http://schemas.openxmlformats.org/officeDocument/2006/relationships/aFChunk" Target="media/A695.xhtml"/><Relationship Id="A696" Type="http://schemas.openxmlformats.org/officeDocument/2006/relationships/aFChunk" Target="media/A696.xhtml"/><Relationship Id="A697" Type="http://schemas.openxmlformats.org/officeDocument/2006/relationships/aFChunk" Target="media/A697.xhtml"/><Relationship Id="A698" Type="http://schemas.openxmlformats.org/officeDocument/2006/relationships/aFChunk" Target="media/A698.xhtml"/><Relationship Id="A699" Type="http://schemas.openxmlformats.org/officeDocument/2006/relationships/aFChunk" Target="media/A699.xhtml"/><Relationship Id="A700" Type="http://schemas.openxmlformats.org/officeDocument/2006/relationships/aFChunk" Target="media/A700.xhtml"/><Relationship Id="A701" Type="http://schemas.openxmlformats.org/officeDocument/2006/relationships/aFChunk" Target="media/A701.xhtml"/><Relationship Id="A702" Type="http://schemas.openxmlformats.org/officeDocument/2006/relationships/aFChunk" Target="media/A702.xhtml"/><Relationship Id="A703" Type="http://schemas.openxmlformats.org/officeDocument/2006/relationships/aFChunk" Target="media/A703.xhtml"/><Relationship Id="A704" Type="http://schemas.openxmlformats.org/officeDocument/2006/relationships/aFChunk" Target="media/A704.xhtml"/><Relationship Id="A705" Type="http://schemas.openxmlformats.org/officeDocument/2006/relationships/aFChunk" Target="media/A705.xhtml"/><Relationship Id="A706" Type="http://schemas.openxmlformats.org/officeDocument/2006/relationships/aFChunk" Target="media/A706.xhtml"/><Relationship Id="A707" Type="http://schemas.openxmlformats.org/officeDocument/2006/relationships/aFChunk" Target="media/A707.xhtml"/><Relationship Id="A708" Type="http://schemas.openxmlformats.org/officeDocument/2006/relationships/aFChunk" Target="media/A708.xhtml"/><Relationship Id="A709" Type="http://schemas.openxmlformats.org/officeDocument/2006/relationships/aFChunk" Target="media/A709.xhtml"/><Relationship Id="A710" Type="http://schemas.openxmlformats.org/officeDocument/2006/relationships/aFChunk" Target="media/A710.xhtml"/><Relationship Id="A711" Type="http://schemas.openxmlformats.org/officeDocument/2006/relationships/aFChunk" Target="media/A711.xhtml"/><Relationship Id="A712" Type="http://schemas.openxmlformats.org/officeDocument/2006/relationships/aFChunk" Target="media/A712.xhtml"/><Relationship Id="A713" Type="http://schemas.openxmlformats.org/officeDocument/2006/relationships/aFChunk" Target="media/A713.xhtml"/><Relationship Id="A714" Type="http://schemas.openxmlformats.org/officeDocument/2006/relationships/aFChunk" Target="media/A714.xhtml"/><Relationship Id="A715" Type="http://schemas.openxmlformats.org/officeDocument/2006/relationships/aFChunk" Target="media/A715.xhtml"/><Relationship Id="A716" Type="http://schemas.openxmlformats.org/officeDocument/2006/relationships/aFChunk" Target="media/A716.xhtml"/><Relationship Id="A717" Type="http://schemas.openxmlformats.org/officeDocument/2006/relationships/aFChunk" Target="media/A717.xhtml"/><Relationship Id="A718" Type="http://schemas.openxmlformats.org/officeDocument/2006/relationships/aFChunk" Target="media/A718.xhtml"/><Relationship Id="A719" Type="http://schemas.openxmlformats.org/officeDocument/2006/relationships/aFChunk" Target="media/A719.xhtml"/><Relationship Id="A720" Type="http://schemas.openxmlformats.org/officeDocument/2006/relationships/aFChunk" Target="media/A720.xhtml"/><Relationship Id="A721" Type="http://schemas.openxmlformats.org/officeDocument/2006/relationships/aFChunk" Target="media/A721.xhtml"/><Relationship Id="A722" Type="http://schemas.openxmlformats.org/officeDocument/2006/relationships/aFChunk" Target="media/A722.xhtml"/><Relationship Id="A723" Type="http://schemas.openxmlformats.org/officeDocument/2006/relationships/aFChunk" Target="media/A723.xhtml"/><Relationship Id="A724" Type="http://schemas.openxmlformats.org/officeDocument/2006/relationships/aFChunk" Target="media/A724.xhtml"/><Relationship Id="A725" Type="http://schemas.openxmlformats.org/officeDocument/2006/relationships/aFChunk" Target="media/A725.xhtml"/><Relationship Id="A726" Type="http://schemas.openxmlformats.org/officeDocument/2006/relationships/aFChunk" Target="media/A726.xhtml"/><Relationship Id="A727" Type="http://schemas.openxmlformats.org/officeDocument/2006/relationships/aFChunk" Target="media/A727.xhtml"/></Relationships>
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BEAD31D-F300-4B91-9F52-F202F598EC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13</Pages>
  <Words>1193</Words>
  <Characters>6564</Characters>
  <Application>Microsoft Office Word</Application>
  <DocSecurity>0</DocSecurity>
  <Lines>54</Lines>
  <Paragraphs>15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Faure Tristan</dc:creator>
  <cp:keywords/>
  <dc:description/>
  <cp:lastModifiedBy>Yvan Ross</cp:lastModifiedBy>
  <cp:revision>317</cp:revision>
  <dcterms:created xsi:type="dcterms:W3CDTF">2016-11-30T12:54:00Z</dcterms:created>
  <dcterms:modified xsi:type="dcterms:W3CDTF">2021-06-29T21:07:00Z</dcterms:modified>
</cp:coreProperties>
</file>