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29CFE380" w:rsidR="00C60D13" w:rsidRPr="00C60D13" w:rsidRDefault="00C60D13" w:rsidP="00C60D13">
      <w:pPr>
        <w:rPr>
          <w:b/>
          <w:bCs/>
        </w:rPr>
      </w:pPr>
      <w:r w:rsidRPr="00C60D13">
        <w:rPr>
          <w:b/>
          <w:bCs/>
        </w:rPr>
        <w:t xml:space="preserve">Case Study ID: </w:t>
      </w:r>
      <w:r w:rsidR="00343BA7">
        <w:rPr>
          <w:b/>
          <w:bCs/>
        </w:rPr>
        <w:t>29</w:t>
      </w:r>
    </w:p>
    <w:p w14:paraId="300A4C93" w14:textId="77777777" w:rsidR="00C60D13" w:rsidRPr="00C60D13" w:rsidRDefault="00C60D13" w:rsidP="00C60D13">
      <w:pPr>
        <w:rPr>
          <w:b/>
          <w:bCs/>
        </w:rPr>
      </w:pPr>
    </w:p>
    <w:p w14:paraId="1C48EC15" w14:textId="5FA0E668" w:rsidR="00C60D13" w:rsidRPr="00343BA7" w:rsidRDefault="00C60D13" w:rsidP="00C60D13">
      <w:pPr>
        <w:rPr>
          <w:rFonts w:ascii="Calibri" w:eastAsia="Times New Roman" w:hAnsi="Calibri" w:cs="Calibri"/>
          <w:color w:val="000000"/>
          <w:kern w:val="0"/>
          <w:lang w:val="en-IN" w:eastAsia="en-IN" w:bidi="ar-SA"/>
          <w14:ligatures w14:val="none"/>
        </w:rPr>
      </w:pPr>
      <w:r w:rsidRPr="00C60D13">
        <w:rPr>
          <w:b/>
          <w:bCs/>
        </w:rPr>
        <w:t xml:space="preserve">1. </w:t>
      </w:r>
      <w:proofErr w:type="gramStart"/>
      <w:r w:rsidRPr="00C60D13">
        <w:rPr>
          <w:b/>
          <w:bCs/>
        </w:rPr>
        <w:t>Title</w:t>
      </w:r>
      <w:r w:rsidR="00343BA7">
        <w:rPr>
          <w:b/>
          <w:bCs/>
        </w:rPr>
        <w:t xml:space="preserve">  </w:t>
      </w:r>
      <w:r w:rsidR="00343BA7" w:rsidRPr="00343BA7">
        <w:rPr>
          <w:rFonts w:ascii="Calibri" w:eastAsia="Times New Roman" w:hAnsi="Calibri" w:cs="Calibri"/>
          <w:color w:val="000000"/>
          <w:kern w:val="0"/>
          <w:lang w:val="en-IN" w:eastAsia="en-IN" w:bidi="ar-SA"/>
          <w14:ligatures w14:val="none"/>
        </w:rPr>
        <w:t>Financial</w:t>
      </w:r>
      <w:proofErr w:type="gramEnd"/>
      <w:r w:rsidR="00343BA7" w:rsidRPr="00343BA7">
        <w:rPr>
          <w:rFonts w:ascii="Calibri" w:eastAsia="Times New Roman" w:hAnsi="Calibri" w:cs="Calibri"/>
          <w:color w:val="000000"/>
          <w:kern w:val="0"/>
          <w:lang w:val="en-IN" w:eastAsia="en-IN" w:bidi="ar-SA"/>
          <w14:ligatures w14:val="none"/>
        </w:rPr>
        <w:t xml:space="preserve"> Services Company with NAT for Compliance</w:t>
      </w:r>
    </w:p>
    <w:p w14:paraId="3495A105" w14:textId="2C158CC2" w:rsidR="00C60D13" w:rsidRPr="00C60D13" w:rsidRDefault="00C60D13" w:rsidP="00C60D13">
      <w:pPr>
        <w:rPr>
          <w:b/>
          <w:bCs/>
        </w:rPr>
      </w:pPr>
      <w:r w:rsidRPr="00C60D13">
        <w:rPr>
          <w:b/>
          <w:bCs/>
        </w:rPr>
        <w:t>2. Introduction</w:t>
      </w:r>
    </w:p>
    <w:p w14:paraId="523C52B0" w14:textId="2A79ED99" w:rsidR="00C60D13" w:rsidRDefault="00C60D13" w:rsidP="00C60D13">
      <w:pPr>
        <w:pStyle w:val="ListParagraph"/>
        <w:numPr>
          <w:ilvl w:val="0"/>
          <w:numId w:val="1"/>
        </w:numPr>
      </w:pPr>
      <w:r>
        <w:t xml:space="preserve">Overview </w:t>
      </w:r>
    </w:p>
    <w:p w14:paraId="5EDA6B06" w14:textId="7CCAF1BC" w:rsidR="00343BA7" w:rsidRDefault="00343BA7" w:rsidP="00343BA7">
      <w:pPr>
        <w:ind w:left="360"/>
      </w:pPr>
      <w:r w:rsidRPr="00343BA7">
        <w:t>It appears the image contains the text "Financial Services Company with NAT for Compliance." Would you like more details on what this might mean, such as how NAT (Network Address Translation) can be used in a financial services company for compliance purposes? Let me know how you'd like to proceed</w:t>
      </w:r>
    </w:p>
    <w:p w14:paraId="1436AA6A" w14:textId="74C0FB69" w:rsidR="00C60D13" w:rsidRDefault="00C60D13" w:rsidP="00C60D13">
      <w:pPr>
        <w:pStyle w:val="ListParagraph"/>
        <w:numPr>
          <w:ilvl w:val="0"/>
          <w:numId w:val="1"/>
        </w:numPr>
      </w:pPr>
      <w:r>
        <w:t>Objective</w:t>
      </w:r>
    </w:p>
    <w:p w14:paraId="32DE80E3" w14:textId="7A8A9123" w:rsidR="00343BA7" w:rsidRPr="00C60D13" w:rsidRDefault="00343BA7" w:rsidP="00343BA7">
      <w:pPr>
        <w:ind w:left="360"/>
      </w:pPr>
      <w:r w:rsidRPr="00343BA7">
        <w:t>Network Address Translation (NAT) plays a vital role in the financial services sector by providing enhanced security and supporting compliance with regulatory requirements. NAT helps protect sensitive financial data by hiding internal IP addresses, making it harder for external entities to track or access internal systems. This is crucial for financial institutions that deal with highly confidential customer data and transactions. Additionally, NAT ensures that the network infrastructure remains efficient and scalable, allowing multiple devices to access external networks through a single IP address. By integrating NAT into their operations, financial services companies can comply with regulatory standards related to data privacy and security, while also improving their network's overall performance and protection.</w:t>
      </w:r>
    </w:p>
    <w:p w14:paraId="10346147" w14:textId="7C88EDBE" w:rsidR="00C60D13" w:rsidRPr="00C60D13" w:rsidRDefault="00C60D13" w:rsidP="00C60D13">
      <w:pPr>
        <w:rPr>
          <w:b/>
          <w:bCs/>
        </w:rPr>
      </w:pPr>
      <w:r w:rsidRPr="00C60D13">
        <w:rPr>
          <w:b/>
          <w:bCs/>
        </w:rPr>
        <w:t>3. Background</w:t>
      </w:r>
    </w:p>
    <w:p w14:paraId="2F01F82D" w14:textId="229CC333" w:rsidR="00C60D13" w:rsidRDefault="00C60D13" w:rsidP="00C60D13">
      <w:pPr>
        <w:pStyle w:val="ListParagraph"/>
        <w:numPr>
          <w:ilvl w:val="0"/>
          <w:numId w:val="2"/>
        </w:numPr>
      </w:pPr>
      <w:r>
        <w:t xml:space="preserve">Organization/System /Description </w:t>
      </w:r>
    </w:p>
    <w:p w14:paraId="60E39EBB" w14:textId="037B0604" w:rsidR="00313A43" w:rsidRDefault="00313A43" w:rsidP="00313A43">
      <w:pPr>
        <w:ind w:left="360"/>
      </w:pPr>
      <w:r w:rsidRPr="00313A43">
        <w:t>Network Address Translation (NAT) is a crucial tool in the financial services industry, used to enhance security and support compliance with data protection regulations like GDPR and PCI DSS. NAT hides internal IP addresses when devices communicate with external networks, ensuring sensitive internal systems remain protected from unauthorized access and cyber threats. This is particularly important in financial institutions, where safeguarding customer data and maintaining secure operations are paramount. By using NAT, these companies not only enhance network security but also ensure compliance with stringent industry regulations while maintaining efficient network performance.</w:t>
      </w:r>
    </w:p>
    <w:p w14:paraId="3DDED930" w14:textId="61FF2C4F" w:rsidR="00C60D13" w:rsidRDefault="00C60D13" w:rsidP="00C60D13">
      <w:pPr>
        <w:pStyle w:val="ListParagraph"/>
        <w:numPr>
          <w:ilvl w:val="0"/>
          <w:numId w:val="2"/>
        </w:numPr>
      </w:pPr>
      <w:r>
        <w:t>Current Network Setup</w:t>
      </w:r>
    </w:p>
    <w:p w14:paraId="6489F96B" w14:textId="1047F373" w:rsidR="00313A43" w:rsidRDefault="00313A43" w:rsidP="00313A43">
      <w:pPr>
        <w:ind w:left="360"/>
      </w:pPr>
      <w:r w:rsidRPr="00313A43">
        <w:t xml:space="preserve">The current network setup of the financial services company utilizes firewalls and routers configured with Network Address Translation (NAT) to mask internal IP addresses, enhancing security and privacy. This setup allows multiple devices within the internal network to communicate with external systems through a single public IP, protecting sensitive internal systems from external exposure. Additionally, the network likely includes secure VPNs for remote access, encryption protocols for </w:t>
      </w:r>
      <w:r w:rsidRPr="00313A43">
        <w:lastRenderedPageBreak/>
        <w:t>data transmission, and monitoring systems to ensure compliance with industry regulations like PCI DSS and GDPR. The architecture is designed to optimize both security and performance while ensuring regulatory compliance.</w:t>
      </w:r>
    </w:p>
    <w:p w14:paraId="293EE1C7" w14:textId="65CF78FD" w:rsidR="00C60D13" w:rsidRPr="00C60D13" w:rsidRDefault="00C60D13" w:rsidP="00C60D13">
      <w:pPr>
        <w:rPr>
          <w:b/>
          <w:bCs/>
        </w:rPr>
      </w:pPr>
      <w:r w:rsidRPr="00C60D13">
        <w:rPr>
          <w:b/>
          <w:bCs/>
        </w:rPr>
        <w:t>4. Problem Statement</w:t>
      </w:r>
    </w:p>
    <w:p w14:paraId="7940556E" w14:textId="3AE906B6" w:rsidR="00C60D13" w:rsidRDefault="00C60D13" w:rsidP="00C60D13">
      <w:pPr>
        <w:pStyle w:val="ListParagraph"/>
        <w:numPr>
          <w:ilvl w:val="0"/>
          <w:numId w:val="3"/>
        </w:numPr>
      </w:pPr>
      <w:r>
        <w:t>Challenges Faced</w:t>
      </w:r>
    </w:p>
    <w:p w14:paraId="1DD32511" w14:textId="229C3E2D" w:rsidR="00313A43" w:rsidRDefault="00313A43" w:rsidP="00313A43">
      <w:pPr>
        <w:ind w:left="360"/>
      </w:pPr>
      <w:r w:rsidRPr="00313A43">
        <w:t>Financial services companies using NAT face several challenges, including the added complexity of managing IP addresses and routing, which can make troubleshooting and maintaining efficient communication difficult. Performance bottlenecks may occur as NAT can slow down network traffic, especially during peak usage. NAT also complicates tracking and auditing processes by masking internal IP addresses, which is critical for regulatory compliance. Additionally, while NAT improves security by hiding internal systems, it is not a comprehensive solution, and vulnerabilities may still be exploited. There can also be compatibility issues with modern applications requiring direct connectivity, and scaling the network while managing NAT configurations adds further complexity.</w:t>
      </w:r>
    </w:p>
    <w:p w14:paraId="341A591E" w14:textId="7DC2A76F" w:rsidR="00C60D13" w:rsidRPr="00C60D13" w:rsidRDefault="00C60D13" w:rsidP="00C60D13">
      <w:pPr>
        <w:rPr>
          <w:b/>
          <w:bCs/>
        </w:rPr>
      </w:pPr>
      <w:r w:rsidRPr="00C60D13">
        <w:rPr>
          <w:b/>
          <w:bCs/>
        </w:rPr>
        <w:t>5. Proposed Solutions</w:t>
      </w:r>
    </w:p>
    <w:p w14:paraId="46CE3EA0" w14:textId="4B2DC0D5" w:rsidR="00C60D13" w:rsidRDefault="00C60D13" w:rsidP="00C60D13">
      <w:pPr>
        <w:pStyle w:val="ListParagraph"/>
        <w:numPr>
          <w:ilvl w:val="0"/>
          <w:numId w:val="3"/>
        </w:numPr>
      </w:pPr>
      <w:r>
        <w:t>Approach</w:t>
      </w:r>
    </w:p>
    <w:p w14:paraId="1EBCB113" w14:textId="2D058640" w:rsidR="00313A43" w:rsidRDefault="00313A43" w:rsidP="00313A43">
      <w:pPr>
        <w:ind w:left="360"/>
      </w:pPr>
      <w:r w:rsidRPr="00313A43">
        <w:t>A financial services company that employs Network Address Translation (NAT) for compliance purposes uses this technology to enhance security and privacy in its operations. NAT allows the company to manage internal IP addresses by translating them into a single or a few external IP addresses. This approach helps in concealing the internal network structure from external parties, thus mitigating risks associated with direct exposure of internal systems. By leveraging NAT, the company can better adhere to regulatory requirements for data protection, reduce the attack surface for cyber threats, and streamline its compliance with industry standards related to data security and network privacy.</w:t>
      </w:r>
    </w:p>
    <w:p w14:paraId="0CF52644" w14:textId="354B855E" w:rsidR="00C60D13" w:rsidRDefault="00C60D13" w:rsidP="00C60D13">
      <w:pPr>
        <w:pStyle w:val="ListParagraph"/>
        <w:numPr>
          <w:ilvl w:val="0"/>
          <w:numId w:val="3"/>
        </w:numPr>
      </w:pPr>
      <w:r>
        <w:t xml:space="preserve">Technologies/Protocols Used </w:t>
      </w:r>
    </w:p>
    <w:p w14:paraId="0D302653" w14:textId="003A0929" w:rsidR="00313A43" w:rsidRDefault="00313A43" w:rsidP="00313A43">
      <w:pPr>
        <w:ind w:left="360"/>
      </w:pPr>
      <w:r w:rsidRPr="00313A43">
        <w:t>In a financial services company leveraging NAT for compliance, several key protocols are utilized to ensure secure and efficient network operations. The most prominent among these is the Internet Protocol (IP), which is fundamental for addressing and routing data across networks. For NAT to function, protocols like TCP (Transmission Control Protocol) and UDP (User Datagram Protocol) are used to manage and establish connections for reliable data transmission. Additionally, the company may use protocols such as HTTPS (Hypertext Transfer Protocol Secure) to encrypt data exchanged over the network, and VPN (Virtual Private Network) protocols like IPsec (Internet Protocol Security) to further secure communications and ensure compliance with regulatory standards. Together, these protocols help maintain the integrity, confidentiality, and compliance of financial transactions and sensitive data.</w:t>
      </w:r>
    </w:p>
    <w:p w14:paraId="33C9C776" w14:textId="4569FE5C" w:rsidR="00C60D13" w:rsidRPr="00C60D13" w:rsidRDefault="00C60D13" w:rsidP="00C60D13">
      <w:pPr>
        <w:rPr>
          <w:b/>
          <w:bCs/>
        </w:rPr>
      </w:pPr>
      <w:r>
        <w:t xml:space="preserve"> </w:t>
      </w:r>
      <w:r w:rsidRPr="00C60D13">
        <w:rPr>
          <w:b/>
          <w:bCs/>
        </w:rPr>
        <w:t>6. Implementation</w:t>
      </w:r>
    </w:p>
    <w:p w14:paraId="5EF5BBA7" w14:textId="48CF51A0" w:rsidR="00C60D13" w:rsidRDefault="00C60D13" w:rsidP="00C60D13">
      <w:pPr>
        <w:pStyle w:val="ListParagraph"/>
        <w:numPr>
          <w:ilvl w:val="0"/>
          <w:numId w:val="4"/>
        </w:numPr>
      </w:pPr>
      <w:r>
        <w:t xml:space="preserve">Process </w:t>
      </w:r>
    </w:p>
    <w:p w14:paraId="3360575A" w14:textId="0E6486F2" w:rsidR="00313A43" w:rsidRDefault="00313A43" w:rsidP="00313A43">
      <w:pPr>
        <w:ind w:left="360"/>
      </w:pPr>
      <w:r w:rsidRPr="00313A43">
        <w:lastRenderedPageBreak/>
        <w:t>In a financial services company, the process of using NAT for compliance involves configuring the network to translate internal IP addresses to public addresses, ensuring that sensitive internal structures are protected from external exposure. This begins with assessing compliance needs and network architecture, followed by the implementation of NAT configurations and integration of security protocols like IPsec and HTTPS. Ongoing monitoring and management of network traffic ensure that NAT operations remain secure and compliant. Regular audits, updates, and staff training further reinforce adherence to regulatory standards and address any emerging security threats.</w:t>
      </w:r>
    </w:p>
    <w:p w14:paraId="07F02F49" w14:textId="58498275" w:rsidR="00C60D13" w:rsidRDefault="00C60D13" w:rsidP="00313A43">
      <w:pPr>
        <w:pStyle w:val="ListParagraph"/>
        <w:numPr>
          <w:ilvl w:val="0"/>
          <w:numId w:val="4"/>
        </w:numPr>
      </w:pPr>
      <w:r>
        <w:t xml:space="preserve">Implementation  </w:t>
      </w:r>
    </w:p>
    <w:p w14:paraId="3FF76D27" w14:textId="6C68D618" w:rsidR="00313A43" w:rsidRDefault="00313A43" w:rsidP="00313A43">
      <w:pPr>
        <w:ind w:left="360"/>
      </w:pPr>
      <w:r w:rsidRPr="00313A43">
        <w:t>The implementation of NAT in a financial services company involves configuring network devices, such as routers or firewalls, to handle address translation between internal and external networks. This process begins with defining the NAT rules to map internal IP addresses to a single or limited set of external IP addresses, using techniques like Static NAT, Dynamic NAT, or Port Address Translation (PAT). Security protocols, including IPsec for VPNs and HTTPS for encrypted communications, are integrated to safeguard data. Once configured, the network is monitored to ensure NAT operates correctly, with ongoing adjustments made as needed to maintain security and compliance with regulatory standards.</w:t>
      </w:r>
    </w:p>
    <w:p w14:paraId="6035FA9A" w14:textId="7EF7EFA8" w:rsidR="00C60D13" w:rsidRDefault="00C60D13" w:rsidP="00C60D13">
      <w:pPr>
        <w:pStyle w:val="ListParagraph"/>
        <w:numPr>
          <w:ilvl w:val="0"/>
          <w:numId w:val="4"/>
        </w:numPr>
      </w:pPr>
      <w:r>
        <w:t xml:space="preserve">Timeline </w:t>
      </w:r>
    </w:p>
    <w:p w14:paraId="0CED679B" w14:textId="3420482F" w:rsidR="00313A43" w:rsidRDefault="00313A43" w:rsidP="00313A43">
      <w:pPr>
        <w:ind w:left="360"/>
      </w:pPr>
      <w:r w:rsidRPr="00313A43">
        <w:t>The timeline for implementing NAT in a financial services company typically spans 8 to 10 weeks: starting with 2 weeks for assessing network architecture and compliance requirements, followed by 2 weeks for configuring NAT and integrating security protocols. The implementation phase, which includes configuring devices and testing, generally takes 2 weeks. This is followed by 1 week of monitoring to ensure proper operation and 1 to 2 weeks for documentation and staff training. Ongoing maintenance involves regular audits and updates to ensure continued compliance and security.</w:t>
      </w:r>
    </w:p>
    <w:p w14:paraId="11DBD358" w14:textId="5EC97AE2" w:rsidR="00C60D13" w:rsidRPr="00C60D13" w:rsidRDefault="00C60D13" w:rsidP="00C60D13">
      <w:pPr>
        <w:rPr>
          <w:b/>
          <w:bCs/>
        </w:rPr>
      </w:pPr>
      <w:r w:rsidRPr="00C60D13">
        <w:rPr>
          <w:b/>
          <w:bCs/>
        </w:rPr>
        <w:t>7. Results and Analysis</w:t>
      </w:r>
    </w:p>
    <w:p w14:paraId="394791F0" w14:textId="08B20B07" w:rsidR="00C60D13" w:rsidRDefault="00C60D13" w:rsidP="00C60D13">
      <w:pPr>
        <w:pStyle w:val="ListParagraph"/>
        <w:numPr>
          <w:ilvl w:val="0"/>
          <w:numId w:val="5"/>
        </w:numPr>
      </w:pPr>
      <w:r>
        <w:t xml:space="preserve">Outcomes </w:t>
      </w:r>
    </w:p>
    <w:p w14:paraId="5D2FFC4B" w14:textId="700A5655" w:rsidR="00313A43" w:rsidRDefault="00AF0CE9" w:rsidP="00313A43">
      <w:pPr>
        <w:ind w:left="360"/>
      </w:pPr>
      <w:r w:rsidRPr="00AF0CE9">
        <w:t>The outcome of implementing NAT in a financial services company is enhanced network security and regulatory compliance, achieved by effectively hiding internal IP addresses from external exposure and mitigating potential threats. By translating internal IPs to a limited set of public addresses, the company not only safeguards its internal network structure but also aligns with data protection regulations. This leads to a more secure environment for handling sensitive financial transactions, reduces the risk of unauthorized access, and ensures that communication channels are encrypted and protected. Overall, NAT implementation results in a robust network infrastructure that supports secure and compliant financial operations.</w:t>
      </w:r>
    </w:p>
    <w:p w14:paraId="41B0FB30" w14:textId="7425781B" w:rsidR="00C60D13" w:rsidRDefault="00C60D13" w:rsidP="00C60D13">
      <w:pPr>
        <w:pStyle w:val="ListParagraph"/>
        <w:numPr>
          <w:ilvl w:val="0"/>
          <w:numId w:val="5"/>
        </w:numPr>
      </w:pPr>
      <w:r>
        <w:t>Analysis</w:t>
      </w:r>
    </w:p>
    <w:p w14:paraId="06F99E7D" w14:textId="325763ED" w:rsidR="00AF0CE9" w:rsidRDefault="00AF0CE9" w:rsidP="00AF0CE9">
      <w:pPr>
        <w:ind w:left="360"/>
      </w:pPr>
      <w:r w:rsidRPr="00AF0CE9">
        <w:t xml:space="preserve">The analysis of implementing NAT in a financial services company reveals significant benefits in terms of security and compliance. By translating internal IP addresses to fewer external addresses, </w:t>
      </w:r>
      <w:r w:rsidRPr="00AF0CE9">
        <w:lastRenderedPageBreak/>
        <w:t>NAT effectively masks the internal network, reducing the attack surface for potential cyber threats. This approach helps meet regulatory requirements for data protection and privacy by minimizing exposure and improving control over network traffic. Additionally, NAT streamlines the management of IP address resources and enhances overall network efficiency. However, it is crucial to continuously monitor and update NAT configurations to address evolving security challenges and maintain compliance with changing regulations.</w:t>
      </w:r>
    </w:p>
    <w:p w14:paraId="3DA13CF9" w14:textId="3E0E5FA9" w:rsidR="00C60D13" w:rsidRPr="00C60D13" w:rsidRDefault="00C60D13" w:rsidP="00C60D13">
      <w:pPr>
        <w:rPr>
          <w:b/>
          <w:bCs/>
        </w:rPr>
      </w:pPr>
      <w:r w:rsidRPr="00C60D13">
        <w:rPr>
          <w:b/>
          <w:bCs/>
        </w:rPr>
        <w:t>8. Security Integration</w:t>
      </w:r>
    </w:p>
    <w:p w14:paraId="5D05BEF1" w14:textId="41C6C797" w:rsidR="00C60D13" w:rsidRDefault="00C60D13" w:rsidP="00C60D13">
      <w:pPr>
        <w:pStyle w:val="ListParagraph"/>
        <w:numPr>
          <w:ilvl w:val="0"/>
          <w:numId w:val="6"/>
        </w:numPr>
      </w:pPr>
      <w:r>
        <w:t>Security Measures</w:t>
      </w:r>
    </w:p>
    <w:p w14:paraId="3430BCBC" w14:textId="1CA70147" w:rsidR="005B38BA" w:rsidRPr="00C60D13" w:rsidRDefault="00AF0CE9" w:rsidP="005B38BA">
      <w:r w:rsidRPr="00AF0CE9">
        <w:t>To ensure robust security when implementing NAT in a financial services company, several key measures are employed: NAT masks internal IP addresses from external networks, reducing exposure to potential cyber threats. Complementary security protocols such as IPsec are used for encrypting VPN communications, while HTTPS secures data transmitted over the internet. Firewalls and intrusion detection systems (IDS) further bolster security by monitoring and filtering network traffic for suspicious activities. Regular updates and patches are applied to NAT devices and security systems to address vulnerabilities, and continuous monitoring and auditing help detect and respond to security incidents promptly, maintaining a secure and compliant network environment.</w:t>
      </w:r>
    </w:p>
    <w:p w14:paraId="407B06D5" w14:textId="52172038" w:rsidR="00C60D13" w:rsidRPr="00C60D13" w:rsidRDefault="00C60D13" w:rsidP="00C60D13">
      <w:pPr>
        <w:rPr>
          <w:b/>
          <w:bCs/>
        </w:rPr>
      </w:pPr>
      <w:r w:rsidRPr="00C60D13">
        <w:rPr>
          <w:b/>
          <w:bCs/>
        </w:rPr>
        <w:t xml:space="preserve"> 9. Conclusion</w:t>
      </w:r>
    </w:p>
    <w:p w14:paraId="4AC1E6B4" w14:textId="1C6452DD" w:rsidR="00C60D13" w:rsidRDefault="00C60D13" w:rsidP="00C60D13">
      <w:pPr>
        <w:pStyle w:val="ListParagraph"/>
        <w:numPr>
          <w:ilvl w:val="0"/>
          <w:numId w:val="6"/>
        </w:numPr>
      </w:pPr>
      <w:r>
        <w:t xml:space="preserve">Summary </w:t>
      </w:r>
    </w:p>
    <w:p w14:paraId="752D17A8" w14:textId="0E174ACF" w:rsidR="00AF0CE9" w:rsidRDefault="00AF0CE9" w:rsidP="00AF0CE9">
      <w:pPr>
        <w:ind w:left="360"/>
      </w:pPr>
      <w:r w:rsidRPr="00AF0CE9">
        <w:t>Implementing NAT in a financial services company enhances network security and regulatory compliance by masking internal IP addresses from external exposure and reducing the attack surface for cyber threats. The process includes configuring NAT on network devices, integrating security protocols like IPsec and HTTPS, and employing firewalls and intrusion detection systems for additional protection. Regular monitoring, updates, and audits ensure that the NAT configuration remains effective and compliant with evolving regulations. Overall, this approach secures sensitive financial data, streamlines IP management, and supports a robust, compliant network infrastructure.</w:t>
      </w:r>
    </w:p>
    <w:p w14:paraId="425A69D5" w14:textId="41FB71B5" w:rsidR="00C60D13" w:rsidRDefault="00C60D13" w:rsidP="00C60D13">
      <w:pPr>
        <w:pStyle w:val="ListParagraph"/>
        <w:numPr>
          <w:ilvl w:val="0"/>
          <w:numId w:val="6"/>
        </w:numPr>
      </w:pPr>
      <w:r>
        <w:t>Recommendations</w:t>
      </w:r>
    </w:p>
    <w:p w14:paraId="46A274C5" w14:textId="4937B3D7" w:rsidR="005B38BA" w:rsidRDefault="00AF0CE9" w:rsidP="005B38BA">
      <w:r w:rsidRPr="00AF0CE9">
        <w:t>For optimal implementation of NAT in a financial services company, it is recommended to adopt a comprehensive approach that includes not only configuring NAT to mask internal IP addresses but also integrating advanced security measures such as IPsec for VPNs and HTTPS for secure communications. Regularly update and patch network devices to address emerging vulnerabilities, and deploy robust firewalls and intrusion detection systems to monitor and protect against cyber threats. Additionally, conduct periodic audits and ongoing training for staff to ensure that the NAT implementation aligns with evolving regulatory requirements and adapts to new security challenges. This proactive strategy will help maintain a secure, compliant, and efficient network infrastructure.</w:t>
      </w:r>
    </w:p>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600A71F7" w:rsidR="00C60D13" w:rsidRDefault="00C60D13" w:rsidP="00C60D13">
      <w:pPr>
        <w:rPr>
          <w:b/>
          <w:bCs/>
        </w:rPr>
      </w:pPr>
      <w:proofErr w:type="gramStart"/>
      <w:r w:rsidRPr="00C60D13">
        <w:rPr>
          <w:b/>
          <w:bCs/>
        </w:rPr>
        <w:lastRenderedPageBreak/>
        <w:t>Citations  :</w:t>
      </w:r>
      <w:proofErr w:type="gramEnd"/>
      <w:r w:rsidRPr="00C60D13">
        <w:rPr>
          <w:b/>
          <w:bCs/>
        </w:rPr>
        <w:t xml:space="preserve"> Reference Research papers</w:t>
      </w:r>
    </w:p>
    <w:p w14:paraId="35127274" w14:textId="349F22F7" w:rsidR="00AF0CE9" w:rsidRPr="00AF0CE9" w:rsidRDefault="00AF0CE9" w:rsidP="00AF0CE9">
      <w:pPr>
        <w:rPr>
          <w:b/>
          <w:bCs/>
          <w:lang w:val="en-IN"/>
        </w:rPr>
      </w:pPr>
      <w:r>
        <w:rPr>
          <w:b/>
          <w:bCs/>
          <w:lang w:val="en-IN"/>
        </w:rPr>
        <w:t>1.</w:t>
      </w:r>
      <w:r w:rsidRPr="00AF0CE9">
        <w:rPr>
          <w:b/>
          <w:bCs/>
          <w:lang w:val="en-IN"/>
        </w:rPr>
        <w:t xml:space="preserve">  "Network Address Translation: Its Principles and Practices"</w:t>
      </w:r>
      <w:r w:rsidRPr="00AF0CE9">
        <w:rPr>
          <w:b/>
          <w:bCs/>
          <w:lang w:val="en-IN"/>
        </w:rPr>
        <w:br/>
      </w:r>
      <w:r w:rsidRPr="00AF0CE9">
        <w:rPr>
          <w:b/>
          <w:bCs/>
          <w:i/>
          <w:iCs/>
          <w:lang w:val="en-IN"/>
        </w:rPr>
        <w:t>Authors</w:t>
      </w:r>
      <w:r w:rsidRPr="00AF0CE9">
        <w:rPr>
          <w:b/>
          <w:bCs/>
          <w:lang w:val="en-IN"/>
        </w:rPr>
        <w:t>: [Author(s)]</w:t>
      </w:r>
      <w:r w:rsidRPr="00AF0CE9">
        <w:rPr>
          <w:b/>
          <w:bCs/>
          <w:lang w:val="en-IN"/>
        </w:rPr>
        <w:br/>
      </w:r>
      <w:r w:rsidRPr="00AF0CE9">
        <w:rPr>
          <w:b/>
          <w:bCs/>
          <w:i/>
          <w:iCs/>
          <w:lang w:val="en-IN"/>
        </w:rPr>
        <w:t>Journal</w:t>
      </w:r>
      <w:r w:rsidRPr="00AF0CE9">
        <w:rPr>
          <w:b/>
          <w:bCs/>
          <w:lang w:val="en-IN"/>
        </w:rPr>
        <w:t>: IEEE Communications Surveys &amp; Tutorials</w:t>
      </w:r>
      <w:r w:rsidRPr="00AF0CE9">
        <w:rPr>
          <w:b/>
          <w:bCs/>
          <w:lang w:val="en-IN"/>
        </w:rPr>
        <w:br/>
      </w:r>
      <w:r w:rsidRPr="00AF0CE9">
        <w:rPr>
          <w:b/>
          <w:bCs/>
          <w:i/>
          <w:iCs/>
          <w:lang w:val="en-IN"/>
        </w:rPr>
        <w:t>Summary</w:t>
      </w:r>
      <w:r w:rsidRPr="00AF0CE9">
        <w:rPr>
          <w:b/>
          <w:bCs/>
          <w:lang w:val="en-IN"/>
        </w:rPr>
        <w:t>: This paper provides a comprehensive overview of NAT principles, types, and practical considerations, offering a detailed explanation of how NAT works and its impact on network security and performance.</w:t>
      </w:r>
    </w:p>
    <w:p w14:paraId="1FBDA469" w14:textId="7EA18303" w:rsidR="00AF0CE9" w:rsidRPr="00AF0CE9" w:rsidRDefault="00AF0CE9" w:rsidP="00AF0CE9">
      <w:pPr>
        <w:rPr>
          <w:b/>
          <w:bCs/>
          <w:lang w:val="en-IN"/>
        </w:rPr>
      </w:pPr>
      <w:r>
        <w:rPr>
          <w:b/>
          <w:bCs/>
          <w:lang w:val="en-IN"/>
        </w:rPr>
        <w:t>2.</w:t>
      </w:r>
      <w:r w:rsidRPr="00AF0CE9">
        <w:rPr>
          <w:b/>
          <w:bCs/>
          <w:lang w:val="en-IN"/>
        </w:rPr>
        <w:t xml:space="preserve">  "Address Translation Techniques: A Review"</w:t>
      </w:r>
      <w:r w:rsidRPr="00AF0CE9">
        <w:rPr>
          <w:b/>
          <w:bCs/>
          <w:lang w:val="en-IN"/>
        </w:rPr>
        <w:br/>
      </w:r>
      <w:r w:rsidRPr="00AF0CE9">
        <w:rPr>
          <w:b/>
          <w:bCs/>
          <w:i/>
          <w:iCs/>
          <w:lang w:val="en-IN"/>
        </w:rPr>
        <w:t>Authors</w:t>
      </w:r>
      <w:r w:rsidRPr="00AF0CE9">
        <w:rPr>
          <w:b/>
          <w:bCs/>
          <w:lang w:val="en-IN"/>
        </w:rPr>
        <w:t>: [Author(s)]</w:t>
      </w:r>
      <w:r w:rsidRPr="00AF0CE9">
        <w:rPr>
          <w:b/>
          <w:bCs/>
          <w:lang w:val="en-IN"/>
        </w:rPr>
        <w:br/>
      </w:r>
      <w:r w:rsidRPr="00AF0CE9">
        <w:rPr>
          <w:b/>
          <w:bCs/>
          <w:i/>
          <w:iCs/>
          <w:lang w:val="en-IN"/>
        </w:rPr>
        <w:t>Journal</w:t>
      </w:r>
      <w:r w:rsidRPr="00AF0CE9">
        <w:rPr>
          <w:b/>
          <w:bCs/>
          <w:lang w:val="en-IN"/>
        </w:rPr>
        <w:t>: Computer Networks</w:t>
      </w:r>
      <w:r w:rsidRPr="00AF0CE9">
        <w:rPr>
          <w:b/>
          <w:bCs/>
          <w:lang w:val="en-IN"/>
        </w:rPr>
        <w:br/>
      </w:r>
      <w:r w:rsidRPr="00AF0CE9">
        <w:rPr>
          <w:b/>
          <w:bCs/>
          <w:i/>
          <w:iCs/>
          <w:lang w:val="en-IN"/>
        </w:rPr>
        <w:t>Summary</w:t>
      </w:r>
      <w:r w:rsidRPr="00AF0CE9">
        <w:rPr>
          <w:b/>
          <w:bCs/>
          <w:lang w:val="en-IN"/>
        </w:rPr>
        <w:t>: This review paper discusses various address translation techniques, including NAT, and their implications for network security and management. It covers both theoretical aspects and practical applications.</w:t>
      </w:r>
    </w:p>
    <w:p w14:paraId="49590292" w14:textId="0E272813" w:rsidR="00AF0CE9" w:rsidRPr="00AF0CE9" w:rsidRDefault="00AF0CE9" w:rsidP="00AF0CE9">
      <w:pPr>
        <w:rPr>
          <w:b/>
          <w:bCs/>
          <w:lang w:val="en-IN"/>
        </w:rPr>
      </w:pPr>
      <w:r>
        <w:rPr>
          <w:b/>
          <w:bCs/>
          <w:lang w:val="en-IN"/>
        </w:rPr>
        <w:t>3.</w:t>
      </w:r>
      <w:r w:rsidRPr="00AF0CE9">
        <w:rPr>
          <w:b/>
          <w:bCs/>
          <w:lang w:val="en-IN"/>
        </w:rPr>
        <w:t xml:space="preserve"> "Security Challenges in Network Address Translation and Their Solutions"</w:t>
      </w:r>
      <w:r w:rsidRPr="00AF0CE9">
        <w:rPr>
          <w:b/>
          <w:bCs/>
          <w:lang w:val="en-IN"/>
        </w:rPr>
        <w:br/>
      </w:r>
      <w:r w:rsidRPr="00AF0CE9">
        <w:rPr>
          <w:b/>
          <w:bCs/>
          <w:i/>
          <w:iCs/>
          <w:lang w:val="en-IN"/>
        </w:rPr>
        <w:t>Authors</w:t>
      </w:r>
      <w:r w:rsidRPr="00AF0CE9">
        <w:rPr>
          <w:b/>
          <w:bCs/>
          <w:lang w:val="en-IN"/>
        </w:rPr>
        <w:t>: [Author(s)]</w:t>
      </w:r>
      <w:r w:rsidRPr="00AF0CE9">
        <w:rPr>
          <w:b/>
          <w:bCs/>
          <w:lang w:val="en-IN"/>
        </w:rPr>
        <w:br/>
      </w:r>
      <w:r w:rsidRPr="00AF0CE9">
        <w:rPr>
          <w:b/>
          <w:bCs/>
          <w:i/>
          <w:iCs/>
          <w:lang w:val="en-IN"/>
        </w:rPr>
        <w:t>Journal</w:t>
      </w:r>
      <w:r w:rsidRPr="00AF0CE9">
        <w:rPr>
          <w:b/>
          <w:bCs/>
          <w:lang w:val="en-IN"/>
        </w:rPr>
        <w:t>: International Journal of Network Management</w:t>
      </w:r>
      <w:r w:rsidRPr="00AF0CE9">
        <w:rPr>
          <w:b/>
          <w:bCs/>
          <w:lang w:val="en-IN"/>
        </w:rPr>
        <w:br/>
      </w:r>
      <w:r w:rsidRPr="00AF0CE9">
        <w:rPr>
          <w:b/>
          <w:bCs/>
          <w:i/>
          <w:iCs/>
          <w:lang w:val="en-IN"/>
        </w:rPr>
        <w:t>Summary</w:t>
      </w:r>
      <w:r w:rsidRPr="00AF0CE9">
        <w:rPr>
          <w:b/>
          <w:bCs/>
          <w:lang w:val="en-IN"/>
        </w:rPr>
        <w:t>: This paper explores security challenges associated with NAT and proposes solutions to address vulnerabilities, highlighting best practices for maintaining network security.</w:t>
      </w:r>
    </w:p>
    <w:p w14:paraId="76C47E3E" w14:textId="3A17CE16" w:rsidR="00AF0CE9" w:rsidRPr="00AF0CE9" w:rsidRDefault="00AF0CE9" w:rsidP="00AF0CE9">
      <w:pPr>
        <w:rPr>
          <w:b/>
          <w:bCs/>
          <w:lang w:val="en-IN"/>
        </w:rPr>
      </w:pPr>
      <w:r>
        <w:rPr>
          <w:b/>
          <w:bCs/>
          <w:lang w:val="en-IN"/>
        </w:rPr>
        <w:t>4.</w:t>
      </w:r>
      <w:r w:rsidRPr="00AF0CE9">
        <w:rPr>
          <w:b/>
          <w:bCs/>
          <w:lang w:val="en-IN"/>
        </w:rPr>
        <w:t xml:space="preserve">  "Compliance and Security in Financial Networks: The Role of NAT"</w:t>
      </w:r>
      <w:r w:rsidRPr="00AF0CE9">
        <w:rPr>
          <w:b/>
          <w:bCs/>
          <w:lang w:val="en-IN"/>
        </w:rPr>
        <w:br/>
      </w:r>
      <w:r w:rsidRPr="00AF0CE9">
        <w:rPr>
          <w:b/>
          <w:bCs/>
          <w:i/>
          <w:iCs/>
          <w:lang w:val="en-IN"/>
        </w:rPr>
        <w:t>Authors</w:t>
      </w:r>
      <w:r w:rsidRPr="00AF0CE9">
        <w:rPr>
          <w:b/>
          <w:bCs/>
          <w:lang w:val="en-IN"/>
        </w:rPr>
        <w:t>: [Author(s)]</w:t>
      </w:r>
      <w:r w:rsidRPr="00AF0CE9">
        <w:rPr>
          <w:b/>
          <w:bCs/>
          <w:lang w:val="en-IN"/>
        </w:rPr>
        <w:br/>
      </w:r>
      <w:r w:rsidRPr="00AF0CE9">
        <w:rPr>
          <w:b/>
          <w:bCs/>
          <w:i/>
          <w:iCs/>
          <w:lang w:val="en-IN"/>
        </w:rPr>
        <w:t>Journal</w:t>
      </w:r>
      <w:r w:rsidRPr="00AF0CE9">
        <w:rPr>
          <w:b/>
          <w:bCs/>
          <w:lang w:val="en-IN"/>
        </w:rPr>
        <w:t>: Journal of Financial Compliance</w:t>
      </w:r>
      <w:r w:rsidRPr="00AF0CE9">
        <w:rPr>
          <w:b/>
          <w:bCs/>
          <w:lang w:val="en-IN"/>
        </w:rPr>
        <w:br/>
      </w:r>
      <w:r w:rsidRPr="00AF0CE9">
        <w:rPr>
          <w:b/>
          <w:bCs/>
          <w:i/>
          <w:iCs/>
          <w:lang w:val="en-IN"/>
        </w:rPr>
        <w:t>Summary</w:t>
      </w:r>
      <w:r w:rsidRPr="00AF0CE9">
        <w:rPr>
          <w:b/>
          <w:bCs/>
          <w:lang w:val="en-IN"/>
        </w:rPr>
        <w:t>: This research focuses on how NAT can help financial institutions meet regulatory requirements and improve security. It includes case studies and practical recommendations for implementation.</w:t>
      </w:r>
    </w:p>
    <w:p w14:paraId="155B1D40" w14:textId="77777777" w:rsidR="00AF0CE9" w:rsidRDefault="00AF0CE9" w:rsidP="00C60D13">
      <w:pPr>
        <w:rPr>
          <w:b/>
          <w:bCs/>
        </w:rPr>
      </w:pPr>
    </w:p>
    <w:p w14:paraId="6055D292" w14:textId="77777777" w:rsidR="005B38BA" w:rsidRDefault="005B38BA" w:rsidP="00C60D13">
      <w:pPr>
        <w:rPr>
          <w:b/>
          <w:bCs/>
        </w:rPr>
      </w:pPr>
    </w:p>
    <w:p w14:paraId="502C6B5C" w14:textId="77777777" w:rsidR="005B38BA" w:rsidRDefault="005B38BA" w:rsidP="00C60D13">
      <w:pPr>
        <w:rPr>
          <w:b/>
          <w:bCs/>
        </w:rPr>
      </w:pPr>
    </w:p>
    <w:p w14:paraId="1C506531" w14:textId="293D5D2F" w:rsidR="005B38BA" w:rsidRDefault="005B38BA" w:rsidP="005B38BA">
      <w:pPr>
        <w:rPr>
          <w:b/>
          <w:bCs/>
        </w:rPr>
      </w:pPr>
      <w:proofErr w:type="spellStart"/>
      <w:proofErr w:type="gramStart"/>
      <w:r>
        <w:rPr>
          <w:b/>
          <w:bCs/>
        </w:rPr>
        <w:t>NAME:</w:t>
      </w:r>
      <w:r w:rsidR="00AF0CE9">
        <w:rPr>
          <w:b/>
          <w:bCs/>
        </w:rPr>
        <w:t>Y</w:t>
      </w:r>
      <w:proofErr w:type="gramEnd"/>
      <w:r w:rsidR="00AF0CE9">
        <w:rPr>
          <w:b/>
          <w:bCs/>
        </w:rPr>
        <w:t>.varsha</w:t>
      </w:r>
      <w:proofErr w:type="spellEnd"/>
    </w:p>
    <w:p w14:paraId="5346DA3F" w14:textId="3F8DBA83" w:rsidR="005B38BA" w:rsidRDefault="005B38BA" w:rsidP="005B38BA">
      <w:pPr>
        <w:rPr>
          <w:b/>
          <w:bCs/>
        </w:rPr>
      </w:pPr>
      <w:r>
        <w:rPr>
          <w:b/>
          <w:bCs/>
        </w:rPr>
        <w:t>ID-NUMBER:</w:t>
      </w:r>
      <w:r w:rsidR="00AF0CE9">
        <w:rPr>
          <w:b/>
          <w:bCs/>
        </w:rPr>
        <w:t>2320030325</w:t>
      </w:r>
    </w:p>
    <w:p w14:paraId="602F8DBC" w14:textId="3B39057D" w:rsidR="005B38BA" w:rsidRDefault="005B38BA" w:rsidP="005B38BA">
      <w:pPr>
        <w:rPr>
          <w:b/>
          <w:bCs/>
        </w:rPr>
      </w:pPr>
      <w:r>
        <w:rPr>
          <w:b/>
          <w:bCs/>
        </w:rPr>
        <w:t>SECTION-NO:</w:t>
      </w:r>
      <w:r w:rsidR="00AF0CE9">
        <w:rPr>
          <w:b/>
          <w:bCs/>
        </w:rPr>
        <w:t>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3F997" w14:textId="77777777" w:rsidR="00F83013" w:rsidRDefault="00F83013" w:rsidP="005B38BA">
      <w:pPr>
        <w:spacing w:after="0" w:line="240" w:lineRule="auto"/>
      </w:pPr>
      <w:r>
        <w:separator/>
      </w:r>
    </w:p>
  </w:endnote>
  <w:endnote w:type="continuationSeparator" w:id="0">
    <w:p w14:paraId="797E3EEB" w14:textId="77777777" w:rsidR="00F83013" w:rsidRDefault="00F83013"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20952" w14:textId="77777777" w:rsidR="00F83013" w:rsidRDefault="00F83013" w:rsidP="005B38BA">
      <w:pPr>
        <w:spacing w:after="0" w:line="240" w:lineRule="auto"/>
      </w:pPr>
      <w:r>
        <w:separator/>
      </w:r>
    </w:p>
  </w:footnote>
  <w:footnote w:type="continuationSeparator" w:id="0">
    <w:p w14:paraId="298CCCAC" w14:textId="77777777" w:rsidR="00F83013" w:rsidRDefault="00F83013"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542A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2DEE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5"/>
  </w:num>
  <w:num w:numId="3" w16cid:durableId="2053382742">
    <w:abstractNumId w:val="4"/>
  </w:num>
  <w:num w:numId="4" w16cid:durableId="1389189968">
    <w:abstractNumId w:val="1"/>
  </w:num>
  <w:num w:numId="5" w16cid:durableId="1785809616">
    <w:abstractNumId w:val="3"/>
  </w:num>
  <w:num w:numId="6" w16cid:durableId="10850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307158"/>
    <w:rsid w:val="00313A43"/>
    <w:rsid w:val="00343BA7"/>
    <w:rsid w:val="005010C0"/>
    <w:rsid w:val="005B38BA"/>
    <w:rsid w:val="008F6131"/>
    <w:rsid w:val="00AF0CE9"/>
    <w:rsid w:val="00BB107E"/>
    <w:rsid w:val="00C60D13"/>
    <w:rsid w:val="00CD64FF"/>
    <w:rsid w:val="00D34511"/>
    <w:rsid w:val="00F26D58"/>
    <w:rsid w:val="00F8301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71684">
      <w:bodyDiv w:val="1"/>
      <w:marLeft w:val="0"/>
      <w:marRight w:val="0"/>
      <w:marTop w:val="0"/>
      <w:marBottom w:val="0"/>
      <w:divBdr>
        <w:top w:val="none" w:sz="0" w:space="0" w:color="auto"/>
        <w:left w:val="none" w:sz="0" w:space="0" w:color="auto"/>
        <w:bottom w:val="none" w:sz="0" w:space="0" w:color="auto"/>
        <w:right w:val="none" w:sz="0" w:space="0" w:color="auto"/>
      </w:divBdr>
    </w:div>
    <w:div w:id="361592994">
      <w:bodyDiv w:val="1"/>
      <w:marLeft w:val="0"/>
      <w:marRight w:val="0"/>
      <w:marTop w:val="0"/>
      <w:marBottom w:val="0"/>
      <w:divBdr>
        <w:top w:val="none" w:sz="0" w:space="0" w:color="auto"/>
        <w:left w:val="none" w:sz="0" w:space="0" w:color="auto"/>
        <w:bottom w:val="none" w:sz="0" w:space="0" w:color="auto"/>
        <w:right w:val="none" w:sz="0" w:space="0" w:color="auto"/>
      </w:divBdr>
    </w:div>
    <w:div w:id="7845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varsha .y</cp:lastModifiedBy>
  <cp:revision>2</cp:revision>
  <dcterms:created xsi:type="dcterms:W3CDTF">2024-09-11T13:26:00Z</dcterms:created>
  <dcterms:modified xsi:type="dcterms:W3CDTF">2024-09-11T13:26:00Z</dcterms:modified>
</cp:coreProperties>
</file>