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5058D" w14:textId="77777777" w:rsidR="00837707" w:rsidRPr="00DB0D48" w:rsidRDefault="00837707" w:rsidP="00DB0D48">
      <w:pPr>
        <w:jc w:val="center"/>
        <w:rPr>
          <w:rFonts w:ascii="Arial" w:hAnsi="Arial" w:cs="Arial"/>
          <w:sz w:val="10"/>
        </w:rPr>
      </w:pPr>
      <w:r w:rsidRPr="00837707">
        <w:rPr>
          <w:rFonts w:ascii="Arial" w:eastAsia="Times New Roman" w:hAnsi="Arial" w:cs="Arial"/>
          <w:noProof/>
          <w:sz w:val="10"/>
          <w:szCs w:val="24"/>
          <w:lang w:eastAsia="es-ES"/>
        </w:rPr>
        <w:drawing>
          <wp:inline distT="0" distB="0" distL="0" distR="0" wp14:anchorId="5BE4F46E" wp14:editId="798204E3">
            <wp:extent cx="590550" cy="668263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02" cy="7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F439" w14:textId="77777777" w:rsidR="00837707" w:rsidRPr="005B0306" w:rsidRDefault="00837707" w:rsidP="005B0306">
      <w:pPr>
        <w:jc w:val="center"/>
        <w:rPr>
          <w:rFonts w:ascii="Arial" w:hAnsi="Arial" w:cs="Arial"/>
          <w:b/>
        </w:rPr>
      </w:pPr>
      <w:bookmarkStart w:id="0" w:name="_Toc24275358"/>
      <w:bookmarkStart w:id="1" w:name="_Toc24276914"/>
      <w:r w:rsidRPr="005B0306">
        <w:rPr>
          <w:rFonts w:ascii="Arial" w:hAnsi="Arial" w:cs="Arial"/>
          <w:b/>
        </w:rPr>
        <w:t>UNIVERSIDAD ESTATAL DE MILAGRO</w:t>
      </w:r>
      <w:bookmarkEnd w:id="0"/>
      <w:bookmarkEnd w:id="1"/>
    </w:p>
    <w:p w14:paraId="06D00E3F" w14:textId="77777777"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  <w:b/>
        </w:rPr>
        <w:t>CARRERA:</w:t>
      </w:r>
    </w:p>
    <w:p w14:paraId="14F695D3" w14:textId="1446A41B" w:rsidR="00837707" w:rsidRPr="00D37C1A" w:rsidRDefault="00837707" w:rsidP="00D37C1A">
      <w:pPr>
        <w:jc w:val="center"/>
        <w:rPr>
          <w:rFonts w:ascii="Arial" w:hAnsi="Arial" w:cs="Arial"/>
        </w:rPr>
      </w:pPr>
      <w:r w:rsidRPr="005B0306">
        <w:rPr>
          <w:rFonts w:ascii="Arial" w:hAnsi="Arial" w:cs="Arial"/>
        </w:rPr>
        <w:t xml:space="preserve">INGENIERIA EN SISTEMAS </w:t>
      </w:r>
    </w:p>
    <w:p w14:paraId="6B46F9DB" w14:textId="77777777"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  <w:b/>
        </w:rPr>
        <w:t xml:space="preserve">ASIGNATURA: </w:t>
      </w:r>
    </w:p>
    <w:p w14:paraId="1CEC426B" w14:textId="77777777" w:rsidR="00837707" w:rsidRPr="005B0306" w:rsidRDefault="00837707" w:rsidP="005B0306">
      <w:pPr>
        <w:jc w:val="center"/>
        <w:rPr>
          <w:rFonts w:ascii="Arial" w:hAnsi="Arial" w:cs="Arial"/>
        </w:rPr>
      </w:pPr>
      <w:r w:rsidRPr="005B0306">
        <w:rPr>
          <w:rFonts w:ascii="Arial" w:hAnsi="Arial" w:cs="Arial"/>
        </w:rPr>
        <w:t>PROGRAMACIÓN WEB</w:t>
      </w:r>
    </w:p>
    <w:p w14:paraId="2EBCC017" w14:textId="77777777"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  <w:b/>
        </w:rPr>
        <w:t xml:space="preserve">ESTUDIANTE: </w:t>
      </w:r>
    </w:p>
    <w:p w14:paraId="1A21F532" w14:textId="55BD4003" w:rsidR="00837707" w:rsidRPr="005B0306" w:rsidRDefault="00D37C1A" w:rsidP="0083770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YOLANDA VELOZ SOLORZANO </w:t>
      </w:r>
    </w:p>
    <w:p w14:paraId="23C8338A" w14:textId="77777777"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  <w:b/>
        </w:rPr>
        <w:t xml:space="preserve">TEMA: </w:t>
      </w:r>
    </w:p>
    <w:p w14:paraId="526E0DB2" w14:textId="77777777"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</w:rPr>
        <w:t>REALIZACION DE OPERACIONES CON MODELOS USANDO EL ORM DE DJANGO</w:t>
      </w:r>
      <w:r w:rsidRPr="005B0306">
        <w:rPr>
          <w:rFonts w:ascii="Arial" w:hAnsi="Arial" w:cs="Arial"/>
          <w:b/>
        </w:rPr>
        <w:t xml:space="preserve"> </w:t>
      </w:r>
    </w:p>
    <w:p w14:paraId="63105A53" w14:textId="77777777"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  <w:b/>
        </w:rPr>
        <w:t>FECHA DE ENTREGA:</w:t>
      </w:r>
    </w:p>
    <w:p w14:paraId="05661B3E" w14:textId="77777777" w:rsidR="00837707" w:rsidRPr="005B0306" w:rsidRDefault="00837707" w:rsidP="00837707">
      <w:pPr>
        <w:jc w:val="center"/>
        <w:rPr>
          <w:rFonts w:ascii="Arial" w:hAnsi="Arial" w:cs="Arial"/>
        </w:rPr>
      </w:pPr>
      <w:r w:rsidRPr="005B0306">
        <w:rPr>
          <w:rFonts w:ascii="Arial" w:hAnsi="Arial" w:cs="Arial"/>
        </w:rPr>
        <w:t>02/Agosto/2020</w:t>
      </w:r>
    </w:p>
    <w:p w14:paraId="392FBB04" w14:textId="77777777"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  <w:b/>
        </w:rPr>
        <w:t xml:space="preserve">DOCENTE: </w:t>
      </w:r>
    </w:p>
    <w:p w14:paraId="772669B5" w14:textId="77777777" w:rsidR="00ED3D6D" w:rsidRDefault="00837707" w:rsidP="00837707">
      <w:pPr>
        <w:jc w:val="center"/>
        <w:rPr>
          <w:rFonts w:ascii="Arial" w:hAnsi="Arial" w:cs="Arial"/>
        </w:rPr>
      </w:pPr>
      <w:r w:rsidRPr="005B0306">
        <w:rPr>
          <w:rFonts w:ascii="Arial" w:hAnsi="Arial" w:cs="Arial"/>
        </w:rPr>
        <w:t xml:space="preserve">ING. </w:t>
      </w:r>
      <w:proofErr w:type="spellStart"/>
      <w:r w:rsidRPr="005B0306">
        <w:rPr>
          <w:rFonts w:ascii="Arial" w:hAnsi="Arial" w:cs="Arial"/>
        </w:rPr>
        <w:t>Msc</w:t>
      </w:r>
      <w:proofErr w:type="spellEnd"/>
      <w:r w:rsidRPr="005B0306">
        <w:rPr>
          <w:rFonts w:ascii="Arial" w:hAnsi="Arial" w:cs="Arial"/>
        </w:rPr>
        <w:t>. VERA PAREDES DANIEL ALEXANDER</w:t>
      </w:r>
    </w:p>
    <w:p w14:paraId="30E2669E" w14:textId="77777777" w:rsidR="00D37C1A" w:rsidRDefault="00D37C1A" w:rsidP="009C4A06">
      <w:pPr>
        <w:jc w:val="center"/>
        <w:rPr>
          <w:rFonts w:ascii="Arial" w:hAnsi="Arial" w:cs="Arial"/>
          <w:b/>
          <w:sz w:val="24"/>
        </w:rPr>
      </w:pPr>
    </w:p>
    <w:p w14:paraId="0491D58B" w14:textId="77777777" w:rsidR="00D37C1A" w:rsidRDefault="00D37C1A" w:rsidP="009C4A06">
      <w:pPr>
        <w:jc w:val="center"/>
        <w:rPr>
          <w:rFonts w:ascii="Arial" w:hAnsi="Arial" w:cs="Arial"/>
          <w:b/>
          <w:sz w:val="24"/>
        </w:rPr>
      </w:pPr>
    </w:p>
    <w:p w14:paraId="1BACEFD2" w14:textId="77777777" w:rsidR="00D37C1A" w:rsidRDefault="00D37C1A" w:rsidP="009C4A06">
      <w:pPr>
        <w:jc w:val="center"/>
        <w:rPr>
          <w:rFonts w:ascii="Arial" w:hAnsi="Arial" w:cs="Arial"/>
          <w:b/>
          <w:sz w:val="24"/>
        </w:rPr>
      </w:pPr>
    </w:p>
    <w:p w14:paraId="44EE878B" w14:textId="77777777" w:rsidR="00D37C1A" w:rsidRDefault="00D37C1A" w:rsidP="009C4A06">
      <w:pPr>
        <w:jc w:val="center"/>
        <w:rPr>
          <w:rFonts w:ascii="Arial" w:hAnsi="Arial" w:cs="Arial"/>
          <w:b/>
          <w:sz w:val="24"/>
        </w:rPr>
      </w:pPr>
    </w:p>
    <w:p w14:paraId="17B23C1E" w14:textId="54791A30" w:rsidR="005673AC" w:rsidRDefault="005673AC" w:rsidP="009C4A06">
      <w:pPr>
        <w:jc w:val="center"/>
        <w:rPr>
          <w:rFonts w:ascii="Arial" w:hAnsi="Arial" w:cs="Arial"/>
          <w:b/>
          <w:sz w:val="24"/>
        </w:rPr>
      </w:pPr>
      <w:r w:rsidRPr="005673AC">
        <w:rPr>
          <w:rFonts w:ascii="Arial" w:hAnsi="Arial" w:cs="Arial"/>
          <w:b/>
          <w:sz w:val="24"/>
        </w:rPr>
        <w:lastRenderedPageBreak/>
        <w:t>Realizar operaciones entre modelos usando el ORM de Django</w:t>
      </w:r>
    </w:p>
    <w:p w14:paraId="2BB90C03" w14:textId="77777777" w:rsidR="009C4A06" w:rsidRDefault="009C4A06" w:rsidP="00746211">
      <w:pPr>
        <w:rPr>
          <w:rFonts w:ascii="Arial" w:hAnsi="Arial" w:cs="Arial"/>
          <w:b/>
          <w:sz w:val="24"/>
        </w:rPr>
      </w:pPr>
      <w:r w:rsidRPr="00F068AE">
        <w:rPr>
          <w:rFonts w:ascii="Arial" w:hAnsi="Arial" w:cs="Arial"/>
          <w:b/>
          <w:sz w:val="24"/>
        </w:rPr>
        <w:t>Insertar registros en los modelos</w:t>
      </w:r>
    </w:p>
    <w:p w14:paraId="750EA302" w14:textId="77777777" w:rsidR="009C4A06" w:rsidRDefault="00D60432" w:rsidP="009C4A06">
      <w:pPr>
        <w:jc w:val="both"/>
        <w:rPr>
          <w:rFonts w:ascii="Arial" w:hAnsi="Arial" w:cs="Arial"/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0C026C02" wp14:editId="53F63FCC">
            <wp:extent cx="8417417" cy="876300"/>
            <wp:effectExtent l="0" t="0" r="317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8003" cy="87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6E59" w14:textId="77777777" w:rsidR="009C4A06" w:rsidRDefault="009C4A06" w:rsidP="009C4A0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Pr="005B598B">
        <w:rPr>
          <w:rFonts w:ascii="Arial" w:hAnsi="Arial" w:cs="Arial"/>
          <w:sz w:val="24"/>
        </w:rPr>
        <w:t>nsert</w:t>
      </w:r>
      <w:r>
        <w:rPr>
          <w:rFonts w:ascii="Arial" w:hAnsi="Arial" w:cs="Arial"/>
          <w:sz w:val="24"/>
        </w:rPr>
        <w:t>ar</w:t>
      </w:r>
      <w:r w:rsidRPr="005B598B">
        <w:rPr>
          <w:rFonts w:ascii="Arial" w:hAnsi="Arial" w:cs="Arial"/>
          <w:sz w:val="24"/>
        </w:rPr>
        <w:t xml:space="preserve"> dos registros de clientes</w:t>
      </w:r>
      <w:r>
        <w:rPr>
          <w:rFonts w:ascii="Arial" w:hAnsi="Arial" w:cs="Arial"/>
          <w:sz w:val="24"/>
        </w:rPr>
        <w:t>:</w:t>
      </w:r>
    </w:p>
    <w:p w14:paraId="38E63874" w14:textId="77777777" w:rsidR="009C4A06" w:rsidRDefault="00161B02" w:rsidP="009C4A06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8FA625B" wp14:editId="289C1075">
            <wp:extent cx="8402411" cy="4762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9365" cy="47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9819" w14:textId="77777777" w:rsidR="00161B02" w:rsidRDefault="00161B02" w:rsidP="009C4A06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0630125A" wp14:editId="7D3CC2DC">
            <wp:extent cx="8625417" cy="381000"/>
            <wp:effectExtent l="0" t="0" r="444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8683" cy="38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EEBE" w14:textId="77777777" w:rsidR="009C4A06" w:rsidRDefault="009C4A06" w:rsidP="009C4A0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Pr="005B598B">
        <w:rPr>
          <w:rFonts w:ascii="Arial" w:hAnsi="Arial" w:cs="Arial"/>
          <w:sz w:val="24"/>
        </w:rPr>
        <w:t>nsert</w:t>
      </w:r>
      <w:r>
        <w:rPr>
          <w:rFonts w:ascii="Arial" w:hAnsi="Arial" w:cs="Arial"/>
          <w:sz w:val="24"/>
        </w:rPr>
        <w:t>ar</w:t>
      </w:r>
      <w:r w:rsidRPr="005B598B">
        <w:rPr>
          <w:rFonts w:ascii="Arial" w:hAnsi="Arial" w:cs="Arial"/>
          <w:sz w:val="24"/>
        </w:rPr>
        <w:t xml:space="preserve"> dos registros </w:t>
      </w:r>
      <w:r>
        <w:rPr>
          <w:rFonts w:ascii="Arial" w:hAnsi="Arial" w:cs="Arial"/>
          <w:sz w:val="24"/>
        </w:rPr>
        <w:t xml:space="preserve">en el modelo Factura </w:t>
      </w:r>
      <w:r w:rsidRPr="003C5569">
        <w:rPr>
          <w:rFonts w:ascii="Arial" w:hAnsi="Arial" w:cs="Arial"/>
          <w:sz w:val="24"/>
        </w:rPr>
        <w:t xml:space="preserve">con </w:t>
      </w:r>
      <w:r>
        <w:rPr>
          <w:rFonts w:ascii="Arial" w:hAnsi="Arial" w:cs="Arial"/>
          <w:sz w:val="24"/>
        </w:rPr>
        <w:t xml:space="preserve">sus dos registros en el modelo </w:t>
      </w:r>
      <w:proofErr w:type="spellStart"/>
      <w:r>
        <w:rPr>
          <w:rFonts w:ascii="Arial" w:hAnsi="Arial" w:cs="Arial"/>
          <w:sz w:val="24"/>
        </w:rPr>
        <w:t>D</w:t>
      </w:r>
      <w:r w:rsidRPr="003C5569">
        <w:rPr>
          <w:rFonts w:ascii="Arial" w:hAnsi="Arial" w:cs="Arial"/>
          <w:sz w:val="24"/>
        </w:rPr>
        <w:t>etalleFactura</w:t>
      </w:r>
      <w:proofErr w:type="spellEnd"/>
      <w:r>
        <w:rPr>
          <w:rFonts w:ascii="Arial" w:hAnsi="Arial" w:cs="Arial"/>
          <w:sz w:val="24"/>
        </w:rPr>
        <w:t>:</w:t>
      </w:r>
    </w:p>
    <w:p w14:paraId="6B7ECC02" w14:textId="77777777" w:rsidR="009C4A06" w:rsidRDefault="00174AE0" w:rsidP="009C4A06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1F0C6CA8" wp14:editId="3AB130E3">
            <wp:extent cx="9556977" cy="1333500"/>
            <wp:effectExtent l="0" t="0" r="635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61318" cy="133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5286" w14:textId="77777777" w:rsidR="009C4A06" w:rsidRDefault="009C4A06" w:rsidP="009C4A06">
      <w:pPr>
        <w:jc w:val="both"/>
        <w:rPr>
          <w:rFonts w:ascii="Arial" w:hAnsi="Arial" w:cs="Arial"/>
          <w:sz w:val="24"/>
        </w:rPr>
      </w:pPr>
    </w:p>
    <w:p w14:paraId="1C1BCACE" w14:textId="77777777" w:rsidR="009C4A06" w:rsidRDefault="009C4A06" w:rsidP="009C4A06">
      <w:pPr>
        <w:jc w:val="both"/>
        <w:rPr>
          <w:rFonts w:ascii="Arial" w:hAnsi="Arial" w:cs="Arial"/>
          <w:sz w:val="24"/>
        </w:rPr>
      </w:pPr>
    </w:p>
    <w:p w14:paraId="713FF881" w14:textId="77777777" w:rsidR="009C4A06" w:rsidRDefault="009320AF" w:rsidP="009C4A06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AAD55B9" wp14:editId="26BE6B35">
            <wp:extent cx="9615511" cy="1266825"/>
            <wp:effectExtent l="0" t="0" r="508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9105" cy="12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6B7E" w14:textId="77777777" w:rsidR="009C4A06" w:rsidRDefault="009C4A06" w:rsidP="009C4A06">
      <w:pPr>
        <w:jc w:val="both"/>
        <w:rPr>
          <w:rFonts w:ascii="Arial" w:hAnsi="Arial" w:cs="Arial"/>
          <w:sz w:val="24"/>
        </w:rPr>
      </w:pPr>
    </w:p>
    <w:p w14:paraId="6F8199B6" w14:textId="77777777" w:rsidR="009C4A06" w:rsidRDefault="009C4A06" w:rsidP="009C4A06">
      <w:pPr>
        <w:jc w:val="both"/>
        <w:rPr>
          <w:rFonts w:ascii="Arial" w:hAnsi="Arial" w:cs="Arial"/>
          <w:sz w:val="24"/>
        </w:rPr>
      </w:pPr>
    </w:p>
    <w:p w14:paraId="59F2CC42" w14:textId="77777777" w:rsidR="009C4A06" w:rsidRDefault="009C4A06" w:rsidP="009C4A06">
      <w:pPr>
        <w:jc w:val="center"/>
        <w:rPr>
          <w:rFonts w:ascii="Arial" w:hAnsi="Arial" w:cs="Arial"/>
          <w:b/>
          <w:sz w:val="24"/>
        </w:rPr>
      </w:pPr>
      <w:r w:rsidRPr="00AF103C">
        <w:rPr>
          <w:rFonts w:ascii="Arial" w:hAnsi="Arial" w:cs="Arial"/>
          <w:b/>
          <w:sz w:val="24"/>
        </w:rPr>
        <w:t>Actualizar registros en los modelos</w:t>
      </w:r>
    </w:p>
    <w:p w14:paraId="5292E49B" w14:textId="77777777" w:rsidR="009C4A06" w:rsidRDefault="009C4A06" w:rsidP="009C4A06">
      <w:pPr>
        <w:jc w:val="both"/>
        <w:rPr>
          <w:rFonts w:ascii="Arial" w:hAnsi="Arial" w:cs="Arial"/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7223914A" wp14:editId="5989B732">
            <wp:extent cx="5657850" cy="20851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0296" cy="209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E5F9" w14:textId="77777777" w:rsidR="009C4A06" w:rsidRDefault="009C4A06" w:rsidP="009C4A06">
      <w:pPr>
        <w:jc w:val="both"/>
        <w:rPr>
          <w:rFonts w:ascii="Arial" w:hAnsi="Arial" w:cs="Arial"/>
          <w:b/>
          <w:sz w:val="24"/>
        </w:rPr>
      </w:pPr>
    </w:p>
    <w:p w14:paraId="357B6F3A" w14:textId="77777777" w:rsidR="009C4A06" w:rsidRDefault="009C4A06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</w:p>
    <w:p w14:paraId="5B66E1E1" w14:textId="77777777" w:rsidR="00BB7365" w:rsidRDefault="00BB7365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</w:p>
    <w:p w14:paraId="14F45E77" w14:textId="77777777" w:rsidR="009C4A06" w:rsidRDefault="009C4A06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  <w:r>
        <w:rPr>
          <w:rFonts w:ascii="Arial" w:eastAsia="Tahoma" w:hAnsi="Arial" w:cs="Arial"/>
          <w:color w:val="000000"/>
          <w:sz w:val="24"/>
          <w:szCs w:val="24"/>
        </w:rPr>
        <w:lastRenderedPageBreak/>
        <w:t>M</w:t>
      </w:r>
      <w:r w:rsidRPr="00C47652">
        <w:rPr>
          <w:rFonts w:ascii="Arial" w:eastAsia="Tahoma" w:hAnsi="Arial" w:cs="Arial"/>
          <w:color w:val="000000"/>
          <w:sz w:val="24"/>
          <w:szCs w:val="24"/>
        </w:rPr>
        <w:t>odificar 2 registros de producto</w:t>
      </w:r>
      <w:r>
        <w:rPr>
          <w:rFonts w:ascii="Arial" w:eastAsia="Tahoma" w:hAnsi="Arial" w:cs="Arial"/>
          <w:color w:val="000000"/>
          <w:sz w:val="24"/>
          <w:szCs w:val="24"/>
        </w:rPr>
        <w:t>:</w:t>
      </w:r>
    </w:p>
    <w:p w14:paraId="7DD8BA04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345E7FC" wp14:editId="7BE17AD2">
            <wp:extent cx="3076575" cy="2466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33E5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431C70C" wp14:editId="54ADDB78">
            <wp:extent cx="5400040" cy="5022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CF8E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CC968B5" wp14:editId="45C2A0A0">
            <wp:extent cx="2819400" cy="314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3BB4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698EECB" wp14:editId="440DC553">
            <wp:extent cx="1781175" cy="8382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5F3" w14:textId="77777777" w:rsidR="00FC1E6F" w:rsidRDefault="00FC1E6F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</w:p>
    <w:p w14:paraId="592CCF89" w14:textId="77777777" w:rsidR="00FC1E6F" w:rsidRDefault="00FC1E6F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</w:p>
    <w:p w14:paraId="2722B252" w14:textId="77777777" w:rsidR="009C4A06" w:rsidRDefault="009C4A06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  <w:r>
        <w:rPr>
          <w:rFonts w:ascii="Arial" w:eastAsia="Tahoma" w:hAnsi="Arial" w:cs="Arial"/>
          <w:color w:val="000000"/>
          <w:sz w:val="24"/>
          <w:szCs w:val="24"/>
        </w:rPr>
        <w:lastRenderedPageBreak/>
        <w:t>M</w:t>
      </w:r>
      <w:r w:rsidRPr="00C47652">
        <w:rPr>
          <w:rFonts w:ascii="Arial" w:eastAsia="Tahoma" w:hAnsi="Arial" w:cs="Arial"/>
          <w:color w:val="000000"/>
          <w:sz w:val="24"/>
          <w:szCs w:val="24"/>
        </w:rPr>
        <w:t xml:space="preserve">odificar 2 registros de </w:t>
      </w:r>
      <w:r>
        <w:rPr>
          <w:rFonts w:ascii="Arial" w:eastAsia="Tahoma" w:hAnsi="Arial" w:cs="Arial"/>
          <w:color w:val="000000"/>
          <w:sz w:val="24"/>
          <w:szCs w:val="24"/>
        </w:rPr>
        <w:t>cliente:</w:t>
      </w:r>
    </w:p>
    <w:p w14:paraId="791FB306" w14:textId="77777777" w:rsidR="009C4A06" w:rsidRDefault="0033536E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F57EA5A" wp14:editId="4AC6596F">
            <wp:extent cx="3667125" cy="150495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F912" w14:textId="77777777" w:rsidR="009C4A06" w:rsidRDefault="00216261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661CFE4" wp14:editId="61712C20">
            <wp:extent cx="7905750" cy="242887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062D" w14:textId="77777777" w:rsidR="00030B8C" w:rsidRDefault="00030B8C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</w:p>
    <w:p w14:paraId="0154AFA3" w14:textId="77777777" w:rsidR="00030B8C" w:rsidRDefault="00030B8C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</w:p>
    <w:p w14:paraId="28E2B80A" w14:textId="77777777" w:rsidR="00030B8C" w:rsidRDefault="00030B8C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</w:p>
    <w:p w14:paraId="1CBB177A" w14:textId="77777777" w:rsidR="009C4A06" w:rsidRDefault="009C4A06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  <w:r>
        <w:rPr>
          <w:rFonts w:ascii="Arial" w:eastAsia="Tahoma" w:hAnsi="Arial" w:cs="Arial"/>
          <w:color w:val="000000"/>
          <w:sz w:val="24"/>
          <w:szCs w:val="24"/>
        </w:rPr>
        <w:lastRenderedPageBreak/>
        <w:t>M</w:t>
      </w:r>
      <w:r w:rsidRPr="00C47652">
        <w:rPr>
          <w:rFonts w:ascii="Arial" w:eastAsia="Tahoma" w:hAnsi="Arial" w:cs="Arial"/>
          <w:color w:val="000000"/>
          <w:sz w:val="24"/>
          <w:szCs w:val="24"/>
        </w:rPr>
        <w:t xml:space="preserve">odificar 2 registros de </w:t>
      </w:r>
      <w:r>
        <w:rPr>
          <w:rFonts w:ascii="Arial" w:eastAsia="Tahoma" w:hAnsi="Arial" w:cs="Arial"/>
          <w:color w:val="000000"/>
          <w:sz w:val="24"/>
          <w:szCs w:val="24"/>
        </w:rPr>
        <w:t xml:space="preserve">Factura y </w:t>
      </w:r>
      <w:proofErr w:type="spellStart"/>
      <w:r>
        <w:rPr>
          <w:rFonts w:ascii="Arial" w:eastAsia="Tahoma" w:hAnsi="Arial" w:cs="Arial"/>
          <w:color w:val="000000"/>
          <w:sz w:val="24"/>
          <w:szCs w:val="24"/>
        </w:rPr>
        <w:t>DetalleFactura</w:t>
      </w:r>
      <w:proofErr w:type="spellEnd"/>
      <w:r>
        <w:rPr>
          <w:rFonts w:ascii="Arial" w:eastAsia="Tahoma" w:hAnsi="Arial" w:cs="Arial"/>
          <w:color w:val="000000"/>
          <w:sz w:val="24"/>
          <w:szCs w:val="24"/>
        </w:rPr>
        <w:t>:</w:t>
      </w:r>
    </w:p>
    <w:p w14:paraId="50805901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DB6C0B5" wp14:editId="770BCDF8">
            <wp:extent cx="3219450" cy="2600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DF7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AE9AAB7" wp14:editId="1146FFA2">
            <wp:extent cx="5219700" cy="314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82C9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BC99276" wp14:editId="2F04A3F1">
            <wp:extent cx="4752975" cy="647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1BA1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121DC1" wp14:editId="320C60B6">
            <wp:extent cx="2981325" cy="5715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DBAF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FE6F9AA" wp14:editId="7B04B689">
            <wp:extent cx="1809750" cy="8667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AD82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EDBA66B" wp14:editId="4B8C526D">
            <wp:extent cx="4876800" cy="23050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FB0B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</w:p>
    <w:p w14:paraId="635B8BEB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1430DAA" wp14:editId="64702C71">
            <wp:extent cx="5019675" cy="18288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95AE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E65C44A" wp14:editId="61283188">
            <wp:extent cx="7153275" cy="1026223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79330" cy="10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0FD9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E0128C3" wp14:editId="6D85B26E">
            <wp:extent cx="4848225" cy="22383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br w:type="page"/>
      </w:r>
    </w:p>
    <w:p w14:paraId="0906D74B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D1B0DE3" wp14:editId="51F094E8">
            <wp:extent cx="3676650" cy="13620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1B9B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</w:p>
    <w:p w14:paraId="0EF5EE77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58D6126" wp14:editId="6BD4B29D">
            <wp:extent cx="5305425" cy="14192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06F4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9D519A2" wp14:editId="5F454B91">
            <wp:extent cx="3114675" cy="6858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6933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070F337" wp14:editId="082F29ED">
            <wp:extent cx="2400300" cy="5619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A9F6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</w:p>
    <w:p w14:paraId="36161371" w14:textId="77777777" w:rsidR="003776FE" w:rsidRDefault="003776FE" w:rsidP="009C4A06">
      <w:pPr>
        <w:jc w:val="both"/>
        <w:rPr>
          <w:rFonts w:ascii="Arial" w:hAnsi="Arial" w:cs="Arial"/>
          <w:b/>
          <w:sz w:val="24"/>
          <w:szCs w:val="24"/>
        </w:rPr>
      </w:pPr>
    </w:p>
    <w:p w14:paraId="07F49E10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Eliminar registros en los modelos</w:t>
      </w:r>
    </w:p>
    <w:p w14:paraId="4E606E47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4680B45" wp14:editId="76850E72">
            <wp:extent cx="7215716" cy="762000"/>
            <wp:effectExtent l="0" t="0" r="444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4927" cy="7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88E9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98832B2" wp14:editId="290DC1E3">
            <wp:extent cx="7708115" cy="561975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731038" cy="5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3ACC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Querys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un modelo</w:t>
      </w:r>
    </w:p>
    <w:p w14:paraId="36D46A05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FD3F889" wp14:editId="51F255CB">
            <wp:extent cx="13422065" cy="819150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38973" cy="8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075A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8D22529" wp14:editId="10E87CA0">
            <wp:extent cx="2647950" cy="5048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D0C0" w14:textId="77777777" w:rsidR="009C4A06" w:rsidRPr="00062EAE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201BABA" wp14:editId="576538AD">
            <wp:extent cx="5400040" cy="59880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3369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13C2D25" wp14:editId="5C9CDEA6">
            <wp:extent cx="5953974" cy="600075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45513"/>
                    <a:stretch/>
                  </pic:blipFill>
                  <pic:spPr bwMode="auto">
                    <a:xfrm>
                      <a:off x="0" y="0"/>
                      <a:ext cx="6258692" cy="630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C1EEE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91669F7" wp14:editId="3BEBCC2C">
            <wp:extent cx="7369250" cy="942975"/>
            <wp:effectExtent l="0" t="0" r="317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54327" t="-6424"/>
                    <a:stretch/>
                  </pic:blipFill>
                  <pic:spPr bwMode="auto">
                    <a:xfrm>
                      <a:off x="0" y="0"/>
                      <a:ext cx="7433143" cy="95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B7DDB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048A9A" wp14:editId="29460EE3">
            <wp:extent cx="8561047" cy="61912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594958" cy="6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1BE4" w14:textId="77777777" w:rsidR="009C4A06" w:rsidRPr="003C56E4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FB5E53D" wp14:editId="00286002">
            <wp:extent cx="8204835" cy="695325"/>
            <wp:effectExtent l="0" t="0" r="571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2048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D1CB" w14:textId="77777777" w:rsidR="009C4A06" w:rsidRPr="00371B1E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7F7D02B" wp14:editId="68F9D83D">
            <wp:extent cx="9363710" cy="695325"/>
            <wp:effectExtent l="0" t="0" r="889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33647" b="-2"/>
                    <a:stretch/>
                  </pic:blipFill>
                  <pic:spPr bwMode="auto">
                    <a:xfrm>
                      <a:off x="0" y="0"/>
                      <a:ext cx="9783372" cy="72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73C07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E9837C" wp14:editId="40661865">
            <wp:extent cx="5163446" cy="56197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66145" t="25217" b="-2"/>
                    <a:stretch/>
                  </pic:blipFill>
                  <pic:spPr bwMode="auto">
                    <a:xfrm>
                      <a:off x="0" y="0"/>
                      <a:ext cx="5418192" cy="589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6A5DE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7C2A732" wp14:editId="7194EE18">
            <wp:extent cx="8984464" cy="60960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033700" cy="6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20DF" w14:textId="77777777" w:rsidR="0047776A" w:rsidRDefault="0047776A" w:rsidP="009C4A06">
      <w:pPr>
        <w:jc w:val="both"/>
        <w:rPr>
          <w:rFonts w:ascii="Arial" w:hAnsi="Arial" w:cs="Arial"/>
          <w:b/>
          <w:sz w:val="24"/>
          <w:szCs w:val="24"/>
        </w:rPr>
      </w:pPr>
    </w:p>
    <w:p w14:paraId="5067E214" w14:textId="77777777" w:rsidR="0047776A" w:rsidRDefault="0047776A" w:rsidP="009C4A06">
      <w:pPr>
        <w:jc w:val="both"/>
        <w:rPr>
          <w:rFonts w:ascii="Arial" w:hAnsi="Arial" w:cs="Arial"/>
          <w:b/>
          <w:sz w:val="24"/>
          <w:szCs w:val="24"/>
        </w:rPr>
      </w:pPr>
    </w:p>
    <w:p w14:paraId="3C58F5A7" w14:textId="77777777" w:rsidR="0047776A" w:rsidRDefault="0047776A" w:rsidP="009C4A06">
      <w:pPr>
        <w:jc w:val="both"/>
        <w:rPr>
          <w:rFonts w:ascii="Arial" w:hAnsi="Arial" w:cs="Arial"/>
          <w:b/>
          <w:sz w:val="24"/>
          <w:szCs w:val="24"/>
        </w:rPr>
      </w:pPr>
    </w:p>
    <w:p w14:paraId="3BD4E015" w14:textId="77777777" w:rsidR="0047776A" w:rsidRDefault="0047776A" w:rsidP="009C4A06">
      <w:pPr>
        <w:jc w:val="both"/>
        <w:rPr>
          <w:rFonts w:ascii="Arial" w:hAnsi="Arial" w:cs="Arial"/>
          <w:b/>
          <w:sz w:val="24"/>
          <w:szCs w:val="24"/>
        </w:rPr>
      </w:pPr>
    </w:p>
    <w:p w14:paraId="70A56C5A" w14:textId="77777777" w:rsidR="0047776A" w:rsidRDefault="0047776A" w:rsidP="009C4A06">
      <w:pPr>
        <w:jc w:val="both"/>
        <w:rPr>
          <w:rFonts w:ascii="Arial" w:hAnsi="Arial" w:cs="Arial"/>
          <w:b/>
          <w:sz w:val="24"/>
          <w:szCs w:val="24"/>
        </w:rPr>
      </w:pPr>
    </w:p>
    <w:p w14:paraId="153ABA06" w14:textId="77777777" w:rsidR="0047776A" w:rsidRDefault="0047776A" w:rsidP="009C4A06">
      <w:pPr>
        <w:jc w:val="both"/>
        <w:rPr>
          <w:rFonts w:ascii="Arial" w:hAnsi="Arial" w:cs="Arial"/>
          <w:b/>
          <w:sz w:val="24"/>
          <w:szCs w:val="24"/>
        </w:rPr>
      </w:pPr>
    </w:p>
    <w:p w14:paraId="08FF3F71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Querys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varios modelos (relacionados)</w:t>
      </w:r>
    </w:p>
    <w:p w14:paraId="43317B90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97F131D" wp14:editId="1B0D3E3E">
            <wp:extent cx="9548207" cy="5715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584610" cy="5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0EEA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61989FE" wp14:editId="7CCFBB53">
            <wp:extent cx="6338784" cy="1333500"/>
            <wp:effectExtent l="0" t="0" r="508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58156" cy="13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0B6A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8524820" wp14:editId="17A5DFE6">
            <wp:extent cx="3780692" cy="5715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98349" cy="5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A446" w14:textId="77777777"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18B4016" wp14:editId="66267B69">
            <wp:extent cx="10049732" cy="476250"/>
            <wp:effectExtent l="0" t="0" r="889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090120" cy="4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BED7" w14:textId="77777777" w:rsidR="00ED3D6D" w:rsidRDefault="009C4A06" w:rsidP="009C4A06">
      <w:pPr>
        <w:rPr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6D5948CD" wp14:editId="154AE2A0">
            <wp:extent cx="6853262" cy="790575"/>
            <wp:effectExtent l="0" t="0" r="508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907424" cy="7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D6D" w:rsidSect="0083770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B3"/>
    <w:rsid w:val="00030B8C"/>
    <w:rsid w:val="000C3899"/>
    <w:rsid w:val="00105BE2"/>
    <w:rsid w:val="00161B02"/>
    <w:rsid w:val="00174AE0"/>
    <w:rsid w:val="00177774"/>
    <w:rsid w:val="00216261"/>
    <w:rsid w:val="00250570"/>
    <w:rsid w:val="00252E35"/>
    <w:rsid w:val="0033536E"/>
    <w:rsid w:val="003776FE"/>
    <w:rsid w:val="0047776A"/>
    <w:rsid w:val="005673AC"/>
    <w:rsid w:val="005B0306"/>
    <w:rsid w:val="00614C39"/>
    <w:rsid w:val="00746211"/>
    <w:rsid w:val="00796B59"/>
    <w:rsid w:val="007C2AD8"/>
    <w:rsid w:val="0081534A"/>
    <w:rsid w:val="00837707"/>
    <w:rsid w:val="00866417"/>
    <w:rsid w:val="008E6AB3"/>
    <w:rsid w:val="009320AF"/>
    <w:rsid w:val="009C4A06"/>
    <w:rsid w:val="00BB7365"/>
    <w:rsid w:val="00D015ED"/>
    <w:rsid w:val="00D37C1A"/>
    <w:rsid w:val="00D60432"/>
    <w:rsid w:val="00DB0D48"/>
    <w:rsid w:val="00DE4119"/>
    <w:rsid w:val="00E50A0F"/>
    <w:rsid w:val="00ED3D6D"/>
    <w:rsid w:val="00F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4EBD"/>
  <w15:chartTrackingRefBased/>
  <w15:docId w15:val="{9BE641C7-0189-4739-8E0B-20D11622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7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Elizabeth Yolanda Veloz Solorzano</cp:lastModifiedBy>
  <cp:revision>33</cp:revision>
  <dcterms:created xsi:type="dcterms:W3CDTF">2020-08-02T11:53:00Z</dcterms:created>
  <dcterms:modified xsi:type="dcterms:W3CDTF">2020-08-04T23:06:00Z</dcterms:modified>
</cp:coreProperties>
</file>