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23CDB" w14:textId="68425791" w:rsidR="001D0248" w:rsidRDefault="00903E18">
      <w:r>
        <w:rPr>
          <w:rFonts w:hint="eastAsia"/>
        </w:rPr>
        <w:t>【学方法】</w:t>
      </w:r>
      <w:r w:rsidR="00DA2249">
        <w:rPr>
          <w:rFonts w:hint="eastAsia"/>
        </w:rPr>
        <w:t>说点内功心法！</w:t>
      </w:r>
      <w:r>
        <w:rPr>
          <w:rFonts w:hint="eastAsia"/>
        </w:rPr>
        <w:t>不赔一次！永远不知道</w:t>
      </w:r>
      <w:r w:rsidR="001801B2">
        <w:rPr>
          <w:rFonts w:hint="eastAsia"/>
        </w:rPr>
        <w:t>为什么让你做资产配置</w:t>
      </w:r>
      <w:r>
        <w:rPr>
          <w:rFonts w:hint="eastAsia"/>
        </w:rPr>
        <w:t>！</w:t>
      </w:r>
      <w:r w:rsidR="002F0090">
        <w:rPr>
          <w:rFonts w:hint="eastAsia"/>
        </w:rPr>
        <w:t>【2</w:t>
      </w:r>
      <w:r w:rsidR="002F0090">
        <w:t>0200910</w:t>
      </w:r>
      <w:r w:rsidR="002F0090">
        <w:rPr>
          <w:rFonts w:hint="eastAsia"/>
        </w:rPr>
        <w:t>】</w:t>
      </w:r>
    </w:p>
    <w:p w14:paraId="3AB6FEEF" w14:textId="195ED9BD" w:rsidR="00903E18" w:rsidRDefault="00903E18"/>
    <w:p w14:paraId="66D3FA01" w14:textId="66A7FFD6" w:rsidR="00903E18" w:rsidRDefault="00903E18">
      <w:pPr>
        <w:rPr>
          <w:rFonts w:hint="eastAsia"/>
        </w:rPr>
      </w:pPr>
      <w:r>
        <w:rPr>
          <w:rFonts w:hint="eastAsia"/>
        </w:rPr>
        <w:t>今天市场又跌了，跟前几天不一样，前几天是指数跌，今天是个股跌，大家看这个黄色线的位置就知道了，黄色线是不计权重的指数，也就是说黄色线，告诉你今天市场里，到底是上涨的公司多，还是下跌的公司多，前几天，指数跌，但是个股都在涨，</w:t>
      </w:r>
      <w:proofErr w:type="gramStart"/>
      <w:r>
        <w:rPr>
          <w:rFonts w:hint="eastAsia"/>
        </w:rPr>
        <w:t>自打昨天</w:t>
      </w:r>
      <w:proofErr w:type="gramEnd"/>
      <w:r>
        <w:rPr>
          <w:rFonts w:hint="eastAsia"/>
        </w:rPr>
        <w:t>新华时评发了那篇文章后，今天就掉个了，近4</w:t>
      </w:r>
      <w:r>
        <w:t>00</w:t>
      </w:r>
      <w:r>
        <w:rPr>
          <w:rFonts w:hint="eastAsia"/>
        </w:rPr>
        <w:t>多个股跌停。跌2</w:t>
      </w:r>
      <w:r>
        <w:t>0</w:t>
      </w:r>
      <w:r>
        <w:rPr>
          <w:rFonts w:hint="eastAsia"/>
        </w:rPr>
        <w:t>%的就有4</w:t>
      </w:r>
      <w:r>
        <w:t>0</w:t>
      </w:r>
      <w:r>
        <w:rPr>
          <w:rFonts w:hint="eastAsia"/>
        </w:rPr>
        <w:t>家。对于一些炒个股的朋友来说，今天真可以用股灾形容了。</w:t>
      </w:r>
    </w:p>
    <w:p w14:paraId="3C98546D" w14:textId="3AEBB097" w:rsidR="00903E18" w:rsidRPr="00903E18" w:rsidRDefault="00903E18"/>
    <w:p w14:paraId="7EE26645" w14:textId="65F69BDF" w:rsidR="00903E18" w:rsidRDefault="00903E18">
      <w:r>
        <w:rPr>
          <w:noProof/>
        </w:rPr>
        <w:drawing>
          <wp:inline distT="0" distB="0" distL="0" distR="0" wp14:anchorId="4AE2AE21" wp14:editId="29CE3204">
            <wp:extent cx="5274310" cy="172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AA41" w14:textId="7E0B4500" w:rsidR="00903E18" w:rsidRDefault="00903E18"/>
    <w:p w14:paraId="116312DB" w14:textId="19FBD200" w:rsidR="00903E18" w:rsidRDefault="00903E18">
      <w:r>
        <w:rPr>
          <w:rFonts w:hint="eastAsia"/>
        </w:rPr>
        <w:t>但是指数跌了多少呢？</w:t>
      </w:r>
      <w:r w:rsidR="00E60975">
        <w:rPr>
          <w:rFonts w:hint="eastAsia"/>
        </w:rPr>
        <w:t>上证指数从高点3</w:t>
      </w:r>
      <w:r w:rsidR="00E60975">
        <w:t>458</w:t>
      </w:r>
      <w:r w:rsidR="00E60975">
        <w:rPr>
          <w:rFonts w:hint="eastAsia"/>
        </w:rPr>
        <w:t>跌到现在3</w:t>
      </w:r>
      <w:r w:rsidR="00E60975">
        <w:t>234</w:t>
      </w:r>
      <w:r w:rsidR="00E60975">
        <w:rPr>
          <w:rFonts w:hint="eastAsia"/>
        </w:rPr>
        <w:t>，跌幅</w:t>
      </w:r>
      <w:r w:rsidR="00E60975">
        <w:t>6.4</w:t>
      </w:r>
      <w:r w:rsidR="00E60975">
        <w:rPr>
          <w:rFonts w:hint="eastAsia"/>
        </w:rPr>
        <w:t>%，</w:t>
      </w:r>
      <w:r>
        <w:rPr>
          <w:rFonts w:hint="eastAsia"/>
        </w:rPr>
        <w:t>沪深3</w:t>
      </w:r>
      <w:r>
        <w:t>00</w:t>
      </w:r>
      <w:r>
        <w:rPr>
          <w:rFonts w:hint="eastAsia"/>
        </w:rPr>
        <w:t>从高点4</w:t>
      </w:r>
      <w:r>
        <w:t>901</w:t>
      </w:r>
      <w:r>
        <w:rPr>
          <w:rFonts w:hint="eastAsia"/>
        </w:rPr>
        <w:t>点，跌到现在4</w:t>
      </w:r>
      <w:r>
        <w:t>581</w:t>
      </w:r>
      <w:r>
        <w:rPr>
          <w:rFonts w:hint="eastAsia"/>
        </w:rPr>
        <w:t>点，</w:t>
      </w:r>
      <w:r w:rsidR="00E60975">
        <w:rPr>
          <w:rFonts w:hint="eastAsia"/>
        </w:rPr>
        <w:t>跌了6</w:t>
      </w:r>
      <w:r w:rsidR="00E60975">
        <w:t>.5</w:t>
      </w:r>
      <w:r w:rsidR="00E60975">
        <w:rPr>
          <w:rFonts w:hint="eastAsia"/>
        </w:rPr>
        <w:t>%，</w:t>
      </w:r>
      <w:proofErr w:type="gramStart"/>
      <w:r w:rsidR="00E60975">
        <w:rPr>
          <w:rFonts w:hint="eastAsia"/>
        </w:rPr>
        <w:t>创业板跌的</w:t>
      </w:r>
      <w:proofErr w:type="gramEnd"/>
      <w:r w:rsidR="00E60975">
        <w:rPr>
          <w:rFonts w:hint="eastAsia"/>
        </w:rPr>
        <w:t>多一些，最高2</w:t>
      </w:r>
      <w:r w:rsidR="00E60975">
        <w:t>896</w:t>
      </w:r>
      <w:r w:rsidR="00E60975">
        <w:rPr>
          <w:rFonts w:hint="eastAsia"/>
        </w:rPr>
        <w:t>算，跌到现在2</w:t>
      </w:r>
      <w:r w:rsidR="00E60975">
        <w:t>483</w:t>
      </w:r>
      <w:r w:rsidR="00E60975">
        <w:rPr>
          <w:rFonts w:hint="eastAsia"/>
        </w:rPr>
        <w:t>点，其实也才跌了1</w:t>
      </w:r>
      <w:r w:rsidR="00E60975">
        <w:t>4</w:t>
      </w:r>
      <w:r w:rsidR="00E60975">
        <w:rPr>
          <w:rFonts w:hint="eastAsia"/>
        </w:rPr>
        <w:t>%，还远不到一次中期调整的幅度。在7月的时候，老</w:t>
      </w:r>
      <w:proofErr w:type="gramStart"/>
      <w:r w:rsidR="00E60975">
        <w:rPr>
          <w:rFonts w:hint="eastAsia"/>
        </w:rPr>
        <w:t>齐其实</w:t>
      </w:r>
      <w:proofErr w:type="gramEnd"/>
      <w:r w:rsidR="00E60975">
        <w:rPr>
          <w:rFonts w:hint="eastAsia"/>
        </w:rPr>
        <w:t>就跟个位说了，中期调整基本都是2-</w:t>
      </w:r>
      <w:r w:rsidR="00E60975">
        <w:t>3</w:t>
      </w:r>
      <w:r w:rsidR="00E60975">
        <w:rPr>
          <w:rFonts w:hint="eastAsia"/>
        </w:rPr>
        <w:t>个月，幅度2</w:t>
      </w:r>
      <w:r w:rsidR="00E60975">
        <w:t>0</w:t>
      </w:r>
      <w:r w:rsidR="00E60975">
        <w:rPr>
          <w:rFonts w:hint="eastAsia"/>
        </w:rPr>
        <w:t>%，这个预期，我们反复强调。如果按照2</w:t>
      </w:r>
      <w:r w:rsidR="00E60975">
        <w:t>0</w:t>
      </w:r>
      <w:r w:rsidR="00E60975">
        <w:rPr>
          <w:rFonts w:hint="eastAsia"/>
        </w:rPr>
        <w:t>%算，创业板回到2</w:t>
      </w:r>
      <w:r w:rsidR="00E60975">
        <w:t>316</w:t>
      </w:r>
      <w:r w:rsidR="00E60975">
        <w:rPr>
          <w:rFonts w:hint="eastAsia"/>
        </w:rPr>
        <w:t>只是正常操作。所以本没什么大惊小怪的。</w:t>
      </w:r>
    </w:p>
    <w:p w14:paraId="6CB41873" w14:textId="541AD46F" w:rsidR="00E60975" w:rsidRDefault="00E60975"/>
    <w:p w14:paraId="24548C74" w14:textId="533E39D4" w:rsidR="00E60975" w:rsidRDefault="00E60975">
      <w:r>
        <w:rPr>
          <w:rFonts w:hint="eastAsia"/>
        </w:rPr>
        <w:t>之所以这么多人慌得一笔，说白了就是因为没听话，你可以扪心自问，是不是自作聪明来的。</w:t>
      </w:r>
    </w:p>
    <w:p w14:paraId="153D61F2" w14:textId="6EE331EA" w:rsidR="00E60975" w:rsidRDefault="00E60975"/>
    <w:p w14:paraId="1CFED645" w14:textId="449F06E5" w:rsidR="00E60975" w:rsidRDefault="00E60975">
      <w:r>
        <w:rPr>
          <w:rFonts w:hint="eastAsia"/>
        </w:rPr>
        <w:t>1、觉得涨的时候，组合太慢，结果自己跑去追热点。买了一堆5</w:t>
      </w:r>
      <w:r>
        <w:t>G</w:t>
      </w:r>
      <w:r>
        <w:rPr>
          <w:rFonts w:hint="eastAsia"/>
        </w:rPr>
        <w:t>和半导体芯片，如今2个月，已经下跌了4</w:t>
      </w:r>
      <w:r>
        <w:t>0</w:t>
      </w:r>
      <w:r>
        <w:rPr>
          <w:rFonts w:hint="eastAsia"/>
        </w:rPr>
        <w:t>%。</w:t>
      </w:r>
    </w:p>
    <w:p w14:paraId="23D8603A" w14:textId="3EF04D2A" w:rsidR="00E60975" w:rsidRDefault="00E60975"/>
    <w:p w14:paraId="23CD11A9" w14:textId="35A5DF09" w:rsidR="00E60975" w:rsidRDefault="00E60975">
      <w:r>
        <w:rPr>
          <w:rFonts w:hint="eastAsia"/>
        </w:rPr>
        <w:t>2、</w:t>
      </w:r>
      <w:r w:rsidR="006234E3">
        <w:rPr>
          <w:rFonts w:hint="eastAsia"/>
        </w:rPr>
        <w:t>觉得我有风险承受能力，2</w:t>
      </w:r>
      <w:r w:rsidR="006234E3">
        <w:t>0</w:t>
      </w:r>
      <w:r w:rsidR="006234E3">
        <w:rPr>
          <w:rFonts w:hint="eastAsia"/>
        </w:rPr>
        <w:t>-</w:t>
      </w:r>
      <w:r w:rsidR="006234E3">
        <w:t>30</w:t>
      </w:r>
      <w:r w:rsidR="006234E3">
        <w:rPr>
          <w:rFonts w:hint="eastAsia"/>
        </w:rPr>
        <w:t>%没问题，我就</w:t>
      </w:r>
      <w:proofErr w:type="gramStart"/>
      <w:r w:rsidR="006234E3">
        <w:rPr>
          <w:rFonts w:hint="eastAsia"/>
        </w:rPr>
        <w:t>想收益</w:t>
      </w:r>
      <w:proofErr w:type="gramEnd"/>
      <w:r w:rsidR="006234E3">
        <w:rPr>
          <w:rFonts w:hint="eastAsia"/>
        </w:rPr>
        <w:t>最大。明知道债券熊市，我还拿那么多债券，岂不是傻子？不如都放在股票上。但是市场上涨的时候，你觉得的风险承受能力，</w:t>
      </w:r>
      <w:proofErr w:type="gramStart"/>
      <w:r w:rsidR="006234E3">
        <w:rPr>
          <w:rFonts w:hint="eastAsia"/>
        </w:rPr>
        <w:t>跟下跌</w:t>
      </w:r>
      <w:proofErr w:type="gramEnd"/>
      <w:r w:rsidR="006234E3">
        <w:rPr>
          <w:rFonts w:hint="eastAsia"/>
        </w:rPr>
        <w:t>的时候，完全不是一回事。当时你觉得2</w:t>
      </w:r>
      <w:r w:rsidR="006234E3">
        <w:t>0</w:t>
      </w:r>
      <w:r w:rsidR="006234E3">
        <w:rPr>
          <w:rFonts w:hint="eastAsia"/>
        </w:rPr>
        <w:t>-</w:t>
      </w:r>
      <w:r w:rsidR="006234E3">
        <w:t>30</w:t>
      </w:r>
      <w:r w:rsidR="006234E3">
        <w:rPr>
          <w:rFonts w:hint="eastAsia"/>
        </w:rPr>
        <w:t>%下跌都没问题，但现在跌了不到</w:t>
      </w:r>
      <w:r w:rsidR="006234E3">
        <w:t>10</w:t>
      </w:r>
      <w:r w:rsidR="006234E3">
        <w:rPr>
          <w:rFonts w:hint="eastAsia"/>
        </w:rPr>
        <w:t>%，就完全慌了。</w:t>
      </w:r>
    </w:p>
    <w:p w14:paraId="376A2BEB" w14:textId="7F23B36E" w:rsidR="006234E3" w:rsidRDefault="006234E3"/>
    <w:p w14:paraId="17A773BB" w14:textId="7B5C7E0E" w:rsidR="006234E3" w:rsidRDefault="006234E3">
      <w:r>
        <w:rPr>
          <w:rFonts w:hint="eastAsia"/>
        </w:rPr>
        <w:t>3、来晚了，没赶上牛市的步伐，</w:t>
      </w:r>
      <w:r w:rsidR="00B63143">
        <w:rPr>
          <w:rFonts w:hint="eastAsia"/>
        </w:rPr>
        <w:t>拼命想追，</w:t>
      </w:r>
      <w:r>
        <w:rPr>
          <w:rFonts w:hint="eastAsia"/>
        </w:rPr>
        <w:t>心想3个月建仓，那岂不是黄花菜都凉了。不管你老齐怎么劝，我都是一把梭。而且觉得自己能力强，就买涨的快的基金。</w:t>
      </w:r>
      <w:proofErr w:type="gramStart"/>
      <w:r>
        <w:rPr>
          <w:rFonts w:hint="eastAsia"/>
        </w:rPr>
        <w:t>工银瑞信</w:t>
      </w:r>
      <w:proofErr w:type="gramEnd"/>
      <w:r>
        <w:rPr>
          <w:rFonts w:hint="eastAsia"/>
        </w:rPr>
        <w:t>是什么？根本不涨的玩意，垃圾！但9月这1</w:t>
      </w:r>
      <w:r>
        <w:t>0</w:t>
      </w:r>
      <w:r>
        <w:rPr>
          <w:rFonts w:hint="eastAsia"/>
        </w:rPr>
        <w:t>天，你终于发现他的好了。</w:t>
      </w:r>
    </w:p>
    <w:p w14:paraId="32C20E55" w14:textId="15900A31" w:rsidR="006234E3" w:rsidRDefault="006234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E3B152" wp14:editId="7039C496">
            <wp:extent cx="5274310" cy="2452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1228" w14:textId="4CAD63DE" w:rsidR="006234E3" w:rsidRDefault="006234E3"/>
    <w:p w14:paraId="32DD2599" w14:textId="222100FA" w:rsidR="006234E3" w:rsidRDefault="00B63143">
      <w:r>
        <w:rPr>
          <w:rFonts w:hint="eastAsia"/>
        </w:rPr>
        <w:t>群里有老朋友，也有新朋友，老朋友跟着</w:t>
      </w:r>
      <w:proofErr w:type="gramStart"/>
      <w:r>
        <w:rPr>
          <w:rFonts w:hint="eastAsia"/>
        </w:rPr>
        <w:t>老齐从2</w:t>
      </w:r>
      <w:r>
        <w:t>018</w:t>
      </w:r>
      <w:r>
        <w:rPr>
          <w:rFonts w:hint="eastAsia"/>
        </w:rPr>
        <w:t>年</w:t>
      </w:r>
      <w:proofErr w:type="gramEnd"/>
      <w:r>
        <w:rPr>
          <w:rFonts w:hint="eastAsia"/>
        </w:rPr>
        <w:t>走来，2</w:t>
      </w:r>
      <w:r>
        <w:t>019</w:t>
      </w:r>
      <w:r>
        <w:rPr>
          <w:rFonts w:hint="eastAsia"/>
        </w:rPr>
        <w:t>年两次回头，吃过见过，情绪稳定，有过两次教训之后，也知道资产配置了，而新来的朋友，恐怕还没有这个经历，所</w:t>
      </w:r>
      <w:r w:rsidR="006D0C21">
        <w:rPr>
          <w:rFonts w:hint="eastAsia"/>
        </w:rPr>
        <w:t>以，在你亏疼</w:t>
      </w:r>
      <w:proofErr w:type="gramStart"/>
      <w:r w:rsidR="006D0C21">
        <w:rPr>
          <w:rFonts w:hint="eastAsia"/>
        </w:rPr>
        <w:t>一</w:t>
      </w:r>
      <w:proofErr w:type="gramEnd"/>
      <w:r w:rsidR="006D0C21">
        <w:rPr>
          <w:rFonts w:hint="eastAsia"/>
        </w:rPr>
        <w:t>次之前，是不会走上正轨的。这就好比小时候父母告诉你，别碰热水壶，烫！这就叫做知识，而</w:t>
      </w:r>
      <w:proofErr w:type="gramStart"/>
      <w:r w:rsidR="006D0C21">
        <w:rPr>
          <w:rFonts w:hint="eastAsia"/>
        </w:rPr>
        <w:t>只有烫你一次</w:t>
      </w:r>
      <w:proofErr w:type="gramEnd"/>
      <w:r w:rsidR="006D0C21">
        <w:rPr>
          <w:rFonts w:hint="eastAsia"/>
        </w:rPr>
        <w:t>，你才能产生那种感觉，这就叫经验。在没有经验之前，知识是没用的。</w:t>
      </w:r>
      <w:proofErr w:type="gramStart"/>
      <w:r w:rsidR="006D0C21">
        <w:rPr>
          <w:rFonts w:hint="eastAsia"/>
        </w:rPr>
        <w:t>那有人</w:t>
      </w:r>
      <w:proofErr w:type="gramEnd"/>
      <w:r w:rsidR="006D0C21">
        <w:rPr>
          <w:rFonts w:hint="eastAsia"/>
        </w:rPr>
        <w:t>说了，既然知识没用，还得挨烫，我们干嘛还要学知识，区别就在于，先告诉你知识了，你就小心翼翼的去找烫了，而没告诉你知识，你能把一壶开水都浇在身上。当场可能就此壮烈了，也说不定。</w:t>
      </w:r>
    </w:p>
    <w:p w14:paraId="672F3442" w14:textId="18F4C615" w:rsidR="006D0C21" w:rsidRDefault="006D0C21"/>
    <w:p w14:paraId="015FE202" w14:textId="3B0B59A8" w:rsidR="006D0C21" w:rsidRDefault="006D0C21">
      <w:r>
        <w:rPr>
          <w:rFonts w:hint="eastAsia"/>
        </w:rPr>
        <w:t>投资就是生活的一部分，万变不离其宗，老齐教给大家这么些知识，我自己也十分清楚，你们不亏一次，是不会涨记性的，总觉得自己是天生的股神。而我的作用就是，提醒你，小心翼翼的去挨烫，仅此而已。所以不必沮丧， 这次中期调整过后，你必将有重大提高，知道怎么学习了，也知道该怎么操作投资了。</w:t>
      </w:r>
    </w:p>
    <w:p w14:paraId="3D7B5DBE" w14:textId="40C82873" w:rsidR="00FE548C" w:rsidRDefault="00FE548C"/>
    <w:p w14:paraId="59C4A93B" w14:textId="24D6715D" w:rsidR="00FE548C" w:rsidRDefault="00FE548C">
      <w:r>
        <w:rPr>
          <w:rFonts w:hint="eastAsia"/>
        </w:rPr>
        <w:t>做资产配置的好处，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降低风险，更大的作用其实是平稳你的心态，人最恐慌的时候，就是自己完全被动，无能为力的时候，所以你总是满仓，那就非常容易陷入这种恐慌的心态。所以，不是你心态不好，是方法错了，现在要满仓创业板，巴菲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老爷子也得慌，但此时你手上只有2</w:t>
      </w:r>
      <w:r>
        <w:t>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%创业板，</w:t>
      </w:r>
      <w:proofErr w:type="gramStart"/>
      <w:r>
        <w:rPr>
          <w:rFonts w:hint="eastAsia"/>
        </w:rPr>
        <w:t>他下跌</w:t>
      </w:r>
      <w:proofErr w:type="gramEnd"/>
      <w:r>
        <w:rPr>
          <w:rFonts w:hint="eastAsia"/>
        </w:rPr>
        <w:t>1</w:t>
      </w:r>
      <w:r>
        <w:t>4</w:t>
      </w:r>
      <w:r>
        <w:rPr>
          <w:rFonts w:hint="eastAsia"/>
        </w:rPr>
        <w:t>%，你只赔了总资产的，3-</w:t>
      </w:r>
      <w:r>
        <w:t>4</w:t>
      </w:r>
      <w:r>
        <w:rPr>
          <w:rFonts w:hint="eastAsia"/>
        </w:rPr>
        <w:t>%，那还有什么可慌的？更何况手上还有一半的债券，一旦创业</w:t>
      </w:r>
      <w:proofErr w:type="gramStart"/>
      <w:r>
        <w:rPr>
          <w:rFonts w:hint="eastAsia"/>
        </w:rPr>
        <w:t>板真的</w:t>
      </w:r>
      <w:proofErr w:type="gramEnd"/>
      <w:r>
        <w:rPr>
          <w:rFonts w:hint="eastAsia"/>
        </w:rPr>
        <w:t>跌幅过大，反而是捡便宜货的好机会。</w:t>
      </w:r>
    </w:p>
    <w:p w14:paraId="51C7D3C7" w14:textId="7A144EB5" w:rsidR="00FE548C" w:rsidRDefault="00FE548C"/>
    <w:p w14:paraId="781C78A7" w14:textId="08FC8434" w:rsidR="00FE548C" w:rsidRDefault="00FE548C">
      <w:r>
        <w:rPr>
          <w:rFonts w:hint="eastAsia"/>
        </w:rPr>
        <w:t>老齐欣慰的是，现在群里已经有不少这样心态的朋友了，一看到下跌就兴奋，这其实才是投资应有的态度。</w:t>
      </w:r>
      <w:r w:rsidR="00AD2DE9">
        <w:rPr>
          <w:rFonts w:hint="eastAsia"/>
        </w:rPr>
        <w:t>说句实话，老齐是不怕</w:t>
      </w:r>
      <w:proofErr w:type="gramStart"/>
      <w:r w:rsidR="00AD2DE9">
        <w:rPr>
          <w:rFonts w:hint="eastAsia"/>
        </w:rPr>
        <w:t>他下跌</w:t>
      </w:r>
      <w:proofErr w:type="gramEnd"/>
      <w:r w:rsidR="00AD2DE9">
        <w:rPr>
          <w:rFonts w:hint="eastAsia"/>
        </w:rPr>
        <w:t>的，就怕他大涨。因为我知道他迟早要大涨上去，甚至有点害怕这一天的到来，因为到时候，就意味着我们要做选择 退出市场，而退出市场，就意味着我给了市场打败我的机会。而如果他不涨起来，我压根就不用动，甚至每次下跌，还能继续买。今天跌下来买的</w:t>
      </w:r>
      <w:proofErr w:type="gramStart"/>
      <w:r w:rsidR="00AD2DE9">
        <w:rPr>
          <w:rFonts w:hint="eastAsia"/>
        </w:rPr>
        <w:t>仓位</w:t>
      </w:r>
      <w:proofErr w:type="gramEnd"/>
      <w:r w:rsidR="00AD2DE9">
        <w:rPr>
          <w:rFonts w:hint="eastAsia"/>
        </w:rPr>
        <w:t>，都是未来的利润。经过</w:t>
      </w:r>
      <w:proofErr w:type="gramStart"/>
      <w:r w:rsidR="00AD2DE9">
        <w:rPr>
          <w:rFonts w:hint="eastAsia"/>
        </w:rPr>
        <w:t>2</w:t>
      </w:r>
      <w:r w:rsidR="00AD2DE9">
        <w:t>018</w:t>
      </w:r>
      <w:r w:rsidR="00AD2DE9">
        <w:rPr>
          <w:rFonts w:hint="eastAsia"/>
        </w:rPr>
        <w:t>年定投的</w:t>
      </w:r>
      <w:proofErr w:type="gramEnd"/>
      <w:r w:rsidR="00AD2DE9">
        <w:rPr>
          <w:rFonts w:hint="eastAsia"/>
        </w:rPr>
        <w:t>小伙伴，应该已经能理解这句话了，当时我们也是反复强调的。</w:t>
      </w:r>
    </w:p>
    <w:p w14:paraId="1C82F305" w14:textId="66B1BA11" w:rsidR="00AD2DE9" w:rsidRDefault="00AD2DE9"/>
    <w:p w14:paraId="4B3C014E" w14:textId="1B4BD9BA" w:rsidR="00AD2DE9" w:rsidRDefault="00AD2DE9">
      <w:r>
        <w:rPr>
          <w:rFonts w:hint="eastAsia"/>
        </w:rPr>
        <w:t>所以，一个投资者是否成熟，其实就在于，他对待涨跌的态度，天天盼着涨，害怕下跌的，最后必然亏损。相反，天天等着跌，害怕涨太快的，最后才能赚钱。因为股市的规律就是肯定会上涨的，而且还不断创新高的，这个毋庸置疑。所以涨是确定的，下跌全是干扰项。</w:t>
      </w:r>
      <w:r w:rsidR="008C005C">
        <w:rPr>
          <w:rFonts w:hint="eastAsia"/>
        </w:rPr>
        <w:t>处理不好涨跌的关系你就赚不到钱。</w:t>
      </w:r>
    </w:p>
    <w:p w14:paraId="47EC7070" w14:textId="54A2578C" w:rsidR="008C005C" w:rsidRDefault="008C005C"/>
    <w:p w14:paraId="73056E0C" w14:textId="52D07327" w:rsidR="008C005C" w:rsidRDefault="008C005C">
      <w:r>
        <w:rPr>
          <w:rFonts w:hint="eastAsia"/>
        </w:rPr>
        <w:t>金庸小说，最牛逼的东西不是什么拳谱剑谱，而是内功心法，投资也一样，招式这个东西，就那么多，有个研究生学历，就能学完了。但是内功这个东西，不是一般人能练成的。大学教授，也过不了这关，过了这关，他也就不甘心当个教授了。那么怎么修炼心法呢？需要一点一滴做起，先做到平常的时候不贪，不急，不燥，这样下跌的时候，你才能不恐慌。如果上涨的时候，你急了，</w:t>
      </w:r>
      <w:proofErr w:type="gramStart"/>
      <w:r>
        <w:rPr>
          <w:rFonts w:hint="eastAsia"/>
        </w:rPr>
        <w:t>那跌的</w:t>
      </w:r>
      <w:proofErr w:type="gramEnd"/>
      <w:r>
        <w:rPr>
          <w:rFonts w:hint="eastAsia"/>
        </w:rPr>
        <w:t>时候，你一定慌。所以这也是</w:t>
      </w:r>
      <w:proofErr w:type="gramStart"/>
      <w:r>
        <w:rPr>
          <w:rFonts w:hint="eastAsia"/>
        </w:rPr>
        <w:t>我们讲王阳</w:t>
      </w:r>
      <w:proofErr w:type="gramEnd"/>
      <w:r>
        <w:rPr>
          <w:rFonts w:hint="eastAsia"/>
        </w:rPr>
        <w:t>明的原因，知行合一，事上练儿，</w:t>
      </w:r>
      <w:r w:rsidR="002F0090">
        <w:rPr>
          <w:rFonts w:hint="eastAsia"/>
        </w:rPr>
        <w:t>脑筋急转弯大家都做过，问你一辆公共汽车，又上人，又下人，最后你数了半天，人家问你开了几站，投资大体如此，上人下人就是每天的行情波动，</w:t>
      </w:r>
      <w:proofErr w:type="gramStart"/>
      <w:r w:rsidR="002F0090">
        <w:rPr>
          <w:rFonts w:hint="eastAsia"/>
        </w:rPr>
        <w:t>跟最终</w:t>
      </w:r>
      <w:proofErr w:type="gramEnd"/>
      <w:r w:rsidR="002F0090">
        <w:rPr>
          <w:rFonts w:hint="eastAsia"/>
        </w:rPr>
        <w:t>的结果没必然联系。我们只需要做好攻守平衡，跌多了我就平衡抄底，涨多了我就平衡抛售，随他怎么折腾，肯定可以赚钱。</w:t>
      </w:r>
    </w:p>
    <w:p w14:paraId="21DE7377" w14:textId="6E005CF7" w:rsidR="002F0090" w:rsidRDefault="002F0090"/>
    <w:p w14:paraId="1EFB6D8A" w14:textId="77777777" w:rsidR="002F0090" w:rsidRPr="002F0090" w:rsidRDefault="002F0090">
      <w:pPr>
        <w:rPr>
          <w:rFonts w:hint="eastAsia"/>
        </w:rPr>
      </w:pPr>
    </w:p>
    <w:sectPr w:rsidR="002F0090" w:rsidRPr="002F0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18"/>
    <w:rsid w:val="001801B2"/>
    <w:rsid w:val="001D0248"/>
    <w:rsid w:val="002F0090"/>
    <w:rsid w:val="006234E3"/>
    <w:rsid w:val="006D0C21"/>
    <w:rsid w:val="008C005C"/>
    <w:rsid w:val="00903E18"/>
    <w:rsid w:val="00AD2DE9"/>
    <w:rsid w:val="00B63143"/>
    <w:rsid w:val="00DA2249"/>
    <w:rsid w:val="00E60975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CC15"/>
  <w15:chartTrackingRefBased/>
  <w15:docId w15:val="{D53AA712-3D59-4B0B-A33D-58B5D295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2020-09-10T08:45:00Z</dcterms:created>
  <dcterms:modified xsi:type="dcterms:W3CDTF">2020-09-10T09:42:00Z</dcterms:modified>
</cp:coreProperties>
</file>