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EB5A3" w14:textId="5E6CD762" w:rsidR="00780F7C" w:rsidRDefault="00780F7C">
      <w:r>
        <w:rPr>
          <w:rFonts w:hint="eastAsia"/>
        </w:rPr>
        <w:t>【学方法】</w:t>
      </w:r>
      <w:r w:rsidR="00CE0155">
        <w:rPr>
          <w:rFonts w:hint="eastAsia"/>
        </w:rPr>
        <w:t>干货！</w:t>
      </w:r>
      <w:r w:rsidR="00EB6AA7">
        <w:rPr>
          <w:rFonts w:hint="eastAsia"/>
        </w:rPr>
        <w:t>投资的指南针！</w:t>
      </w:r>
      <w:r>
        <w:rPr>
          <w:rFonts w:hint="eastAsia"/>
        </w:rPr>
        <w:t>如何利用货币</w:t>
      </w:r>
      <w:r w:rsidR="00CE0155">
        <w:rPr>
          <w:rFonts w:hint="eastAsia"/>
        </w:rPr>
        <w:t>和</w:t>
      </w:r>
      <w:r>
        <w:rPr>
          <w:rFonts w:hint="eastAsia"/>
        </w:rPr>
        <w:t>信用周期进行</w:t>
      </w:r>
      <w:r w:rsidR="00CE0155">
        <w:rPr>
          <w:rFonts w:hint="eastAsia"/>
        </w:rPr>
        <w:t>资产布局</w:t>
      </w:r>
      <w:r>
        <w:rPr>
          <w:rFonts w:hint="eastAsia"/>
        </w:rPr>
        <w:t>？</w:t>
      </w:r>
      <w:r w:rsidR="003F7CCE">
        <w:rPr>
          <w:rFonts w:hint="eastAsia"/>
        </w:rPr>
        <w:t>【2</w:t>
      </w:r>
      <w:r w:rsidR="003F7CCE">
        <w:t>0200611</w:t>
      </w:r>
      <w:r w:rsidR="003F7CCE">
        <w:rPr>
          <w:rFonts w:hint="eastAsia"/>
        </w:rPr>
        <w:t>】</w:t>
      </w:r>
    </w:p>
    <w:p w14:paraId="07D85AB2" w14:textId="121C1BF5" w:rsidR="00780F7C" w:rsidRPr="00CE0155" w:rsidRDefault="00780F7C"/>
    <w:p w14:paraId="5B694FCF" w14:textId="441C95E5" w:rsidR="00780F7C" w:rsidRDefault="00DF35B7">
      <w:r>
        <w:rPr>
          <w:noProof/>
        </w:rPr>
        <w:drawing>
          <wp:inline distT="0" distB="0" distL="0" distR="0" wp14:anchorId="17AF4AFC" wp14:editId="663CD210">
            <wp:extent cx="5274310" cy="2681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939B" w14:textId="6D6B3A74" w:rsidR="00780F7C" w:rsidRDefault="00780F7C"/>
    <w:p w14:paraId="45AE7372" w14:textId="42279073" w:rsidR="00780F7C" w:rsidRDefault="00780F7C">
      <w:r>
        <w:rPr>
          <w:rFonts w:hint="eastAsia"/>
        </w:rPr>
        <w:t>上周给大家看了一下这个图，这是金融周期。我们之前一直说的都是经济周期，包括复苏， 过热，滞涨和衰退，那么为了对</w:t>
      </w:r>
      <w:proofErr w:type="gramStart"/>
      <w:r>
        <w:rPr>
          <w:rFonts w:hint="eastAsia"/>
        </w:rPr>
        <w:t>冲经济</w:t>
      </w:r>
      <w:proofErr w:type="gramEnd"/>
      <w:r>
        <w:rPr>
          <w:rFonts w:hint="eastAsia"/>
        </w:rPr>
        <w:t>周期的波动，央行这只看的见得手就得进行宏观调控，而这个宏观调控，所产生的周期波动，就叫做金融周期。他也分为四个周期，分别是紧货币宽信用，</w:t>
      </w:r>
      <w:proofErr w:type="gramStart"/>
      <w:r>
        <w:rPr>
          <w:rFonts w:hint="eastAsia"/>
        </w:rPr>
        <w:t>宽货币宽</w:t>
      </w:r>
      <w:proofErr w:type="gramEnd"/>
      <w:r>
        <w:rPr>
          <w:rFonts w:hint="eastAsia"/>
        </w:rPr>
        <w:t>信用，紧货币紧信用，</w:t>
      </w:r>
      <w:proofErr w:type="gramStart"/>
      <w:r>
        <w:rPr>
          <w:rFonts w:hint="eastAsia"/>
        </w:rPr>
        <w:t>宽货币紧</w:t>
      </w:r>
      <w:proofErr w:type="gramEnd"/>
      <w:r>
        <w:rPr>
          <w:rFonts w:hint="eastAsia"/>
        </w:rPr>
        <w:t>信用。</w:t>
      </w:r>
    </w:p>
    <w:p w14:paraId="02DD634C" w14:textId="02371415" w:rsidR="00780F7C" w:rsidRDefault="00780F7C"/>
    <w:p w14:paraId="160A2953" w14:textId="569E7AFB" w:rsidR="00780F7C" w:rsidRDefault="00780F7C">
      <w:r>
        <w:rPr>
          <w:rFonts w:hint="eastAsia"/>
        </w:rPr>
        <w:t>首先解释一下， 货币就是利率，货币宽松，就是央行把钱发放到了银行体系</w:t>
      </w:r>
      <w:r w:rsidR="00292CA8">
        <w:rPr>
          <w:rFonts w:hint="eastAsia"/>
        </w:rPr>
        <w:t>，直接的结果就是，市场利率下行，债券价格上行，</w:t>
      </w:r>
    </w:p>
    <w:p w14:paraId="18E0E400" w14:textId="06978E4C" w:rsidR="00292CA8" w:rsidRDefault="00292CA8"/>
    <w:p w14:paraId="7F3AB938" w14:textId="5329872E" w:rsidR="00292CA8" w:rsidRDefault="00292CA8">
      <w:r>
        <w:rPr>
          <w:noProof/>
        </w:rPr>
        <w:drawing>
          <wp:inline distT="0" distB="0" distL="0" distR="0" wp14:anchorId="53F4C0C3" wp14:editId="6E371B91">
            <wp:extent cx="5274310" cy="3244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D323" w14:textId="68CC18D2" w:rsidR="00292CA8" w:rsidRDefault="00292CA8"/>
    <w:p w14:paraId="78E12CF7" w14:textId="4FB681F8" w:rsidR="00292CA8" w:rsidRDefault="00292CA8">
      <w:r>
        <w:rPr>
          <w:rFonts w:hint="eastAsia"/>
        </w:rPr>
        <w:t>那我们通过利率走势就可以清楚地看到，这个货币周期，2</w:t>
      </w:r>
      <w:r>
        <w:t>008</w:t>
      </w:r>
      <w:r>
        <w:rPr>
          <w:rFonts w:hint="eastAsia"/>
        </w:rPr>
        <w:t>年以后就是宽货币，之后是</w:t>
      </w:r>
      <w:r>
        <w:rPr>
          <w:rFonts w:hint="eastAsia"/>
        </w:rPr>
        <w:lastRenderedPageBreak/>
        <w:t>紧货币，一直到2</w:t>
      </w:r>
      <w:r>
        <w:t>014</w:t>
      </w:r>
      <w:r>
        <w:rPr>
          <w:rFonts w:hint="eastAsia"/>
        </w:rPr>
        <w:t>下半年年又是宽货币，2</w:t>
      </w:r>
      <w:r>
        <w:t>016</w:t>
      </w:r>
      <w:r>
        <w:rPr>
          <w:rFonts w:hint="eastAsia"/>
        </w:rPr>
        <w:t>年之后是紧货币，2</w:t>
      </w:r>
      <w:r>
        <w:t>018</w:t>
      </w:r>
      <w:r>
        <w:rPr>
          <w:rFonts w:hint="eastAsia"/>
        </w:rPr>
        <w:t>年以后大趋势又是宽货币。</w:t>
      </w:r>
    </w:p>
    <w:p w14:paraId="27A4D638" w14:textId="79BAF4FD" w:rsidR="00292CA8" w:rsidRDefault="00292CA8"/>
    <w:p w14:paraId="1455752A" w14:textId="7DEE3FF9" w:rsidR="00292CA8" w:rsidRDefault="00292CA8">
      <w:r>
        <w:rPr>
          <w:rFonts w:hint="eastAsia"/>
        </w:rPr>
        <w:t>那么什么是信用呢？说白了就是让钱从银行体系中出去，推动社会融资增长，老齐之前举过一个例子，经济好的时候，大家都能还的上钱，所以老齐跟李嘉诚都去银行融资，银行给李嘉诚3%的利息，而</w:t>
      </w:r>
      <w:r w:rsidR="009957AF">
        <w:rPr>
          <w:rFonts w:hint="eastAsia"/>
        </w:rPr>
        <w:t>老齐信用较差也能拿到6%的贷款，我们两的利差是3%，但是经济不好了，银行担心坏账上升，就会砍掉一部分客户，李嘉</w:t>
      </w:r>
      <w:proofErr w:type="gramStart"/>
      <w:r w:rsidR="009957AF">
        <w:rPr>
          <w:rFonts w:hint="eastAsia"/>
        </w:rPr>
        <w:t>诚这种</w:t>
      </w:r>
      <w:proofErr w:type="gramEnd"/>
      <w:r w:rsidR="009957AF">
        <w:rPr>
          <w:rFonts w:hint="eastAsia"/>
        </w:rPr>
        <w:t>还是最优质的客户，所以他可能利率还能维持在4%，但老齐就惨了，如果我要拿到贷款，就得1</w:t>
      </w:r>
      <w:r w:rsidR="009957AF">
        <w:t>0</w:t>
      </w:r>
      <w:r w:rsidR="009957AF">
        <w:rPr>
          <w:rFonts w:hint="eastAsia"/>
        </w:rPr>
        <w:t>%的利息才行。所以我们两的利差就扩大到了6%，这就是信用收缩了。那么我跟李嘉诚融资利差变小的过程，就是宽信用周期，利差变大的过程就是紧信用周期。</w:t>
      </w:r>
    </w:p>
    <w:p w14:paraId="381941D2" w14:textId="3BFEF3A0" w:rsidR="009957AF" w:rsidRDefault="009957AF"/>
    <w:p w14:paraId="3ED50EE7" w14:textId="1798C524" w:rsidR="009957AF" w:rsidRDefault="009957AF">
      <w:r>
        <w:rPr>
          <w:noProof/>
        </w:rPr>
        <w:drawing>
          <wp:inline distT="0" distB="0" distL="0" distR="0" wp14:anchorId="4866213A" wp14:editId="7816A3D9">
            <wp:extent cx="5274310" cy="2889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B757" w14:textId="5D738978" w:rsidR="009957AF" w:rsidRDefault="009957AF"/>
    <w:p w14:paraId="346D9603" w14:textId="297A40B3" w:rsidR="009957AF" w:rsidRDefault="009957AF">
      <w:r>
        <w:rPr>
          <w:rFonts w:hint="eastAsia"/>
        </w:rPr>
        <w:t>那么我们看下， 在2</w:t>
      </w:r>
      <w:r>
        <w:t>017</w:t>
      </w:r>
      <w:r>
        <w:rPr>
          <w:rFonts w:hint="eastAsia"/>
        </w:rPr>
        <w:t>年底的时候，</w:t>
      </w:r>
      <w:proofErr w:type="gramStart"/>
      <w:r>
        <w:rPr>
          <w:rFonts w:hint="eastAsia"/>
        </w:rPr>
        <w:t>企业债对国债</w:t>
      </w:r>
      <w:proofErr w:type="gramEnd"/>
      <w:r>
        <w:rPr>
          <w:rFonts w:hint="eastAsia"/>
        </w:rPr>
        <w:t>的利差是非常小的，说明信用宽松，但是从2</w:t>
      </w:r>
      <w:r>
        <w:t>018</w:t>
      </w:r>
      <w:r>
        <w:rPr>
          <w:rFonts w:hint="eastAsia"/>
        </w:rPr>
        <w:t>你开始，信用利差开始扩大。再结合上面我们那</w:t>
      </w:r>
      <w:proofErr w:type="gramStart"/>
      <w:r>
        <w:rPr>
          <w:rFonts w:hint="eastAsia"/>
        </w:rPr>
        <w:t>张利率</w:t>
      </w:r>
      <w:proofErr w:type="gramEnd"/>
      <w:r>
        <w:rPr>
          <w:rFonts w:hint="eastAsia"/>
        </w:rPr>
        <w:t>的图，2</w:t>
      </w:r>
      <w:r>
        <w:t>018</w:t>
      </w:r>
      <w:r>
        <w:rPr>
          <w:rFonts w:hint="eastAsia"/>
        </w:rPr>
        <w:t>年上半年开始就出现了一个非常明显的，宽货币，紧信用的周期，2</w:t>
      </w:r>
      <w:r>
        <w:t>018</w:t>
      </w:r>
      <w:r>
        <w:rPr>
          <w:rFonts w:hint="eastAsia"/>
        </w:rPr>
        <w:t>年股市单边下跌，而债券则出现了强牛市行情。</w:t>
      </w:r>
    </w:p>
    <w:p w14:paraId="5210DDCE" w14:textId="13A71306" w:rsidR="009957AF" w:rsidRDefault="009957AF">
      <w:r>
        <w:rPr>
          <w:noProof/>
        </w:rPr>
        <w:drawing>
          <wp:inline distT="0" distB="0" distL="0" distR="0" wp14:anchorId="24EA49BC" wp14:editId="11701374">
            <wp:extent cx="5274310" cy="2545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8468" w14:textId="114C004F" w:rsidR="009957AF" w:rsidRDefault="009957AF"/>
    <w:p w14:paraId="0F994EEA" w14:textId="2867950A" w:rsidR="005A19B3" w:rsidRDefault="00A626B3">
      <w:r>
        <w:rPr>
          <w:rFonts w:hint="eastAsia"/>
        </w:rPr>
        <w:t>目前来看，各评级企业债的信用利差全面收窄，</w:t>
      </w:r>
      <w:r w:rsidR="005A19B3">
        <w:rPr>
          <w:rFonts w:hint="eastAsia"/>
        </w:rPr>
        <w:t>我们正在完成从货币宽松，到信用宽松的转变，但是现在你说货币紧缩，也谈不上。所以应该是从宽货币紧信用周期，过度到了</w:t>
      </w:r>
      <w:proofErr w:type="gramStart"/>
      <w:r w:rsidR="005A19B3">
        <w:rPr>
          <w:rFonts w:hint="eastAsia"/>
        </w:rPr>
        <w:t>宽货币宽</w:t>
      </w:r>
      <w:proofErr w:type="gramEnd"/>
      <w:r w:rsidR="005A19B3">
        <w:rPr>
          <w:rFonts w:hint="eastAsia"/>
        </w:rPr>
        <w:t>信用周期。</w:t>
      </w:r>
    </w:p>
    <w:p w14:paraId="28CD5A08" w14:textId="69039DA0" w:rsidR="005A19B3" w:rsidRDefault="005A19B3"/>
    <w:p w14:paraId="4AC2F038" w14:textId="6C798319" w:rsidR="005A19B3" w:rsidRDefault="005A19B3">
      <w:r>
        <w:rPr>
          <w:noProof/>
        </w:rPr>
        <w:drawing>
          <wp:inline distT="0" distB="0" distL="0" distR="0" wp14:anchorId="7FB06705" wp14:editId="0405C594">
            <wp:extent cx="5274310" cy="1890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491A" w14:textId="03015E8F" w:rsidR="005A19B3" w:rsidRDefault="005A19B3"/>
    <w:p w14:paraId="66954A6C" w14:textId="0854ED1A" w:rsidR="005A19B3" w:rsidRDefault="005A19B3"/>
    <w:p w14:paraId="3D18BD16" w14:textId="031FC808" w:rsidR="005A19B3" w:rsidRDefault="005A19B3">
      <w:r>
        <w:rPr>
          <w:rFonts w:hint="eastAsia"/>
        </w:rPr>
        <w:t>另外，还有一个宽信用的标志，</w:t>
      </w:r>
      <w:proofErr w:type="gramStart"/>
      <w:r>
        <w:rPr>
          <w:rFonts w:hint="eastAsia"/>
        </w:rPr>
        <w:t>就是社融上升</w:t>
      </w:r>
      <w:proofErr w:type="gramEnd"/>
      <w:r>
        <w:rPr>
          <w:rFonts w:hint="eastAsia"/>
        </w:rPr>
        <w:t>，一旦</w:t>
      </w:r>
      <w:proofErr w:type="gramStart"/>
      <w:r>
        <w:rPr>
          <w:rFonts w:hint="eastAsia"/>
        </w:rPr>
        <w:t>出现社融上升</w:t>
      </w:r>
      <w:proofErr w:type="gramEnd"/>
      <w:r>
        <w:rPr>
          <w:rFonts w:hint="eastAsia"/>
        </w:rPr>
        <w:t>，就是一个非常明确的宽信用周期了。</w:t>
      </w:r>
      <w:r w:rsidR="00412E2F">
        <w:rPr>
          <w:rFonts w:hint="eastAsia"/>
        </w:rPr>
        <w:t>如果你找不到社融，用M</w:t>
      </w:r>
      <w:r w:rsidR="00412E2F">
        <w:t>2</w:t>
      </w:r>
      <w:r w:rsidR="00412E2F">
        <w:rPr>
          <w:rFonts w:hint="eastAsia"/>
        </w:rPr>
        <w:t>也行。二者略微有点不一样，比如2</w:t>
      </w:r>
      <w:r w:rsidR="00412E2F">
        <w:t>017</w:t>
      </w:r>
      <w:r w:rsidR="00412E2F">
        <w:rPr>
          <w:rFonts w:hint="eastAsia"/>
        </w:rPr>
        <w:t>年的宽信用，M</w:t>
      </w:r>
      <w:r w:rsidR="00412E2F">
        <w:t>2</w:t>
      </w:r>
      <w:r w:rsidR="00412E2F">
        <w:rPr>
          <w:rFonts w:hint="eastAsia"/>
        </w:rPr>
        <w:t>上就反应不出来。</w:t>
      </w:r>
    </w:p>
    <w:p w14:paraId="3D66F4D8" w14:textId="31CBE560" w:rsidR="005A19B3" w:rsidRDefault="005A19B3"/>
    <w:p w14:paraId="762B64B8" w14:textId="1ADAEAA7" w:rsidR="005A19B3" w:rsidRDefault="005A19B3">
      <w:r>
        <w:rPr>
          <w:noProof/>
        </w:rPr>
        <w:drawing>
          <wp:inline distT="0" distB="0" distL="0" distR="0" wp14:anchorId="1A0C7FD6" wp14:editId="07C15273">
            <wp:extent cx="5274310" cy="27006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D791" w14:textId="3C7AA851" w:rsidR="00412E2F" w:rsidRDefault="00412E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97EFAF" wp14:editId="441CACF1">
            <wp:extent cx="5274310" cy="2447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8B44" w14:textId="3BE32C3C" w:rsidR="005A19B3" w:rsidRDefault="005A19B3"/>
    <w:p w14:paraId="1524DFA1" w14:textId="384FB7B6" w:rsidR="005A19B3" w:rsidRDefault="005A19B3">
      <w:r>
        <w:rPr>
          <w:rFonts w:hint="eastAsia"/>
        </w:rPr>
        <w:t>之前出现过3次，2</w:t>
      </w:r>
      <w:r>
        <w:t>008</w:t>
      </w:r>
      <w:r>
        <w:rPr>
          <w:rFonts w:hint="eastAsia"/>
        </w:rPr>
        <w:t>-</w:t>
      </w:r>
      <w:r>
        <w:t>2009</w:t>
      </w:r>
      <w:r>
        <w:rPr>
          <w:rFonts w:hint="eastAsia"/>
        </w:rPr>
        <w:t>年，2</w:t>
      </w:r>
      <w:r>
        <w:t>012</w:t>
      </w:r>
      <w:r>
        <w:rPr>
          <w:rFonts w:hint="eastAsia"/>
        </w:rPr>
        <w:t>年底，还有2</w:t>
      </w:r>
      <w:r>
        <w:t>017</w:t>
      </w:r>
      <w:r>
        <w:rPr>
          <w:rFonts w:hint="eastAsia"/>
        </w:rPr>
        <w:t>年，</w:t>
      </w:r>
      <w:r w:rsidR="00272AB4">
        <w:rPr>
          <w:rFonts w:hint="eastAsia"/>
        </w:rPr>
        <w:t>而这三年的股票行情表现都不错，唯一不同的是，2</w:t>
      </w:r>
      <w:r w:rsidR="00272AB4">
        <w:t>013</w:t>
      </w:r>
      <w:r w:rsidR="00272AB4">
        <w:rPr>
          <w:rFonts w:hint="eastAsia"/>
        </w:rPr>
        <w:t>年涨的不是大盘，而是创业板。</w:t>
      </w:r>
    </w:p>
    <w:p w14:paraId="7C1CB9CA" w14:textId="75107D21" w:rsidR="00272AB4" w:rsidRDefault="00272AB4">
      <w:pPr>
        <w:rPr>
          <w:rFonts w:hint="eastAsia"/>
        </w:rPr>
      </w:pPr>
    </w:p>
    <w:p w14:paraId="149D59D8" w14:textId="064463DD" w:rsidR="00272AB4" w:rsidRDefault="00272AB4">
      <w:r>
        <w:rPr>
          <w:noProof/>
        </w:rPr>
        <w:drawing>
          <wp:inline distT="0" distB="0" distL="0" distR="0" wp14:anchorId="38297F74" wp14:editId="3E168897">
            <wp:extent cx="5274310" cy="11982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BA01" w14:textId="491A68FB" w:rsidR="00272AB4" w:rsidRDefault="00272AB4">
      <w:r>
        <w:rPr>
          <w:noProof/>
        </w:rPr>
        <w:drawing>
          <wp:inline distT="0" distB="0" distL="0" distR="0" wp14:anchorId="409D4E88" wp14:editId="5F61E1A5">
            <wp:extent cx="5274310" cy="12058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508F" w14:textId="6704E8E3" w:rsidR="00272AB4" w:rsidRDefault="00272AB4"/>
    <w:p w14:paraId="42672781" w14:textId="2622BBB1" w:rsidR="00272AB4" w:rsidRDefault="00272AB4">
      <w:r>
        <w:rPr>
          <w:rFonts w:hint="eastAsia"/>
        </w:rPr>
        <w:t>2</w:t>
      </w:r>
      <w:r>
        <w:t>009</w:t>
      </w:r>
      <w:r>
        <w:rPr>
          <w:rFonts w:hint="eastAsia"/>
        </w:rPr>
        <w:t>年这一波是典型的宽货币，宽信用，市场普涨，</w:t>
      </w:r>
    </w:p>
    <w:p w14:paraId="1D8739B6" w14:textId="67BDCEBC" w:rsidR="00272AB4" w:rsidRDefault="00272AB4"/>
    <w:p w14:paraId="77B0F768" w14:textId="7E3F74AD" w:rsidR="00272AB4" w:rsidRDefault="00272AB4">
      <w:r>
        <w:rPr>
          <w:rFonts w:hint="eastAsia"/>
        </w:rPr>
        <w:t>2</w:t>
      </w:r>
      <w:r>
        <w:t>013</w:t>
      </w:r>
      <w:r>
        <w:rPr>
          <w:rFonts w:hint="eastAsia"/>
        </w:rPr>
        <w:t>年这一波是宽信用，但是货币逐渐收紧的过程，所以大盘没涨，</w:t>
      </w:r>
      <w:proofErr w:type="gramStart"/>
      <w:r>
        <w:rPr>
          <w:rFonts w:hint="eastAsia"/>
        </w:rPr>
        <w:t>中小创涨了</w:t>
      </w:r>
      <w:proofErr w:type="gramEnd"/>
      <w:r>
        <w:rPr>
          <w:rFonts w:hint="eastAsia"/>
        </w:rPr>
        <w:t>。</w:t>
      </w:r>
    </w:p>
    <w:p w14:paraId="7F2788E3" w14:textId="2ABB74FC" w:rsidR="00272AB4" w:rsidRDefault="00272AB4"/>
    <w:p w14:paraId="7483BF96" w14:textId="1E7050E0" w:rsidR="00272AB4" w:rsidRDefault="00272AB4">
      <w:r>
        <w:rPr>
          <w:rFonts w:hint="eastAsia"/>
        </w:rPr>
        <w:t>2</w:t>
      </w:r>
      <w:r>
        <w:t>017</w:t>
      </w:r>
      <w:r>
        <w:rPr>
          <w:rFonts w:hint="eastAsia"/>
        </w:rPr>
        <w:t>年这一波</w:t>
      </w:r>
      <w:r w:rsidR="00DC234B">
        <w:rPr>
          <w:rFonts w:hint="eastAsia"/>
        </w:rPr>
        <w:t>是宽信用，紧货币的过程，结果发生的是弱牛市，股市确实在涨，但涨幅并不大。</w:t>
      </w:r>
    </w:p>
    <w:p w14:paraId="55DB5DB1" w14:textId="5BA63FFE" w:rsidR="00DC234B" w:rsidRDefault="00DC234B"/>
    <w:p w14:paraId="74F14CFD" w14:textId="777B6280" w:rsidR="00DC234B" w:rsidRDefault="00330CF6" w:rsidP="00DC234B">
      <w:pPr>
        <w:rPr>
          <w:rFonts w:hint="eastAsia"/>
        </w:rPr>
      </w:pPr>
      <w:r>
        <w:rPr>
          <w:rFonts w:hint="eastAsia"/>
        </w:rPr>
        <w:t>那么现在，也就是2</w:t>
      </w:r>
      <w:r>
        <w:t>020</w:t>
      </w:r>
      <w:r>
        <w:rPr>
          <w:rFonts w:hint="eastAsia"/>
        </w:rPr>
        <w:t>年</w:t>
      </w:r>
      <w:r w:rsidR="00DC234B">
        <w:rPr>
          <w:rFonts w:hint="eastAsia"/>
        </w:rPr>
        <w:t>，应该</w:t>
      </w:r>
      <w:r>
        <w:rPr>
          <w:rFonts w:hint="eastAsia"/>
        </w:rPr>
        <w:t>跟</w:t>
      </w:r>
      <w:r w:rsidR="00DC234B">
        <w:rPr>
          <w:rFonts w:hint="eastAsia"/>
        </w:rPr>
        <w:t>2</w:t>
      </w:r>
      <w:r w:rsidR="00DC234B">
        <w:t>013</w:t>
      </w:r>
      <w:r w:rsidR="00DC234B">
        <w:rPr>
          <w:rFonts w:hint="eastAsia"/>
        </w:rPr>
        <w:t>年</w:t>
      </w:r>
      <w:r>
        <w:rPr>
          <w:rFonts w:hint="eastAsia"/>
        </w:rPr>
        <w:t>最像</w:t>
      </w:r>
      <w:r w:rsidR="00DC234B">
        <w:rPr>
          <w:rFonts w:hint="eastAsia"/>
        </w:rPr>
        <w:t>，宽信用发生，但货币也还挺宽松的，只是底部反弹，市场利率不再下降了而已。所以应该更有利于中小创的上涨，</w:t>
      </w:r>
      <w:r w:rsidR="00DC234B">
        <w:rPr>
          <w:rFonts w:hint="eastAsia"/>
        </w:rPr>
        <w:t>而债券，难免会有一波折返</w:t>
      </w:r>
      <w:r w:rsidR="00DC234B">
        <w:rPr>
          <w:rFonts w:hint="eastAsia"/>
        </w:rPr>
        <w:t>。但是损失也不会特别大。顶多</w:t>
      </w:r>
      <w:proofErr w:type="gramStart"/>
      <w:r w:rsidR="00DC234B">
        <w:rPr>
          <w:rFonts w:hint="eastAsia"/>
        </w:rPr>
        <w:t>忍</w:t>
      </w:r>
      <w:proofErr w:type="gramEnd"/>
      <w:r w:rsidR="00DC234B">
        <w:rPr>
          <w:rFonts w:hint="eastAsia"/>
        </w:rPr>
        <w:t>一年半载的，也就没事了。</w:t>
      </w:r>
    </w:p>
    <w:p w14:paraId="7250BBDF" w14:textId="1E4445FC" w:rsidR="00DC234B" w:rsidRDefault="00DC234B">
      <w:pPr>
        <w:rPr>
          <w:rFonts w:hint="eastAsia"/>
        </w:rPr>
      </w:pPr>
    </w:p>
    <w:p w14:paraId="3C3DA4A5" w14:textId="4F63589E" w:rsidR="00DC234B" w:rsidRDefault="00DC234B">
      <w:r>
        <w:rPr>
          <w:noProof/>
        </w:rPr>
        <w:lastRenderedPageBreak/>
        <w:drawing>
          <wp:inline distT="0" distB="0" distL="0" distR="0" wp14:anchorId="062C97A6" wp14:editId="261D5C1C">
            <wp:extent cx="5274310" cy="26841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72F3" w14:textId="3E3EC1FC" w:rsidR="00DC234B" w:rsidRDefault="00DC234B"/>
    <w:p w14:paraId="326830B7" w14:textId="286593B7" w:rsidR="00DC234B" w:rsidRDefault="00DF35B7">
      <w:r>
        <w:rPr>
          <w:rFonts w:hint="eastAsia"/>
        </w:rPr>
        <w:t>现在随着经济发展，紧货币的周期会越来越短，宽信用的周期会越来越长。所以后面股市走</w:t>
      </w:r>
      <w:proofErr w:type="gramStart"/>
      <w:r>
        <w:rPr>
          <w:rFonts w:hint="eastAsia"/>
        </w:rPr>
        <w:t>牛应该</w:t>
      </w:r>
      <w:proofErr w:type="gramEnd"/>
      <w:r>
        <w:rPr>
          <w:rFonts w:hint="eastAsia"/>
        </w:rPr>
        <w:t>是大概率事件。</w:t>
      </w:r>
    </w:p>
    <w:p w14:paraId="5BE08A40" w14:textId="7C941B40" w:rsidR="00DF35B7" w:rsidRDefault="00DF35B7">
      <w:r>
        <w:rPr>
          <w:noProof/>
        </w:rPr>
        <w:drawing>
          <wp:inline distT="0" distB="0" distL="0" distR="0" wp14:anchorId="3A622F55" wp14:editId="703356C1">
            <wp:extent cx="5274310" cy="1874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713E" w14:textId="0DEC14D1" w:rsidR="00DF35B7" w:rsidRDefault="00DF35B7"/>
    <w:p w14:paraId="34E7582A" w14:textId="07AD5ADA" w:rsidR="00DF35B7" w:rsidRDefault="00DF35B7">
      <w:r>
        <w:rPr>
          <w:rFonts w:hint="eastAsia"/>
        </w:rPr>
        <w:t>从资产配置的角度来说，货币</w:t>
      </w:r>
      <w:proofErr w:type="gramStart"/>
      <w:r>
        <w:rPr>
          <w:rFonts w:hint="eastAsia"/>
        </w:rPr>
        <w:t>宽松要</w:t>
      </w:r>
      <w:proofErr w:type="gramEnd"/>
      <w:r>
        <w:rPr>
          <w:rFonts w:hint="eastAsia"/>
        </w:rPr>
        <w:t>配置债券和现金，股市可能还来不及反应，而信用宽松，首选股票，房产和商品，现在房产这块比较特殊，所以，股市和商品应该优选，而债券部分</w:t>
      </w:r>
      <w:proofErr w:type="gramStart"/>
      <w:r>
        <w:rPr>
          <w:rFonts w:hint="eastAsia"/>
        </w:rPr>
        <w:t>降久期</w:t>
      </w:r>
      <w:proofErr w:type="gramEnd"/>
      <w:r>
        <w:rPr>
          <w:rFonts w:hint="eastAsia"/>
        </w:rPr>
        <w:t>。</w:t>
      </w:r>
    </w:p>
    <w:p w14:paraId="208300F0" w14:textId="5CC7C350" w:rsidR="00412E2F" w:rsidRDefault="00412E2F"/>
    <w:p w14:paraId="769CC2E1" w14:textId="533C9EA3" w:rsidR="00412E2F" w:rsidRPr="00CE0155" w:rsidRDefault="00412E2F">
      <w:pPr>
        <w:rPr>
          <w:b/>
          <w:bCs/>
          <w:color w:val="FF0000"/>
        </w:rPr>
      </w:pPr>
      <w:r w:rsidRPr="00CE0155">
        <w:rPr>
          <w:rFonts w:hint="eastAsia"/>
          <w:b/>
          <w:bCs/>
          <w:color w:val="FF0000"/>
        </w:rPr>
        <w:t>总结，</w:t>
      </w:r>
    </w:p>
    <w:p w14:paraId="579EC58E" w14:textId="010DC4F0" w:rsidR="00CE0155" w:rsidRPr="00CE0155" w:rsidRDefault="00CE0155">
      <w:pPr>
        <w:rPr>
          <w:b/>
          <w:bCs/>
          <w:color w:val="FF0000"/>
        </w:rPr>
      </w:pPr>
    </w:p>
    <w:p w14:paraId="0848D154" w14:textId="61CE7354" w:rsidR="00CE0155" w:rsidRPr="00CE0155" w:rsidRDefault="00CE0155">
      <w:pPr>
        <w:rPr>
          <w:b/>
          <w:bCs/>
          <w:color w:val="FF0000"/>
        </w:rPr>
      </w:pPr>
      <w:r w:rsidRPr="00CE0155">
        <w:rPr>
          <w:rFonts w:hint="eastAsia"/>
          <w:b/>
          <w:bCs/>
          <w:color w:val="FF0000"/>
        </w:rPr>
        <w:t>1、为了对</w:t>
      </w:r>
      <w:proofErr w:type="gramStart"/>
      <w:r w:rsidRPr="00CE0155">
        <w:rPr>
          <w:rFonts w:hint="eastAsia"/>
          <w:b/>
          <w:bCs/>
          <w:color w:val="FF0000"/>
        </w:rPr>
        <w:t>冲经济</w:t>
      </w:r>
      <w:proofErr w:type="gramEnd"/>
      <w:r w:rsidRPr="00CE0155">
        <w:rPr>
          <w:rFonts w:hint="eastAsia"/>
          <w:b/>
          <w:bCs/>
          <w:color w:val="FF0000"/>
        </w:rPr>
        <w:t>周期，央行的主动调整，会引发金融周期。金融周期也是投资的重要依据和指标。</w:t>
      </w:r>
    </w:p>
    <w:p w14:paraId="482B4E6F" w14:textId="406CC7E6" w:rsidR="00CE0155" w:rsidRPr="00CE0155" w:rsidRDefault="00CE0155">
      <w:pPr>
        <w:rPr>
          <w:b/>
          <w:bCs/>
          <w:color w:val="FF0000"/>
        </w:rPr>
      </w:pPr>
    </w:p>
    <w:p w14:paraId="283D98A6" w14:textId="31CD6716" w:rsidR="00CE0155" w:rsidRPr="00CE0155" w:rsidRDefault="00CE0155">
      <w:pPr>
        <w:rPr>
          <w:b/>
          <w:bCs/>
          <w:color w:val="FF0000"/>
        </w:rPr>
      </w:pPr>
      <w:r w:rsidRPr="00CE0155">
        <w:rPr>
          <w:rFonts w:hint="eastAsia"/>
          <w:b/>
          <w:bCs/>
          <w:color w:val="FF0000"/>
        </w:rPr>
        <w:t>2、</w:t>
      </w:r>
      <w:proofErr w:type="gramStart"/>
      <w:r w:rsidRPr="00CE0155">
        <w:rPr>
          <w:rFonts w:hint="eastAsia"/>
          <w:b/>
          <w:bCs/>
          <w:color w:val="FF0000"/>
        </w:rPr>
        <w:t>宽货币</w:t>
      </w:r>
      <w:proofErr w:type="gramEnd"/>
      <w:r w:rsidRPr="00CE0155">
        <w:rPr>
          <w:rFonts w:hint="eastAsia"/>
          <w:b/>
          <w:bCs/>
          <w:color w:val="FF0000"/>
        </w:rPr>
        <w:t>就是降利率，把钱堆在银行，宽信用是让银行把</w:t>
      </w:r>
      <w:proofErr w:type="gramStart"/>
      <w:r w:rsidRPr="00CE0155">
        <w:rPr>
          <w:rFonts w:hint="eastAsia"/>
          <w:b/>
          <w:bCs/>
          <w:color w:val="FF0000"/>
        </w:rPr>
        <w:t>钱发出</w:t>
      </w:r>
      <w:proofErr w:type="gramEnd"/>
      <w:r w:rsidRPr="00CE0155">
        <w:rPr>
          <w:rFonts w:hint="eastAsia"/>
          <w:b/>
          <w:bCs/>
          <w:color w:val="FF0000"/>
        </w:rPr>
        <w:t>去。</w:t>
      </w:r>
    </w:p>
    <w:p w14:paraId="2FF8873E" w14:textId="6C691D9A" w:rsidR="00CE0155" w:rsidRPr="00CE0155" w:rsidRDefault="00CE0155">
      <w:pPr>
        <w:rPr>
          <w:b/>
          <w:bCs/>
          <w:color w:val="FF0000"/>
        </w:rPr>
      </w:pPr>
    </w:p>
    <w:p w14:paraId="17A1931C" w14:textId="42A70A8C" w:rsidR="00CE0155" w:rsidRPr="00CE0155" w:rsidRDefault="00CE0155">
      <w:pPr>
        <w:rPr>
          <w:b/>
          <w:bCs/>
          <w:color w:val="FF0000"/>
        </w:rPr>
      </w:pPr>
      <w:r w:rsidRPr="00CE0155">
        <w:rPr>
          <w:rFonts w:hint="eastAsia"/>
          <w:b/>
          <w:bCs/>
          <w:color w:val="FF0000"/>
        </w:rPr>
        <w:t>3、</w:t>
      </w:r>
      <w:proofErr w:type="gramStart"/>
      <w:r w:rsidRPr="00CE0155">
        <w:rPr>
          <w:rFonts w:hint="eastAsia"/>
          <w:b/>
          <w:bCs/>
          <w:color w:val="FF0000"/>
        </w:rPr>
        <w:t>宽货币</w:t>
      </w:r>
      <w:proofErr w:type="gramEnd"/>
      <w:r w:rsidRPr="00CE0155">
        <w:rPr>
          <w:rFonts w:hint="eastAsia"/>
          <w:b/>
          <w:bCs/>
          <w:color w:val="FF0000"/>
        </w:rPr>
        <w:t>有利于债券，宽信用有利于股市。所以</w:t>
      </w:r>
      <w:proofErr w:type="gramStart"/>
      <w:r w:rsidRPr="00CE0155">
        <w:rPr>
          <w:rFonts w:hint="eastAsia"/>
          <w:b/>
          <w:bCs/>
          <w:color w:val="FF0000"/>
        </w:rPr>
        <w:t>往往</w:t>
      </w:r>
      <w:r w:rsidR="00330CF6">
        <w:rPr>
          <w:rFonts w:hint="eastAsia"/>
          <w:b/>
          <w:bCs/>
          <w:color w:val="FF0000"/>
        </w:rPr>
        <w:t>先</w:t>
      </w:r>
      <w:r w:rsidRPr="00CE0155">
        <w:rPr>
          <w:rFonts w:hint="eastAsia"/>
          <w:b/>
          <w:bCs/>
          <w:color w:val="FF0000"/>
        </w:rPr>
        <w:t>宽货币</w:t>
      </w:r>
      <w:proofErr w:type="gramEnd"/>
      <w:r w:rsidRPr="00CE0155">
        <w:rPr>
          <w:rFonts w:hint="eastAsia"/>
          <w:b/>
          <w:bCs/>
          <w:color w:val="FF0000"/>
        </w:rPr>
        <w:t>，再宽信用，然后先紧货币，最后才是紧信用。货币会在信用之前。</w:t>
      </w:r>
    </w:p>
    <w:p w14:paraId="369A8B4F" w14:textId="61DF22B9" w:rsidR="00CE0155" w:rsidRPr="00CE0155" w:rsidRDefault="00CE0155">
      <w:pPr>
        <w:rPr>
          <w:b/>
          <w:bCs/>
          <w:color w:val="FF0000"/>
        </w:rPr>
      </w:pPr>
    </w:p>
    <w:p w14:paraId="484408EB" w14:textId="686E046C" w:rsidR="00CE0155" w:rsidRPr="00CE0155" w:rsidRDefault="00CE0155">
      <w:pPr>
        <w:rPr>
          <w:b/>
          <w:bCs/>
          <w:color w:val="FF0000"/>
        </w:rPr>
      </w:pPr>
      <w:r w:rsidRPr="00CE0155">
        <w:rPr>
          <w:rFonts w:hint="eastAsia"/>
          <w:b/>
          <w:bCs/>
          <w:color w:val="FF0000"/>
        </w:rPr>
        <w:t>4、</w:t>
      </w:r>
      <w:proofErr w:type="gramStart"/>
      <w:r w:rsidRPr="00CE0155">
        <w:rPr>
          <w:rFonts w:hint="eastAsia"/>
          <w:b/>
          <w:bCs/>
          <w:color w:val="FF0000"/>
        </w:rPr>
        <w:t>目前宽货币</w:t>
      </w:r>
      <w:proofErr w:type="gramEnd"/>
      <w:r w:rsidRPr="00CE0155">
        <w:rPr>
          <w:rFonts w:hint="eastAsia"/>
          <w:b/>
          <w:bCs/>
          <w:color w:val="FF0000"/>
        </w:rPr>
        <w:t>进入尾声，宽信用刚刚开始。有利于股市，不利债市。更像历史上的2</w:t>
      </w:r>
      <w:r w:rsidRPr="00CE0155">
        <w:rPr>
          <w:b/>
          <w:bCs/>
          <w:color w:val="FF0000"/>
        </w:rPr>
        <w:t>013</w:t>
      </w:r>
      <w:r w:rsidRPr="00CE0155">
        <w:rPr>
          <w:rFonts w:hint="eastAsia"/>
          <w:b/>
          <w:bCs/>
          <w:color w:val="FF0000"/>
        </w:rPr>
        <w:t>年。有助中小</w:t>
      </w:r>
      <w:proofErr w:type="gramStart"/>
      <w:r w:rsidRPr="00CE0155">
        <w:rPr>
          <w:rFonts w:hint="eastAsia"/>
          <w:b/>
          <w:bCs/>
          <w:color w:val="FF0000"/>
        </w:rPr>
        <w:t>创行情</w:t>
      </w:r>
      <w:proofErr w:type="gramEnd"/>
      <w:r w:rsidRPr="00CE0155">
        <w:rPr>
          <w:rFonts w:hint="eastAsia"/>
          <w:b/>
          <w:bCs/>
          <w:color w:val="FF0000"/>
        </w:rPr>
        <w:t>开展。</w:t>
      </w:r>
    </w:p>
    <w:p w14:paraId="5FAC9547" w14:textId="7AE7A0CD" w:rsidR="00CE0155" w:rsidRPr="00CE0155" w:rsidRDefault="00CE0155">
      <w:pPr>
        <w:rPr>
          <w:b/>
          <w:bCs/>
          <w:color w:val="FF0000"/>
        </w:rPr>
      </w:pPr>
    </w:p>
    <w:p w14:paraId="2310DAC6" w14:textId="786C6063" w:rsidR="00CE0155" w:rsidRDefault="00CE0155">
      <w:pPr>
        <w:rPr>
          <w:b/>
          <w:bCs/>
          <w:color w:val="FF0000"/>
        </w:rPr>
      </w:pPr>
      <w:r w:rsidRPr="00CE0155">
        <w:rPr>
          <w:rFonts w:hint="eastAsia"/>
          <w:b/>
          <w:bCs/>
          <w:color w:val="FF0000"/>
        </w:rPr>
        <w:t>5、债券不加杠杆，挺一挺就过去了，你现在离开，其实也没有利差。因为目前还不具备紧货币的基础。</w:t>
      </w:r>
    </w:p>
    <w:p w14:paraId="70BAA036" w14:textId="42A12756" w:rsidR="00CE0155" w:rsidRDefault="00CE0155">
      <w:pPr>
        <w:rPr>
          <w:b/>
          <w:bCs/>
          <w:color w:val="FF0000"/>
        </w:rPr>
      </w:pPr>
    </w:p>
    <w:p w14:paraId="3B6EE17D" w14:textId="15FFB4B6" w:rsidR="00CE0155" w:rsidRPr="00CE0155" w:rsidRDefault="00CE0155">
      <w:pPr>
        <w:rPr>
          <w:rFonts w:hint="eastAsia"/>
          <w:b/>
          <w:bCs/>
          <w:color w:val="FF0000"/>
        </w:rPr>
      </w:pPr>
    </w:p>
    <w:sectPr w:rsidR="00CE0155" w:rsidRPr="00CE0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7C"/>
    <w:rsid w:val="00272AB4"/>
    <w:rsid w:val="00292CA8"/>
    <w:rsid w:val="00330CF6"/>
    <w:rsid w:val="003F7CCE"/>
    <w:rsid w:val="00412E2F"/>
    <w:rsid w:val="005A19B3"/>
    <w:rsid w:val="00780F7C"/>
    <w:rsid w:val="007C5305"/>
    <w:rsid w:val="009957AF"/>
    <w:rsid w:val="00A626B3"/>
    <w:rsid w:val="00B1118A"/>
    <w:rsid w:val="00CE0155"/>
    <w:rsid w:val="00DC234B"/>
    <w:rsid w:val="00DF35B7"/>
    <w:rsid w:val="00EB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BC02"/>
  <w15:chartTrackingRefBased/>
  <w15:docId w15:val="{129374EA-9FBC-471D-9C78-CD728580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4</cp:revision>
  <dcterms:created xsi:type="dcterms:W3CDTF">2020-06-11T08:24:00Z</dcterms:created>
  <dcterms:modified xsi:type="dcterms:W3CDTF">2020-06-11T10:11:00Z</dcterms:modified>
</cp:coreProperties>
</file>