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D6075" w:rsidRDefault="007D3A4A">
      <w:r>
        <w:t>Docker installation</w:t>
      </w:r>
    </w:p>
    <w:p w:rsidR="007D3A4A" w:rsidRDefault="007D3A4A"/>
    <w:p w:rsidR="007D3A4A" w:rsidRDefault="007D3A4A" w:rsidP="007D3A4A">
      <w:pPr>
        <w:pStyle w:val="ListParagraph"/>
        <w:numPr>
          <w:ilvl w:val="0"/>
          <w:numId w:val="1"/>
        </w:numPr>
      </w:pPr>
      <w:r>
        <w:t>Running screenshot</w:t>
      </w:r>
    </w:p>
    <w:p w:rsidR="007D3A4A" w:rsidRDefault="007D3A4A" w:rsidP="007D3A4A">
      <w:r>
        <w:rPr>
          <w:noProof/>
        </w:rPr>
        <w:drawing>
          <wp:inline distT="0" distB="0" distL="0" distR="0" wp14:anchorId="1388F715" wp14:editId="2870044C">
            <wp:extent cx="5384800" cy="3028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8075" cy="30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4A" w:rsidRDefault="007D3A4A" w:rsidP="007D3A4A"/>
    <w:p w:rsidR="007D3A4A" w:rsidRDefault="007D3A4A" w:rsidP="007D3A4A"/>
    <w:p w:rsidR="007D3A4A" w:rsidRDefault="00710331" w:rsidP="00710331">
      <w:pPr>
        <w:pStyle w:val="ListParagraph"/>
        <w:numPr>
          <w:ilvl w:val="0"/>
          <w:numId w:val="1"/>
        </w:numPr>
      </w:pPr>
      <w:r>
        <w:t>Getting the Jenkins password</w:t>
      </w:r>
    </w:p>
    <w:p w:rsidR="00710331" w:rsidRDefault="00710331" w:rsidP="00710331">
      <w:r>
        <w:rPr>
          <w:noProof/>
        </w:rPr>
        <w:drawing>
          <wp:inline distT="0" distB="0" distL="0" distR="0" wp14:anchorId="6D18580F" wp14:editId="02EA29E8">
            <wp:extent cx="5219700" cy="29360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2961" cy="29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4A" w:rsidRDefault="007D3A4A" w:rsidP="007D3A4A"/>
    <w:p w:rsidR="007D3A4A" w:rsidRDefault="00710331" w:rsidP="00710331">
      <w:pPr>
        <w:pStyle w:val="ListParagraph"/>
        <w:numPr>
          <w:ilvl w:val="0"/>
          <w:numId w:val="1"/>
        </w:numPr>
      </w:pPr>
      <w:r>
        <w:lastRenderedPageBreak/>
        <w:t>Jenkins login and home page</w:t>
      </w:r>
    </w:p>
    <w:p w:rsidR="00710331" w:rsidRDefault="00710331" w:rsidP="00710331">
      <w:r>
        <w:rPr>
          <w:noProof/>
        </w:rPr>
        <w:drawing>
          <wp:inline distT="0" distB="0" distL="0" distR="0" wp14:anchorId="53F95C54" wp14:editId="78E9003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31" w:rsidRDefault="00710331" w:rsidP="00710331"/>
    <w:p w:rsidR="00710331" w:rsidRDefault="00710331" w:rsidP="00710331">
      <w:pPr>
        <w:pStyle w:val="ListParagraph"/>
        <w:numPr>
          <w:ilvl w:val="0"/>
          <w:numId w:val="1"/>
        </w:numPr>
      </w:pPr>
      <w:r>
        <w:t>Jenkins – plugins installation</w:t>
      </w:r>
    </w:p>
    <w:p w:rsidR="00710331" w:rsidRDefault="00710331" w:rsidP="00710331">
      <w:r>
        <w:rPr>
          <w:noProof/>
        </w:rPr>
        <w:drawing>
          <wp:inline distT="0" distB="0" distL="0" distR="0" wp14:anchorId="4856245A" wp14:editId="43FF55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31" w:rsidRDefault="00710331" w:rsidP="00710331"/>
    <w:p w:rsidR="00710331" w:rsidRDefault="00710331" w:rsidP="00710331">
      <w:pPr>
        <w:pStyle w:val="ListParagraph"/>
        <w:numPr>
          <w:ilvl w:val="0"/>
          <w:numId w:val="1"/>
        </w:numPr>
      </w:pPr>
      <w:r>
        <w:lastRenderedPageBreak/>
        <w:t>Restart and login</w:t>
      </w:r>
    </w:p>
    <w:p w:rsidR="00710331" w:rsidRDefault="00710331" w:rsidP="00710331">
      <w:r>
        <w:rPr>
          <w:noProof/>
        </w:rPr>
        <w:drawing>
          <wp:inline distT="0" distB="0" distL="0" distR="0" wp14:anchorId="301A1CDB" wp14:editId="5D97201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31" w:rsidRDefault="00710331" w:rsidP="00710331">
      <w:r>
        <w:rPr>
          <w:noProof/>
        </w:rPr>
        <w:drawing>
          <wp:inline distT="0" distB="0" distL="0" distR="0" wp14:anchorId="15BC98C3" wp14:editId="52C1A8F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31" w:rsidRDefault="00710331" w:rsidP="00710331"/>
    <w:p w:rsidR="00710331" w:rsidRDefault="00710331" w:rsidP="00710331"/>
    <w:p w:rsidR="00710331" w:rsidRDefault="00710331" w:rsidP="00710331"/>
    <w:p w:rsidR="00710331" w:rsidRDefault="00710331" w:rsidP="00710331">
      <w:pPr>
        <w:pStyle w:val="ListParagraph"/>
        <w:numPr>
          <w:ilvl w:val="0"/>
          <w:numId w:val="1"/>
        </w:numPr>
      </w:pPr>
      <w:r>
        <w:lastRenderedPageBreak/>
        <w:t>Setup keys</w:t>
      </w:r>
    </w:p>
    <w:p w:rsidR="00710331" w:rsidRDefault="00710331" w:rsidP="00710331">
      <w:r>
        <w:rPr>
          <w:noProof/>
        </w:rPr>
        <w:drawing>
          <wp:inline distT="0" distB="0" distL="0" distR="0" wp14:anchorId="48ABE48F" wp14:editId="2BEFDC4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31" w:rsidRDefault="00710331" w:rsidP="00710331">
      <w:r>
        <w:rPr>
          <w:noProof/>
        </w:rPr>
        <w:drawing>
          <wp:inline distT="0" distB="0" distL="0" distR="0" wp14:anchorId="70C56EAC" wp14:editId="4224347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31" w:rsidRDefault="00710331" w:rsidP="00710331"/>
    <w:p w:rsidR="00FC600B" w:rsidRDefault="00FC600B" w:rsidP="00710331"/>
    <w:p w:rsidR="00FC600B" w:rsidRDefault="00FC600B" w:rsidP="00710331"/>
    <w:p w:rsidR="00FC600B" w:rsidRDefault="003E1004" w:rsidP="003E1004">
      <w:pPr>
        <w:pStyle w:val="ListParagraph"/>
        <w:numPr>
          <w:ilvl w:val="0"/>
          <w:numId w:val="1"/>
        </w:numPr>
      </w:pPr>
      <w:r>
        <w:lastRenderedPageBreak/>
        <w:t>Jenkins build</w:t>
      </w:r>
    </w:p>
    <w:p w:rsidR="003E1004" w:rsidRDefault="003E1004" w:rsidP="003E1004"/>
    <w:p w:rsidR="003E1004" w:rsidRDefault="008876DB" w:rsidP="003E1004">
      <w:r>
        <w:t>Failed to locate pom.xml file…</w:t>
      </w:r>
    </w:p>
    <w:p w:rsidR="00710331" w:rsidRDefault="00710331" w:rsidP="00710331"/>
    <w:p w:rsidR="00710331" w:rsidRDefault="00710331" w:rsidP="00710331"/>
    <w:p w:rsidR="007D3A4A" w:rsidRDefault="007D3A4A" w:rsidP="007D3A4A"/>
    <w:sectPr w:rsidR="007D3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5794A"/>
    <w:multiLevelType w:val="hybridMultilevel"/>
    <w:tmpl w:val="FC76F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A4A"/>
    <w:rsid w:val="003E1004"/>
    <w:rsid w:val="006075D8"/>
    <w:rsid w:val="00710331"/>
    <w:rsid w:val="007D3A4A"/>
    <w:rsid w:val="008876DB"/>
    <w:rsid w:val="00ED6075"/>
    <w:rsid w:val="00FC6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5B66F"/>
  <w15:chartTrackingRefBased/>
  <w15:docId w15:val="{9A938284-01E1-4A46-B273-ABB1F968C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A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5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 Alexandre</dc:creator>
  <cp:keywords/>
  <dc:description/>
  <cp:lastModifiedBy>Yves Alexandre</cp:lastModifiedBy>
  <cp:revision>2</cp:revision>
  <dcterms:created xsi:type="dcterms:W3CDTF">2021-05-19T23:36:00Z</dcterms:created>
  <dcterms:modified xsi:type="dcterms:W3CDTF">2021-05-21T02:09:00Z</dcterms:modified>
</cp:coreProperties>
</file>