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4B0F" w14:textId="546C235D" w:rsidR="00A869B9" w:rsidRPr="009D1066" w:rsidRDefault="009D1066" w:rsidP="009D1066">
      <w:pPr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9D1066">
        <w:rPr>
          <w:rFonts w:ascii="Courier New" w:hAnsi="Courier New" w:cs="Courier New"/>
          <w:b/>
          <w:bCs/>
          <w:sz w:val="24"/>
          <w:szCs w:val="24"/>
        </w:rPr>
        <w:t>1st</w:t>
      </w:r>
    </w:p>
    <w:p w14:paraId="53957A41" w14:textId="34EC5823" w:rsidR="009D1066" w:rsidRPr="009D1066" w:rsidRDefault="009D1066" w:rsidP="009D1066">
      <w:pPr>
        <w:jc w:val="both"/>
        <w:rPr>
          <w:rFonts w:ascii="Courier New" w:hAnsi="Courier New" w:cs="Courier New"/>
          <w:b/>
          <w:bCs/>
          <w:sz w:val="24"/>
          <w:szCs w:val="24"/>
          <w:lang w:val="en-GB"/>
        </w:rPr>
      </w:pPr>
      <w:r w:rsidRPr="009D1066">
        <w:rPr>
          <w:rFonts w:ascii="Courier New" w:hAnsi="Courier New" w:cs="Courier New"/>
          <w:b/>
          <w:bCs/>
          <w:sz w:val="24"/>
          <w:szCs w:val="24"/>
          <w:lang w:val="en-GB"/>
        </w:rPr>
        <w:t>WHICH JOB DO YOU THINK IS MORE INTERESTING</w:t>
      </w:r>
    </w:p>
    <w:p w14:paraId="69FE1592" w14:textId="20870E6A" w:rsidR="009D1066" w:rsidRDefault="009D1066" w:rsidP="009D1066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I would never be a layout designer because I think It’s more relevant the code behind the visual graphics and colourful effects.</w:t>
      </w:r>
    </w:p>
    <w:p w14:paraId="66AF0638" w14:textId="77777777" w:rsidR="009D1066" w:rsidRDefault="009D1066" w:rsidP="009D1066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The good news is that when you learn to code the structure of the websites, or the applications, a Brave New World discovering is everyday working at the office. The code connects the wireframe of the application, leading the User Experience through the contents of the website.</w:t>
      </w:r>
    </w:p>
    <w:p w14:paraId="7840C65B" w14:textId="15472C09" w:rsidR="009D1066" w:rsidRDefault="009D1066" w:rsidP="009D1066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There is a big disadvantage, when you code, you don’t get </w:t>
      </w:r>
      <w:r w:rsidR="00BA2DD9">
        <w:rPr>
          <w:rFonts w:ascii="Courier New" w:hAnsi="Courier New" w:cs="Courier New"/>
          <w:b/>
          <w:bCs/>
          <w:lang w:val="en-GB"/>
        </w:rPr>
        <w:t>the user’s feedback, so it’s more difficult to achieve prestige or social media likes, so you can’t take decisions on economics department that holds the websites servers</w:t>
      </w:r>
      <w:r>
        <w:rPr>
          <w:rFonts w:ascii="Courier New" w:hAnsi="Courier New" w:cs="Courier New"/>
          <w:b/>
          <w:bCs/>
          <w:lang w:val="en-GB"/>
        </w:rPr>
        <w:t xml:space="preserve"> </w:t>
      </w:r>
      <w:r w:rsidR="00BA2DD9">
        <w:rPr>
          <w:rFonts w:ascii="Courier New" w:hAnsi="Courier New" w:cs="Courier New"/>
          <w:b/>
          <w:bCs/>
          <w:lang w:val="en-GB"/>
        </w:rPr>
        <w:t>and internet presence.</w:t>
      </w:r>
    </w:p>
    <w:p w14:paraId="667101B4" w14:textId="185B3C39" w:rsidR="00BA2DD9" w:rsidRDefault="00BA2DD9" w:rsidP="009D1066">
      <w:pPr>
        <w:jc w:val="both"/>
        <w:rPr>
          <w:rFonts w:ascii="Courier New" w:hAnsi="Courier New" w:cs="Courier New"/>
          <w:b/>
          <w:bCs/>
          <w:lang w:val="en-GB"/>
        </w:rPr>
      </w:pPr>
    </w:p>
    <w:p w14:paraId="7F220469" w14:textId="53668E14" w:rsidR="00BA2DD9" w:rsidRDefault="00BA2DD9" w:rsidP="009D1066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2nd</w:t>
      </w:r>
    </w:p>
    <w:p w14:paraId="26D616ED" w14:textId="593588DD" w:rsidR="00BA2DD9" w:rsidRDefault="00BA2DD9" w:rsidP="00BA2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WHICH FREE-TIME ACTIVITY DO YOU THINK IS MORE POPULAR WITH YOUNG PEOPLE? WHY?</w:t>
      </w:r>
    </w:p>
    <w:p w14:paraId="75D05DF3" w14:textId="5451D58A" w:rsidR="00BA2DD9" w:rsidRDefault="00BA2DD9" w:rsidP="00BA2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I would say young people are oriented to 4 main activities: Videogames and social media, because they feel connected to the outside world, more relevant than their angst-teenager </w:t>
      </w:r>
      <w:proofErr w:type="spellStart"/>
      <w:r>
        <w:rPr>
          <w:rFonts w:ascii="Courier New" w:hAnsi="Courier New" w:cs="Courier New"/>
          <w:b/>
          <w:bCs/>
          <w:lang w:val="en-GB"/>
        </w:rPr>
        <w:t>lifes</w:t>
      </w:r>
      <w:proofErr w:type="spellEnd"/>
      <w:r>
        <w:rPr>
          <w:rFonts w:ascii="Courier New" w:hAnsi="Courier New" w:cs="Courier New"/>
          <w:b/>
          <w:bCs/>
          <w:lang w:val="en-GB"/>
        </w:rPr>
        <w:t xml:space="preserve"> with young parents, a lot of weekly events, and late aged </w:t>
      </w:r>
      <w:proofErr w:type="spellStart"/>
      <w:r>
        <w:rPr>
          <w:rFonts w:ascii="Courier New" w:hAnsi="Courier New" w:cs="Courier New"/>
          <w:b/>
          <w:bCs/>
          <w:lang w:val="en-GB"/>
        </w:rPr>
        <w:t>lost</w:t>
      </w:r>
      <w:proofErr w:type="spellEnd"/>
      <w:r>
        <w:rPr>
          <w:rFonts w:ascii="Courier New" w:hAnsi="Courier New" w:cs="Courier New"/>
          <w:b/>
          <w:bCs/>
          <w:lang w:val="en-GB"/>
        </w:rPr>
        <w:t xml:space="preserve"> of innocence,</w:t>
      </w:r>
    </w:p>
    <w:p w14:paraId="6279F0FD" w14:textId="3C7A1995" w:rsidR="00BA2DD9" w:rsidRDefault="00BA2DD9" w:rsidP="00BA2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Fashion and </w:t>
      </w:r>
      <w:proofErr w:type="spellStart"/>
      <w:r>
        <w:rPr>
          <w:rFonts w:ascii="Courier New" w:hAnsi="Courier New" w:cs="Courier New"/>
          <w:b/>
          <w:bCs/>
          <w:lang w:val="en-GB"/>
        </w:rPr>
        <w:t>FastFood</w:t>
      </w:r>
      <w:proofErr w:type="spellEnd"/>
      <w:r>
        <w:rPr>
          <w:rFonts w:ascii="Courier New" w:hAnsi="Courier New" w:cs="Courier New"/>
          <w:b/>
          <w:bCs/>
          <w:lang w:val="en-GB"/>
        </w:rPr>
        <w:t xml:space="preserve"> Restaurants, because they can’t fill the empty of themselves, no matter how many burgers, pizza or Chinese food they eat,</w:t>
      </w:r>
    </w:p>
    <w:p w14:paraId="333443B8" w14:textId="7DA86CD6" w:rsidR="00BA2DD9" w:rsidRDefault="00BA2DD9" w:rsidP="00BA2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Body subculture, where a cult to perfect bodies is required to get social acceptance,</w:t>
      </w:r>
    </w:p>
    <w:p w14:paraId="41644ACC" w14:textId="3F547D83" w:rsidR="00BA2DD9" w:rsidRDefault="00BA2DD9" w:rsidP="00BA2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And Motorcycles and lastly Fast and Luxury Cars, as a display of their economic state, maybe it’s a way to impress the others and </w:t>
      </w:r>
      <w:r w:rsidR="00801DD9">
        <w:rPr>
          <w:rFonts w:ascii="Courier New" w:hAnsi="Courier New" w:cs="Courier New"/>
          <w:b/>
          <w:bCs/>
          <w:lang w:val="en-GB"/>
        </w:rPr>
        <w:t>fit in a world of speed dates and fast furious way of live.</w:t>
      </w:r>
    </w:p>
    <w:p w14:paraId="275FD97E" w14:textId="23277484" w:rsidR="00801DD9" w:rsidRDefault="00801DD9" w:rsidP="00BA2DD9">
      <w:pPr>
        <w:jc w:val="both"/>
        <w:rPr>
          <w:rFonts w:ascii="Courier New" w:hAnsi="Courier New" w:cs="Courier New"/>
          <w:b/>
          <w:bCs/>
          <w:lang w:val="en-GB"/>
        </w:rPr>
      </w:pPr>
    </w:p>
    <w:p w14:paraId="3BADB934" w14:textId="3AFA7777" w:rsidR="00801DD9" w:rsidRDefault="00801DD9" w:rsidP="00BA2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3rd</w:t>
      </w:r>
    </w:p>
    <w:p w14:paraId="325B3DA8" w14:textId="31BF6A96" w:rsidR="00801DD9" w:rsidRDefault="00801DD9" w:rsidP="00801DD9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>HOW DID COVID-19 AFFECT YOU OR PEOPLE AROUND YOU? DEPRESSION IS AN ISSUE IN TODAY’S WOLRD, HOW CAN YOU FIGHT IT?</w:t>
      </w:r>
    </w:p>
    <w:p w14:paraId="4A200249" w14:textId="4A5676A8" w:rsidR="009D1066" w:rsidRPr="009D1066" w:rsidRDefault="00801DD9" w:rsidP="009D1066">
      <w:pPr>
        <w:jc w:val="both"/>
        <w:rPr>
          <w:rFonts w:ascii="Courier New" w:hAnsi="Courier New" w:cs="Courier New"/>
          <w:b/>
          <w:bCs/>
          <w:lang w:val="en-GB"/>
        </w:rPr>
      </w:pPr>
      <w:r>
        <w:rPr>
          <w:rFonts w:ascii="Courier New" w:hAnsi="Courier New" w:cs="Courier New"/>
          <w:b/>
          <w:bCs/>
          <w:lang w:val="en-GB"/>
        </w:rPr>
        <w:t xml:space="preserve">Covid made mankind fragile and powerless to the complexity of the times we live. There were people lonely how tried to avoid Covid, </w:t>
      </w:r>
      <w:proofErr w:type="gramStart"/>
      <w:r>
        <w:rPr>
          <w:rFonts w:ascii="Courier New" w:hAnsi="Courier New" w:cs="Courier New"/>
          <w:b/>
          <w:bCs/>
          <w:lang w:val="en-GB"/>
        </w:rPr>
        <w:t>and also</w:t>
      </w:r>
      <w:proofErr w:type="gramEnd"/>
      <w:r>
        <w:rPr>
          <w:rFonts w:ascii="Courier New" w:hAnsi="Courier New" w:cs="Courier New"/>
          <w:b/>
          <w:bCs/>
          <w:lang w:val="en-GB"/>
        </w:rPr>
        <w:t xml:space="preserve"> there were people trying to get advantages from the first ones. Princess and Kings, servants and sinners, all were equal to that terrible disease. Somewhat damage, like a hard test from </w:t>
      </w:r>
      <w:proofErr w:type="gramStart"/>
      <w:r>
        <w:rPr>
          <w:rFonts w:ascii="Courier New" w:hAnsi="Courier New" w:cs="Courier New"/>
          <w:b/>
          <w:bCs/>
          <w:lang w:val="en-GB"/>
        </w:rPr>
        <w:t>ourselves</w:t>
      </w:r>
      <w:proofErr w:type="gramEnd"/>
      <w:r>
        <w:rPr>
          <w:rFonts w:ascii="Courier New" w:hAnsi="Courier New" w:cs="Courier New"/>
          <w:b/>
          <w:bCs/>
          <w:lang w:val="en-GB"/>
        </w:rPr>
        <w:t xml:space="preserve"> to evolve and achieve a new world order. </w:t>
      </w:r>
    </w:p>
    <w:sectPr w:rsidR="009D1066" w:rsidRPr="009D10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B9"/>
    <w:rsid w:val="00801DD9"/>
    <w:rsid w:val="009D1066"/>
    <w:rsid w:val="00A869B9"/>
    <w:rsid w:val="00BA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8A15"/>
  <w15:chartTrackingRefBased/>
  <w15:docId w15:val="{809DC8DA-F6E8-4C4B-B58A-22115D99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ELIANOR LOPEZ, YVES</dc:creator>
  <cp:keywords/>
  <dc:description/>
  <cp:lastModifiedBy>ELIANOR LOPEZ, YVES</cp:lastModifiedBy>
  <cp:revision>2</cp:revision>
  <dcterms:created xsi:type="dcterms:W3CDTF">2024-11-21T15:25:00Z</dcterms:created>
  <dcterms:modified xsi:type="dcterms:W3CDTF">2024-11-21T15:52:00Z</dcterms:modified>
</cp:coreProperties>
</file>