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B1BB" w14:textId="27C61A71" w:rsidR="00563482" w:rsidRPr="00DA1523" w:rsidRDefault="00563482">
      <w:pPr>
        <w:rPr>
          <w:rFonts w:ascii="Biome" w:hAnsi="Biome" w:cs="Biome"/>
          <w:sz w:val="32"/>
          <w:szCs w:val="32"/>
        </w:rPr>
      </w:pPr>
      <w:r w:rsidRPr="00DA1523">
        <w:rPr>
          <w:rFonts w:ascii="Biome" w:hAnsi="Biome" w:cs="Biome"/>
          <w:sz w:val="32"/>
          <w:szCs w:val="32"/>
        </w:rPr>
        <w:t xml:space="preserve">PRACTICA 1 · </w:t>
      </w:r>
      <w:r w:rsidR="00DA1523">
        <w:rPr>
          <w:rFonts w:ascii="Biome" w:hAnsi="Biome" w:cs="Biome"/>
          <w:sz w:val="32"/>
          <w:szCs w:val="32"/>
        </w:rPr>
        <w:tab/>
      </w:r>
      <w:r w:rsidR="006C5895" w:rsidRPr="00DA1523">
        <w:rPr>
          <w:rFonts w:ascii="Biome" w:hAnsi="Biome" w:cs="Biome"/>
          <w:sz w:val="32"/>
          <w:szCs w:val="32"/>
        </w:rPr>
        <w:tab/>
        <w:t xml:space="preserve">· </w:t>
      </w:r>
      <w:r w:rsidRPr="00DA1523">
        <w:rPr>
          <w:rFonts w:ascii="Biome" w:hAnsi="Biome" w:cs="Biome"/>
          <w:sz w:val="32"/>
          <w:szCs w:val="32"/>
        </w:rPr>
        <w:t xml:space="preserve">PLANTEAMIENTO DE UNA </w:t>
      </w:r>
      <w:r w:rsidR="006C5895" w:rsidRPr="00DA1523">
        <w:rPr>
          <w:rFonts w:ascii="Biome" w:hAnsi="Biome" w:cs="Biome"/>
          <w:sz w:val="32"/>
          <w:szCs w:val="32"/>
        </w:rPr>
        <w:t>I</w:t>
      </w:r>
      <w:r w:rsidRPr="00DA1523">
        <w:rPr>
          <w:rFonts w:ascii="Biome" w:hAnsi="Biome" w:cs="Biome"/>
          <w:sz w:val="32"/>
          <w:szCs w:val="32"/>
        </w:rPr>
        <w:t>DEA</w:t>
      </w:r>
      <w:r w:rsidR="006C5895" w:rsidRPr="00DA1523">
        <w:rPr>
          <w:rFonts w:ascii="Biome" w:hAnsi="Biome" w:cs="Biome"/>
          <w:sz w:val="32"/>
          <w:szCs w:val="32"/>
        </w:rPr>
        <w:t xml:space="preserve"> ·</w:t>
      </w:r>
    </w:p>
    <w:p w14:paraId="30BD0709" w14:textId="77777777" w:rsidR="00563482" w:rsidRDefault="00563482"/>
    <w:p w14:paraId="41E0BAB2" w14:textId="58A03716" w:rsidR="00563482" w:rsidRPr="006C5895" w:rsidRDefault="00563482" w:rsidP="00DA1523">
      <w:pPr>
        <w:spacing w:line="360" w:lineRule="auto"/>
        <w:rPr>
          <w:rFonts w:ascii="Candara" w:hAnsi="Candara"/>
          <w:i/>
          <w:iCs/>
          <w:sz w:val="30"/>
          <w:szCs w:val="30"/>
          <w:u w:val="single"/>
        </w:rPr>
      </w:pPr>
      <w:r w:rsidRPr="006C5895">
        <w:rPr>
          <w:rFonts w:ascii="Candara" w:hAnsi="Candara"/>
          <w:i/>
          <w:iCs/>
          <w:sz w:val="30"/>
          <w:szCs w:val="30"/>
          <w:u w:val="single"/>
        </w:rPr>
        <w:t>Propuesta 1</w:t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  <w:r w:rsidR="006C5895">
        <w:rPr>
          <w:rFonts w:ascii="Candara" w:hAnsi="Candara"/>
          <w:i/>
          <w:iCs/>
          <w:sz w:val="30"/>
          <w:szCs w:val="30"/>
          <w:u w:val="single"/>
        </w:rPr>
        <w:tab/>
      </w:r>
    </w:p>
    <w:p w14:paraId="044BA0CA" w14:textId="77CD834C" w:rsidR="00563482" w:rsidRDefault="00563482" w:rsidP="00DA1523">
      <w:pPr>
        <w:spacing w:line="360" w:lineRule="auto"/>
        <w:ind w:left="2832" w:hanging="2832"/>
        <w:jc w:val="both"/>
      </w:pPr>
      <w:r w:rsidRPr="006C5895">
        <w:rPr>
          <w:b/>
          <w:bCs/>
        </w:rPr>
        <w:t>IDEA:</w:t>
      </w:r>
      <w:r>
        <w:t xml:space="preserve"> </w:t>
      </w:r>
      <w:r w:rsidR="006C5895">
        <w:tab/>
      </w:r>
      <w:r>
        <w:t>Un sistema digital que mejora la salud de las personas afectadas de una dolencia.</w:t>
      </w:r>
    </w:p>
    <w:p w14:paraId="18F5CD66" w14:textId="6BD8376B" w:rsidR="00563482" w:rsidRDefault="00563482" w:rsidP="00DA1523">
      <w:pPr>
        <w:spacing w:line="360" w:lineRule="auto"/>
        <w:jc w:val="both"/>
      </w:pPr>
      <w:r w:rsidRPr="006C5895">
        <w:rPr>
          <w:b/>
          <w:bCs/>
        </w:rPr>
        <w:t>ACTIVIDAD /</w:t>
      </w:r>
      <w:r w:rsidR="00DA1523">
        <w:rPr>
          <w:b/>
          <w:bCs/>
        </w:rPr>
        <w:t xml:space="preserve"> </w:t>
      </w:r>
      <w:r w:rsidRPr="006C5895">
        <w:rPr>
          <w:b/>
          <w:bCs/>
        </w:rPr>
        <w:t>PRODUCTO:</w:t>
      </w:r>
      <w:r>
        <w:t xml:space="preserve"> </w:t>
      </w:r>
      <w:r w:rsidR="006C5895">
        <w:tab/>
        <w:t>Gestión</w:t>
      </w:r>
      <w:r>
        <w:t xml:space="preserve"> y evolución de los niveles de glucosa a lo largo del día.</w:t>
      </w:r>
    </w:p>
    <w:p w14:paraId="448564C4" w14:textId="17FAF8D4" w:rsidR="00563482" w:rsidRDefault="00563482" w:rsidP="00DA1523">
      <w:pPr>
        <w:spacing w:line="360" w:lineRule="auto"/>
        <w:jc w:val="both"/>
      </w:pPr>
      <w:r w:rsidRPr="006C5895">
        <w:rPr>
          <w:b/>
          <w:bCs/>
        </w:rPr>
        <w:t>CLIENTES:</w:t>
      </w:r>
      <w:r>
        <w:t xml:space="preserve"> </w:t>
      </w:r>
      <w:r w:rsidR="006C5895">
        <w:tab/>
      </w:r>
      <w:r w:rsidR="006C5895">
        <w:tab/>
      </w:r>
      <w:r w:rsidR="006C5895">
        <w:tab/>
      </w:r>
      <w:r>
        <w:t>Diabéticos, médicos.</w:t>
      </w:r>
    </w:p>
    <w:p w14:paraId="4D45CEDC" w14:textId="122897EA" w:rsidR="00563482" w:rsidRDefault="00563482" w:rsidP="00DA1523">
      <w:pPr>
        <w:spacing w:line="360" w:lineRule="auto"/>
        <w:jc w:val="both"/>
      </w:pPr>
      <w:r w:rsidRPr="006C5895">
        <w:rPr>
          <w:b/>
          <w:bCs/>
        </w:rPr>
        <w:t xml:space="preserve">NECESIDAD </w:t>
      </w:r>
      <w:r w:rsidR="006C5895">
        <w:rPr>
          <w:b/>
          <w:bCs/>
        </w:rPr>
        <w:t>C</w:t>
      </w:r>
      <w:r w:rsidRPr="006C5895">
        <w:rPr>
          <w:b/>
          <w:bCs/>
        </w:rPr>
        <w:t>U</w:t>
      </w:r>
      <w:r w:rsidR="006C5895">
        <w:rPr>
          <w:b/>
          <w:bCs/>
        </w:rPr>
        <w:t>BIERTA</w:t>
      </w:r>
      <w:r w:rsidRPr="006C5895">
        <w:rPr>
          <w:b/>
          <w:bCs/>
        </w:rPr>
        <w:t>:</w:t>
      </w:r>
      <w:r>
        <w:t xml:space="preserve"> </w:t>
      </w:r>
      <w:r w:rsidR="006C5895">
        <w:tab/>
      </w:r>
      <w:r w:rsidR="006C5895">
        <w:tab/>
      </w:r>
      <w:r>
        <w:t>Mejora las rutinas diarias de cada persona.</w:t>
      </w:r>
    </w:p>
    <w:p w14:paraId="4242F862" w14:textId="3A5896A5" w:rsidR="00563482" w:rsidRDefault="00563482" w:rsidP="00DA1523">
      <w:pPr>
        <w:spacing w:line="360" w:lineRule="auto"/>
        <w:jc w:val="both"/>
      </w:pPr>
      <w:r w:rsidRPr="006C5895">
        <w:rPr>
          <w:b/>
          <w:bCs/>
        </w:rPr>
        <w:t>PROPUESTA DE VALOR:</w:t>
      </w:r>
      <w:r>
        <w:t xml:space="preserve"> </w:t>
      </w:r>
      <w:r w:rsidR="006C5895">
        <w:tab/>
      </w:r>
      <w:r>
        <w:t>La aplicación lanza mensajes en rutina a lo largo del día.</w:t>
      </w:r>
    </w:p>
    <w:p w14:paraId="1FE1C58B" w14:textId="3F9B8EF6" w:rsidR="00563482" w:rsidRDefault="00563482" w:rsidP="00DA1523">
      <w:pPr>
        <w:spacing w:line="360" w:lineRule="auto"/>
        <w:ind w:left="2832" w:hanging="2832"/>
        <w:jc w:val="both"/>
      </w:pPr>
      <w:r w:rsidRPr="006C5895">
        <w:rPr>
          <w:b/>
          <w:bCs/>
        </w:rPr>
        <w:t>OBJ</w:t>
      </w:r>
      <w:r w:rsidR="006C5895">
        <w:rPr>
          <w:b/>
          <w:bCs/>
        </w:rPr>
        <w:t>E</w:t>
      </w:r>
      <w:r w:rsidRPr="006C5895">
        <w:rPr>
          <w:b/>
          <w:bCs/>
        </w:rPr>
        <w:t>TIVO:</w:t>
      </w:r>
      <w:r>
        <w:t xml:space="preserve"> </w:t>
      </w:r>
      <w:r w:rsidR="006C5895">
        <w:tab/>
      </w:r>
      <w:r>
        <w:t xml:space="preserve">Las personas se sienten </w:t>
      </w:r>
      <w:r w:rsidR="00DA1523">
        <w:t>más</w:t>
      </w:r>
      <w:r>
        <w:t xml:space="preserve"> seguras y aprenden a mejorar sus condiciones personales.</w:t>
      </w:r>
    </w:p>
    <w:p w14:paraId="647EE355" w14:textId="72E41CA0" w:rsidR="00563482" w:rsidRDefault="00563482" w:rsidP="00DA1523">
      <w:pPr>
        <w:spacing w:line="360" w:lineRule="auto"/>
      </w:pPr>
    </w:p>
    <w:p w14:paraId="76087AA8" w14:textId="75FF27A1" w:rsidR="00563482" w:rsidRPr="00DA1523" w:rsidRDefault="00563482" w:rsidP="00DA1523">
      <w:pPr>
        <w:spacing w:line="360" w:lineRule="auto"/>
        <w:rPr>
          <w:rFonts w:ascii="Candara" w:hAnsi="Candara"/>
          <w:i/>
          <w:iCs/>
          <w:sz w:val="30"/>
          <w:szCs w:val="30"/>
          <w:u w:val="single"/>
        </w:rPr>
      </w:pPr>
      <w:r w:rsidRPr="00DA1523">
        <w:rPr>
          <w:rFonts w:ascii="Candara" w:hAnsi="Candara"/>
          <w:i/>
          <w:iCs/>
          <w:sz w:val="30"/>
          <w:szCs w:val="30"/>
          <w:u w:val="single"/>
        </w:rPr>
        <w:t xml:space="preserve">Propuesta </w:t>
      </w:r>
      <w:r w:rsidRPr="00DA1523">
        <w:rPr>
          <w:rFonts w:ascii="Candara" w:hAnsi="Candara"/>
          <w:i/>
          <w:iCs/>
          <w:sz w:val="30"/>
          <w:szCs w:val="30"/>
          <w:u w:val="single"/>
        </w:rPr>
        <w:t>2</w:t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  <w:r w:rsidR="00DA1523">
        <w:rPr>
          <w:rFonts w:ascii="Candara" w:hAnsi="Candara"/>
          <w:i/>
          <w:iCs/>
          <w:sz w:val="30"/>
          <w:szCs w:val="30"/>
          <w:u w:val="single"/>
        </w:rPr>
        <w:tab/>
      </w:r>
    </w:p>
    <w:p w14:paraId="3E56786A" w14:textId="2C8988CD" w:rsidR="00563482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>IDEA:</w:t>
      </w:r>
      <w:r>
        <w:t xml:space="preserve"> </w:t>
      </w:r>
      <w:r w:rsidR="00DA1523">
        <w:tab/>
      </w:r>
      <w:r>
        <w:t xml:space="preserve">Un sistema digital </w:t>
      </w:r>
      <w:r>
        <w:t>educativo que enseña a personas recién diagnosticadas a aprender de su enfermedad</w:t>
      </w:r>
    </w:p>
    <w:p w14:paraId="16565E3E" w14:textId="60D2F5AF" w:rsidR="00563482" w:rsidRDefault="00563482" w:rsidP="00DA1523">
      <w:pPr>
        <w:spacing w:line="360" w:lineRule="auto"/>
      </w:pPr>
      <w:r w:rsidRPr="006C5895">
        <w:rPr>
          <w:b/>
          <w:bCs/>
        </w:rPr>
        <w:t>ACTIVIDAD / PRODUCTO:</w:t>
      </w:r>
      <w:r>
        <w:t xml:space="preserve"> </w:t>
      </w:r>
      <w:r w:rsidR="00DA1523">
        <w:tab/>
      </w:r>
      <w:r>
        <w:t>Portal de enseñanza y gestión de niveles diarios.</w:t>
      </w:r>
    </w:p>
    <w:p w14:paraId="0A6A1AF0" w14:textId="4E73036D" w:rsidR="00563482" w:rsidRDefault="00563482" w:rsidP="00DA1523">
      <w:pPr>
        <w:spacing w:line="360" w:lineRule="auto"/>
      </w:pPr>
      <w:r w:rsidRPr="006C5895">
        <w:rPr>
          <w:b/>
          <w:bCs/>
        </w:rPr>
        <w:t>CLIENTES:</w:t>
      </w:r>
      <w:r>
        <w:t xml:space="preserve"> </w:t>
      </w:r>
      <w:r w:rsidR="00DA1523">
        <w:tab/>
      </w:r>
      <w:r w:rsidR="00DA1523">
        <w:tab/>
      </w:r>
      <w:r w:rsidR="00DA1523">
        <w:tab/>
      </w:r>
      <w:r>
        <w:t>Diabéticos</w:t>
      </w:r>
      <w:r>
        <w:t xml:space="preserve">, personas jóvenes, </w:t>
      </w:r>
      <w:r w:rsidR="00DA1523">
        <w:t>médicos.</w:t>
      </w:r>
    </w:p>
    <w:p w14:paraId="036B9444" w14:textId="77777777" w:rsidR="00DA1523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 xml:space="preserve">NECESIDAD </w:t>
      </w:r>
      <w:r w:rsidR="00DA1523">
        <w:rPr>
          <w:b/>
          <w:bCs/>
        </w:rPr>
        <w:t>C</w:t>
      </w:r>
      <w:r w:rsidR="00DA1523" w:rsidRPr="006C5895">
        <w:rPr>
          <w:b/>
          <w:bCs/>
        </w:rPr>
        <w:t>U</w:t>
      </w:r>
      <w:r w:rsidR="00DA1523">
        <w:rPr>
          <w:b/>
          <w:bCs/>
        </w:rPr>
        <w:t>BIERTA</w:t>
      </w:r>
      <w:r w:rsidRPr="006C5895">
        <w:rPr>
          <w:b/>
          <w:bCs/>
        </w:rPr>
        <w:t>:</w:t>
      </w:r>
      <w:r>
        <w:t xml:space="preserve"> </w:t>
      </w:r>
      <w:r w:rsidR="00DA1523">
        <w:tab/>
      </w:r>
      <w:r>
        <w:t xml:space="preserve">Una educación fiable y confiable. Portal que educa sobre las dificultades de ser </w:t>
      </w:r>
      <w:r w:rsidR="00DA1523">
        <w:t>diabético.</w:t>
      </w:r>
    </w:p>
    <w:p w14:paraId="1C76C41B" w14:textId="1A457751" w:rsidR="00563482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>PROPUESTA DE VALOR:</w:t>
      </w:r>
      <w:r>
        <w:t xml:space="preserve"> </w:t>
      </w:r>
      <w:r w:rsidR="00DA1523">
        <w:tab/>
      </w:r>
      <w:r>
        <w:t xml:space="preserve">La aplicación </w:t>
      </w:r>
      <w:r>
        <w:t xml:space="preserve">tiene un sistema de logros </w:t>
      </w:r>
      <w:r w:rsidR="00DA1523">
        <w:t>progresivo.</w:t>
      </w:r>
    </w:p>
    <w:p w14:paraId="134E0712" w14:textId="32A4E121" w:rsidR="00563482" w:rsidRDefault="00563482" w:rsidP="00DA1523">
      <w:pPr>
        <w:spacing w:line="360" w:lineRule="auto"/>
        <w:ind w:left="2832" w:hanging="2832"/>
      </w:pPr>
      <w:r w:rsidRPr="006C5895">
        <w:rPr>
          <w:b/>
          <w:bCs/>
        </w:rPr>
        <w:t>OBEJTIVO:</w:t>
      </w:r>
      <w:r>
        <w:t xml:space="preserve"> </w:t>
      </w:r>
      <w:r w:rsidR="00DA1523">
        <w:tab/>
      </w:r>
      <w:r>
        <w:t>Las personas diabéticas superan el primer momento de dificultad al encontrarte de repente con tantos impedimentos.</w:t>
      </w:r>
    </w:p>
    <w:p w14:paraId="58D924AE" w14:textId="1D610D0A" w:rsidR="006C5895" w:rsidRDefault="006C5895" w:rsidP="00DA1523">
      <w:pPr>
        <w:spacing w:line="360" w:lineRule="auto"/>
      </w:pPr>
    </w:p>
    <w:p w14:paraId="2F3E0CB4" w14:textId="7A7A2795" w:rsidR="006C5895" w:rsidRDefault="006C5895" w:rsidP="00DA1523">
      <w:pPr>
        <w:spacing w:line="360" w:lineRule="auto"/>
      </w:pPr>
    </w:p>
    <w:p w14:paraId="3B4D894C" w14:textId="2899005A" w:rsidR="006C5895" w:rsidRDefault="006C5895" w:rsidP="00DA1523">
      <w:pPr>
        <w:spacing w:line="360" w:lineRule="auto"/>
      </w:pPr>
    </w:p>
    <w:p w14:paraId="2FDFCB3B" w14:textId="77777777" w:rsidR="006C5895" w:rsidRDefault="006C5895" w:rsidP="00DA1523">
      <w:pPr>
        <w:spacing w:line="360" w:lineRule="auto"/>
      </w:pPr>
      <w:r>
        <w:t>EMPRESA · DAM 2024</w:t>
      </w:r>
    </w:p>
    <w:p w14:paraId="37845A2B" w14:textId="77777777" w:rsidR="006C5895" w:rsidRDefault="006C5895" w:rsidP="00DA1523">
      <w:pPr>
        <w:spacing w:line="360" w:lineRule="auto"/>
      </w:pPr>
      <w:r>
        <w:t>YVES ANDRES ELIANOR LOPEZ</w:t>
      </w:r>
    </w:p>
    <w:p w14:paraId="10AF4B13" w14:textId="77777777" w:rsidR="006C5895" w:rsidRPr="00563482" w:rsidRDefault="006C5895" w:rsidP="00563482">
      <w:pPr>
        <w:rPr>
          <w:u w:val="single"/>
        </w:rPr>
      </w:pPr>
    </w:p>
    <w:p w14:paraId="342B23C8" w14:textId="77777777" w:rsidR="00563482" w:rsidRDefault="00563482"/>
    <w:sectPr w:rsidR="00563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7D"/>
    <w:rsid w:val="00563482"/>
    <w:rsid w:val="006C5895"/>
    <w:rsid w:val="0080317D"/>
    <w:rsid w:val="00D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045C"/>
  <w15:chartTrackingRefBased/>
  <w15:docId w15:val="{EE96E1A0-69E2-45C5-B064-30F86B22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28D4-52AE-4F52-BC11-04026180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2</cp:revision>
  <dcterms:created xsi:type="dcterms:W3CDTF">2024-09-19T14:26:00Z</dcterms:created>
  <dcterms:modified xsi:type="dcterms:W3CDTF">2024-09-19T14:50:00Z</dcterms:modified>
</cp:coreProperties>
</file>