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4C9" w:rsidRPr="00EB3ABD" w:rsidRDefault="005A7084" w:rsidP="002144C9">
      <w:pPr>
        <w:spacing w:line="600" w:lineRule="exact"/>
        <w:jc w:val="center"/>
        <w:rPr>
          <w:rFonts w:ascii="宋体" w:hAnsi="宋体" w:cs="宋体"/>
          <w:b/>
          <w:kern w:val="0"/>
          <w:sz w:val="40"/>
          <w:szCs w:val="44"/>
        </w:rPr>
      </w:pPr>
      <w:r w:rsidRPr="00EB3ABD">
        <w:rPr>
          <w:rFonts w:ascii="宋体" w:hAnsi="宋体" w:cs="宋体" w:hint="eastAsia"/>
          <w:b/>
          <w:kern w:val="0"/>
          <w:sz w:val="40"/>
          <w:szCs w:val="44"/>
        </w:rPr>
        <w:t>北京市</w:t>
      </w:r>
      <w:r w:rsidR="002144C9" w:rsidRPr="00EB3ABD">
        <w:rPr>
          <w:rFonts w:ascii="宋体" w:hAnsi="宋体" w:cs="宋体" w:hint="eastAsia"/>
          <w:b/>
          <w:kern w:val="0"/>
          <w:sz w:val="40"/>
          <w:szCs w:val="44"/>
        </w:rPr>
        <w:t>因公临时出国</w:t>
      </w:r>
      <w:r w:rsidRPr="00EB3ABD">
        <w:rPr>
          <w:rFonts w:ascii="宋体" w:hAnsi="宋体" w:cs="宋体" w:hint="eastAsia"/>
          <w:b/>
          <w:kern w:val="0"/>
          <w:sz w:val="40"/>
          <w:szCs w:val="44"/>
        </w:rPr>
        <w:t>（赴港澳）</w:t>
      </w:r>
      <w:r w:rsidR="002144C9" w:rsidRPr="00EB3ABD">
        <w:rPr>
          <w:rFonts w:ascii="宋体" w:hAnsi="宋体" w:cs="宋体" w:hint="eastAsia"/>
          <w:b/>
          <w:kern w:val="0"/>
          <w:sz w:val="40"/>
          <w:szCs w:val="44"/>
        </w:rPr>
        <w:t>人员备案表</w:t>
      </w:r>
    </w:p>
    <w:p w:rsidR="002144C9" w:rsidRDefault="002144C9" w:rsidP="002144C9">
      <w:pPr>
        <w:spacing w:line="400" w:lineRule="exact"/>
        <w:jc w:val="center"/>
        <w:rPr>
          <w:rFonts w:ascii="仿宋_GB2312" w:eastAsia="仿宋_GB2312"/>
          <w:sz w:val="34"/>
          <w:szCs w:val="34"/>
        </w:rPr>
      </w:pPr>
    </w:p>
    <w:tbl>
      <w:tblPr>
        <w:tblW w:w="9498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993"/>
        <w:gridCol w:w="992"/>
        <w:gridCol w:w="709"/>
        <w:gridCol w:w="1134"/>
        <w:gridCol w:w="992"/>
        <w:gridCol w:w="850"/>
        <w:gridCol w:w="1134"/>
        <w:gridCol w:w="1701"/>
      </w:tblGrid>
      <w:tr w:rsidR="00856AAF" w:rsidRPr="00CA2A55" w:rsidTr="00806521">
        <w:trPr>
          <w:trHeight w:val="690"/>
        </w:trPr>
        <w:tc>
          <w:tcPr>
            <w:tcW w:w="993" w:type="dxa"/>
            <w:shd w:val="clear" w:color="auto" w:fill="auto"/>
            <w:vAlign w:val="center"/>
          </w:tcPr>
          <w:p w:rsidR="002144C9" w:rsidRPr="00CA2A55" w:rsidRDefault="002144C9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144C9" w:rsidRPr="00C40792" w:rsidRDefault="002144C9" w:rsidP="00A169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144C9" w:rsidRPr="00CA2A55" w:rsidRDefault="002144C9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性别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144C9" w:rsidRPr="00C40792" w:rsidRDefault="002144C9" w:rsidP="00A1699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144C9" w:rsidRPr="00CA2A55" w:rsidRDefault="002144C9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出生年月</w:t>
            </w:r>
          </w:p>
        </w:tc>
        <w:tc>
          <w:tcPr>
            <w:tcW w:w="1842" w:type="dxa"/>
            <w:gridSpan w:val="2"/>
            <w:shd w:val="clear" w:color="auto" w:fill="auto"/>
            <w:noWrap/>
            <w:vAlign w:val="center"/>
          </w:tcPr>
          <w:p w:rsidR="002144C9" w:rsidRPr="00CA2A55" w:rsidRDefault="002144C9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144C9" w:rsidRPr="00CA2A55" w:rsidRDefault="002144C9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政治面貌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2144C9" w:rsidRPr="00CA2A55" w:rsidRDefault="002144C9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A7084" w:rsidRPr="00CA2A55" w:rsidTr="00806521">
        <w:trPr>
          <w:trHeight w:val="962"/>
        </w:trPr>
        <w:tc>
          <w:tcPr>
            <w:tcW w:w="1986" w:type="dxa"/>
            <w:gridSpan w:val="2"/>
            <w:shd w:val="clear" w:color="auto" w:fill="auto"/>
            <w:vAlign w:val="center"/>
          </w:tcPr>
          <w:p w:rsidR="005A7084" w:rsidRPr="00CA2A55" w:rsidRDefault="005A7084" w:rsidP="005A708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0" w:name="_GoBack" w:colFirst="4" w:colLast="6"/>
            <w:r w:rsidRPr="00CA2A55">
              <w:rPr>
                <w:rFonts w:ascii="宋体" w:hAnsi="宋体" w:cs="宋体" w:hint="eastAsia"/>
                <w:kern w:val="0"/>
                <w:szCs w:val="21"/>
              </w:rPr>
              <w:t>工作单位及职务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F66C6D" w:rsidRDefault="00C40792" w:rsidP="00A169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AA6275">
              <w:rPr>
                <w:rFonts w:ascii="宋体" w:hAnsi="宋体" w:cs="宋体" w:hint="eastAsia"/>
                <w:kern w:val="0"/>
                <w:szCs w:val="21"/>
              </w:rPr>
              <w:t>北京邮电大学</w:t>
            </w:r>
            <w:r w:rsidR="004D203A">
              <w:rPr>
                <w:rFonts w:ascii="宋体" w:hAnsi="宋体" w:cs="宋体" w:hint="eastAsia"/>
                <w:kern w:val="0"/>
                <w:szCs w:val="21"/>
              </w:rPr>
              <w:t>XXX学</w:t>
            </w:r>
            <w:r w:rsidRPr="00AA6275">
              <w:rPr>
                <w:rFonts w:ascii="宋体" w:hAnsi="宋体" w:cs="宋体" w:hint="eastAsia"/>
                <w:kern w:val="0"/>
                <w:szCs w:val="21"/>
              </w:rPr>
              <w:t>院</w:t>
            </w:r>
          </w:p>
          <w:p w:rsidR="005A7084" w:rsidRPr="00AA6275" w:rsidRDefault="00F66C6D" w:rsidP="00A169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院长、</w:t>
            </w:r>
            <w:r w:rsidR="00C40792" w:rsidRPr="00AA6275">
              <w:rPr>
                <w:rFonts w:ascii="宋体" w:hAnsi="宋体" w:cs="宋体" w:hint="eastAsia"/>
                <w:kern w:val="0"/>
                <w:szCs w:val="21"/>
              </w:rPr>
              <w:t>教授</w:t>
            </w:r>
          </w:p>
          <w:p w:rsidR="005B3D09" w:rsidRPr="003D5205" w:rsidRDefault="005B3D09" w:rsidP="00F66C6D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3D5205">
              <w:rPr>
                <w:rFonts w:ascii="宋体" w:hAnsi="宋体" w:cs="宋体" w:hint="eastAsia"/>
                <w:color w:val="FF0000"/>
                <w:kern w:val="0"/>
                <w:szCs w:val="21"/>
              </w:rPr>
              <w:t>具体到学院，写明职务</w:t>
            </w:r>
            <w:r w:rsidR="00AA6275" w:rsidRPr="003D5205">
              <w:rPr>
                <w:rFonts w:ascii="宋体" w:hAnsi="宋体" w:cs="宋体" w:hint="eastAsia"/>
                <w:color w:val="FF0000"/>
                <w:kern w:val="0"/>
                <w:szCs w:val="21"/>
              </w:rPr>
              <w:t>，</w:t>
            </w:r>
            <w:r w:rsidR="00F66C6D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职称 </w:t>
            </w:r>
            <w:r w:rsidR="00AA6275" w:rsidRPr="003D5205">
              <w:rPr>
                <w:rFonts w:ascii="宋体" w:hAnsi="宋体" w:cs="宋体" w:hint="eastAsia"/>
                <w:color w:val="FF0000"/>
                <w:kern w:val="0"/>
                <w:szCs w:val="21"/>
              </w:rPr>
              <w:t>教授、副教授、讲师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7084" w:rsidRPr="00CA2A55" w:rsidRDefault="005A7084" w:rsidP="00A169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是否为涉密人员及涉密等级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0792" w:rsidRPr="00CA2A55" w:rsidRDefault="00C40792" w:rsidP="00A169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A7084" w:rsidRPr="00CA2A55" w:rsidRDefault="005A7084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健康状况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A7084" w:rsidRPr="00CA2A55" w:rsidRDefault="005A7084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56AAF" w:rsidRPr="00CA2A55" w:rsidTr="00806521">
        <w:trPr>
          <w:trHeight w:val="795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家</w:t>
            </w:r>
          </w:p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庭</w:t>
            </w:r>
          </w:p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主</w:t>
            </w:r>
          </w:p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要</w:t>
            </w:r>
          </w:p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成</w:t>
            </w:r>
          </w:p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员</w:t>
            </w:r>
          </w:p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情</w:t>
            </w:r>
          </w:p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CA2A55">
              <w:rPr>
                <w:rFonts w:ascii="宋体" w:hAnsi="宋体" w:cs="宋体" w:hint="eastAsia"/>
                <w:kern w:val="0"/>
                <w:szCs w:val="21"/>
              </w:rPr>
              <w:t>况</w:t>
            </w:r>
            <w:proofErr w:type="gramEnd"/>
          </w:p>
        </w:tc>
        <w:tc>
          <w:tcPr>
            <w:tcW w:w="993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称谓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年龄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政治面貌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56AAF" w:rsidRPr="00CA2A55" w:rsidRDefault="00856AAF" w:rsidP="00856AA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工作单位及职务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56AAF" w:rsidRPr="00CA2A55" w:rsidRDefault="00856AAF" w:rsidP="00CA2A5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居住地（</w:t>
            </w:r>
            <w:r w:rsidRPr="00AA6275">
              <w:rPr>
                <w:rFonts w:ascii="宋体" w:hAnsi="宋体" w:cs="宋体" w:hint="eastAsia"/>
                <w:kern w:val="0"/>
                <w:szCs w:val="21"/>
              </w:rPr>
              <w:t>是否</w:t>
            </w:r>
            <w:r w:rsidRPr="00CA2A55">
              <w:rPr>
                <w:rFonts w:ascii="宋体" w:hAnsi="宋体" w:cs="宋体" w:hint="eastAsia"/>
                <w:kern w:val="0"/>
                <w:szCs w:val="21"/>
              </w:rPr>
              <w:t>取得外国国籍、境外长期或永久居留权）</w:t>
            </w:r>
          </w:p>
        </w:tc>
      </w:tr>
      <w:tr w:rsidR="00856AAF" w:rsidRPr="00CA2A55" w:rsidTr="00806521">
        <w:trPr>
          <w:trHeight w:val="720"/>
        </w:trPr>
        <w:tc>
          <w:tcPr>
            <w:tcW w:w="993" w:type="dxa"/>
            <w:vMerge/>
            <w:vAlign w:val="center"/>
          </w:tcPr>
          <w:p w:rsidR="00856AAF" w:rsidRPr="00CA2A55" w:rsidRDefault="00856AAF" w:rsidP="00A1699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2" w:type="dxa"/>
            <w:gridSpan w:val="2"/>
            <w:shd w:val="clear" w:color="auto" w:fill="auto"/>
            <w:noWrap/>
            <w:vAlign w:val="center"/>
          </w:tcPr>
          <w:p w:rsidR="00856AAF" w:rsidRPr="00CA2A55" w:rsidRDefault="00856AAF" w:rsidP="00A169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56AAF" w:rsidRPr="003D5205" w:rsidRDefault="00C40792" w:rsidP="00A1699D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  <w:highlight w:val="yellow"/>
              </w:rPr>
            </w:pPr>
            <w:r w:rsidRPr="003D5205">
              <w:rPr>
                <w:rFonts w:ascii="宋体" w:hAnsi="宋体" w:cs="宋体" w:hint="eastAsia"/>
                <w:color w:val="FF0000"/>
                <w:kern w:val="0"/>
                <w:szCs w:val="21"/>
              </w:rPr>
              <w:t>北京（否</w:t>
            </w:r>
            <w:r w:rsidR="005B3D09" w:rsidRPr="003D5205">
              <w:rPr>
                <w:rFonts w:ascii="宋体" w:hAnsi="宋体" w:cs="宋体" w:hint="eastAsia"/>
                <w:color w:val="FF0000"/>
                <w:kern w:val="0"/>
                <w:szCs w:val="21"/>
              </w:rPr>
              <w:t>/是</w:t>
            </w:r>
            <w:r w:rsidRPr="003D5205">
              <w:rPr>
                <w:rFonts w:ascii="宋体" w:hAnsi="宋体" w:cs="宋体" w:hint="eastAsia"/>
                <w:color w:val="FF0000"/>
                <w:kern w:val="0"/>
                <w:szCs w:val="21"/>
              </w:rPr>
              <w:t>）</w:t>
            </w:r>
          </w:p>
        </w:tc>
      </w:tr>
      <w:bookmarkEnd w:id="0"/>
      <w:tr w:rsidR="00856AAF" w:rsidRPr="00CA2A55" w:rsidTr="00806521">
        <w:trPr>
          <w:trHeight w:val="720"/>
        </w:trPr>
        <w:tc>
          <w:tcPr>
            <w:tcW w:w="993" w:type="dxa"/>
            <w:vMerge/>
            <w:vAlign w:val="center"/>
          </w:tcPr>
          <w:p w:rsidR="00856AAF" w:rsidRPr="00CA2A55" w:rsidRDefault="00856AAF" w:rsidP="00A1699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2" w:type="dxa"/>
            <w:gridSpan w:val="2"/>
            <w:shd w:val="clear" w:color="auto" w:fill="auto"/>
            <w:noWrap/>
            <w:vAlign w:val="center"/>
          </w:tcPr>
          <w:p w:rsidR="00856AAF" w:rsidRPr="00CA2A55" w:rsidRDefault="00856AAF" w:rsidP="00A169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56AAF" w:rsidRPr="00CA2A55" w:rsidTr="00806521">
        <w:trPr>
          <w:trHeight w:val="720"/>
        </w:trPr>
        <w:tc>
          <w:tcPr>
            <w:tcW w:w="993" w:type="dxa"/>
            <w:vMerge/>
            <w:vAlign w:val="center"/>
          </w:tcPr>
          <w:p w:rsidR="00856AAF" w:rsidRPr="00CA2A55" w:rsidRDefault="00856AAF" w:rsidP="00A1699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2" w:type="dxa"/>
            <w:gridSpan w:val="2"/>
            <w:shd w:val="clear" w:color="auto" w:fill="auto"/>
            <w:noWrap/>
            <w:vAlign w:val="center"/>
          </w:tcPr>
          <w:p w:rsidR="00856AAF" w:rsidRPr="00CA2A55" w:rsidRDefault="00856AAF" w:rsidP="00A169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56AAF" w:rsidRPr="00CA2A55" w:rsidTr="00806521">
        <w:trPr>
          <w:trHeight w:val="720"/>
        </w:trPr>
        <w:tc>
          <w:tcPr>
            <w:tcW w:w="993" w:type="dxa"/>
            <w:vMerge/>
            <w:vAlign w:val="center"/>
          </w:tcPr>
          <w:p w:rsidR="00856AAF" w:rsidRPr="00CA2A55" w:rsidRDefault="00856AAF" w:rsidP="00A1699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2" w:type="dxa"/>
            <w:gridSpan w:val="2"/>
            <w:shd w:val="clear" w:color="auto" w:fill="auto"/>
            <w:noWrap/>
            <w:vAlign w:val="center"/>
          </w:tcPr>
          <w:p w:rsidR="00856AAF" w:rsidRPr="00CA2A55" w:rsidRDefault="00856AAF" w:rsidP="00A169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56AAF" w:rsidRPr="00CA2A55" w:rsidRDefault="00856AAF" w:rsidP="00A169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173BF" w:rsidRPr="00CA2A55" w:rsidTr="00806521">
        <w:trPr>
          <w:trHeight w:val="462"/>
        </w:trPr>
        <w:tc>
          <w:tcPr>
            <w:tcW w:w="1986" w:type="dxa"/>
            <w:gridSpan w:val="2"/>
            <w:shd w:val="clear" w:color="auto" w:fill="auto"/>
            <w:vAlign w:val="center"/>
          </w:tcPr>
          <w:p w:rsidR="000173BF" w:rsidRPr="00CA2A55" w:rsidRDefault="000173B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组 团 单 位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0173BF" w:rsidRPr="00AA6275" w:rsidRDefault="000173BF" w:rsidP="005B3D09">
            <w:pPr>
              <w:widowControl/>
              <w:rPr>
                <w:rFonts w:ascii="宋体" w:hAnsi="宋体" w:cs="宋体"/>
                <w:color w:val="A6A6A6" w:themeColor="background1" w:themeShade="A6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 w:rsidR="005B3D09" w:rsidRPr="00AA6275">
              <w:rPr>
                <w:rFonts w:ascii="宋体" w:hAnsi="宋体" w:cs="宋体" w:hint="eastAsia"/>
                <w:kern w:val="0"/>
                <w:szCs w:val="21"/>
              </w:rPr>
              <w:t>北京邮电大学</w:t>
            </w:r>
            <w:r w:rsidR="005B3D09" w:rsidRPr="003D5205">
              <w:rPr>
                <w:rFonts w:ascii="宋体" w:hAnsi="宋体" w:cs="宋体" w:hint="eastAsia"/>
                <w:color w:val="FF0000"/>
                <w:kern w:val="0"/>
                <w:szCs w:val="21"/>
              </w:rPr>
              <w:t>（外单位写外单位名称）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0173BF" w:rsidRPr="00CA2A55" w:rsidRDefault="000173BF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在团组中拟任职务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173BF" w:rsidRPr="003D5205" w:rsidRDefault="000173BF" w:rsidP="00A1699D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 w:rsidR="00C40792" w:rsidRPr="003D5205">
              <w:rPr>
                <w:rFonts w:ascii="宋体" w:hAnsi="宋体" w:cs="宋体" w:hint="eastAsia"/>
                <w:color w:val="FF0000"/>
                <w:kern w:val="0"/>
                <w:szCs w:val="21"/>
              </w:rPr>
              <w:t>团员</w:t>
            </w:r>
            <w:r w:rsidR="003E0CDF" w:rsidRPr="003D5205">
              <w:rPr>
                <w:rFonts w:ascii="宋体" w:hAnsi="宋体" w:cs="宋体" w:hint="eastAsia"/>
                <w:color w:val="FF0000"/>
                <w:kern w:val="0"/>
                <w:szCs w:val="21"/>
              </w:rPr>
              <w:t>/</w:t>
            </w:r>
            <w:r w:rsidR="00C40792" w:rsidRPr="003D5205">
              <w:rPr>
                <w:rFonts w:ascii="宋体" w:hAnsi="宋体" w:cs="宋体" w:hint="eastAsia"/>
                <w:color w:val="FF0000"/>
                <w:kern w:val="0"/>
                <w:szCs w:val="21"/>
              </w:rPr>
              <w:t>团长</w:t>
            </w:r>
          </w:p>
        </w:tc>
      </w:tr>
      <w:tr w:rsidR="002144C9" w:rsidRPr="00CA2A55" w:rsidTr="00806521">
        <w:trPr>
          <w:trHeight w:val="735"/>
        </w:trPr>
        <w:tc>
          <w:tcPr>
            <w:tcW w:w="1986" w:type="dxa"/>
            <w:gridSpan w:val="2"/>
            <w:shd w:val="clear" w:color="auto" w:fill="auto"/>
            <w:vAlign w:val="center"/>
          </w:tcPr>
          <w:p w:rsidR="000173BF" w:rsidRPr="00CA2A55" w:rsidRDefault="002144C9" w:rsidP="000173B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出国任务</w:t>
            </w:r>
            <w:r w:rsidR="000173BF" w:rsidRPr="00CA2A55">
              <w:rPr>
                <w:rFonts w:ascii="宋体" w:hAnsi="宋体" w:cs="宋体" w:hint="eastAsia"/>
                <w:kern w:val="0"/>
                <w:szCs w:val="21"/>
              </w:rPr>
              <w:t>及</w:t>
            </w:r>
          </w:p>
          <w:p w:rsidR="002144C9" w:rsidRPr="00CA2A55" w:rsidRDefault="002144C9" w:rsidP="000173B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所赴国家（地区）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:rsidR="002144C9" w:rsidRPr="00CA2A55" w:rsidRDefault="002144C9" w:rsidP="00A169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0173BF" w:rsidRPr="00CA2A55" w:rsidTr="00806521">
        <w:trPr>
          <w:trHeight w:val="494"/>
        </w:trPr>
        <w:tc>
          <w:tcPr>
            <w:tcW w:w="1986" w:type="dxa"/>
            <w:gridSpan w:val="2"/>
            <w:shd w:val="clear" w:color="auto" w:fill="auto"/>
            <w:vAlign w:val="center"/>
          </w:tcPr>
          <w:p w:rsidR="000173BF" w:rsidRPr="00CA2A55" w:rsidRDefault="000173BF" w:rsidP="000173B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出国任务审批单位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0173BF" w:rsidRPr="00CA2A55" w:rsidRDefault="005B3D09" w:rsidP="005B3D0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3D5205">
              <w:rPr>
                <w:rFonts w:ascii="宋体" w:hAnsi="宋体" w:cs="宋体" w:hint="eastAsia"/>
                <w:color w:val="FF0000"/>
                <w:kern w:val="0"/>
                <w:szCs w:val="21"/>
              </w:rPr>
              <w:t>一定填写：</w:t>
            </w:r>
            <w:r w:rsidR="00C40792" w:rsidRPr="00AA6275">
              <w:rPr>
                <w:rFonts w:ascii="宋体" w:hAnsi="宋体" w:cs="宋体" w:hint="eastAsia"/>
                <w:kern w:val="0"/>
                <w:szCs w:val="21"/>
              </w:rPr>
              <w:t>北京市外办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173BF" w:rsidRPr="00CA2A55" w:rsidRDefault="000173BF" w:rsidP="000173B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起止时间（</w:t>
            </w:r>
            <w:r w:rsidR="00CA2A55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Pr="00CA2A55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AA6275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Pr="00CA2A55">
              <w:rPr>
                <w:rFonts w:ascii="宋体" w:hAnsi="宋体" w:cs="宋体" w:hint="eastAsia"/>
                <w:kern w:val="0"/>
                <w:szCs w:val="21"/>
              </w:rPr>
              <w:t>天）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0173BF" w:rsidRPr="00CA2A55" w:rsidRDefault="000173BF" w:rsidP="0044526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144C9" w:rsidRPr="00CA2A55" w:rsidTr="00806521">
        <w:trPr>
          <w:trHeight w:val="735"/>
        </w:trPr>
        <w:tc>
          <w:tcPr>
            <w:tcW w:w="1986" w:type="dxa"/>
            <w:gridSpan w:val="2"/>
            <w:shd w:val="clear" w:color="auto" w:fill="auto"/>
            <w:vAlign w:val="center"/>
          </w:tcPr>
          <w:p w:rsidR="00EB3ABD" w:rsidRPr="00CA2A55" w:rsidRDefault="002144C9" w:rsidP="00CA2A5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最近一次因公出</w:t>
            </w:r>
            <w:r w:rsidR="000173BF" w:rsidRPr="00CA2A55">
              <w:rPr>
                <w:rFonts w:ascii="宋体" w:hAnsi="宋体" w:cs="宋体" w:hint="eastAsia"/>
                <w:kern w:val="0"/>
                <w:szCs w:val="21"/>
              </w:rPr>
              <w:t>访</w:t>
            </w:r>
            <w:r w:rsidRPr="00CA2A55">
              <w:rPr>
                <w:rFonts w:ascii="宋体" w:hAnsi="宋体" w:cs="宋体" w:hint="eastAsia"/>
                <w:kern w:val="0"/>
                <w:szCs w:val="21"/>
              </w:rPr>
              <w:t>时间、所赴国家</w:t>
            </w:r>
          </w:p>
          <w:p w:rsidR="002144C9" w:rsidRPr="00CA2A55" w:rsidRDefault="002144C9" w:rsidP="00CA2A5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（地区）及任务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:rsidR="002144C9" w:rsidRPr="00CA2A55" w:rsidRDefault="002144C9" w:rsidP="00A1699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2144C9" w:rsidRPr="00CA2A55" w:rsidTr="00806521">
        <w:trPr>
          <w:trHeight w:val="2713"/>
        </w:trPr>
        <w:tc>
          <w:tcPr>
            <w:tcW w:w="993" w:type="dxa"/>
            <w:shd w:val="clear" w:color="auto" w:fill="auto"/>
            <w:vAlign w:val="center"/>
          </w:tcPr>
          <w:p w:rsidR="00CA2A55" w:rsidRDefault="002144C9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人员</w:t>
            </w:r>
          </w:p>
          <w:p w:rsidR="00CA2A55" w:rsidRDefault="002144C9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派出</w:t>
            </w:r>
          </w:p>
          <w:p w:rsidR="00CA2A55" w:rsidRDefault="002144C9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单位</w:t>
            </w:r>
          </w:p>
          <w:p w:rsidR="002144C9" w:rsidRPr="00CA2A55" w:rsidRDefault="002144C9" w:rsidP="00A1699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>意见</w:t>
            </w:r>
          </w:p>
        </w:tc>
        <w:tc>
          <w:tcPr>
            <w:tcW w:w="8505" w:type="dxa"/>
            <w:gridSpan w:val="8"/>
            <w:shd w:val="clear" w:color="auto" w:fill="auto"/>
            <w:vAlign w:val="center"/>
          </w:tcPr>
          <w:p w:rsidR="002144C9" w:rsidRPr="00CA2A55" w:rsidRDefault="002144C9" w:rsidP="00A1699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144C9" w:rsidRPr="005B3D09" w:rsidRDefault="00C40792" w:rsidP="00C40792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84"/>
                <w:szCs w:val="84"/>
              </w:rPr>
            </w:pPr>
            <w:r w:rsidRPr="005B3D09">
              <w:rPr>
                <w:rFonts w:ascii="宋体" w:hAnsi="宋体" w:cs="宋体" w:hint="eastAsia"/>
                <w:b/>
                <w:color w:val="FF0000"/>
                <w:kern w:val="0"/>
                <w:sz w:val="84"/>
                <w:szCs w:val="84"/>
              </w:rPr>
              <w:t>空着</w:t>
            </w:r>
            <w:r w:rsidR="005B3D09">
              <w:rPr>
                <w:rFonts w:ascii="宋体" w:hAnsi="宋体" w:cs="宋体" w:hint="eastAsia"/>
                <w:b/>
                <w:color w:val="FF0000"/>
                <w:kern w:val="0"/>
                <w:sz w:val="84"/>
                <w:szCs w:val="84"/>
              </w:rPr>
              <w:t>，不要签字盖章</w:t>
            </w:r>
          </w:p>
          <w:p w:rsidR="002144C9" w:rsidRPr="00CA2A55" w:rsidRDefault="002144C9" w:rsidP="00A1699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144C9" w:rsidRPr="00CA2A55" w:rsidRDefault="002144C9" w:rsidP="00A1699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 xml:space="preserve">负责人签字：         </w:t>
            </w:r>
            <w:r w:rsidR="00EB3ABD" w:rsidRPr="00CA2A55">
              <w:rPr>
                <w:rFonts w:ascii="宋体" w:hAnsi="宋体" w:cs="宋体" w:hint="eastAsia"/>
                <w:kern w:val="0"/>
                <w:szCs w:val="21"/>
              </w:rPr>
              <w:t xml:space="preserve">                           </w:t>
            </w:r>
            <w:r w:rsidRPr="00CA2A55">
              <w:rPr>
                <w:rFonts w:ascii="宋体" w:hAnsi="宋体" w:cs="宋体" w:hint="eastAsia"/>
                <w:kern w:val="0"/>
                <w:szCs w:val="21"/>
              </w:rPr>
              <w:t xml:space="preserve"> 单位</w:t>
            </w:r>
            <w:r w:rsidR="00EB3ABD" w:rsidRPr="00CA2A55">
              <w:rPr>
                <w:rFonts w:ascii="宋体" w:hAnsi="宋体" w:cs="宋体" w:hint="eastAsia"/>
                <w:kern w:val="0"/>
                <w:szCs w:val="21"/>
              </w:rPr>
              <w:t>党委（党组）（公章）</w:t>
            </w:r>
          </w:p>
          <w:p w:rsidR="002144C9" w:rsidRPr="00CA2A55" w:rsidRDefault="002144C9" w:rsidP="00A1699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144C9" w:rsidRPr="00CA2A55" w:rsidRDefault="002144C9" w:rsidP="00A1699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A2A55">
              <w:rPr>
                <w:rFonts w:ascii="宋体" w:hAnsi="宋体" w:cs="宋体" w:hint="eastAsia"/>
                <w:kern w:val="0"/>
                <w:szCs w:val="21"/>
              </w:rPr>
              <w:t xml:space="preserve">      年   月   日                                  </w:t>
            </w:r>
            <w:r w:rsidR="00EB3ABD" w:rsidRPr="00CA2A55">
              <w:rPr>
                <w:rFonts w:ascii="宋体" w:hAnsi="宋体" w:cs="宋体" w:hint="eastAsia"/>
                <w:kern w:val="0"/>
                <w:szCs w:val="21"/>
              </w:rPr>
              <w:t xml:space="preserve">       </w:t>
            </w:r>
            <w:r w:rsidRPr="00CA2A55">
              <w:rPr>
                <w:rFonts w:ascii="宋体" w:hAnsi="宋体" w:cs="宋体" w:hint="eastAsia"/>
                <w:kern w:val="0"/>
                <w:szCs w:val="21"/>
              </w:rPr>
              <w:t xml:space="preserve">    年   月   日</w:t>
            </w:r>
          </w:p>
        </w:tc>
      </w:tr>
      <w:tr w:rsidR="00F71211" w:rsidRPr="00CA2A55" w:rsidTr="00806521">
        <w:trPr>
          <w:trHeight w:val="792"/>
        </w:trPr>
        <w:tc>
          <w:tcPr>
            <w:tcW w:w="9498" w:type="dxa"/>
            <w:gridSpan w:val="9"/>
            <w:shd w:val="clear" w:color="auto" w:fill="auto"/>
            <w:vAlign w:val="center"/>
          </w:tcPr>
          <w:p w:rsidR="00F71211" w:rsidRPr="00CA2A55" w:rsidRDefault="00F71211" w:rsidP="00EB3A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是否按照干部管理权限，报组织人事部门备案。  是</w:t>
            </w:r>
            <w:r w:rsidR="00F66C6D">
              <w:rPr>
                <w:rFonts w:ascii="宋体" w:hAnsi="宋体" w:cs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否□</w:t>
            </w:r>
          </w:p>
        </w:tc>
      </w:tr>
    </w:tbl>
    <w:p w:rsidR="00EC581A" w:rsidRPr="00CA2A55" w:rsidRDefault="00EB3ABD" w:rsidP="0060678E">
      <w:pPr>
        <w:spacing w:line="600" w:lineRule="exact"/>
        <w:jc w:val="right"/>
        <w:rPr>
          <w:rFonts w:ascii="宋体" w:hAnsi="宋体" w:cs="宋体"/>
          <w:kern w:val="0"/>
          <w:szCs w:val="21"/>
        </w:rPr>
      </w:pPr>
      <w:r w:rsidRPr="00CA2A55">
        <w:rPr>
          <w:rFonts w:ascii="宋体" w:hAnsi="宋体" w:cs="宋体" w:hint="eastAsia"/>
          <w:kern w:val="0"/>
          <w:szCs w:val="21"/>
        </w:rPr>
        <w:t>中共北京市委组织部制</w:t>
      </w:r>
    </w:p>
    <w:sectPr w:rsidR="00EC581A" w:rsidRPr="00CA2A55" w:rsidSect="007829DA">
      <w:headerReference w:type="default" r:id="rId7"/>
      <w:pgSz w:w="11906" w:h="16838"/>
      <w:pgMar w:top="1474" w:right="1701" w:bottom="147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4BC" w:rsidRDefault="004054BC">
      <w:r>
        <w:separator/>
      </w:r>
    </w:p>
  </w:endnote>
  <w:endnote w:type="continuationSeparator" w:id="0">
    <w:p w:rsidR="004054BC" w:rsidRDefault="0040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4BC" w:rsidRDefault="004054BC">
      <w:r>
        <w:separator/>
      </w:r>
    </w:p>
  </w:footnote>
  <w:footnote w:type="continuationSeparator" w:id="0">
    <w:p w:rsidR="004054BC" w:rsidRDefault="00405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179" w:rsidRDefault="00BA2179" w:rsidP="00AD3CC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29DA"/>
    <w:rsid w:val="00003CAC"/>
    <w:rsid w:val="000173BF"/>
    <w:rsid w:val="00037C86"/>
    <w:rsid w:val="000C6090"/>
    <w:rsid w:val="000E4AD9"/>
    <w:rsid w:val="00164E3F"/>
    <w:rsid w:val="00166030"/>
    <w:rsid w:val="001846C0"/>
    <w:rsid w:val="00190F9B"/>
    <w:rsid w:val="002014E8"/>
    <w:rsid w:val="002061AE"/>
    <w:rsid w:val="002144C9"/>
    <w:rsid w:val="002157C3"/>
    <w:rsid w:val="002460FE"/>
    <w:rsid w:val="00286FC8"/>
    <w:rsid w:val="002D5A99"/>
    <w:rsid w:val="0033619C"/>
    <w:rsid w:val="003424CC"/>
    <w:rsid w:val="0035088B"/>
    <w:rsid w:val="003712F5"/>
    <w:rsid w:val="00381516"/>
    <w:rsid w:val="003D1EE6"/>
    <w:rsid w:val="003D5205"/>
    <w:rsid w:val="003E08F4"/>
    <w:rsid w:val="003E0CDF"/>
    <w:rsid w:val="004054BC"/>
    <w:rsid w:val="0043256C"/>
    <w:rsid w:val="0044526B"/>
    <w:rsid w:val="004B2E31"/>
    <w:rsid w:val="004D08E4"/>
    <w:rsid w:val="004D203A"/>
    <w:rsid w:val="004E52A7"/>
    <w:rsid w:val="00502627"/>
    <w:rsid w:val="00512805"/>
    <w:rsid w:val="0058345E"/>
    <w:rsid w:val="005A7084"/>
    <w:rsid w:val="005B3D09"/>
    <w:rsid w:val="0060678E"/>
    <w:rsid w:val="006327D1"/>
    <w:rsid w:val="006A65A3"/>
    <w:rsid w:val="006F1A56"/>
    <w:rsid w:val="006F4458"/>
    <w:rsid w:val="007475C8"/>
    <w:rsid w:val="00781B75"/>
    <w:rsid w:val="007829DA"/>
    <w:rsid w:val="00786F6F"/>
    <w:rsid w:val="007A0C8C"/>
    <w:rsid w:val="0080198F"/>
    <w:rsid w:val="00806521"/>
    <w:rsid w:val="00856AAF"/>
    <w:rsid w:val="00862BA9"/>
    <w:rsid w:val="0087265A"/>
    <w:rsid w:val="008C7B7A"/>
    <w:rsid w:val="008E63AB"/>
    <w:rsid w:val="00966EDC"/>
    <w:rsid w:val="00976CB8"/>
    <w:rsid w:val="009D7F76"/>
    <w:rsid w:val="00A1699D"/>
    <w:rsid w:val="00A244CE"/>
    <w:rsid w:val="00A30809"/>
    <w:rsid w:val="00A315D4"/>
    <w:rsid w:val="00A324E4"/>
    <w:rsid w:val="00A5042C"/>
    <w:rsid w:val="00A5777D"/>
    <w:rsid w:val="00A9494D"/>
    <w:rsid w:val="00AA6275"/>
    <w:rsid w:val="00AD3CCE"/>
    <w:rsid w:val="00B22034"/>
    <w:rsid w:val="00B36BE9"/>
    <w:rsid w:val="00B74F2E"/>
    <w:rsid w:val="00BA2179"/>
    <w:rsid w:val="00BF3B0C"/>
    <w:rsid w:val="00C00621"/>
    <w:rsid w:val="00C04549"/>
    <w:rsid w:val="00C40792"/>
    <w:rsid w:val="00C53513"/>
    <w:rsid w:val="00CA2A55"/>
    <w:rsid w:val="00CB4BED"/>
    <w:rsid w:val="00CC4605"/>
    <w:rsid w:val="00CF36AA"/>
    <w:rsid w:val="00D126F1"/>
    <w:rsid w:val="00D840DE"/>
    <w:rsid w:val="00DC447B"/>
    <w:rsid w:val="00DF4284"/>
    <w:rsid w:val="00E649C8"/>
    <w:rsid w:val="00E84788"/>
    <w:rsid w:val="00EB3ABD"/>
    <w:rsid w:val="00EC252C"/>
    <w:rsid w:val="00EC581A"/>
    <w:rsid w:val="00F66C6D"/>
    <w:rsid w:val="00F71211"/>
    <w:rsid w:val="00FA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29D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37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37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60678E"/>
    <w:rPr>
      <w:sz w:val="18"/>
      <w:szCs w:val="18"/>
    </w:rPr>
  </w:style>
  <w:style w:type="character" w:customStyle="1" w:styleId="Char">
    <w:name w:val="批注框文本 Char"/>
    <w:basedOn w:val="a0"/>
    <w:link w:val="a5"/>
    <w:rsid w:val="0060678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456</Characters>
  <Application>Microsoft Office Word</Application>
  <DocSecurity>0</DocSecurity>
  <Lines>3</Lines>
  <Paragraphs>1</Paragraphs>
  <ScaleCrop>false</ScaleCrop>
  <Company>sd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微软用户</dc:creator>
  <cp:keywords/>
  <dc:description/>
  <cp:lastModifiedBy>lenovo</cp:lastModifiedBy>
  <cp:revision>14</cp:revision>
  <cp:lastPrinted>2013-05-06T11:05:00Z</cp:lastPrinted>
  <dcterms:created xsi:type="dcterms:W3CDTF">2014-06-18T06:32:00Z</dcterms:created>
  <dcterms:modified xsi:type="dcterms:W3CDTF">2018-05-04T06:43:00Z</dcterms:modified>
</cp:coreProperties>
</file>