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08D3" w:rsidRPr="000A48FD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</w:pP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Authentification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Obtenir le token de connexion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Méthode : </w:t>
      </w: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POST</w:t>
      </w:r>
    </w:p>
    <w:p w:rsidR="00A808D3" w:rsidRPr="000A48FD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URL : </w:t>
      </w: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http://127.0.0.1:8000/api/sanctum/token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Body : JSON (exemple)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json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{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"email": "user@example.com",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"password": "password",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"device_name": "device_name"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}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0A48FD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</w:pP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AssureApiController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Obtenir la liste des assurés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0A48FD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GET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0A48FD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http://127.0.0.1:8000/api/assures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Obtenir les détails d'un assuré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0A48FD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GET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0A48FD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http://127.0.0.1:8000/api/assures/:id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0A48FD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</w:pP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MutualisteApiController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Obtenir la liste des mutualistes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Méthode : </w:t>
      </w: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GET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URL : </w:t>
      </w:r>
      <w:r w:rsidRPr="000A4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http://127.0.0.1:8000/api/mutualistes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Créer un mutualiste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CE5A81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CE5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POST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CE5A81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CE5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http://127.0.0.1:8000/api/mutualistes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Body : JSON (exemple)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json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{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"nomAssure": "Nom",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"prenomAssure": "Prénom",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"dateNaissanceAssure": "1990-01-01",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"sexeAssure": "M",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"telephoneAssure": "123456789",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"adresseAssure": "Adresse",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"statutAssure": "</w:t>
      </w:r>
      <w:r w:rsidR="007C6EE1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1</w:t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"photoAssure": "base64string",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"matriculeMutualiste": "MAT12345",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"categorieMutualiste": "Catégorie",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lastRenderedPageBreak/>
        <w:t xml:space="preserve">    "serviceMutualiste": "Service",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"fonctionMutualiste": "Fonction",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"depensesSante": 1000,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"documentMutualiste": "base64string"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}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Obtenir les détails d'un mutualiste</w:t>
      </w:r>
    </w:p>
    <w:p w:rsidR="00A808D3" w:rsidRPr="00A808D3" w:rsidRDefault="00A808D3" w:rsidP="00A0155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747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GET</w:t>
      </w:r>
    </w:p>
    <w:p w:rsidR="00A808D3" w:rsidRPr="00A808D3" w:rsidRDefault="00A808D3" w:rsidP="00A01558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747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http://127.0.0.1:8000/api/mutualistes/:id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Mettre à jour un mutualiste</w:t>
      </w:r>
    </w:p>
    <w:p w:rsidR="00A808D3" w:rsidRPr="00A808D3" w:rsidRDefault="00A808D3" w:rsidP="000A60C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A20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PUT</w:t>
      </w:r>
    </w:p>
    <w:p w:rsidR="00A808D3" w:rsidRPr="00A808D3" w:rsidRDefault="00A808D3" w:rsidP="000A60C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A200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http://127.0.0.1:8000/api/mutualistes/:id</w:t>
      </w:r>
    </w:p>
    <w:p w:rsidR="000A60CB" w:rsidRDefault="000A60CB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Body : JSON (exemple)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json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{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"nomAssure": "Nom",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"prenomAssure": "Prénom",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"dateNaissanceAssure": "1990-01-01",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"sexeAssure": "M",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"telephoneAssure": "123456789",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"adresseAssure": "Adresse",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"statutAssure": "Actif",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"photoAssure": "base64string",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"matriculeMutualiste": "MAT12345",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"categorieMutualiste": "Catégorie",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"serviceMutualiste": "Service",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"fonctionMutualiste": "Fonction",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"depensesSante": 1000,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"documentMutualiste": "base64string"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}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Supprimer un mutualiste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776477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77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DELETE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776477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77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http://127.0.0.1:8000/api/mutualistes/:id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222CAC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</w:pP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PersonneAChargeApiController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Obtenir la liste des personnes à charge pour un mutualiste spécifique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GET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http://127.0.0.1:8000/api/personnesacharge/:idMutualiste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Créer une personne à charge</w:t>
      </w:r>
    </w:p>
    <w:p w:rsidR="00A808D3" w:rsidRPr="00222CAC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POST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http://127.0.0.1:8000/api/personnesacharge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Body : JSON (exemple)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json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{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"nomAssure": "Nom",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"prenomAssure": "Prénom",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"dateNaissanceAssure": "1990-01-01",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"sexeAssure": "M",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"telephoneAssure": "123456789",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"adresseAssure": "Adresse",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"statutAssure": "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1</w:t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"photoAssure": "base64string",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"idMutualiste": "1",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"affilliationPAC": "Affiliation",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"documentAffiliationPAC": "base64string",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"certificatScolarite": "base64string"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}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Obtenir les détails d'une personne à charge</w:t>
      </w:r>
    </w:p>
    <w:p w:rsidR="00A808D3" w:rsidRPr="00A808D3" w:rsidRDefault="00A808D3" w:rsidP="00222C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GET</w:t>
      </w:r>
    </w:p>
    <w:p w:rsidR="00A808D3" w:rsidRPr="00A808D3" w:rsidRDefault="00A808D3" w:rsidP="00222C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</w:t>
      </w:r>
      <w:r w:rsidR="00845368"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/:id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/personnesacharge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Mettre à jour une personne à charge</w:t>
      </w:r>
    </w:p>
    <w:p w:rsidR="00A808D3" w:rsidRPr="00A808D3" w:rsidRDefault="00A808D3" w:rsidP="00222C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PUT</w:t>
      </w:r>
    </w:p>
    <w:p w:rsidR="00A808D3" w:rsidRPr="00A808D3" w:rsidRDefault="00A808D3" w:rsidP="00222C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http://127.0.0.1:8000/api/personnesacharge/:id</w:t>
      </w:r>
    </w:p>
    <w:p w:rsidR="00222CAC" w:rsidRDefault="00222CAC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Body : JSON (exemple)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>json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{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"nomAssure": "Nom",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"prenomAssure": "Prénom",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"dateNaissanceAssure": "1990-01-01",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"sexeAssure": "M",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"telephoneAssure": "123456789",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"adresseAssure": "Adresse",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"statutAssure": "Actif",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"photoAssure": "base64string",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"idMutualiste": "1",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"affilliationPAC": "Affiliation",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"documentAffiliationPAC": "base64string",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    "certificatScolarite": "base64string"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}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Supprimer une personne à charge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DELETE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222C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http://127.0.0.1:8000/api/personnesacharge/:id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ED0C78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</w:pPr>
      <w:r w:rsidRPr="00ED0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lastRenderedPageBreak/>
        <w:t>UserApiController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Obtenir la liste des utilisateurs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Méthode : </w:t>
      </w:r>
      <w:r w:rsidRPr="009A3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GET</w:t>
      </w:r>
    </w:p>
    <w:p w:rsidR="00A808D3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  <w:r w:rsidR="00222CAC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ab/>
      </w: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URL : </w:t>
      </w:r>
      <w:r w:rsidRPr="009A3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F"/>
          <w14:ligatures w14:val="none"/>
        </w:rPr>
        <w:t>http://127.0.0.1:8000/api/users</w:t>
      </w:r>
    </w:p>
    <w:p w:rsidR="00FB2257" w:rsidRPr="00A808D3" w:rsidRDefault="00A808D3" w:rsidP="00A808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</w:pPr>
      <w:r w:rsidRPr="00A808D3">
        <w:rPr>
          <w:rFonts w:ascii="Times New Roman" w:eastAsia="Times New Roman" w:hAnsi="Times New Roman" w:cs="Times New Roman"/>
          <w:kern w:val="0"/>
          <w:sz w:val="24"/>
          <w:szCs w:val="24"/>
          <w:lang w:eastAsia="fr-BF"/>
          <w14:ligatures w14:val="none"/>
        </w:rPr>
        <w:t xml:space="preserve">    </w:t>
      </w:r>
    </w:p>
    <w:sectPr w:rsidR="00FB2257" w:rsidRPr="00A8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96CBA"/>
    <w:multiLevelType w:val="multilevel"/>
    <w:tmpl w:val="E86A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34D0D"/>
    <w:multiLevelType w:val="multilevel"/>
    <w:tmpl w:val="6980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937956">
    <w:abstractNumId w:val="0"/>
  </w:num>
  <w:num w:numId="2" w16cid:durableId="1406604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D3"/>
    <w:rsid w:val="000757CA"/>
    <w:rsid w:val="000A48FD"/>
    <w:rsid w:val="000A60CB"/>
    <w:rsid w:val="000C4675"/>
    <w:rsid w:val="00222CAC"/>
    <w:rsid w:val="004D7D90"/>
    <w:rsid w:val="0052094E"/>
    <w:rsid w:val="006D4C4E"/>
    <w:rsid w:val="00747B42"/>
    <w:rsid w:val="00776477"/>
    <w:rsid w:val="007C6EE1"/>
    <w:rsid w:val="00845368"/>
    <w:rsid w:val="009A33B7"/>
    <w:rsid w:val="00A01558"/>
    <w:rsid w:val="00A200A0"/>
    <w:rsid w:val="00A808D3"/>
    <w:rsid w:val="00B75E37"/>
    <w:rsid w:val="00CE5A81"/>
    <w:rsid w:val="00ED0C78"/>
    <w:rsid w:val="00FB2257"/>
    <w:rsid w:val="00F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F7B8"/>
  <w15:chartTrackingRefBased/>
  <w15:docId w15:val="{161B6D3D-CAB0-4BEE-B733-C1B5B74F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80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BF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808D3"/>
    <w:rPr>
      <w:rFonts w:ascii="Times New Roman" w:eastAsia="Times New Roman" w:hAnsi="Times New Roman" w:cs="Times New Roman"/>
      <w:b/>
      <w:bCs/>
      <w:kern w:val="0"/>
      <w:sz w:val="27"/>
      <w:szCs w:val="27"/>
      <w:lang w:eastAsia="fr-BF"/>
      <w14:ligatures w14:val="none"/>
    </w:rPr>
  </w:style>
  <w:style w:type="character" w:styleId="lev">
    <w:name w:val="Strong"/>
    <w:basedOn w:val="Policepardfaut"/>
    <w:uiPriority w:val="22"/>
    <w:qFormat/>
    <w:rsid w:val="00A808D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808D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0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F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08D3"/>
    <w:rPr>
      <w:rFonts w:ascii="Courier New" w:eastAsia="Times New Roman" w:hAnsi="Courier New" w:cs="Courier New"/>
      <w:kern w:val="0"/>
      <w:sz w:val="20"/>
      <w:szCs w:val="20"/>
      <w:lang w:eastAsia="fr-B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TAPSOBA</dc:creator>
  <cp:keywords/>
  <dc:description/>
  <cp:lastModifiedBy>Ramzi TAPSOBA</cp:lastModifiedBy>
  <cp:revision>25</cp:revision>
  <dcterms:created xsi:type="dcterms:W3CDTF">2024-07-12T23:33:00Z</dcterms:created>
  <dcterms:modified xsi:type="dcterms:W3CDTF">2024-07-13T01:53:00Z</dcterms:modified>
</cp:coreProperties>
</file>