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4982" w14:textId="2961C6AE" w:rsidR="006D1FA2" w:rsidRPr="00A85C5D" w:rsidRDefault="002456D3" w:rsidP="0062798A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85C5D">
        <w:rPr>
          <w:b/>
          <w:bCs/>
          <w:sz w:val="36"/>
          <w:szCs w:val="36"/>
        </w:rPr>
        <w:t>Yves-Claude Zamor</w:t>
      </w:r>
    </w:p>
    <w:p w14:paraId="57BA0A3C" w14:textId="23CFFA9E" w:rsidR="002456D3" w:rsidRDefault="002456D3" w:rsidP="0062798A">
      <w:pPr>
        <w:spacing w:after="0" w:line="240" w:lineRule="auto"/>
        <w:contextualSpacing/>
        <w:jc w:val="center"/>
        <w:rPr>
          <w:rStyle w:val="Hyperlink"/>
        </w:rPr>
      </w:pPr>
      <w:r>
        <w:t xml:space="preserve">Bethpage, NY 11714 | (929) 321 – 2650 | </w:t>
      </w:r>
      <w:hyperlink r:id="rId5" w:history="1">
        <w:r w:rsidRPr="00F22C90">
          <w:rPr>
            <w:rStyle w:val="Hyperlink"/>
          </w:rPr>
          <w:t>yveszamor@gmail.com</w:t>
        </w:r>
      </w:hyperlink>
    </w:p>
    <w:p w14:paraId="5EAAEC0F" w14:textId="1F3A5FE3" w:rsidR="00FF5EAC" w:rsidRPr="0086765B" w:rsidRDefault="0086765B" w:rsidP="0086765B">
      <w:pPr>
        <w:spacing w:after="0" w:line="240" w:lineRule="auto"/>
        <w:contextualSpacing/>
        <w:jc w:val="center"/>
        <w:rPr>
          <w:color w:val="0563C1" w:themeColor="hyperlink"/>
          <w:u w:val="single"/>
        </w:rPr>
      </w:pPr>
      <w:hyperlink r:id="rId6" w:history="1">
        <w:r w:rsidRPr="00BC01D4">
          <w:rPr>
            <w:rStyle w:val="Hyperlink"/>
          </w:rPr>
          <w:t>https://www.linkedin.com/in/yves-claude-zamor/</w:t>
        </w:r>
      </w:hyperlink>
      <w:r w:rsidRPr="0086765B">
        <w:rPr>
          <w:rStyle w:val="Hyperlink"/>
          <w:color w:val="auto"/>
          <w:u w:val="none"/>
        </w:rPr>
        <w:t xml:space="preserve"> | </w:t>
      </w:r>
      <w:hyperlink r:id="rId7" w:history="1">
        <w:r w:rsidR="0062798A" w:rsidRPr="00BC01D4">
          <w:rPr>
            <w:rStyle w:val="Hyperlink"/>
          </w:rPr>
          <w:t>https://yveszamor21.github.io/</w:t>
        </w:r>
      </w:hyperlink>
    </w:p>
    <w:p w14:paraId="30FCDF62" w14:textId="77777777" w:rsidR="00A85C5D" w:rsidRDefault="00A85C5D" w:rsidP="0062798A">
      <w:pPr>
        <w:spacing w:after="0" w:line="240" w:lineRule="auto"/>
        <w:contextualSpacing/>
      </w:pPr>
    </w:p>
    <w:p w14:paraId="62AE6574" w14:textId="47B09830" w:rsidR="002456D3" w:rsidRPr="00A85C5D" w:rsidRDefault="005F203C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IT Servic</w:t>
      </w:r>
      <w:r w:rsidR="00404757">
        <w:rPr>
          <w:b/>
          <w:bCs/>
        </w:rPr>
        <w:t xml:space="preserve">e Desk Agent | </w:t>
      </w:r>
      <w:r w:rsidR="009031CA">
        <w:rPr>
          <w:b/>
          <w:bCs/>
        </w:rPr>
        <w:t>Service Desk Technician | Network Security</w:t>
      </w:r>
    </w:p>
    <w:p w14:paraId="10E510C5" w14:textId="77777777" w:rsidR="00A85C5D" w:rsidRDefault="00A85C5D" w:rsidP="0062798A">
      <w:pPr>
        <w:spacing w:after="0" w:line="240" w:lineRule="auto"/>
        <w:contextualSpacing/>
      </w:pPr>
    </w:p>
    <w:p w14:paraId="08778053" w14:textId="701280D3" w:rsidR="002456D3" w:rsidRPr="00A85C5D" w:rsidRDefault="002456D3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 w:rsidRPr="00A85C5D">
        <w:rPr>
          <w:b/>
          <w:bCs/>
        </w:rPr>
        <w:t>Summary of Qualifications</w:t>
      </w:r>
    </w:p>
    <w:p w14:paraId="43DBFD2F" w14:textId="6BDB6339" w:rsidR="00D46919" w:rsidRPr="00A06A2D" w:rsidRDefault="00D46919" w:rsidP="00DB131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06A2D">
        <w:rPr>
          <w:rFonts w:asciiTheme="minorHAnsi" w:hAnsiTheme="minorHAnsi" w:cstheme="minorHAnsi"/>
          <w:sz w:val="20"/>
          <w:szCs w:val="20"/>
        </w:rPr>
        <w:t>Skilled in cybersecurity practices, network security, and risk management with a focus on ethical hacking and threat mitigation, supported by relevant coursework in infrastructure security and cloud computing through Undergraduate Certificate program in Cyber Security</w:t>
      </w:r>
    </w:p>
    <w:p w14:paraId="44207A7D" w14:textId="58BBB755" w:rsidR="00D46919" w:rsidRPr="00A06A2D" w:rsidRDefault="00D46919" w:rsidP="0062798A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A06A2D">
        <w:rPr>
          <w:rFonts w:asciiTheme="minorHAnsi" w:hAnsiTheme="minorHAnsi" w:cstheme="minorHAnsi"/>
          <w:sz w:val="20"/>
          <w:szCs w:val="20"/>
        </w:rPr>
        <w:t>Experienced in designing lean manufacturing processes and optimizing workflows to enhance operational efficiency, reduce waste, and ensure compliance.</w:t>
      </w:r>
    </w:p>
    <w:p w14:paraId="1D79DEBB" w14:textId="77777777" w:rsidR="00D46919" w:rsidRPr="00A06A2D" w:rsidRDefault="00D46919" w:rsidP="0062798A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A06A2D">
        <w:rPr>
          <w:rFonts w:asciiTheme="minorHAnsi" w:hAnsiTheme="minorHAnsi" w:cstheme="minorHAnsi"/>
          <w:sz w:val="20"/>
          <w:szCs w:val="20"/>
        </w:rPr>
        <w:t>Proficient in Agile methodologies, including Scrum and Kanban, with experience in coordinating teams, optimizing resources, and applying project management principles for effective task prioritization and delivery.</w:t>
      </w:r>
    </w:p>
    <w:p w14:paraId="7D6B7413" w14:textId="33C78126" w:rsidR="00D46919" w:rsidRPr="00A06A2D" w:rsidRDefault="00D46919" w:rsidP="0062798A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A06A2D">
        <w:rPr>
          <w:rFonts w:asciiTheme="minorHAnsi" w:hAnsiTheme="minorHAnsi" w:cstheme="minorHAnsi"/>
          <w:sz w:val="20"/>
          <w:szCs w:val="20"/>
        </w:rPr>
        <w:t>Demonstrated attention to detail through accurate route optimization, data handling, and operational compliance, supported by expertise in CAD software and technical project management.</w:t>
      </w:r>
    </w:p>
    <w:p w14:paraId="12339241" w14:textId="77777777" w:rsidR="00A85C5D" w:rsidRDefault="00A85C5D" w:rsidP="0062798A">
      <w:pPr>
        <w:spacing w:after="0" w:line="240" w:lineRule="auto"/>
        <w:contextualSpacing/>
      </w:pPr>
    </w:p>
    <w:p w14:paraId="5E883EA6" w14:textId="3236F0FB" w:rsidR="00D46919" w:rsidRPr="0062798A" w:rsidRDefault="002456D3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 w:rsidRPr="00A85C5D">
        <w:rPr>
          <w:b/>
          <w:bCs/>
        </w:rPr>
        <w:t>Skills</w:t>
      </w:r>
      <w:r w:rsidR="0062798A">
        <w:t xml:space="preserve">          </w:t>
      </w:r>
    </w:p>
    <w:p w14:paraId="50F75CC3" w14:textId="1F8D0688" w:rsidR="002456D3" w:rsidRPr="00A06A2D" w:rsidRDefault="002456D3" w:rsidP="002B6EE6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Cybersecurity | Network Security |</w:t>
      </w:r>
      <w:r w:rsidR="00FC7342" w:rsidRPr="00A06A2D">
        <w:rPr>
          <w:sz w:val="20"/>
          <w:szCs w:val="20"/>
        </w:rPr>
        <w:t xml:space="preserve"> Python | Linux |</w:t>
      </w:r>
      <w:r w:rsidR="003E43CB" w:rsidRPr="00A06A2D">
        <w:rPr>
          <w:sz w:val="20"/>
          <w:szCs w:val="20"/>
        </w:rPr>
        <w:t xml:space="preserve"> Wireshark |</w:t>
      </w:r>
      <w:r w:rsidR="00A769BB" w:rsidRPr="00A06A2D">
        <w:rPr>
          <w:sz w:val="20"/>
          <w:szCs w:val="20"/>
        </w:rPr>
        <w:t xml:space="preserve"> Operating Systems |</w:t>
      </w:r>
      <w:r w:rsidR="003E43CB" w:rsidRPr="00A06A2D">
        <w:rPr>
          <w:sz w:val="20"/>
          <w:szCs w:val="20"/>
        </w:rPr>
        <w:t xml:space="preserve"> Technical Writing |</w:t>
      </w:r>
      <w:r w:rsidRPr="00A06A2D">
        <w:rPr>
          <w:sz w:val="20"/>
          <w:szCs w:val="20"/>
        </w:rPr>
        <w:t xml:space="preserve"> Risk Management | Ethical Hacking | Microsoft Office Suite | CAD Software | Lean Manufacturing | Process Optimization | Project Management | Resource Coordination | Agile Methodologies | Scrum | Kanban | Time Management | Problem-Solving</w:t>
      </w:r>
      <w:r w:rsidR="009031CA" w:rsidRPr="00A06A2D">
        <w:rPr>
          <w:sz w:val="20"/>
          <w:szCs w:val="20"/>
        </w:rPr>
        <w:t xml:space="preserve"> | Project Manage</w:t>
      </w:r>
      <w:r w:rsidR="0007587C" w:rsidRPr="00A06A2D">
        <w:rPr>
          <w:sz w:val="20"/>
          <w:szCs w:val="20"/>
        </w:rPr>
        <w:t xml:space="preserve">ment | Troubleshooting | </w:t>
      </w:r>
      <w:r w:rsidR="00397A03" w:rsidRPr="00A06A2D">
        <w:rPr>
          <w:sz w:val="20"/>
          <w:szCs w:val="20"/>
        </w:rPr>
        <w:t>Attention to Detail</w:t>
      </w:r>
    </w:p>
    <w:p w14:paraId="10DAC353" w14:textId="77777777" w:rsidR="00A85C5D" w:rsidRDefault="00A85C5D" w:rsidP="0062798A">
      <w:pPr>
        <w:spacing w:after="0" w:line="240" w:lineRule="auto"/>
        <w:contextualSpacing/>
      </w:pPr>
    </w:p>
    <w:p w14:paraId="23580F26" w14:textId="6D9B9EAA" w:rsidR="00D46919" w:rsidRDefault="002456D3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 w:rsidRPr="00A85C5D">
        <w:rPr>
          <w:b/>
          <w:bCs/>
        </w:rPr>
        <w:t>Education</w:t>
      </w:r>
    </w:p>
    <w:p w14:paraId="28AC8334" w14:textId="2051B5A9" w:rsidR="002456D3" w:rsidRPr="00A06A2D" w:rsidRDefault="00F73BD6" w:rsidP="0062798A">
      <w:pPr>
        <w:spacing w:after="0" w:line="240" w:lineRule="auto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Associate of Science in Cybersecurity and Networking</w:t>
      </w:r>
    </w:p>
    <w:p w14:paraId="1D359B83" w14:textId="0949A198" w:rsidR="002456D3" w:rsidRPr="00A06A2D" w:rsidRDefault="002456D3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i/>
          <w:iCs/>
          <w:sz w:val="20"/>
          <w:szCs w:val="20"/>
        </w:rPr>
        <w:t>DeVry University</w:t>
      </w:r>
      <w:r w:rsidRPr="00A06A2D">
        <w:rPr>
          <w:sz w:val="20"/>
          <w:szCs w:val="20"/>
        </w:rPr>
        <w:t xml:space="preserve"> | </w:t>
      </w:r>
      <w:r w:rsidR="00F15F8B">
        <w:rPr>
          <w:sz w:val="20"/>
          <w:szCs w:val="20"/>
        </w:rPr>
        <w:t>June</w:t>
      </w:r>
      <w:r w:rsidR="00636A18" w:rsidRPr="00A06A2D">
        <w:rPr>
          <w:sz w:val="20"/>
          <w:szCs w:val="20"/>
        </w:rPr>
        <w:t xml:space="preserve"> 2025 | GPA </w:t>
      </w:r>
      <w:r w:rsidR="008F0800" w:rsidRPr="00A06A2D">
        <w:rPr>
          <w:sz w:val="20"/>
          <w:szCs w:val="20"/>
        </w:rPr>
        <w:t>3.89</w:t>
      </w:r>
    </w:p>
    <w:p w14:paraId="54DA539F" w14:textId="54FE6B5A" w:rsidR="00A85C5D" w:rsidRPr="00D778D2" w:rsidRDefault="00636A18" w:rsidP="00D778D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778D2">
        <w:rPr>
          <w:b/>
          <w:bCs/>
          <w:i/>
          <w:iCs/>
          <w:sz w:val="20"/>
          <w:szCs w:val="20"/>
        </w:rPr>
        <w:t>Relevant Coursework</w:t>
      </w:r>
      <w:r w:rsidRPr="00D778D2">
        <w:rPr>
          <w:sz w:val="20"/>
          <w:szCs w:val="20"/>
        </w:rPr>
        <w:t>: Digital Devices, Information System Security, Operating Systems, Technology and Information Systems, Information Technology and Networking, Cloud Computing, Technical Project Management, Infrastructure Security, Programming</w:t>
      </w:r>
      <w:r w:rsidR="00A32D4A">
        <w:rPr>
          <w:sz w:val="20"/>
          <w:szCs w:val="20"/>
        </w:rPr>
        <w:t>, Cybersecurity and Data Privacy, Ethical Hacking</w:t>
      </w:r>
    </w:p>
    <w:p w14:paraId="7A9322A3" w14:textId="77777777" w:rsidR="00152A9A" w:rsidRPr="00A06A2D" w:rsidRDefault="00152A9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76084599" w14:textId="0ECA1BA4" w:rsidR="00636A18" w:rsidRPr="00A06A2D" w:rsidRDefault="00D46919" w:rsidP="0062798A">
      <w:pPr>
        <w:spacing w:after="0" w:line="240" w:lineRule="auto"/>
        <w:contextualSpacing/>
        <w:rPr>
          <w:b/>
          <w:bCs/>
          <w:sz w:val="20"/>
          <w:szCs w:val="20"/>
        </w:rPr>
      </w:pPr>
      <w:proofErr w:type="gramStart"/>
      <w:r w:rsidRPr="00A06A2D">
        <w:rPr>
          <w:b/>
          <w:bCs/>
          <w:sz w:val="20"/>
          <w:szCs w:val="20"/>
        </w:rPr>
        <w:t xml:space="preserve">Bachelor </w:t>
      </w:r>
      <w:r w:rsidR="00636A18" w:rsidRPr="00A06A2D">
        <w:rPr>
          <w:b/>
          <w:bCs/>
          <w:sz w:val="20"/>
          <w:szCs w:val="20"/>
        </w:rPr>
        <w:t>Degree in Industrial Engineering</w:t>
      </w:r>
      <w:proofErr w:type="gramEnd"/>
      <w:r w:rsidR="00636A18" w:rsidRPr="00A06A2D">
        <w:rPr>
          <w:b/>
          <w:bCs/>
          <w:sz w:val="20"/>
          <w:szCs w:val="20"/>
        </w:rPr>
        <w:t xml:space="preserve"> </w:t>
      </w:r>
    </w:p>
    <w:p w14:paraId="106509D9" w14:textId="776C4A35" w:rsidR="00636A18" w:rsidRPr="00A06A2D" w:rsidRDefault="00D46919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i/>
          <w:iCs/>
          <w:sz w:val="20"/>
          <w:szCs w:val="20"/>
        </w:rPr>
        <w:t xml:space="preserve">Universidad </w:t>
      </w:r>
      <w:proofErr w:type="spellStart"/>
      <w:r w:rsidRPr="00A06A2D">
        <w:rPr>
          <w:i/>
          <w:iCs/>
          <w:sz w:val="20"/>
          <w:szCs w:val="20"/>
        </w:rPr>
        <w:t>Tecnologica</w:t>
      </w:r>
      <w:proofErr w:type="spellEnd"/>
      <w:r w:rsidRPr="00A06A2D">
        <w:rPr>
          <w:i/>
          <w:iCs/>
          <w:sz w:val="20"/>
          <w:szCs w:val="20"/>
        </w:rPr>
        <w:t xml:space="preserve"> de Santiago (UTESA)</w:t>
      </w:r>
      <w:r w:rsidR="00636A18" w:rsidRPr="00A06A2D">
        <w:rPr>
          <w:sz w:val="20"/>
          <w:szCs w:val="20"/>
        </w:rPr>
        <w:t xml:space="preserve"> | </w:t>
      </w:r>
      <w:r w:rsidR="00B6354C" w:rsidRPr="00A06A2D">
        <w:rPr>
          <w:sz w:val="20"/>
          <w:szCs w:val="20"/>
        </w:rPr>
        <w:t>November 2011</w:t>
      </w:r>
    </w:p>
    <w:p w14:paraId="3AB303F8" w14:textId="77777777" w:rsidR="00452F68" w:rsidRDefault="00452F68" w:rsidP="0062798A">
      <w:pPr>
        <w:spacing w:after="0" w:line="240" w:lineRule="auto"/>
        <w:contextualSpacing/>
      </w:pPr>
    </w:p>
    <w:p w14:paraId="4F6D9BE6" w14:textId="29FAC90C" w:rsidR="0062798A" w:rsidRPr="00A85C5D" w:rsidRDefault="0062798A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Project Experience</w:t>
      </w:r>
    </w:p>
    <w:p w14:paraId="76E580EA" w14:textId="43FAD74F" w:rsidR="0062798A" w:rsidRPr="00A06A2D" w:rsidRDefault="0062798A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Python Vulnerability Scanner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Developer</w:t>
      </w:r>
    </w:p>
    <w:p w14:paraId="5D8F999A" w14:textId="77777777" w:rsidR="0062798A" w:rsidRPr="00A06A2D" w:rsidRDefault="0062798A" w:rsidP="0062798A">
      <w:pPr>
        <w:numPr>
          <w:ilvl w:val="0"/>
          <w:numId w:val="6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Built a Python-based tool to detect systems vulnerable to known CVEs.</w:t>
      </w:r>
    </w:p>
    <w:p w14:paraId="690487E1" w14:textId="77777777" w:rsidR="0062798A" w:rsidRPr="00A06A2D" w:rsidRDefault="0062798A" w:rsidP="0062798A">
      <w:pPr>
        <w:numPr>
          <w:ilvl w:val="0"/>
          <w:numId w:val="6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Implemented CVE lookup automation and scanning logic to enhance system security assessments.</w:t>
      </w:r>
    </w:p>
    <w:p w14:paraId="49AEFDCA" w14:textId="77777777" w:rsidR="0062798A" w:rsidRPr="00A06A2D" w:rsidRDefault="0062798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6DDDA1E5" w14:textId="71B4C611" w:rsidR="0062798A" w:rsidRPr="00A06A2D" w:rsidRDefault="0062798A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DVWA Lab Report (Damn Vulnerable Web App)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Penetration Tester</w:t>
      </w:r>
    </w:p>
    <w:p w14:paraId="6A98C241" w14:textId="77777777" w:rsidR="0062798A" w:rsidRPr="00A06A2D" w:rsidRDefault="0062798A" w:rsidP="0062798A">
      <w:pPr>
        <w:numPr>
          <w:ilvl w:val="0"/>
          <w:numId w:val="7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Conducted hands-on penetration testing in a controlled environment.</w:t>
      </w:r>
    </w:p>
    <w:p w14:paraId="01611F65" w14:textId="77777777" w:rsidR="0062798A" w:rsidRPr="00A06A2D" w:rsidRDefault="0062798A" w:rsidP="0062798A">
      <w:pPr>
        <w:numPr>
          <w:ilvl w:val="0"/>
          <w:numId w:val="7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Explored OWASP Top 10 vulnerabilities and documented exploits and mitigations.</w:t>
      </w:r>
    </w:p>
    <w:p w14:paraId="2D95CF3E" w14:textId="77777777" w:rsidR="0062798A" w:rsidRPr="00A06A2D" w:rsidRDefault="0062798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05FE08C3" w14:textId="7C72D975" w:rsidR="0062798A" w:rsidRPr="00A06A2D" w:rsidRDefault="0062798A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VirtualBox + Kali Linux Setup Guide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Lab Architect</w:t>
      </w:r>
    </w:p>
    <w:p w14:paraId="7DA2D49D" w14:textId="77777777" w:rsidR="0062798A" w:rsidRPr="00A06A2D" w:rsidRDefault="0062798A" w:rsidP="0062798A">
      <w:pPr>
        <w:numPr>
          <w:ilvl w:val="0"/>
          <w:numId w:val="8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Designed and configured a home cybersecurity lab using VirtualBox and Kali Linux.</w:t>
      </w:r>
    </w:p>
    <w:p w14:paraId="6AC38413" w14:textId="77777777" w:rsidR="0062798A" w:rsidRPr="00A06A2D" w:rsidRDefault="0062798A" w:rsidP="0062798A">
      <w:pPr>
        <w:numPr>
          <w:ilvl w:val="0"/>
          <w:numId w:val="8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Created detailed documentation for reproducibility and security-focused experimentation.</w:t>
      </w:r>
    </w:p>
    <w:p w14:paraId="11019BAF" w14:textId="77777777" w:rsidR="0062798A" w:rsidRPr="00A06A2D" w:rsidRDefault="0062798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69AEC336" w14:textId="065B97EB" w:rsidR="0062798A" w:rsidRPr="00A06A2D" w:rsidRDefault="0062798A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Network Sniffing with Wireshark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Network Analyst</w:t>
      </w:r>
    </w:p>
    <w:p w14:paraId="7083E78C" w14:textId="77777777" w:rsidR="0062798A" w:rsidRPr="00A06A2D" w:rsidRDefault="0062798A" w:rsidP="0062798A">
      <w:pPr>
        <w:numPr>
          <w:ilvl w:val="0"/>
          <w:numId w:val="9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Captured and analyzed live network traffic using Wireshark.</w:t>
      </w:r>
    </w:p>
    <w:p w14:paraId="0F56EC82" w14:textId="77777777" w:rsidR="0062798A" w:rsidRPr="00A06A2D" w:rsidRDefault="0062798A" w:rsidP="0062798A">
      <w:pPr>
        <w:numPr>
          <w:ilvl w:val="0"/>
          <w:numId w:val="9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Identified protocols, extracted key data, and demonstrated packet-level inspection techniques.</w:t>
      </w:r>
    </w:p>
    <w:p w14:paraId="700C79A1" w14:textId="77777777" w:rsidR="0062798A" w:rsidRPr="00A06A2D" w:rsidRDefault="0062798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14BBFA71" w14:textId="28F24A84" w:rsidR="0062798A" w:rsidRPr="00A06A2D" w:rsidRDefault="0062798A" w:rsidP="0062798A">
      <w:pPr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Crypto Trading Bot – Architecture Guide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Technical Writer &amp; Researcher</w:t>
      </w:r>
    </w:p>
    <w:p w14:paraId="0A8371E8" w14:textId="77777777" w:rsidR="0062798A" w:rsidRPr="00A06A2D" w:rsidRDefault="0062798A" w:rsidP="0062798A">
      <w:pPr>
        <w:numPr>
          <w:ilvl w:val="0"/>
          <w:numId w:val="10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Summarized key steps to build an automated crypto trading bot based on 4IRE Labs' methodology.</w:t>
      </w:r>
    </w:p>
    <w:p w14:paraId="6FB5953D" w14:textId="77777777" w:rsidR="0062798A" w:rsidRPr="00A06A2D" w:rsidRDefault="0062798A" w:rsidP="0062798A">
      <w:pPr>
        <w:numPr>
          <w:ilvl w:val="0"/>
          <w:numId w:val="10"/>
        </w:numPr>
        <w:spacing w:after="0" w:line="240" w:lineRule="auto"/>
        <w:contextualSpacing/>
        <w:rPr>
          <w:sz w:val="20"/>
          <w:szCs w:val="20"/>
        </w:rPr>
      </w:pPr>
      <w:r w:rsidRPr="00A06A2D">
        <w:rPr>
          <w:sz w:val="20"/>
          <w:szCs w:val="20"/>
        </w:rPr>
        <w:t>Outlined objectives, strategy selection, bot architecture, coding practices, and API integration best practices.</w:t>
      </w:r>
    </w:p>
    <w:p w14:paraId="70FCB39D" w14:textId="77777777" w:rsidR="0062798A" w:rsidRDefault="0062798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0EE3C20F" w14:textId="77777777" w:rsidR="002B6EE6" w:rsidRDefault="002B6EE6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011E7E7B" w14:textId="77777777" w:rsidR="00D022E5" w:rsidRPr="00A06A2D" w:rsidRDefault="00D022E5" w:rsidP="0062798A">
      <w:pPr>
        <w:spacing w:after="0" w:line="240" w:lineRule="auto"/>
        <w:contextualSpacing/>
        <w:rPr>
          <w:sz w:val="20"/>
          <w:szCs w:val="20"/>
        </w:rPr>
      </w:pPr>
    </w:p>
    <w:p w14:paraId="0276BC1D" w14:textId="6AFC2DC6" w:rsidR="009F77FC" w:rsidRPr="009F77FC" w:rsidRDefault="009F77FC" w:rsidP="009F77FC">
      <w:pPr>
        <w:spacing w:after="0" w:line="240" w:lineRule="auto"/>
        <w:contextualSpacing/>
        <w:rPr>
          <w:sz w:val="20"/>
          <w:szCs w:val="20"/>
        </w:rPr>
      </w:pPr>
      <w:r w:rsidRPr="009F77FC">
        <w:rPr>
          <w:b/>
          <w:bCs/>
          <w:sz w:val="20"/>
          <w:szCs w:val="20"/>
        </w:rPr>
        <w:lastRenderedPageBreak/>
        <w:t>Network Security Best Practices for SOHO Environments</w:t>
      </w:r>
      <w:r w:rsidR="00ED0846" w:rsidRPr="00A06A2D">
        <w:rPr>
          <w:sz w:val="20"/>
          <w:szCs w:val="20"/>
        </w:rPr>
        <w:t xml:space="preserve"> | </w:t>
      </w:r>
      <w:r w:rsidRPr="009F77FC">
        <w:rPr>
          <w:i/>
          <w:iCs/>
          <w:sz w:val="20"/>
          <w:szCs w:val="20"/>
        </w:rPr>
        <w:t>DeVry University</w:t>
      </w:r>
    </w:p>
    <w:p w14:paraId="62653234" w14:textId="77777777" w:rsidR="000601E7" w:rsidRDefault="000601E7" w:rsidP="000601E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0601E7">
        <w:rPr>
          <w:b/>
          <w:bCs/>
          <w:sz w:val="20"/>
          <w:szCs w:val="20"/>
        </w:rPr>
        <w:t>Router &amp; Wireless Security:</w:t>
      </w:r>
      <w:r w:rsidRPr="000601E7">
        <w:rPr>
          <w:sz w:val="20"/>
          <w:szCs w:val="20"/>
        </w:rPr>
        <w:t xml:space="preserve"> Hardened TP-Link router by updating credentials, enabling WPA3, disabling WPS, and setting up MAC filtering and firmware updates.</w:t>
      </w:r>
    </w:p>
    <w:p w14:paraId="6472631D" w14:textId="77777777" w:rsidR="000601E7" w:rsidRDefault="000601E7" w:rsidP="000601E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0601E7">
        <w:rPr>
          <w:b/>
          <w:bCs/>
          <w:sz w:val="20"/>
          <w:szCs w:val="20"/>
        </w:rPr>
        <w:t>IP Address &amp; DHCP Management:</w:t>
      </w:r>
      <w:r w:rsidRPr="000601E7">
        <w:rPr>
          <w:sz w:val="20"/>
          <w:szCs w:val="20"/>
        </w:rPr>
        <w:t xml:space="preserve"> Configured static and dynamic IPs, adjusted Ubuntu IP settings via terminal, and resolved connectivity issues.</w:t>
      </w:r>
    </w:p>
    <w:p w14:paraId="6B12A028" w14:textId="77777777" w:rsidR="000601E7" w:rsidRDefault="000601E7" w:rsidP="000601E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0601E7">
        <w:rPr>
          <w:b/>
          <w:bCs/>
          <w:sz w:val="20"/>
          <w:szCs w:val="20"/>
        </w:rPr>
        <w:t>Subnetting &amp; Loopback Setup:</w:t>
      </w:r>
      <w:r w:rsidRPr="000601E7">
        <w:rPr>
          <w:sz w:val="20"/>
          <w:szCs w:val="20"/>
        </w:rPr>
        <w:t xml:space="preserve"> Designed and configured two /25 subnets with valid ranges and loopback interfaces, verified through ping tests and troubleshooting.</w:t>
      </w:r>
    </w:p>
    <w:p w14:paraId="53BA658F" w14:textId="5F62C453" w:rsidR="000601E7" w:rsidRPr="000601E7" w:rsidRDefault="000601E7" w:rsidP="000601E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0601E7">
        <w:rPr>
          <w:b/>
          <w:bCs/>
          <w:sz w:val="20"/>
          <w:szCs w:val="20"/>
        </w:rPr>
        <w:t>Network Topology &amp; Testing:</w:t>
      </w:r>
      <w:r w:rsidRPr="000601E7">
        <w:rPr>
          <w:sz w:val="20"/>
          <w:szCs w:val="20"/>
        </w:rPr>
        <w:t xml:space="preserve"> Created a detailed Visio network diagram and validated connectivity across devices to ensure routing accuracy.</w:t>
      </w:r>
    </w:p>
    <w:p w14:paraId="7785A2FF" w14:textId="77777777" w:rsidR="009F77FC" w:rsidRPr="00A06A2D" w:rsidRDefault="009F77FC" w:rsidP="009F77FC">
      <w:pPr>
        <w:spacing w:after="0" w:line="240" w:lineRule="auto"/>
        <w:contextualSpacing/>
        <w:rPr>
          <w:sz w:val="20"/>
          <w:szCs w:val="20"/>
        </w:rPr>
      </w:pPr>
    </w:p>
    <w:p w14:paraId="21BD9120" w14:textId="348A724B" w:rsidR="009F77FC" w:rsidRPr="009F77FC" w:rsidRDefault="009F77FC" w:rsidP="009F77FC">
      <w:pPr>
        <w:spacing w:after="0" w:line="240" w:lineRule="auto"/>
        <w:contextualSpacing/>
        <w:rPr>
          <w:sz w:val="20"/>
          <w:szCs w:val="20"/>
        </w:rPr>
      </w:pPr>
      <w:r w:rsidRPr="009F77FC">
        <w:rPr>
          <w:b/>
          <w:bCs/>
          <w:sz w:val="20"/>
          <w:szCs w:val="20"/>
        </w:rPr>
        <w:t>Fundamentals of Information System Security</w:t>
      </w:r>
      <w:r w:rsidR="00ED0846" w:rsidRPr="00A06A2D">
        <w:rPr>
          <w:b/>
          <w:bCs/>
          <w:sz w:val="20"/>
          <w:szCs w:val="20"/>
        </w:rPr>
        <w:t xml:space="preserve"> Project | </w:t>
      </w:r>
      <w:r w:rsidR="00ED0846" w:rsidRPr="00A06A2D">
        <w:rPr>
          <w:i/>
          <w:iCs/>
          <w:sz w:val="20"/>
          <w:szCs w:val="20"/>
        </w:rPr>
        <w:t>DeVry University</w:t>
      </w:r>
    </w:p>
    <w:p w14:paraId="21427FA0" w14:textId="77777777" w:rsidR="00EC0D98" w:rsidRDefault="00EC0D98" w:rsidP="00EC0D98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C0D98">
        <w:rPr>
          <w:b/>
          <w:bCs/>
          <w:sz w:val="20"/>
          <w:szCs w:val="20"/>
        </w:rPr>
        <w:t>Data Encryption:</w:t>
      </w:r>
      <w:r w:rsidRPr="00EC0D98">
        <w:rPr>
          <w:sz w:val="20"/>
          <w:szCs w:val="20"/>
        </w:rPr>
        <w:t xml:space="preserve"> Implemented asymmetric key encryption for secure file transmission using public/private key pairs.</w:t>
      </w:r>
    </w:p>
    <w:p w14:paraId="3619D133" w14:textId="77777777" w:rsidR="00EC0D98" w:rsidRDefault="00EC0D98" w:rsidP="00EC0D98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C0D98">
        <w:rPr>
          <w:b/>
          <w:bCs/>
          <w:sz w:val="20"/>
          <w:szCs w:val="20"/>
        </w:rPr>
        <w:t>Network Scanning &amp; Analysis:</w:t>
      </w:r>
      <w:r w:rsidRPr="00EC0D98">
        <w:rPr>
          <w:sz w:val="20"/>
          <w:szCs w:val="20"/>
        </w:rPr>
        <w:t xml:space="preserve"> Performed vulnerability scans with Nmap and Nessus; used Wireshark and </w:t>
      </w:r>
      <w:proofErr w:type="spellStart"/>
      <w:r w:rsidRPr="00EC0D98">
        <w:rPr>
          <w:sz w:val="20"/>
          <w:szCs w:val="20"/>
        </w:rPr>
        <w:t>NetCat</w:t>
      </w:r>
      <w:proofErr w:type="spellEnd"/>
      <w:r w:rsidRPr="00EC0D98">
        <w:rPr>
          <w:sz w:val="20"/>
          <w:szCs w:val="20"/>
        </w:rPr>
        <w:t xml:space="preserve"> for packet and traffic analysis.</w:t>
      </w:r>
    </w:p>
    <w:p w14:paraId="05D1AAF6" w14:textId="77777777" w:rsidR="00EC0D98" w:rsidRDefault="00EC0D98" w:rsidP="00EC0D98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C0D98">
        <w:rPr>
          <w:b/>
          <w:bCs/>
          <w:sz w:val="20"/>
          <w:szCs w:val="20"/>
        </w:rPr>
        <w:t>Access Controls &amp; MFA:</w:t>
      </w:r>
      <w:r w:rsidRPr="00EC0D98">
        <w:rPr>
          <w:sz w:val="20"/>
          <w:szCs w:val="20"/>
        </w:rPr>
        <w:t xml:space="preserve"> Configured multifactor authentication with Google Authenticator to strengthen system login procedures.</w:t>
      </w:r>
    </w:p>
    <w:p w14:paraId="760CB15E" w14:textId="654AE8CB" w:rsidR="009F77FC" w:rsidRDefault="00EC0D98" w:rsidP="00EC0D98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C0D98">
        <w:rPr>
          <w:b/>
          <w:bCs/>
          <w:sz w:val="20"/>
          <w:szCs w:val="20"/>
        </w:rPr>
        <w:t>Policy &amp; Firewall Management:</w:t>
      </w:r>
      <w:r w:rsidRPr="00EC0D98">
        <w:rPr>
          <w:sz w:val="20"/>
          <w:szCs w:val="20"/>
        </w:rPr>
        <w:t xml:space="preserve"> Developed a BYOD policy and applied iptables firewall rules to enforce access control and network protection.</w:t>
      </w:r>
    </w:p>
    <w:p w14:paraId="09A09ACA" w14:textId="77777777" w:rsidR="00EC0D98" w:rsidRPr="00EC0D98" w:rsidRDefault="00EC0D98" w:rsidP="00EC0D98">
      <w:pPr>
        <w:pStyle w:val="ListParagraph"/>
        <w:spacing w:after="0" w:line="240" w:lineRule="auto"/>
        <w:rPr>
          <w:sz w:val="20"/>
          <w:szCs w:val="20"/>
        </w:rPr>
      </w:pPr>
    </w:p>
    <w:p w14:paraId="7550A7A5" w14:textId="0703CDED" w:rsidR="00ED0846" w:rsidRPr="00ED0846" w:rsidRDefault="00ED0846" w:rsidP="00ED0846">
      <w:pPr>
        <w:spacing w:after="0" w:line="240" w:lineRule="auto"/>
        <w:contextualSpacing/>
        <w:rPr>
          <w:sz w:val="20"/>
          <w:szCs w:val="20"/>
        </w:rPr>
      </w:pPr>
      <w:r w:rsidRPr="00ED0846">
        <w:rPr>
          <w:b/>
          <w:bCs/>
          <w:sz w:val="20"/>
          <w:szCs w:val="20"/>
        </w:rPr>
        <w:t>Intrusion Detection &amp; Infrastructure Security</w:t>
      </w:r>
      <w:r w:rsidRPr="00A06A2D">
        <w:rPr>
          <w:b/>
          <w:bCs/>
          <w:sz w:val="20"/>
          <w:szCs w:val="20"/>
        </w:rPr>
        <w:t xml:space="preserve"> Project</w:t>
      </w:r>
      <w:r w:rsidRPr="00A06A2D">
        <w:rPr>
          <w:i/>
          <w:iCs/>
          <w:sz w:val="20"/>
          <w:szCs w:val="20"/>
        </w:rPr>
        <w:t xml:space="preserve"> </w:t>
      </w:r>
      <w:r w:rsidRPr="00A06A2D">
        <w:rPr>
          <w:sz w:val="20"/>
          <w:szCs w:val="20"/>
        </w:rPr>
        <w:t>|</w:t>
      </w:r>
      <w:r w:rsidRPr="00A06A2D">
        <w:rPr>
          <w:i/>
          <w:iCs/>
          <w:sz w:val="20"/>
          <w:szCs w:val="20"/>
        </w:rPr>
        <w:t xml:space="preserve"> </w:t>
      </w:r>
      <w:r w:rsidRPr="00ED0846">
        <w:rPr>
          <w:i/>
          <w:iCs/>
          <w:sz w:val="20"/>
          <w:szCs w:val="20"/>
        </w:rPr>
        <w:t>DeVry University</w:t>
      </w:r>
    </w:p>
    <w:p w14:paraId="168EA819" w14:textId="77777777" w:rsidR="00AE5AF1" w:rsidRDefault="00AE5AF1" w:rsidP="00AE5AF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E5AF1">
        <w:rPr>
          <w:b/>
          <w:bCs/>
          <w:sz w:val="20"/>
          <w:szCs w:val="20"/>
        </w:rPr>
        <w:t>Intrusion Analysis (Wireshark):</w:t>
      </w:r>
      <w:r w:rsidRPr="00AE5AF1">
        <w:rPr>
          <w:sz w:val="20"/>
          <w:szCs w:val="20"/>
        </w:rPr>
        <w:t xml:space="preserve"> Identified OS fingerprinting techniques and analyzed suspicious ICMP and TCP traffic through TTL and flag inspection.</w:t>
      </w:r>
    </w:p>
    <w:p w14:paraId="52B6A7DF" w14:textId="77777777" w:rsidR="00AE5AF1" w:rsidRDefault="00AE5AF1" w:rsidP="00AE5AF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E5AF1">
        <w:rPr>
          <w:b/>
          <w:bCs/>
          <w:sz w:val="20"/>
          <w:szCs w:val="20"/>
        </w:rPr>
        <w:t>Snort Rule Creation &amp; Testing:</w:t>
      </w:r>
      <w:r w:rsidRPr="00AE5AF1">
        <w:rPr>
          <w:sz w:val="20"/>
          <w:szCs w:val="20"/>
        </w:rPr>
        <w:t xml:space="preserve"> Wrote and tested custom IDS rules to detect ping activity and XMAS scans; validated alerts through packet analysis.</w:t>
      </w:r>
    </w:p>
    <w:p w14:paraId="2BE4F7D8" w14:textId="77777777" w:rsidR="00AE5AF1" w:rsidRDefault="00AE5AF1" w:rsidP="00AE5AF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E5AF1">
        <w:rPr>
          <w:b/>
          <w:bCs/>
          <w:sz w:val="20"/>
          <w:szCs w:val="20"/>
        </w:rPr>
        <w:t>Secure Communications (SSL/TLS):</w:t>
      </w:r>
      <w:r w:rsidRPr="00AE5AF1">
        <w:rPr>
          <w:sz w:val="20"/>
          <w:szCs w:val="20"/>
        </w:rPr>
        <w:t xml:space="preserve"> Decrypted and analyzed SSL traffic to verify GET requests and secure stream integrity.</w:t>
      </w:r>
    </w:p>
    <w:p w14:paraId="558A4407" w14:textId="3CEB59E8" w:rsidR="00AE5AF1" w:rsidRPr="00AE5AF1" w:rsidRDefault="00AE5AF1" w:rsidP="00AE5AF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E5AF1">
        <w:rPr>
          <w:b/>
          <w:bCs/>
          <w:sz w:val="20"/>
          <w:szCs w:val="20"/>
        </w:rPr>
        <w:t>System &amp; Access Monitoring:</w:t>
      </w:r>
      <w:r w:rsidRPr="00AE5AF1">
        <w:rPr>
          <w:sz w:val="20"/>
          <w:szCs w:val="20"/>
        </w:rPr>
        <w:t xml:space="preserve"> Used Linux tools, Process Hacker, and Process Monitor to detect anomalies, manage services, and implement time-based firewall rules.</w:t>
      </w:r>
    </w:p>
    <w:p w14:paraId="4E1EEF98" w14:textId="77777777" w:rsidR="00277A13" w:rsidRDefault="00277A13" w:rsidP="0062798A">
      <w:pPr>
        <w:spacing w:after="0" w:line="240" w:lineRule="auto"/>
        <w:contextualSpacing/>
      </w:pPr>
    </w:p>
    <w:p w14:paraId="51C7BF50" w14:textId="08E6142A" w:rsidR="00A85C5D" w:rsidRPr="0062798A" w:rsidRDefault="002456D3" w:rsidP="0062798A">
      <w:pPr>
        <w:shd w:val="clear" w:color="auto" w:fill="DEEAF6" w:themeFill="accent5" w:themeFillTint="33"/>
        <w:spacing w:after="0" w:line="240" w:lineRule="auto"/>
        <w:contextualSpacing/>
        <w:jc w:val="center"/>
        <w:rPr>
          <w:b/>
          <w:bCs/>
        </w:rPr>
      </w:pPr>
      <w:r w:rsidRPr="00A85C5D">
        <w:rPr>
          <w:b/>
          <w:bCs/>
        </w:rPr>
        <w:t>Professional Experience</w:t>
      </w:r>
    </w:p>
    <w:p w14:paraId="474C4C03" w14:textId="3C35B548" w:rsidR="00636A18" w:rsidRPr="00A06A2D" w:rsidRDefault="00636A18" w:rsidP="00DB131A">
      <w:pPr>
        <w:tabs>
          <w:tab w:val="right" w:pos="10080"/>
        </w:tabs>
        <w:spacing w:after="0" w:line="240" w:lineRule="auto"/>
        <w:contextualSpacing/>
        <w:rPr>
          <w:b/>
          <w:bCs/>
          <w:sz w:val="20"/>
          <w:szCs w:val="20"/>
        </w:rPr>
      </w:pPr>
      <w:r w:rsidRPr="00A06A2D">
        <w:rPr>
          <w:b/>
          <w:bCs/>
          <w:sz w:val="20"/>
          <w:szCs w:val="20"/>
        </w:rPr>
        <w:t>Mail Carrier</w:t>
      </w:r>
      <w:r w:rsidR="00282C90" w:rsidRPr="00A06A2D">
        <w:rPr>
          <w:b/>
          <w:bCs/>
          <w:sz w:val="20"/>
          <w:szCs w:val="20"/>
        </w:rPr>
        <w:t>/Mail Handler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USPS</w:t>
      </w:r>
      <w:r w:rsidRPr="00A06A2D">
        <w:rPr>
          <w:sz w:val="20"/>
          <w:szCs w:val="20"/>
        </w:rPr>
        <w:t xml:space="preserve"> | </w:t>
      </w:r>
      <w:r w:rsidR="003A6B3A" w:rsidRPr="00A06A2D">
        <w:rPr>
          <w:sz w:val="20"/>
          <w:szCs w:val="20"/>
        </w:rPr>
        <w:t>Bethpage, NY</w:t>
      </w:r>
      <w:r w:rsidR="00DB131A" w:rsidRPr="00A06A2D">
        <w:rPr>
          <w:sz w:val="20"/>
          <w:szCs w:val="20"/>
        </w:rPr>
        <w:tab/>
      </w:r>
      <w:r w:rsidRPr="00A06A2D">
        <w:rPr>
          <w:b/>
          <w:bCs/>
          <w:sz w:val="20"/>
          <w:szCs w:val="20"/>
        </w:rPr>
        <w:t>September 2021 to Present</w:t>
      </w:r>
    </w:p>
    <w:p w14:paraId="2AAA5C0B" w14:textId="77777777" w:rsidR="004009BC" w:rsidRPr="00A06A2D" w:rsidRDefault="004009BC" w:rsidP="000D349B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Route Optimization &amp; Efficiency</w:t>
      </w:r>
      <w:r w:rsidRPr="00A06A2D">
        <w:rPr>
          <w:rFonts w:asciiTheme="minorHAnsi" w:hAnsiTheme="minorHAnsi" w:cstheme="minorHAnsi"/>
          <w:sz w:val="20"/>
          <w:szCs w:val="20"/>
        </w:rPr>
        <w:t>: Consistently optimized delivery routes, reducing travel time and increasing efficiency—skills that are highly applicable in technical fields focused on logistics, process optimization, and operational efficiency.</w:t>
      </w:r>
    </w:p>
    <w:p w14:paraId="6499D6DA" w14:textId="77777777" w:rsidR="004009BC" w:rsidRPr="00A06A2D" w:rsidRDefault="004009BC" w:rsidP="0062798A">
      <w:pPr>
        <w:pStyle w:val="NormalWeb"/>
        <w:numPr>
          <w:ilvl w:val="0"/>
          <w:numId w:val="2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Accuracy &amp; Attention to Detail</w:t>
      </w:r>
      <w:r w:rsidRPr="00A06A2D">
        <w:rPr>
          <w:rFonts w:asciiTheme="minorHAnsi" w:hAnsiTheme="minorHAnsi" w:cstheme="minorHAnsi"/>
          <w:sz w:val="20"/>
          <w:szCs w:val="20"/>
        </w:rPr>
        <w:t>: Sorted and delivered mail accurately and on time, showcasing a strong commitment to detail and reliability, valuable in technical roles requiring precision in data handling and documentation.</w:t>
      </w:r>
    </w:p>
    <w:p w14:paraId="49728EF9" w14:textId="460928FB" w:rsidR="004009BC" w:rsidRPr="00A06A2D" w:rsidRDefault="004009BC" w:rsidP="0062798A">
      <w:pPr>
        <w:pStyle w:val="NormalWeb"/>
        <w:numPr>
          <w:ilvl w:val="0"/>
          <w:numId w:val="2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Safety Compliance</w:t>
      </w:r>
      <w:r w:rsidRPr="00A06A2D">
        <w:rPr>
          <w:rFonts w:asciiTheme="minorHAnsi" w:hAnsiTheme="minorHAnsi" w:cstheme="minorHAnsi"/>
          <w:sz w:val="20"/>
          <w:szCs w:val="20"/>
        </w:rPr>
        <w:t>: Maintained adherence to safety protocols throughout daily routes, demonstrating a proactive approach to risk management and compliance, transferable to technical roles with safety and regulatory requirements.</w:t>
      </w:r>
    </w:p>
    <w:p w14:paraId="65729D0B" w14:textId="77777777" w:rsidR="00DB131A" w:rsidRPr="00A06A2D" w:rsidRDefault="00DB131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25FCD92B" w14:textId="53F41E4E" w:rsidR="004009BC" w:rsidRPr="00A06A2D" w:rsidRDefault="004009BC" w:rsidP="00DB131A">
      <w:pPr>
        <w:tabs>
          <w:tab w:val="right" w:pos="10080"/>
        </w:tabs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Assistant Manager</w:t>
      </w:r>
      <w:r w:rsidRPr="00A06A2D">
        <w:rPr>
          <w:sz w:val="20"/>
          <w:szCs w:val="20"/>
        </w:rPr>
        <w:t xml:space="preserve"> | </w:t>
      </w:r>
      <w:r w:rsidRPr="00A06A2D">
        <w:rPr>
          <w:i/>
          <w:iCs/>
          <w:sz w:val="20"/>
          <w:szCs w:val="20"/>
        </w:rPr>
        <w:t>Edison Fast Park</w:t>
      </w:r>
      <w:r w:rsidRPr="00A06A2D">
        <w:rPr>
          <w:sz w:val="20"/>
          <w:szCs w:val="20"/>
        </w:rPr>
        <w:t xml:space="preserve"> | </w:t>
      </w:r>
      <w:r w:rsidR="00EC0716" w:rsidRPr="00A06A2D">
        <w:rPr>
          <w:sz w:val="20"/>
          <w:szCs w:val="20"/>
        </w:rPr>
        <w:t>Brooklyn, NY</w:t>
      </w:r>
      <w:r w:rsidR="00DB131A" w:rsidRPr="00A06A2D">
        <w:rPr>
          <w:sz w:val="20"/>
          <w:szCs w:val="20"/>
        </w:rPr>
        <w:tab/>
      </w:r>
      <w:r w:rsidRPr="00A06A2D">
        <w:rPr>
          <w:b/>
          <w:bCs/>
          <w:sz w:val="20"/>
          <w:szCs w:val="20"/>
        </w:rPr>
        <w:t>July 2015 to August 2021</w:t>
      </w:r>
    </w:p>
    <w:p w14:paraId="45F2AC8B" w14:textId="77777777" w:rsidR="00A85C5D" w:rsidRPr="00A06A2D" w:rsidRDefault="00A85C5D" w:rsidP="002B6EE6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Team Leadership &amp; Coordination</w:t>
      </w:r>
      <w:r w:rsidRPr="00A06A2D">
        <w:rPr>
          <w:rFonts w:asciiTheme="minorHAnsi" w:hAnsiTheme="minorHAnsi" w:cstheme="minorHAnsi"/>
          <w:sz w:val="20"/>
          <w:szCs w:val="20"/>
        </w:rPr>
        <w:t>: Supervised staff and managed daily workflows, applying skills in team coordination and task prioritization—valuable for technical roles that require leadership, project coordination, and effective resource management.</w:t>
      </w:r>
    </w:p>
    <w:p w14:paraId="09D22C5D" w14:textId="77777777" w:rsidR="00A85C5D" w:rsidRPr="00A06A2D" w:rsidRDefault="00A85C5D" w:rsidP="0062798A">
      <w:pPr>
        <w:pStyle w:val="NormalWeb"/>
        <w:numPr>
          <w:ilvl w:val="0"/>
          <w:numId w:val="3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Customer Service Management</w:t>
      </w:r>
      <w:r w:rsidRPr="00A06A2D">
        <w:rPr>
          <w:rFonts w:asciiTheme="minorHAnsi" w:hAnsiTheme="minorHAnsi" w:cstheme="minorHAnsi"/>
          <w:sz w:val="20"/>
          <w:szCs w:val="20"/>
        </w:rPr>
        <w:t>: Handled customer service issues, ensuring satisfaction and timely resolution, showcasing skills in communication, troubleshooting, and client relations that are essential for roles in technical support and user experience management.</w:t>
      </w:r>
    </w:p>
    <w:p w14:paraId="5EBF5D48" w14:textId="427D6445" w:rsidR="00A85C5D" w:rsidRPr="00A06A2D" w:rsidRDefault="00A85C5D" w:rsidP="0062798A">
      <w:pPr>
        <w:pStyle w:val="NormalWeb"/>
        <w:numPr>
          <w:ilvl w:val="0"/>
          <w:numId w:val="3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Financial &amp; Operational Accountability</w:t>
      </w:r>
      <w:r w:rsidRPr="00A06A2D">
        <w:rPr>
          <w:rFonts w:asciiTheme="minorHAnsi" w:hAnsiTheme="minorHAnsi" w:cstheme="minorHAnsi"/>
          <w:sz w:val="20"/>
          <w:szCs w:val="20"/>
        </w:rPr>
        <w:t>: Managed daily deposits and scheduling, demonstrating meticulous attention to detail and accountability, which are crucial in technical fields for maintaining data accuracy, compliance, and operational oversight.</w:t>
      </w:r>
    </w:p>
    <w:p w14:paraId="7EE0A386" w14:textId="77777777" w:rsidR="00DB131A" w:rsidRPr="00A06A2D" w:rsidRDefault="00DB131A" w:rsidP="0062798A">
      <w:pPr>
        <w:spacing w:after="0" w:line="240" w:lineRule="auto"/>
        <w:contextualSpacing/>
        <w:rPr>
          <w:b/>
          <w:bCs/>
          <w:sz w:val="20"/>
          <w:szCs w:val="20"/>
        </w:rPr>
      </w:pPr>
    </w:p>
    <w:p w14:paraId="24235010" w14:textId="223E405E" w:rsidR="004009BC" w:rsidRPr="00A06A2D" w:rsidRDefault="004009BC" w:rsidP="00DB131A">
      <w:pPr>
        <w:tabs>
          <w:tab w:val="right" w:pos="10080"/>
        </w:tabs>
        <w:spacing w:after="0" w:line="240" w:lineRule="auto"/>
        <w:contextualSpacing/>
        <w:rPr>
          <w:sz w:val="20"/>
          <w:szCs w:val="20"/>
        </w:rPr>
      </w:pPr>
      <w:r w:rsidRPr="00A06A2D">
        <w:rPr>
          <w:b/>
          <w:bCs/>
          <w:sz w:val="20"/>
          <w:szCs w:val="20"/>
        </w:rPr>
        <w:t>Industrial Engineer</w:t>
      </w:r>
      <w:r w:rsidRPr="00A06A2D">
        <w:rPr>
          <w:sz w:val="20"/>
          <w:szCs w:val="20"/>
        </w:rPr>
        <w:t xml:space="preserve"> | </w:t>
      </w:r>
      <w:r w:rsidR="008435E3" w:rsidRPr="00A06A2D">
        <w:rPr>
          <w:i/>
          <w:iCs/>
          <w:sz w:val="20"/>
          <w:szCs w:val="20"/>
        </w:rPr>
        <w:t>Int</w:t>
      </w:r>
      <w:r w:rsidR="00D022E5" w:rsidRPr="00A06A2D">
        <w:rPr>
          <w:i/>
          <w:iCs/>
          <w:sz w:val="20"/>
          <w:szCs w:val="20"/>
        </w:rPr>
        <w:t>er-American Wovens S.A.</w:t>
      </w:r>
      <w:r w:rsidRPr="00A06A2D">
        <w:rPr>
          <w:sz w:val="20"/>
          <w:szCs w:val="20"/>
        </w:rPr>
        <w:t xml:space="preserve"> | </w:t>
      </w:r>
      <w:proofErr w:type="spellStart"/>
      <w:r w:rsidRPr="00A06A2D">
        <w:rPr>
          <w:sz w:val="20"/>
          <w:szCs w:val="20"/>
        </w:rPr>
        <w:t>Sonapi</w:t>
      </w:r>
      <w:proofErr w:type="spellEnd"/>
      <w:r w:rsidRPr="00A06A2D">
        <w:rPr>
          <w:sz w:val="20"/>
          <w:szCs w:val="20"/>
        </w:rPr>
        <w:t>, Haiti</w:t>
      </w:r>
      <w:r w:rsidR="00DB131A" w:rsidRPr="00A06A2D">
        <w:rPr>
          <w:sz w:val="20"/>
          <w:szCs w:val="20"/>
        </w:rPr>
        <w:tab/>
      </w:r>
      <w:r w:rsidRPr="00A06A2D">
        <w:rPr>
          <w:b/>
          <w:bCs/>
          <w:sz w:val="20"/>
          <w:szCs w:val="20"/>
        </w:rPr>
        <w:t>February 2012 to February 2014</w:t>
      </w:r>
    </w:p>
    <w:p w14:paraId="32EA13ED" w14:textId="77777777" w:rsidR="004009BC" w:rsidRPr="00A06A2D" w:rsidRDefault="004009BC" w:rsidP="002B6EE6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Process Optimization &amp; Lean Manufacturing</w:t>
      </w:r>
      <w:r w:rsidRPr="00A06A2D">
        <w:rPr>
          <w:rFonts w:asciiTheme="minorHAnsi" w:hAnsiTheme="minorHAnsi" w:cstheme="minorHAnsi"/>
          <w:sz w:val="20"/>
          <w:szCs w:val="20"/>
        </w:rPr>
        <w:t>: Designed and implemented lean manufacturing processes across the plant, reducing waste and increasing productivity—skills directly transferable to technical roles focused on operational efficiency and continuous improvement.</w:t>
      </w:r>
    </w:p>
    <w:p w14:paraId="590B4828" w14:textId="77777777" w:rsidR="004009BC" w:rsidRPr="00A06A2D" w:rsidRDefault="004009BC" w:rsidP="0062798A">
      <w:pPr>
        <w:pStyle w:val="NormalWeb"/>
        <w:numPr>
          <w:ilvl w:val="0"/>
          <w:numId w:val="1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Operational Efficiency &amp; Compliance</w:t>
      </w:r>
      <w:r w:rsidRPr="00A06A2D">
        <w:rPr>
          <w:rFonts w:asciiTheme="minorHAnsi" w:hAnsiTheme="minorHAnsi" w:cstheme="minorHAnsi"/>
          <w:sz w:val="20"/>
          <w:szCs w:val="20"/>
        </w:rPr>
        <w:t>: Coordinated receiving, warehousing, and distribution operations, ensuring compliance with federal, state, and local regulations. This experience demonstrates a strong ability to manage adherence to standards and optimize processes for compliance in technical environments.</w:t>
      </w:r>
    </w:p>
    <w:p w14:paraId="4525A1E5" w14:textId="3552BA35" w:rsidR="004009BC" w:rsidRPr="00A06A2D" w:rsidRDefault="004009BC" w:rsidP="0062798A">
      <w:pPr>
        <w:pStyle w:val="NormalWeb"/>
        <w:numPr>
          <w:ilvl w:val="0"/>
          <w:numId w:val="1"/>
        </w:numPr>
        <w:spacing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A06A2D">
        <w:rPr>
          <w:rStyle w:val="Strong"/>
          <w:rFonts w:asciiTheme="minorHAnsi" w:hAnsiTheme="minorHAnsi" w:cstheme="minorHAnsi"/>
          <w:sz w:val="20"/>
          <w:szCs w:val="20"/>
        </w:rPr>
        <w:t>Leadership &amp; Staff Development</w:t>
      </w:r>
      <w:r w:rsidRPr="00A06A2D">
        <w:rPr>
          <w:rFonts w:asciiTheme="minorHAnsi" w:hAnsiTheme="minorHAnsi" w:cstheme="minorHAnsi"/>
          <w:sz w:val="20"/>
          <w:szCs w:val="20"/>
        </w:rPr>
        <w:t>: Recruited, trained, and managed warehouse staff to uphold security procedures, maintain efficiency, and improve overall performance—skills valuable in technical management for overseeing team effectiveness and compliance with organizational policies.</w:t>
      </w:r>
    </w:p>
    <w:sectPr w:rsidR="004009BC" w:rsidRPr="00A06A2D" w:rsidSect="0062798A">
      <w:pgSz w:w="12240" w:h="15840"/>
      <w:pgMar w:top="720" w:right="720" w:bottom="720" w:left="72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A3C"/>
    <w:multiLevelType w:val="multilevel"/>
    <w:tmpl w:val="D2C8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2CD2"/>
    <w:multiLevelType w:val="multilevel"/>
    <w:tmpl w:val="82C41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B26CC"/>
    <w:multiLevelType w:val="multilevel"/>
    <w:tmpl w:val="37A29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55A08"/>
    <w:multiLevelType w:val="hybridMultilevel"/>
    <w:tmpl w:val="68C4B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147C8"/>
    <w:multiLevelType w:val="multilevel"/>
    <w:tmpl w:val="14927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A0CE4"/>
    <w:multiLevelType w:val="hybridMultilevel"/>
    <w:tmpl w:val="7C9E4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5597F"/>
    <w:multiLevelType w:val="multilevel"/>
    <w:tmpl w:val="5B1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1AB8"/>
    <w:multiLevelType w:val="hybridMultilevel"/>
    <w:tmpl w:val="979CD3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A308F0"/>
    <w:multiLevelType w:val="multilevel"/>
    <w:tmpl w:val="000E5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A6307"/>
    <w:multiLevelType w:val="hybridMultilevel"/>
    <w:tmpl w:val="A9D02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906AE8"/>
    <w:multiLevelType w:val="multilevel"/>
    <w:tmpl w:val="34A2A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B4632"/>
    <w:multiLevelType w:val="multilevel"/>
    <w:tmpl w:val="5F025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C18A0"/>
    <w:multiLevelType w:val="hybridMultilevel"/>
    <w:tmpl w:val="AF200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6E32E1"/>
    <w:multiLevelType w:val="hybridMultilevel"/>
    <w:tmpl w:val="501258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F20B89"/>
    <w:multiLevelType w:val="multilevel"/>
    <w:tmpl w:val="4E8A7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1296F"/>
    <w:multiLevelType w:val="multilevel"/>
    <w:tmpl w:val="9D5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E7A7B"/>
    <w:multiLevelType w:val="multilevel"/>
    <w:tmpl w:val="484E6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D6DD7"/>
    <w:multiLevelType w:val="multilevel"/>
    <w:tmpl w:val="62409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13703138">
    <w:abstractNumId w:val="14"/>
  </w:num>
  <w:num w:numId="2" w16cid:durableId="2117627382">
    <w:abstractNumId w:val="11"/>
  </w:num>
  <w:num w:numId="3" w16cid:durableId="771780097">
    <w:abstractNumId w:val="10"/>
  </w:num>
  <w:num w:numId="4" w16cid:durableId="1335185142">
    <w:abstractNumId w:val="13"/>
  </w:num>
  <w:num w:numId="5" w16cid:durableId="1500267508">
    <w:abstractNumId w:val="7"/>
  </w:num>
  <w:num w:numId="6" w16cid:durableId="1012148736">
    <w:abstractNumId w:val="4"/>
  </w:num>
  <w:num w:numId="7" w16cid:durableId="266238587">
    <w:abstractNumId w:val="16"/>
  </w:num>
  <w:num w:numId="8" w16cid:durableId="1891070574">
    <w:abstractNumId w:val="2"/>
  </w:num>
  <w:num w:numId="9" w16cid:durableId="197863099">
    <w:abstractNumId w:val="8"/>
  </w:num>
  <w:num w:numId="10" w16cid:durableId="1616211191">
    <w:abstractNumId w:val="17"/>
  </w:num>
  <w:num w:numId="11" w16cid:durableId="191500813">
    <w:abstractNumId w:val="1"/>
  </w:num>
  <w:num w:numId="12" w16cid:durableId="1436248878">
    <w:abstractNumId w:val="15"/>
  </w:num>
  <w:num w:numId="13" w16cid:durableId="1748913625">
    <w:abstractNumId w:val="6"/>
  </w:num>
  <w:num w:numId="14" w16cid:durableId="1113790298">
    <w:abstractNumId w:val="0"/>
  </w:num>
  <w:num w:numId="15" w16cid:durableId="1677927824">
    <w:abstractNumId w:val="9"/>
  </w:num>
  <w:num w:numId="16" w16cid:durableId="1178736089">
    <w:abstractNumId w:val="12"/>
  </w:num>
  <w:num w:numId="17" w16cid:durableId="1723822995">
    <w:abstractNumId w:val="5"/>
  </w:num>
  <w:num w:numId="18" w16cid:durableId="541090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D3"/>
    <w:rsid w:val="000601E7"/>
    <w:rsid w:val="0007587C"/>
    <w:rsid w:val="000D349B"/>
    <w:rsid w:val="00152A9A"/>
    <w:rsid w:val="002456D3"/>
    <w:rsid w:val="00277A13"/>
    <w:rsid w:val="00282C90"/>
    <w:rsid w:val="0029595C"/>
    <w:rsid w:val="002B6EE6"/>
    <w:rsid w:val="002E7B89"/>
    <w:rsid w:val="00397A03"/>
    <w:rsid w:val="003A6B3A"/>
    <w:rsid w:val="003E43CB"/>
    <w:rsid w:val="004009BC"/>
    <w:rsid w:val="00404757"/>
    <w:rsid w:val="00452F68"/>
    <w:rsid w:val="005F203C"/>
    <w:rsid w:val="0062798A"/>
    <w:rsid w:val="0063095D"/>
    <w:rsid w:val="00636A18"/>
    <w:rsid w:val="006D1FA2"/>
    <w:rsid w:val="00730A61"/>
    <w:rsid w:val="008435E3"/>
    <w:rsid w:val="0086765B"/>
    <w:rsid w:val="008A1469"/>
    <w:rsid w:val="008F0800"/>
    <w:rsid w:val="009031CA"/>
    <w:rsid w:val="00953984"/>
    <w:rsid w:val="009F77FC"/>
    <w:rsid w:val="00A03740"/>
    <w:rsid w:val="00A06A2D"/>
    <w:rsid w:val="00A32D4A"/>
    <w:rsid w:val="00A769BB"/>
    <w:rsid w:val="00A85C5D"/>
    <w:rsid w:val="00AE5AF1"/>
    <w:rsid w:val="00B157EE"/>
    <w:rsid w:val="00B6354C"/>
    <w:rsid w:val="00B761BF"/>
    <w:rsid w:val="00D022E5"/>
    <w:rsid w:val="00D46919"/>
    <w:rsid w:val="00D778D2"/>
    <w:rsid w:val="00D83ED8"/>
    <w:rsid w:val="00DB131A"/>
    <w:rsid w:val="00DE07F6"/>
    <w:rsid w:val="00E37102"/>
    <w:rsid w:val="00E64052"/>
    <w:rsid w:val="00EC0716"/>
    <w:rsid w:val="00EC0D98"/>
    <w:rsid w:val="00ED0846"/>
    <w:rsid w:val="00F15F8B"/>
    <w:rsid w:val="00F73BD6"/>
    <w:rsid w:val="00FC7342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37AE"/>
  <w15:chartTrackingRefBased/>
  <w15:docId w15:val="{603162C4-3766-48CF-97CB-723A9F0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6D3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4009BC"/>
  </w:style>
  <w:style w:type="paragraph" w:styleId="NormalWeb">
    <w:name w:val="Normal (Web)"/>
    <w:basedOn w:val="Normal"/>
    <w:uiPriority w:val="99"/>
    <w:unhideWhenUsed/>
    <w:rsid w:val="0040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09BC"/>
    <w:rPr>
      <w:b/>
      <w:bCs/>
    </w:rPr>
  </w:style>
  <w:style w:type="paragraph" w:styleId="ListParagraph">
    <w:name w:val="List Paragraph"/>
    <w:basedOn w:val="Normal"/>
    <w:uiPriority w:val="34"/>
    <w:qFormat/>
    <w:rsid w:val="00A85C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veszamor2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ves-claude-zamor/" TargetMode="External"/><Relationship Id="rId5" Type="http://schemas.openxmlformats.org/officeDocument/2006/relationships/hyperlink" Target="mailto:yveszamo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 Inc.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Cleckley, Laura</dc:creator>
  <cp:keywords/>
  <dc:description/>
  <cp:lastModifiedBy>yves claude z</cp:lastModifiedBy>
  <cp:revision>2</cp:revision>
  <dcterms:created xsi:type="dcterms:W3CDTF">2025-04-24T12:22:00Z</dcterms:created>
  <dcterms:modified xsi:type="dcterms:W3CDTF">2025-04-24T12:22:00Z</dcterms:modified>
</cp:coreProperties>
</file>