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填空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⑴ 排序的主要目的是为了以后对已排序的数据元素进行（）。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⑵ 对 n 个元素进行起泡排序，在（）情况下比较的次数最少，其比较次数为（）。在（）情况下比较次数最多，其比较次数为（）。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(3)对 n 个待排序记录序列进行快速排序，所需要的最好时间是（），最坏时间是（）。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(4)利用简单选择排序对 n 个记录进行排序，最坏情况下，记录交换的次数为（）。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2. 选择题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⑴ 下述排序方法中，比较次数与待排序记录的初始状态无关的是（）。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A 插入排序和快速排序 B 归并排序和快速排序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 选择排序和归并排序 D 插入排序和归并排序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  <w:lang w:eastAsia="zh-CN"/>
        </w:rPr>
        <w:t>对初始状态为递增有序的序列进行排序，最省时间的是（），最费时间的是（）。已知待排序序列中每个元素距其最终位置不远，则采用（）方法最节省时间。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A 堆排序 B 插入排序 C 快速排序 D 直接选择排序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⑶ 对初始状态为递增有序的序列进行排序，最省时间的是（），最费时间的是（）。已知待排序序列中每个元素距其最终位置不远，则采用（）方法最节省时间。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A 堆排序 B 插入排序 C 快速排序 D 直接选择排序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⑷ 堆的形状是一棵（）。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A 二叉排序树 B 满二叉树 C 完全二叉树 D 判定树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⑸ 当待排序序列基本有序或个数较小的情况下，最佳的内部排序方法是（），就平均时间而言，（）最佳。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A 直接插入排序 B 起泡排序 C 简单选择排序 D 快速排序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eastAsia"/>
          <w:lang w:eastAsia="zh-CN"/>
        </w:rPr>
        <w:t xml:space="preserve"> 排序的方法有很多种，（）法从未排序序列中依次取出元素，与已排序序列中的元素作比较，将其放入已排序序列的正确位置上。（）法从未排序序列中挑选元素，并将其依次放入已排序序列的一端。交换排序是对序列中元素进行一系列比较，当被比较的两元素为逆序时，进行交换；（）和（）是基于这类方法的两种排序方法，而（）是比（）效率更高的方法；（）法是基于选择排序的一种方法，是完全二叉树结构的一个重要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A 选择排序 B 快速排序 C 插入排序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D 起泡排序 E 归并排序 F 堆排序</w:t>
      </w:r>
      <w:r>
        <w:rPr>
          <w:rFonts w:hint="eastAsia"/>
          <w:lang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(7)</w:t>
      </w:r>
      <w:r>
        <w:rPr>
          <w:rFonts w:hint="eastAsia"/>
          <w:lang w:eastAsia="zh-CN"/>
        </w:rPr>
        <w:t>快速排序在（）情况下最不利于发挥其长处。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A 待排序的数据量太大 B 待排序的数据中含有多个相同值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 待排序的数据已基本有序 D 待排序的数据数量为奇数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判断题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⑴ 如果某种排序算法是不稳定的，则该排序方法没有实际应用价值。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⑵ 当待排序的元素很大时，为了交换元素的位置，移动元素要占用较多的时间，这是影响时间复杂性的主要因素。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⑶ 对 n 个记录的集合进行快速排序，所需要的附加空间是 Ο(n)。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⑷ 堆排序所需的时间与待排序的记录个数无关。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⑸ 设有键值序列（k1, k2, …, kn），当 i&gt;n/2 时，任何一个子序列（ki, ki+1,… , kn）一定是堆。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已知数据序列为(12， 5， 9， 20， 6， 31， 24)，对该数据序列进行排序，写出插入排序、起泡排序、快速排序、简单选择排序、堆排序以及二路归并排序每趟的结果。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判别下列序列是否为堆，如不是，按照堆排序思想把它调整为堆，用图表示建堆的过程</w:t>
      </w:r>
      <w:r>
        <w:rPr>
          <w:rFonts w:hint="eastAsia"/>
          <w:lang w:val="en-US" w:eastAsia="zh-CN"/>
        </w:rPr>
        <w:t>：a.</w:t>
      </w:r>
      <w:r>
        <w:rPr>
          <w:rFonts w:hint="default"/>
          <w:lang w:val="en-US" w:eastAsia="zh-CN"/>
        </w:rPr>
        <w:t>（1， 5， 7， 25， 21， 8， 8， 42）</w:t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（3， 9， 5， 8， 4， 17， 21， 6）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BD1E"/>
    <w:multiLevelType w:val="singleLevel"/>
    <w:tmpl w:val="0BE2BD1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E708A13"/>
    <w:multiLevelType w:val="singleLevel"/>
    <w:tmpl w:val="0E708A1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30A47C4"/>
    <w:multiLevelType w:val="singleLevel"/>
    <w:tmpl w:val="730A47C4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3B04"/>
    <w:rsid w:val="01DA6B5D"/>
    <w:rsid w:val="01E90070"/>
    <w:rsid w:val="01F64F8B"/>
    <w:rsid w:val="02235D99"/>
    <w:rsid w:val="029E738B"/>
    <w:rsid w:val="02A77FC7"/>
    <w:rsid w:val="03392983"/>
    <w:rsid w:val="03465982"/>
    <w:rsid w:val="05EA25C8"/>
    <w:rsid w:val="06C8632B"/>
    <w:rsid w:val="07F611FB"/>
    <w:rsid w:val="08FC0DAC"/>
    <w:rsid w:val="0C2F26CB"/>
    <w:rsid w:val="0CD31058"/>
    <w:rsid w:val="0D5664CF"/>
    <w:rsid w:val="0DCC4C0A"/>
    <w:rsid w:val="0FF17E03"/>
    <w:rsid w:val="0FF813C1"/>
    <w:rsid w:val="101C6F16"/>
    <w:rsid w:val="10751DAE"/>
    <w:rsid w:val="10A36239"/>
    <w:rsid w:val="10A83350"/>
    <w:rsid w:val="11517DD5"/>
    <w:rsid w:val="121919A2"/>
    <w:rsid w:val="12767278"/>
    <w:rsid w:val="12E953B4"/>
    <w:rsid w:val="13740C5D"/>
    <w:rsid w:val="144B60AD"/>
    <w:rsid w:val="156305C5"/>
    <w:rsid w:val="156508EB"/>
    <w:rsid w:val="15C32E58"/>
    <w:rsid w:val="16DC5544"/>
    <w:rsid w:val="18CF7619"/>
    <w:rsid w:val="18F56962"/>
    <w:rsid w:val="196347D6"/>
    <w:rsid w:val="1A2340B9"/>
    <w:rsid w:val="1AB00E88"/>
    <w:rsid w:val="1B507932"/>
    <w:rsid w:val="1B553435"/>
    <w:rsid w:val="1C141E42"/>
    <w:rsid w:val="1D57425E"/>
    <w:rsid w:val="1FDE2500"/>
    <w:rsid w:val="224F6CBD"/>
    <w:rsid w:val="228760D1"/>
    <w:rsid w:val="235811E8"/>
    <w:rsid w:val="243D6F30"/>
    <w:rsid w:val="24C81C74"/>
    <w:rsid w:val="256471DC"/>
    <w:rsid w:val="25DF51FC"/>
    <w:rsid w:val="26371EC1"/>
    <w:rsid w:val="28096163"/>
    <w:rsid w:val="281A2A7E"/>
    <w:rsid w:val="284F3AF0"/>
    <w:rsid w:val="285E2E24"/>
    <w:rsid w:val="286A1B10"/>
    <w:rsid w:val="28780A3D"/>
    <w:rsid w:val="29345F6F"/>
    <w:rsid w:val="29A5356E"/>
    <w:rsid w:val="2A0D38B0"/>
    <w:rsid w:val="2B107A6D"/>
    <w:rsid w:val="2BDA45E9"/>
    <w:rsid w:val="2C306D49"/>
    <w:rsid w:val="2DD44E27"/>
    <w:rsid w:val="2E132858"/>
    <w:rsid w:val="30007687"/>
    <w:rsid w:val="30343CE5"/>
    <w:rsid w:val="32814B6C"/>
    <w:rsid w:val="340B3818"/>
    <w:rsid w:val="34345924"/>
    <w:rsid w:val="34B03326"/>
    <w:rsid w:val="35446E47"/>
    <w:rsid w:val="3707722D"/>
    <w:rsid w:val="371636ED"/>
    <w:rsid w:val="37671F21"/>
    <w:rsid w:val="382F0020"/>
    <w:rsid w:val="3A4B6F2E"/>
    <w:rsid w:val="3AD12059"/>
    <w:rsid w:val="3B126AFA"/>
    <w:rsid w:val="3B224BCF"/>
    <w:rsid w:val="3E0B44AE"/>
    <w:rsid w:val="3E170FDB"/>
    <w:rsid w:val="3E3D239C"/>
    <w:rsid w:val="405447D2"/>
    <w:rsid w:val="40CF0D5D"/>
    <w:rsid w:val="416716F9"/>
    <w:rsid w:val="42D32C5B"/>
    <w:rsid w:val="442047DE"/>
    <w:rsid w:val="448D7FB4"/>
    <w:rsid w:val="44F374DA"/>
    <w:rsid w:val="45B21800"/>
    <w:rsid w:val="4772431A"/>
    <w:rsid w:val="48634CC0"/>
    <w:rsid w:val="488A6F45"/>
    <w:rsid w:val="4AEC5F20"/>
    <w:rsid w:val="4B3F53A1"/>
    <w:rsid w:val="4BBB7DE2"/>
    <w:rsid w:val="4DC701BA"/>
    <w:rsid w:val="4DD33C1C"/>
    <w:rsid w:val="4E1048C8"/>
    <w:rsid w:val="4EA87A0E"/>
    <w:rsid w:val="4F917EFF"/>
    <w:rsid w:val="53F90D59"/>
    <w:rsid w:val="56995ADD"/>
    <w:rsid w:val="5BB7226D"/>
    <w:rsid w:val="5D916B31"/>
    <w:rsid w:val="5F65407B"/>
    <w:rsid w:val="5F754CAE"/>
    <w:rsid w:val="600E085A"/>
    <w:rsid w:val="61FC5C0E"/>
    <w:rsid w:val="62445ADF"/>
    <w:rsid w:val="624A212E"/>
    <w:rsid w:val="648332C6"/>
    <w:rsid w:val="65E758D4"/>
    <w:rsid w:val="66421FC1"/>
    <w:rsid w:val="66CC142F"/>
    <w:rsid w:val="671E46CC"/>
    <w:rsid w:val="686D66E5"/>
    <w:rsid w:val="68E410B6"/>
    <w:rsid w:val="6968342B"/>
    <w:rsid w:val="6AAA41A1"/>
    <w:rsid w:val="6AB117C2"/>
    <w:rsid w:val="6BB564FA"/>
    <w:rsid w:val="6C147A3F"/>
    <w:rsid w:val="6CE56EB4"/>
    <w:rsid w:val="6D035E3E"/>
    <w:rsid w:val="6F6E6447"/>
    <w:rsid w:val="71511C55"/>
    <w:rsid w:val="741B08B6"/>
    <w:rsid w:val="752141B5"/>
    <w:rsid w:val="75456B2E"/>
    <w:rsid w:val="765F7972"/>
    <w:rsid w:val="77452ED4"/>
    <w:rsid w:val="7B631725"/>
    <w:rsid w:val="7B893077"/>
    <w:rsid w:val="7BBB6989"/>
    <w:rsid w:val="7D2C4CD9"/>
    <w:rsid w:val="7D35763D"/>
    <w:rsid w:val="7D9F085E"/>
    <w:rsid w:val="7E244ABC"/>
    <w:rsid w:val="7EA66E4A"/>
    <w:rsid w:val="7ED75422"/>
    <w:rsid w:val="7EF0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fontstyle01"/>
    <w:basedOn w:val="4"/>
    <w:qFormat/>
    <w:uiPriority w:val="0"/>
    <w:rPr>
      <w:rFonts w:ascii="宋体" w:hAnsi="宋体" w:eastAsia="宋体" w:cs="宋体"/>
      <w:color w:val="333333"/>
      <w:sz w:val="18"/>
      <w:szCs w:val="18"/>
    </w:rPr>
  </w:style>
  <w:style w:type="character" w:customStyle="1" w:styleId="6">
    <w:name w:val="fontstyle21"/>
    <w:basedOn w:val="4"/>
    <w:qFormat/>
    <w:uiPriority w:val="0"/>
    <w:rPr>
      <w:rFonts w:ascii="Tahoma" w:hAnsi="Tahoma" w:eastAsia="Tahoma" w:cs="Tahoma"/>
      <w:color w:val="33333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2019-06-06T02:51:52Z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