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38524" w14:textId="14D1EB05" w:rsidR="00787FD5" w:rsidRPr="00787FD5" w:rsidRDefault="00787FD5" w:rsidP="00A61F7F">
      <w:pPr>
        <w:rPr>
          <w:sz w:val="52"/>
          <w:szCs w:val="52"/>
        </w:rPr>
      </w:pPr>
      <w:r w:rsidRPr="00787FD5">
        <w:rPr>
          <w:sz w:val="52"/>
          <w:szCs w:val="52"/>
        </w:rPr>
        <w:t>Grocery Sales Data</w:t>
      </w:r>
    </w:p>
    <w:p w14:paraId="333FBB26" w14:textId="3EEA2053" w:rsidR="00787FD5" w:rsidRDefault="00CF42C4" w:rsidP="00787FD5">
      <w:pPr>
        <w:rPr>
          <w:sz w:val="36"/>
          <w:szCs w:val="36"/>
        </w:rPr>
      </w:pPr>
      <w:r>
        <w:rPr>
          <w:sz w:val="36"/>
          <w:szCs w:val="36"/>
        </w:rPr>
        <w:t>Data Source</w:t>
      </w:r>
    </w:p>
    <w:p w14:paraId="74E3ABCA" w14:textId="6AA01FDE" w:rsidR="00CF42C4" w:rsidRDefault="006F4E5F" w:rsidP="00A61F7F">
      <w:hyperlink r:id="rId5" w:history="1">
        <w:r w:rsidR="00CF42C4">
          <w:rPr>
            <w:rStyle w:val="Hyperlink"/>
          </w:rPr>
          <w:t>https://www.kaggle.com/codemysteries/salesdb</w:t>
        </w:r>
      </w:hyperlink>
    </w:p>
    <w:p w14:paraId="1BF36E4D" w14:textId="77777777" w:rsidR="004B126C" w:rsidRDefault="004B126C" w:rsidP="00A61F7F"/>
    <w:p w14:paraId="3C35AC62" w14:textId="5D7F3A12" w:rsidR="00A61F7F" w:rsidRPr="00A61F7F" w:rsidRDefault="00121567" w:rsidP="00A61F7F">
      <w:pPr>
        <w:rPr>
          <w:sz w:val="36"/>
          <w:szCs w:val="36"/>
        </w:rPr>
      </w:pPr>
      <w:r>
        <w:rPr>
          <w:sz w:val="36"/>
          <w:szCs w:val="36"/>
        </w:rPr>
        <w:t xml:space="preserve">Clean </w:t>
      </w:r>
      <w:r w:rsidR="00A61F7F" w:rsidRPr="00A61F7F">
        <w:rPr>
          <w:sz w:val="36"/>
          <w:szCs w:val="36"/>
        </w:rPr>
        <w:t>Data Profile</w:t>
      </w:r>
    </w:p>
    <w:p w14:paraId="72230AD5" w14:textId="3F2B7833" w:rsidR="00A61F7F" w:rsidRPr="006F4E5F" w:rsidRDefault="00A61F7F" w:rsidP="00A61F7F">
      <w:pPr>
        <w:pStyle w:val="ListParagraph"/>
        <w:numPr>
          <w:ilvl w:val="0"/>
          <w:numId w:val="1"/>
        </w:numPr>
        <w:rPr>
          <w:color w:val="FF0000"/>
        </w:rPr>
      </w:pPr>
      <w:r>
        <w:t>98,759 (98k</w:t>
      </w:r>
      <w:r w:rsidR="005A431F">
        <w:t xml:space="preserve"> +</w:t>
      </w:r>
      <w:r>
        <w:t>) unique customers residing in 96 different cities</w:t>
      </w:r>
      <w:r w:rsidR="006F4E5F">
        <w:t xml:space="preserve">. </w:t>
      </w:r>
      <w:r w:rsidR="006F4E5F" w:rsidRPr="006F4E5F">
        <w:rPr>
          <w:color w:val="FF0000"/>
        </w:rPr>
        <w:t>How many states?</w:t>
      </w:r>
    </w:p>
    <w:p w14:paraId="506934F7" w14:textId="14CE07C4" w:rsidR="00A61F7F" w:rsidRDefault="00A61F7F" w:rsidP="00A61F7F">
      <w:pPr>
        <w:pStyle w:val="ListParagraph"/>
        <w:numPr>
          <w:ilvl w:val="0"/>
          <w:numId w:val="1"/>
        </w:numPr>
      </w:pPr>
      <w:r>
        <w:t xml:space="preserve">23 unique employees residing in 18 different cities </w:t>
      </w:r>
      <w:r w:rsidRPr="006F4E5F">
        <w:rPr>
          <w:color w:val="FF0000"/>
        </w:rPr>
        <w:t>(what is the most occurring city? May indicate headquarters of business)</w:t>
      </w:r>
      <w:r w:rsidR="006F4E5F" w:rsidRPr="006F4E5F">
        <w:rPr>
          <w:color w:val="FF0000"/>
        </w:rPr>
        <w:t xml:space="preserve"> and state</w:t>
      </w:r>
    </w:p>
    <w:p w14:paraId="39217284" w14:textId="4576F1D5" w:rsidR="008F7FB8" w:rsidRDefault="008F7FB8" w:rsidP="00A61F7F">
      <w:pPr>
        <w:pStyle w:val="ListParagraph"/>
        <w:numPr>
          <w:ilvl w:val="0"/>
          <w:numId w:val="1"/>
        </w:numPr>
      </w:pPr>
      <w:r>
        <w:t>Employees were hired between February 2010 and February 2017</w:t>
      </w:r>
    </w:p>
    <w:p w14:paraId="34898491" w14:textId="78731AF9" w:rsidR="00121567" w:rsidRDefault="00121567" w:rsidP="00A61F7F">
      <w:pPr>
        <w:pStyle w:val="ListParagraph"/>
        <w:numPr>
          <w:ilvl w:val="0"/>
          <w:numId w:val="1"/>
        </w:numPr>
      </w:pPr>
      <w:r>
        <w:t xml:space="preserve">All the customers and </w:t>
      </w:r>
      <w:r w:rsidRPr="00121567">
        <w:rPr>
          <w:color w:val="FF0000"/>
        </w:rPr>
        <w:t xml:space="preserve">employees </w:t>
      </w:r>
      <w:r>
        <w:t>were within the US</w:t>
      </w:r>
    </w:p>
    <w:p w14:paraId="72DEC37B" w14:textId="0ACD52D5" w:rsidR="00121567" w:rsidRDefault="00121567" w:rsidP="00A61F7F">
      <w:pPr>
        <w:pStyle w:val="ListParagraph"/>
        <w:numPr>
          <w:ilvl w:val="0"/>
          <w:numId w:val="1"/>
        </w:numPr>
      </w:pPr>
      <w:r>
        <w:t>452 unique products grouped into 20 unique categories</w:t>
      </w:r>
    </w:p>
    <w:p w14:paraId="01EF608B" w14:textId="1AC66BCA" w:rsidR="00952846" w:rsidRDefault="00952846" w:rsidP="00A61F7F">
      <w:pPr>
        <w:pStyle w:val="ListParagraph"/>
        <w:numPr>
          <w:ilvl w:val="0"/>
          <w:numId w:val="1"/>
        </w:numPr>
      </w:pPr>
      <w:r>
        <w:t>6,758,125</w:t>
      </w:r>
      <w:r w:rsidR="005A431F">
        <w:t xml:space="preserve"> (6M +) sales transactions</w:t>
      </w:r>
    </w:p>
    <w:p w14:paraId="167507E0" w14:textId="06341E33" w:rsidR="00A61F7F" w:rsidRDefault="000D2E23" w:rsidP="00A61F7F">
      <w:pPr>
        <w:pStyle w:val="ListParagraph"/>
        <w:numPr>
          <w:ilvl w:val="0"/>
          <w:numId w:val="1"/>
        </w:numPr>
      </w:pPr>
      <w:r>
        <w:t>Sales transactions were from 1</w:t>
      </w:r>
      <w:r w:rsidRPr="000D2E23">
        <w:rPr>
          <w:vertAlign w:val="superscript"/>
        </w:rPr>
        <w:t>st</w:t>
      </w:r>
      <w:r>
        <w:t xml:space="preserve"> January 2018</w:t>
      </w:r>
      <w:r w:rsidR="007A709D">
        <w:t xml:space="preserve"> on </w:t>
      </w:r>
      <w:r w:rsidR="005F3C3F">
        <w:t>9</w:t>
      </w:r>
      <w:r w:rsidR="005F3C3F" w:rsidRPr="005F3C3F">
        <w:rPr>
          <w:vertAlign w:val="superscript"/>
        </w:rPr>
        <w:t>th</w:t>
      </w:r>
      <w:r w:rsidR="005F3C3F">
        <w:t xml:space="preserve"> May 2018</w:t>
      </w:r>
      <w:r w:rsidR="001E4C36">
        <w:t xml:space="preserve"> (4 months)</w:t>
      </w:r>
    </w:p>
    <w:p w14:paraId="22BBED26" w14:textId="6F21BF05" w:rsidR="00A61F7F" w:rsidRDefault="00A61F7F" w:rsidP="00A61F7F"/>
    <w:p w14:paraId="7CAA141B" w14:textId="2004BA56" w:rsidR="00A61F7F" w:rsidRPr="00A61F7F" w:rsidRDefault="00A61F7F" w:rsidP="00A61F7F">
      <w:pPr>
        <w:rPr>
          <w:sz w:val="36"/>
          <w:szCs w:val="36"/>
        </w:rPr>
      </w:pPr>
      <w:r w:rsidRPr="00A61F7F">
        <w:rPr>
          <w:sz w:val="36"/>
          <w:szCs w:val="36"/>
        </w:rPr>
        <w:t>Data Audit and Data Cleaning</w:t>
      </w:r>
      <w:r w:rsidR="001E4C36">
        <w:rPr>
          <w:sz w:val="36"/>
          <w:szCs w:val="36"/>
        </w:rPr>
        <w:t xml:space="preserve"> Treatments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855"/>
        <w:gridCol w:w="2238"/>
        <w:gridCol w:w="1418"/>
        <w:gridCol w:w="1572"/>
        <w:gridCol w:w="3763"/>
      </w:tblGrid>
      <w:tr w:rsidR="008E2585" w14:paraId="16F5D8F9" w14:textId="77777777" w:rsidTr="007C1B18">
        <w:tc>
          <w:tcPr>
            <w:tcW w:w="1479" w:type="dxa"/>
            <w:vMerge w:val="restart"/>
          </w:tcPr>
          <w:p w14:paraId="169FE05F" w14:textId="3CAFDC84" w:rsidR="008E2585" w:rsidRDefault="008E2585" w:rsidP="008E2585">
            <w:r>
              <w:t>Data Set</w:t>
            </w:r>
          </w:p>
        </w:tc>
        <w:tc>
          <w:tcPr>
            <w:tcW w:w="1855" w:type="dxa"/>
            <w:vMerge w:val="restart"/>
          </w:tcPr>
          <w:p w14:paraId="667FA937" w14:textId="6D4BE587" w:rsidR="008E2585" w:rsidRDefault="008E2585" w:rsidP="008E2585">
            <w:r>
              <w:t>Feature</w:t>
            </w:r>
          </w:p>
        </w:tc>
        <w:tc>
          <w:tcPr>
            <w:tcW w:w="2238" w:type="dxa"/>
            <w:vMerge w:val="restart"/>
          </w:tcPr>
          <w:p w14:paraId="347DDA1F" w14:textId="303774FD" w:rsidR="008E2585" w:rsidRDefault="008E2585" w:rsidP="008E2585">
            <w:r>
              <w:t>Data Quality Issue</w:t>
            </w:r>
          </w:p>
        </w:tc>
        <w:tc>
          <w:tcPr>
            <w:tcW w:w="2990" w:type="dxa"/>
            <w:gridSpan w:val="2"/>
          </w:tcPr>
          <w:p w14:paraId="2F2989FC" w14:textId="0A247A8B" w:rsidR="008E2585" w:rsidRDefault="008E2585" w:rsidP="008E2585">
            <w:r>
              <w:t>Missing Data</w:t>
            </w:r>
          </w:p>
        </w:tc>
        <w:tc>
          <w:tcPr>
            <w:tcW w:w="3763" w:type="dxa"/>
            <w:vMerge w:val="restart"/>
          </w:tcPr>
          <w:p w14:paraId="62E8C5B7" w14:textId="02EA9F3E" w:rsidR="008E2585" w:rsidRDefault="008E2585" w:rsidP="008E2585">
            <w:r>
              <w:t>Treatment</w:t>
            </w:r>
          </w:p>
        </w:tc>
      </w:tr>
      <w:tr w:rsidR="008E2585" w14:paraId="1DC078A2" w14:textId="77777777" w:rsidTr="007C1B18">
        <w:tc>
          <w:tcPr>
            <w:tcW w:w="1479" w:type="dxa"/>
            <w:vMerge/>
          </w:tcPr>
          <w:p w14:paraId="7091739D" w14:textId="77777777" w:rsidR="008E2585" w:rsidRDefault="008E2585" w:rsidP="008E2585"/>
        </w:tc>
        <w:tc>
          <w:tcPr>
            <w:tcW w:w="1855" w:type="dxa"/>
            <w:vMerge/>
          </w:tcPr>
          <w:p w14:paraId="69539B81" w14:textId="77777777" w:rsidR="008E2585" w:rsidRDefault="008E2585" w:rsidP="008E2585"/>
        </w:tc>
        <w:tc>
          <w:tcPr>
            <w:tcW w:w="2238" w:type="dxa"/>
            <w:vMerge/>
          </w:tcPr>
          <w:p w14:paraId="50E55A29" w14:textId="77777777" w:rsidR="008E2585" w:rsidRDefault="008E2585" w:rsidP="008E2585"/>
        </w:tc>
        <w:tc>
          <w:tcPr>
            <w:tcW w:w="1418" w:type="dxa"/>
          </w:tcPr>
          <w:p w14:paraId="170D3FDB" w14:textId="5B25B6DE" w:rsidR="008E2585" w:rsidRDefault="008E2585" w:rsidP="008E2585">
            <w:r>
              <w:t>Count</w:t>
            </w:r>
          </w:p>
        </w:tc>
        <w:tc>
          <w:tcPr>
            <w:tcW w:w="1572" w:type="dxa"/>
          </w:tcPr>
          <w:p w14:paraId="658064D0" w14:textId="556C53C3" w:rsidR="008E2585" w:rsidRDefault="008E2585" w:rsidP="008E2585">
            <w:r>
              <w:t>P</w:t>
            </w:r>
            <w:r w:rsidR="00DA63EF">
              <w:t>roportion</w:t>
            </w:r>
          </w:p>
        </w:tc>
        <w:tc>
          <w:tcPr>
            <w:tcW w:w="3763" w:type="dxa"/>
            <w:vMerge/>
          </w:tcPr>
          <w:p w14:paraId="725764BC" w14:textId="679F4E01" w:rsidR="008E2585" w:rsidRDefault="008E2585" w:rsidP="008E2585"/>
        </w:tc>
      </w:tr>
      <w:tr w:rsidR="007C1B18" w14:paraId="7CD6C1AC" w14:textId="77777777" w:rsidTr="007C1B18">
        <w:tc>
          <w:tcPr>
            <w:tcW w:w="1479" w:type="dxa"/>
          </w:tcPr>
          <w:p w14:paraId="7BE0ADE6" w14:textId="5810C60D" w:rsidR="007C1B18" w:rsidRPr="00DA63EF" w:rsidRDefault="007C1B18" w:rsidP="00DA63EF">
            <w:r w:rsidRPr="00DA63EF">
              <w:t>Customer</w:t>
            </w:r>
          </w:p>
        </w:tc>
        <w:tc>
          <w:tcPr>
            <w:tcW w:w="1855" w:type="dxa"/>
          </w:tcPr>
          <w:p w14:paraId="503E575A" w14:textId="13B15F10" w:rsidR="007C1B18" w:rsidRDefault="007C1B18" w:rsidP="00DA63EF">
            <w:proofErr w:type="spellStart"/>
            <w:r w:rsidRPr="00A61F7F">
              <w:t>MiddleInitial</w:t>
            </w:r>
            <w:proofErr w:type="spellEnd"/>
          </w:p>
        </w:tc>
        <w:tc>
          <w:tcPr>
            <w:tcW w:w="2238" w:type="dxa"/>
          </w:tcPr>
          <w:p w14:paraId="3EA820B9" w14:textId="5A4DEB4D" w:rsidR="007C1B18" w:rsidRDefault="007C1B18" w:rsidP="007C1B18">
            <w:r>
              <w:t>Missing data</w:t>
            </w:r>
          </w:p>
        </w:tc>
        <w:tc>
          <w:tcPr>
            <w:tcW w:w="1418" w:type="dxa"/>
          </w:tcPr>
          <w:p w14:paraId="757C4298" w14:textId="09C0A5DF" w:rsidR="007C1B18" w:rsidRDefault="007C1B18" w:rsidP="007C1B18">
            <w:r>
              <w:t>977</w:t>
            </w:r>
          </w:p>
        </w:tc>
        <w:tc>
          <w:tcPr>
            <w:tcW w:w="1572" w:type="dxa"/>
          </w:tcPr>
          <w:p w14:paraId="1BAB4862" w14:textId="1B9CDC2B" w:rsidR="007C1B18" w:rsidRDefault="00DA63EF" w:rsidP="007C1B18">
            <w:r>
              <w:t>0.0</w:t>
            </w:r>
            <w:r w:rsidR="007C1B18">
              <w:t>1</w:t>
            </w:r>
          </w:p>
        </w:tc>
        <w:tc>
          <w:tcPr>
            <w:tcW w:w="3763" w:type="dxa"/>
          </w:tcPr>
          <w:p w14:paraId="3B13ACBE" w14:textId="79A0B32F" w:rsidR="007C1B18" w:rsidRDefault="007C1B18" w:rsidP="007C1B18">
            <w:r>
              <w:t>-</w:t>
            </w:r>
          </w:p>
        </w:tc>
      </w:tr>
      <w:tr w:rsidR="008E2585" w14:paraId="4906DEF6" w14:textId="77777777" w:rsidTr="007C1B18">
        <w:tc>
          <w:tcPr>
            <w:tcW w:w="1479" w:type="dxa"/>
          </w:tcPr>
          <w:p w14:paraId="55D0DCB8" w14:textId="433763D6" w:rsidR="008E2585" w:rsidRDefault="008E2585" w:rsidP="008E2585">
            <w:r>
              <w:t>Employee</w:t>
            </w:r>
          </w:p>
        </w:tc>
        <w:tc>
          <w:tcPr>
            <w:tcW w:w="1855" w:type="dxa"/>
          </w:tcPr>
          <w:p w14:paraId="4D72DD21" w14:textId="4E04A2F3" w:rsidR="008E2585" w:rsidRDefault="008E2585" w:rsidP="008E2585">
            <w:proofErr w:type="spellStart"/>
            <w:r>
              <w:t>BirthDate</w:t>
            </w:r>
            <w:proofErr w:type="spellEnd"/>
          </w:p>
        </w:tc>
        <w:tc>
          <w:tcPr>
            <w:tcW w:w="2238" w:type="dxa"/>
          </w:tcPr>
          <w:p w14:paraId="2DBE21DF" w14:textId="1E565D88" w:rsidR="008E2585" w:rsidRDefault="008E2585" w:rsidP="008E2585">
            <w:r>
              <w:t>Non-standard format</w:t>
            </w:r>
          </w:p>
        </w:tc>
        <w:tc>
          <w:tcPr>
            <w:tcW w:w="1418" w:type="dxa"/>
          </w:tcPr>
          <w:p w14:paraId="48B054C9" w14:textId="6F381290" w:rsidR="008E2585" w:rsidRDefault="008E2585" w:rsidP="008E2585"/>
        </w:tc>
        <w:tc>
          <w:tcPr>
            <w:tcW w:w="1572" w:type="dxa"/>
          </w:tcPr>
          <w:p w14:paraId="6DCDA81A" w14:textId="5B553751" w:rsidR="008E2585" w:rsidRDefault="008E2585" w:rsidP="008E2585"/>
        </w:tc>
        <w:tc>
          <w:tcPr>
            <w:tcW w:w="3763" w:type="dxa"/>
          </w:tcPr>
          <w:p w14:paraId="2FB189F9" w14:textId="4919D92A" w:rsidR="008E2585" w:rsidRDefault="007C1B18" w:rsidP="008E2585">
            <w:r>
              <w:t>Convert</w:t>
            </w:r>
            <w:r w:rsidR="00F147F0">
              <w:t>ed</w:t>
            </w:r>
            <w:r>
              <w:t xml:space="preserve"> to standard datetime object</w:t>
            </w:r>
          </w:p>
        </w:tc>
      </w:tr>
      <w:tr w:rsidR="00F147F0" w14:paraId="13CDD94F" w14:textId="77777777" w:rsidTr="007C1B18">
        <w:tc>
          <w:tcPr>
            <w:tcW w:w="1479" w:type="dxa"/>
          </w:tcPr>
          <w:p w14:paraId="27A4647A" w14:textId="77777777" w:rsidR="00F147F0" w:rsidRDefault="00F147F0" w:rsidP="00F147F0"/>
        </w:tc>
        <w:tc>
          <w:tcPr>
            <w:tcW w:w="1855" w:type="dxa"/>
          </w:tcPr>
          <w:p w14:paraId="1593A0E2" w14:textId="749CF843" w:rsidR="00F147F0" w:rsidRDefault="00F147F0" w:rsidP="00F147F0">
            <w:proofErr w:type="spellStart"/>
            <w:r>
              <w:t>HireDate</w:t>
            </w:r>
            <w:proofErr w:type="spellEnd"/>
          </w:p>
        </w:tc>
        <w:tc>
          <w:tcPr>
            <w:tcW w:w="2238" w:type="dxa"/>
          </w:tcPr>
          <w:p w14:paraId="4065BD9E" w14:textId="345EC743" w:rsidR="00F147F0" w:rsidRDefault="00F147F0" w:rsidP="00F147F0">
            <w:r>
              <w:t>Non-standard format</w:t>
            </w:r>
          </w:p>
        </w:tc>
        <w:tc>
          <w:tcPr>
            <w:tcW w:w="1418" w:type="dxa"/>
          </w:tcPr>
          <w:p w14:paraId="68AF5F61" w14:textId="3C57DDF6" w:rsidR="00F147F0" w:rsidRDefault="00F147F0" w:rsidP="00F147F0"/>
        </w:tc>
        <w:tc>
          <w:tcPr>
            <w:tcW w:w="1572" w:type="dxa"/>
          </w:tcPr>
          <w:p w14:paraId="55381184" w14:textId="552D0CFB" w:rsidR="00F147F0" w:rsidRDefault="00F147F0" w:rsidP="00F147F0"/>
        </w:tc>
        <w:tc>
          <w:tcPr>
            <w:tcW w:w="3763" w:type="dxa"/>
          </w:tcPr>
          <w:p w14:paraId="2AEAFBE2" w14:textId="2A55A49B" w:rsidR="00F147F0" w:rsidRDefault="00F147F0" w:rsidP="00F147F0">
            <w:r>
              <w:t>Converted to standard datetime object</w:t>
            </w:r>
          </w:p>
        </w:tc>
      </w:tr>
      <w:tr w:rsidR="00F147F0" w14:paraId="5B9FB34C" w14:textId="77777777" w:rsidTr="007C1B18">
        <w:tc>
          <w:tcPr>
            <w:tcW w:w="1479" w:type="dxa"/>
          </w:tcPr>
          <w:p w14:paraId="5B1654C2" w14:textId="4D15EC54" w:rsidR="00F147F0" w:rsidRDefault="00F147F0" w:rsidP="00F147F0">
            <w:r>
              <w:t>Countries</w:t>
            </w:r>
          </w:p>
        </w:tc>
        <w:tc>
          <w:tcPr>
            <w:tcW w:w="1855" w:type="dxa"/>
          </w:tcPr>
          <w:p w14:paraId="3162FA89" w14:textId="50026E7F" w:rsidR="00F147F0" w:rsidRPr="007C1B18" w:rsidRDefault="00F147F0" w:rsidP="000D6057">
            <w:pPr>
              <w:rPr>
                <w:color w:val="000000"/>
                <w:sz w:val="21"/>
                <w:szCs w:val="21"/>
              </w:rPr>
            </w:pPr>
            <w:proofErr w:type="spellStart"/>
            <w:r w:rsidRPr="000D6057">
              <w:t>CountryCode</w:t>
            </w:r>
            <w:proofErr w:type="spellEnd"/>
          </w:p>
        </w:tc>
        <w:tc>
          <w:tcPr>
            <w:tcW w:w="2238" w:type="dxa"/>
          </w:tcPr>
          <w:p w14:paraId="136A9EDA" w14:textId="07175999" w:rsidR="00F147F0" w:rsidRDefault="00F147F0" w:rsidP="00F147F0">
            <w:r>
              <w:t>Missing data</w:t>
            </w:r>
          </w:p>
        </w:tc>
        <w:tc>
          <w:tcPr>
            <w:tcW w:w="1418" w:type="dxa"/>
          </w:tcPr>
          <w:p w14:paraId="02BE8500" w14:textId="6F06662D" w:rsidR="00F147F0" w:rsidRDefault="00F147F0" w:rsidP="00F147F0">
            <w:r>
              <w:t>1</w:t>
            </w:r>
          </w:p>
        </w:tc>
        <w:tc>
          <w:tcPr>
            <w:tcW w:w="1572" w:type="dxa"/>
          </w:tcPr>
          <w:p w14:paraId="4D9A4F98" w14:textId="5679892B" w:rsidR="00F147F0" w:rsidRDefault="00F147F0" w:rsidP="00F147F0">
            <w:r>
              <w:t>0</w:t>
            </w:r>
            <w:r w:rsidR="00DA63EF">
              <w:t>.00</w:t>
            </w:r>
          </w:p>
        </w:tc>
        <w:tc>
          <w:tcPr>
            <w:tcW w:w="3763" w:type="dxa"/>
          </w:tcPr>
          <w:p w14:paraId="62010167" w14:textId="60A00722" w:rsidR="00F147F0" w:rsidRDefault="00F147F0" w:rsidP="00F147F0">
            <w:r>
              <w:t xml:space="preserve">Imputed with ‘AV’ </w:t>
            </w:r>
          </w:p>
        </w:tc>
      </w:tr>
      <w:tr w:rsidR="00F147F0" w14:paraId="38A6291C" w14:textId="77777777" w:rsidTr="007C1B18">
        <w:tc>
          <w:tcPr>
            <w:tcW w:w="1479" w:type="dxa"/>
          </w:tcPr>
          <w:p w14:paraId="18AE4427" w14:textId="1AC4CB34" w:rsidR="00F147F0" w:rsidRDefault="00F147F0" w:rsidP="00F147F0">
            <w:r>
              <w:t>Products</w:t>
            </w:r>
          </w:p>
        </w:tc>
        <w:tc>
          <w:tcPr>
            <w:tcW w:w="1855" w:type="dxa"/>
          </w:tcPr>
          <w:p w14:paraId="48352D64" w14:textId="449F2646" w:rsidR="00F147F0" w:rsidRDefault="00F147F0" w:rsidP="00F147F0">
            <w:r>
              <w:t>Resistant</w:t>
            </w:r>
          </w:p>
        </w:tc>
        <w:tc>
          <w:tcPr>
            <w:tcW w:w="2238" w:type="dxa"/>
          </w:tcPr>
          <w:p w14:paraId="0F05BFBF" w14:textId="25D50618" w:rsidR="00F147F0" w:rsidRDefault="00F147F0" w:rsidP="00F147F0">
            <w:r>
              <w:t>Missing data</w:t>
            </w:r>
          </w:p>
        </w:tc>
        <w:tc>
          <w:tcPr>
            <w:tcW w:w="1418" w:type="dxa"/>
          </w:tcPr>
          <w:p w14:paraId="707941F7" w14:textId="6E0822C7" w:rsidR="00F147F0" w:rsidRDefault="00F147F0" w:rsidP="00F147F0">
            <w:r>
              <w:t>140</w:t>
            </w:r>
          </w:p>
        </w:tc>
        <w:tc>
          <w:tcPr>
            <w:tcW w:w="1572" w:type="dxa"/>
          </w:tcPr>
          <w:p w14:paraId="0DB7A5BC" w14:textId="07312336" w:rsidR="00F147F0" w:rsidRDefault="00DA63EF" w:rsidP="00F147F0">
            <w:r>
              <w:t>0.</w:t>
            </w:r>
            <w:r w:rsidR="00F147F0">
              <w:t>31</w:t>
            </w:r>
          </w:p>
        </w:tc>
        <w:tc>
          <w:tcPr>
            <w:tcW w:w="3763" w:type="dxa"/>
          </w:tcPr>
          <w:p w14:paraId="76E48A9A" w14:textId="36021D79" w:rsidR="00E06D13" w:rsidRDefault="00E06D13" w:rsidP="00F147F0">
            <w:r>
              <w:t>Replace with ‘Missing’</w:t>
            </w:r>
          </w:p>
        </w:tc>
      </w:tr>
      <w:tr w:rsidR="00F147F0" w14:paraId="7375230C" w14:textId="77777777" w:rsidTr="007C1B18">
        <w:tc>
          <w:tcPr>
            <w:tcW w:w="1479" w:type="dxa"/>
          </w:tcPr>
          <w:p w14:paraId="3939654D" w14:textId="77777777" w:rsidR="00F147F0" w:rsidRDefault="00F147F0" w:rsidP="00F147F0"/>
        </w:tc>
        <w:tc>
          <w:tcPr>
            <w:tcW w:w="1855" w:type="dxa"/>
          </w:tcPr>
          <w:p w14:paraId="69EFFDF5" w14:textId="70112C1C" w:rsidR="00F147F0" w:rsidRDefault="00F147F0" w:rsidP="00F147F0">
            <w:proofErr w:type="spellStart"/>
            <w:r>
              <w:t>IsAllergic</w:t>
            </w:r>
            <w:proofErr w:type="spellEnd"/>
          </w:p>
        </w:tc>
        <w:tc>
          <w:tcPr>
            <w:tcW w:w="2238" w:type="dxa"/>
          </w:tcPr>
          <w:p w14:paraId="36EE88AE" w14:textId="4BF3FAF1" w:rsidR="00F147F0" w:rsidRDefault="00DA63EF" w:rsidP="00F147F0">
            <w:r>
              <w:t>Missing data</w:t>
            </w:r>
          </w:p>
        </w:tc>
        <w:tc>
          <w:tcPr>
            <w:tcW w:w="1418" w:type="dxa"/>
          </w:tcPr>
          <w:p w14:paraId="77FE4B88" w14:textId="6095426B" w:rsidR="00F147F0" w:rsidRDefault="00F147F0" w:rsidP="00F147F0">
            <w:r>
              <w:t>130</w:t>
            </w:r>
          </w:p>
        </w:tc>
        <w:tc>
          <w:tcPr>
            <w:tcW w:w="1572" w:type="dxa"/>
          </w:tcPr>
          <w:p w14:paraId="71A495D1" w14:textId="70432805" w:rsidR="00F147F0" w:rsidRDefault="00DA63EF" w:rsidP="00F147F0">
            <w:r>
              <w:t>0.</w:t>
            </w:r>
            <w:r w:rsidR="00F147F0">
              <w:t>29</w:t>
            </w:r>
          </w:p>
        </w:tc>
        <w:tc>
          <w:tcPr>
            <w:tcW w:w="3763" w:type="dxa"/>
          </w:tcPr>
          <w:p w14:paraId="5214650A" w14:textId="118DCECC" w:rsidR="00F147F0" w:rsidRDefault="00E06D13" w:rsidP="00F147F0">
            <w:r>
              <w:t>Replace with ‘Missing’</w:t>
            </w:r>
          </w:p>
        </w:tc>
      </w:tr>
      <w:tr w:rsidR="00F147F0" w14:paraId="51C84C4A" w14:textId="77777777" w:rsidTr="007C1B18">
        <w:tc>
          <w:tcPr>
            <w:tcW w:w="1479" w:type="dxa"/>
          </w:tcPr>
          <w:p w14:paraId="6FCE6B35" w14:textId="77777777" w:rsidR="00F147F0" w:rsidRDefault="00F147F0" w:rsidP="00F147F0"/>
        </w:tc>
        <w:tc>
          <w:tcPr>
            <w:tcW w:w="1855" w:type="dxa"/>
          </w:tcPr>
          <w:p w14:paraId="5CF3C72A" w14:textId="57AA4078" w:rsidR="00F147F0" w:rsidRDefault="00F147F0" w:rsidP="00F147F0">
            <w:proofErr w:type="spellStart"/>
            <w:r>
              <w:t>VitalityDays</w:t>
            </w:r>
            <w:proofErr w:type="spellEnd"/>
            <w:r>
              <w:t>,</w:t>
            </w:r>
          </w:p>
        </w:tc>
        <w:tc>
          <w:tcPr>
            <w:tcW w:w="2238" w:type="dxa"/>
          </w:tcPr>
          <w:p w14:paraId="0F2C7A4A" w14:textId="03C0A09B" w:rsidR="00F147F0" w:rsidRDefault="00F147F0" w:rsidP="00F147F0">
            <w:r>
              <w:t xml:space="preserve">Spelt wrongly, missing data, </w:t>
            </w:r>
          </w:p>
        </w:tc>
        <w:tc>
          <w:tcPr>
            <w:tcW w:w="1418" w:type="dxa"/>
          </w:tcPr>
          <w:p w14:paraId="385C2F2B" w14:textId="6F115F98" w:rsidR="00F147F0" w:rsidRDefault="00F147F0" w:rsidP="00F147F0">
            <w:r>
              <w:t>274</w:t>
            </w:r>
          </w:p>
        </w:tc>
        <w:tc>
          <w:tcPr>
            <w:tcW w:w="1572" w:type="dxa"/>
          </w:tcPr>
          <w:p w14:paraId="438A46A2" w14:textId="3FD5875E" w:rsidR="00F147F0" w:rsidRDefault="00DA63EF" w:rsidP="00F147F0">
            <w:r>
              <w:t>0.</w:t>
            </w:r>
            <w:r w:rsidR="00F147F0">
              <w:t>61</w:t>
            </w:r>
          </w:p>
        </w:tc>
        <w:tc>
          <w:tcPr>
            <w:tcW w:w="3763" w:type="dxa"/>
          </w:tcPr>
          <w:p w14:paraId="2AC48FAB" w14:textId="41A51B07" w:rsidR="00F147F0" w:rsidRDefault="00F147F0" w:rsidP="00F147F0">
            <w:r>
              <w:t>Renamed feature</w:t>
            </w:r>
            <w:r w:rsidR="000D6057">
              <w:t>, replaced missing values with 0</w:t>
            </w:r>
          </w:p>
        </w:tc>
      </w:tr>
      <w:tr w:rsidR="000D6057" w14:paraId="4DC2FB85" w14:textId="77777777" w:rsidTr="007C1B18">
        <w:tc>
          <w:tcPr>
            <w:tcW w:w="1479" w:type="dxa"/>
          </w:tcPr>
          <w:p w14:paraId="6A37A59F" w14:textId="77777777" w:rsidR="000D6057" w:rsidRDefault="000D6057" w:rsidP="00F147F0"/>
        </w:tc>
        <w:tc>
          <w:tcPr>
            <w:tcW w:w="1855" w:type="dxa"/>
          </w:tcPr>
          <w:p w14:paraId="73D9B1EE" w14:textId="3FCB11D2" w:rsidR="000D6057" w:rsidRDefault="000D6057" w:rsidP="00F147F0">
            <w:r>
              <w:t>ProductName</w:t>
            </w:r>
          </w:p>
        </w:tc>
        <w:tc>
          <w:tcPr>
            <w:tcW w:w="2238" w:type="dxa"/>
          </w:tcPr>
          <w:p w14:paraId="018BEA41" w14:textId="23D3FEB3" w:rsidR="000D6057" w:rsidRDefault="000D6057" w:rsidP="00F147F0">
            <w:r>
              <w:t>Double spaces</w:t>
            </w:r>
          </w:p>
        </w:tc>
        <w:tc>
          <w:tcPr>
            <w:tcW w:w="1418" w:type="dxa"/>
          </w:tcPr>
          <w:p w14:paraId="6FA67D94" w14:textId="77777777" w:rsidR="000D6057" w:rsidRDefault="000D6057" w:rsidP="00F147F0"/>
        </w:tc>
        <w:tc>
          <w:tcPr>
            <w:tcW w:w="1572" w:type="dxa"/>
          </w:tcPr>
          <w:p w14:paraId="612C78EC" w14:textId="77777777" w:rsidR="000D6057" w:rsidRDefault="000D6057" w:rsidP="00F147F0"/>
        </w:tc>
        <w:tc>
          <w:tcPr>
            <w:tcW w:w="3763" w:type="dxa"/>
          </w:tcPr>
          <w:p w14:paraId="0227D92B" w14:textId="2591359E" w:rsidR="000D6057" w:rsidRDefault="000D6057" w:rsidP="00F147F0">
            <w:r>
              <w:t>Stripped double spaces</w:t>
            </w:r>
          </w:p>
        </w:tc>
      </w:tr>
      <w:tr w:rsidR="000D6057" w14:paraId="58687A46" w14:textId="77777777" w:rsidTr="007C1B18">
        <w:tc>
          <w:tcPr>
            <w:tcW w:w="1479" w:type="dxa"/>
          </w:tcPr>
          <w:p w14:paraId="4C38004C" w14:textId="77777777" w:rsidR="000D6057" w:rsidRDefault="000D6057" w:rsidP="00F147F0"/>
        </w:tc>
        <w:tc>
          <w:tcPr>
            <w:tcW w:w="1855" w:type="dxa"/>
          </w:tcPr>
          <w:p w14:paraId="1B70526E" w14:textId="78590BF4" w:rsidR="000D6057" w:rsidRDefault="00E06D13" w:rsidP="00F147F0">
            <w:r>
              <w:t>Price</w:t>
            </w:r>
          </w:p>
        </w:tc>
        <w:tc>
          <w:tcPr>
            <w:tcW w:w="2238" w:type="dxa"/>
          </w:tcPr>
          <w:p w14:paraId="3F17123D" w14:textId="35EBE8EE" w:rsidR="000D6057" w:rsidRDefault="00E06D13" w:rsidP="00F147F0">
            <w:r>
              <w:t>Non-standard format</w:t>
            </w:r>
          </w:p>
        </w:tc>
        <w:tc>
          <w:tcPr>
            <w:tcW w:w="1418" w:type="dxa"/>
          </w:tcPr>
          <w:p w14:paraId="7323848D" w14:textId="77777777" w:rsidR="000D6057" w:rsidRDefault="000D6057" w:rsidP="00F147F0"/>
        </w:tc>
        <w:tc>
          <w:tcPr>
            <w:tcW w:w="1572" w:type="dxa"/>
          </w:tcPr>
          <w:p w14:paraId="34A0FF9F" w14:textId="77777777" w:rsidR="000D6057" w:rsidRDefault="000D6057" w:rsidP="00F147F0"/>
        </w:tc>
        <w:tc>
          <w:tcPr>
            <w:tcW w:w="3763" w:type="dxa"/>
          </w:tcPr>
          <w:p w14:paraId="1F7B4DE8" w14:textId="31E1842B" w:rsidR="000D6057" w:rsidRDefault="00E06D13" w:rsidP="00F147F0">
            <w:r>
              <w:t>Generated new price list per category</w:t>
            </w:r>
          </w:p>
        </w:tc>
      </w:tr>
      <w:tr w:rsidR="00F147F0" w14:paraId="42347B02" w14:textId="77777777" w:rsidTr="007C1B18">
        <w:tc>
          <w:tcPr>
            <w:tcW w:w="1479" w:type="dxa"/>
          </w:tcPr>
          <w:p w14:paraId="734E852F" w14:textId="75D8FD2A" w:rsidR="00F147F0" w:rsidRDefault="00655125" w:rsidP="00F147F0">
            <w:r>
              <w:t>Category</w:t>
            </w:r>
          </w:p>
        </w:tc>
        <w:tc>
          <w:tcPr>
            <w:tcW w:w="1855" w:type="dxa"/>
          </w:tcPr>
          <w:p w14:paraId="26585B28" w14:textId="2CA53B82" w:rsidR="00F147F0" w:rsidRDefault="00655125" w:rsidP="00F147F0">
            <w:proofErr w:type="spellStart"/>
            <w:r>
              <w:t>CategoryName</w:t>
            </w:r>
            <w:proofErr w:type="spellEnd"/>
          </w:p>
        </w:tc>
        <w:tc>
          <w:tcPr>
            <w:tcW w:w="2238" w:type="dxa"/>
          </w:tcPr>
          <w:p w14:paraId="26ADC368" w14:textId="51ED0E6F" w:rsidR="00F147F0" w:rsidRDefault="00655125" w:rsidP="00F147F0">
            <w:r>
              <w:t>Categories were not exhaustive</w:t>
            </w:r>
          </w:p>
        </w:tc>
        <w:tc>
          <w:tcPr>
            <w:tcW w:w="1418" w:type="dxa"/>
          </w:tcPr>
          <w:p w14:paraId="732E3742" w14:textId="77777777" w:rsidR="00F147F0" w:rsidRDefault="00F147F0" w:rsidP="00F147F0"/>
        </w:tc>
        <w:tc>
          <w:tcPr>
            <w:tcW w:w="1572" w:type="dxa"/>
          </w:tcPr>
          <w:p w14:paraId="34B0DA08" w14:textId="77777777" w:rsidR="00F147F0" w:rsidRDefault="00F147F0" w:rsidP="00F147F0"/>
          <w:p w14:paraId="4F0ACDF2" w14:textId="3EB80551" w:rsidR="00952846" w:rsidRDefault="00952846" w:rsidP="00F147F0"/>
        </w:tc>
        <w:tc>
          <w:tcPr>
            <w:tcW w:w="3763" w:type="dxa"/>
          </w:tcPr>
          <w:p w14:paraId="6C8B9733" w14:textId="7FF93241" w:rsidR="00F147F0" w:rsidRDefault="00655125" w:rsidP="00F147F0">
            <w:r>
              <w:t>Created new categories to fully categorize all products</w:t>
            </w:r>
          </w:p>
        </w:tc>
      </w:tr>
      <w:tr w:rsidR="00F147F0" w14:paraId="608F7D54" w14:textId="77777777" w:rsidTr="007C1B18">
        <w:tc>
          <w:tcPr>
            <w:tcW w:w="1479" w:type="dxa"/>
          </w:tcPr>
          <w:p w14:paraId="725FE2C0" w14:textId="35274613" w:rsidR="00F147F0" w:rsidRDefault="00952846" w:rsidP="00F147F0">
            <w:r>
              <w:t>Sales</w:t>
            </w:r>
          </w:p>
        </w:tc>
        <w:tc>
          <w:tcPr>
            <w:tcW w:w="1855" w:type="dxa"/>
          </w:tcPr>
          <w:p w14:paraId="638AD696" w14:textId="061BC62E" w:rsidR="00F147F0" w:rsidRDefault="00DA63EF" w:rsidP="00F147F0">
            <w:r>
              <w:t>Discount</w:t>
            </w:r>
          </w:p>
        </w:tc>
        <w:tc>
          <w:tcPr>
            <w:tcW w:w="2238" w:type="dxa"/>
          </w:tcPr>
          <w:p w14:paraId="605715A0" w14:textId="69EEDAC5" w:rsidR="00F147F0" w:rsidRDefault="00DA63EF" w:rsidP="00F147F0">
            <w:r>
              <w:t>Missing data</w:t>
            </w:r>
          </w:p>
        </w:tc>
        <w:tc>
          <w:tcPr>
            <w:tcW w:w="1418" w:type="dxa"/>
          </w:tcPr>
          <w:p w14:paraId="07E592DD" w14:textId="2B5F8A45" w:rsidR="00F147F0" w:rsidRDefault="00DA63EF" w:rsidP="00F147F0">
            <w:r>
              <w:t>5,406,931</w:t>
            </w:r>
          </w:p>
        </w:tc>
        <w:tc>
          <w:tcPr>
            <w:tcW w:w="1572" w:type="dxa"/>
          </w:tcPr>
          <w:p w14:paraId="0D3FE5CE" w14:textId="412DF701" w:rsidR="00F147F0" w:rsidRDefault="00DA63EF" w:rsidP="00F147F0">
            <w:r>
              <w:t>0.80</w:t>
            </w:r>
          </w:p>
        </w:tc>
        <w:tc>
          <w:tcPr>
            <w:tcW w:w="3763" w:type="dxa"/>
          </w:tcPr>
          <w:p w14:paraId="675FC82E" w14:textId="52E321FC" w:rsidR="00F147F0" w:rsidRDefault="000F0D73" w:rsidP="00F147F0">
            <w:r>
              <w:t>Replaced missing values with 0</w:t>
            </w:r>
          </w:p>
        </w:tc>
      </w:tr>
      <w:tr w:rsidR="00DA63EF" w14:paraId="4DBEBEC3" w14:textId="77777777" w:rsidTr="007C1B18">
        <w:tc>
          <w:tcPr>
            <w:tcW w:w="1479" w:type="dxa"/>
          </w:tcPr>
          <w:p w14:paraId="1FC1B98A" w14:textId="77777777" w:rsidR="00DA63EF" w:rsidRDefault="00DA63EF" w:rsidP="00DA63EF"/>
        </w:tc>
        <w:tc>
          <w:tcPr>
            <w:tcW w:w="1855" w:type="dxa"/>
          </w:tcPr>
          <w:p w14:paraId="65F79F26" w14:textId="7975B5CE" w:rsidR="00DA63EF" w:rsidRDefault="00DA63EF" w:rsidP="00DA63EF">
            <w:proofErr w:type="spellStart"/>
            <w:r>
              <w:t>SalesDate</w:t>
            </w:r>
            <w:proofErr w:type="spellEnd"/>
          </w:p>
        </w:tc>
        <w:tc>
          <w:tcPr>
            <w:tcW w:w="2238" w:type="dxa"/>
          </w:tcPr>
          <w:p w14:paraId="67A16199" w14:textId="063419F0" w:rsidR="00DA63EF" w:rsidRDefault="00DA63EF" w:rsidP="00DA63EF">
            <w:r>
              <w:t xml:space="preserve">Non-standard format, missing data </w:t>
            </w:r>
          </w:p>
        </w:tc>
        <w:tc>
          <w:tcPr>
            <w:tcW w:w="1418" w:type="dxa"/>
          </w:tcPr>
          <w:p w14:paraId="352A20E5" w14:textId="6E9416FE" w:rsidR="00DA63EF" w:rsidRDefault="00DA63EF" w:rsidP="00DA63EF">
            <w:r>
              <w:t>67,526</w:t>
            </w:r>
          </w:p>
        </w:tc>
        <w:tc>
          <w:tcPr>
            <w:tcW w:w="1572" w:type="dxa"/>
          </w:tcPr>
          <w:p w14:paraId="2C3CC3C4" w14:textId="621E6DE2" w:rsidR="00DA63EF" w:rsidRDefault="00DA63EF" w:rsidP="00DA63EF">
            <w:r>
              <w:t>0.10</w:t>
            </w:r>
          </w:p>
        </w:tc>
        <w:tc>
          <w:tcPr>
            <w:tcW w:w="3763" w:type="dxa"/>
          </w:tcPr>
          <w:p w14:paraId="322EF020" w14:textId="257EC153" w:rsidR="00DA63EF" w:rsidRDefault="00DA63EF" w:rsidP="00DA63EF">
            <w:r>
              <w:t xml:space="preserve">Converted to standard datetime object, </w:t>
            </w:r>
            <w:proofErr w:type="gramStart"/>
            <w:r w:rsidR="005A431F">
              <w:t>Filled</w:t>
            </w:r>
            <w:proofErr w:type="gramEnd"/>
            <w:r w:rsidR="005A431F">
              <w:t xml:space="preserve"> missing data </w:t>
            </w:r>
            <w:r w:rsidR="000F0D73">
              <w:t>with backpropagation and sorting the dates</w:t>
            </w:r>
          </w:p>
        </w:tc>
      </w:tr>
      <w:tr w:rsidR="000F0D73" w14:paraId="1169BD78" w14:textId="77777777" w:rsidTr="007C1B18">
        <w:tc>
          <w:tcPr>
            <w:tcW w:w="1479" w:type="dxa"/>
          </w:tcPr>
          <w:p w14:paraId="29A90F17" w14:textId="77777777" w:rsidR="000F0D73" w:rsidRDefault="000F0D73" w:rsidP="000F0D73"/>
        </w:tc>
        <w:tc>
          <w:tcPr>
            <w:tcW w:w="1855" w:type="dxa"/>
          </w:tcPr>
          <w:p w14:paraId="55B4AD6F" w14:textId="20C77C89" w:rsidR="000F0D73" w:rsidRDefault="000F0D73" w:rsidP="000F0D73">
            <w:proofErr w:type="spellStart"/>
            <w:r>
              <w:t>SalesID</w:t>
            </w:r>
            <w:proofErr w:type="spellEnd"/>
          </w:p>
        </w:tc>
        <w:tc>
          <w:tcPr>
            <w:tcW w:w="2238" w:type="dxa"/>
          </w:tcPr>
          <w:p w14:paraId="0F6E717D" w14:textId="6DD030F1" w:rsidR="000F0D73" w:rsidRDefault="000F0D73" w:rsidP="000F0D73"/>
        </w:tc>
        <w:tc>
          <w:tcPr>
            <w:tcW w:w="1418" w:type="dxa"/>
          </w:tcPr>
          <w:p w14:paraId="1B048D0C" w14:textId="77777777" w:rsidR="000F0D73" w:rsidRDefault="000F0D73" w:rsidP="000F0D73"/>
        </w:tc>
        <w:tc>
          <w:tcPr>
            <w:tcW w:w="1572" w:type="dxa"/>
          </w:tcPr>
          <w:p w14:paraId="18A3C786" w14:textId="77777777" w:rsidR="000F0D73" w:rsidRDefault="000F0D73" w:rsidP="000F0D73"/>
        </w:tc>
        <w:tc>
          <w:tcPr>
            <w:tcW w:w="3763" w:type="dxa"/>
          </w:tcPr>
          <w:p w14:paraId="5E2A2211" w14:textId="24DD0BB8" w:rsidR="000F0D73" w:rsidRDefault="000F0D73" w:rsidP="000F0D73">
            <w:r>
              <w:t xml:space="preserve">Renumbered </w:t>
            </w:r>
            <w:proofErr w:type="spellStart"/>
            <w:r>
              <w:t>SalesID</w:t>
            </w:r>
            <w:proofErr w:type="spellEnd"/>
            <w:r>
              <w:t xml:space="preserve"> to reflect sequential ordering of transactions</w:t>
            </w:r>
          </w:p>
        </w:tc>
      </w:tr>
      <w:tr w:rsidR="000F0D73" w14:paraId="17C9325A" w14:textId="77777777" w:rsidTr="007C1B18">
        <w:tc>
          <w:tcPr>
            <w:tcW w:w="1479" w:type="dxa"/>
          </w:tcPr>
          <w:p w14:paraId="20966F86" w14:textId="77777777" w:rsidR="000F0D73" w:rsidRDefault="000F0D73" w:rsidP="000F0D73"/>
        </w:tc>
        <w:tc>
          <w:tcPr>
            <w:tcW w:w="1855" w:type="dxa"/>
          </w:tcPr>
          <w:p w14:paraId="464133BB" w14:textId="70D35349" w:rsidR="000F0D73" w:rsidRDefault="000F0D73" w:rsidP="000F0D73">
            <w:proofErr w:type="spellStart"/>
            <w:r>
              <w:t>TotalPrice</w:t>
            </w:r>
            <w:proofErr w:type="spellEnd"/>
          </w:p>
        </w:tc>
        <w:tc>
          <w:tcPr>
            <w:tcW w:w="2238" w:type="dxa"/>
          </w:tcPr>
          <w:p w14:paraId="4E6A74C9" w14:textId="762F0537" w:rsidR="000F0D73" w:rsidRDefault="000F0D73" w:rsidP="000F0D73">
            <w:r>
              <w:t>Non-standard format</w:t>
            </w:r>
          </w:p>
        </w:tc>
        <w:tc>
          <w:tcPr>
            <w:tcW w:w="1418" w:type="dxa"/>
          </w:tcPr>
          <w:p w14:paraId="650F136A" w14:textId="77777777" w:rsidR="000F0D73" w:rsidRDefault="000F0D73" w:rsidP="000F0D73"/>
        </w:tc>
        <w:tc>
          <w:tcPr>
            <w:tcW w:w="1572" w:type="dxa"/>
          </w:tcPr>
          <w:p w14:paraId="0E68C5E4" w14:textId="77777777" w:rsidR="000F0D73" w:rsidRDefault="000F0D73" w:rsidP="000F0D73"/>
        </w:tc>
        <w:tc>
          <w:tcPr>
            <w:tcW w:w="3763" w:type="dxa"/>
          </w:tcPr>
          <w:p w14:paraId="647C8362" w14:textId="04E7F436" w:rsidR="000F0D73" w:rsidRDefault="000F0D73" w:rsidP="000F0D73">
            <w:r>
              <w:t>Converted values to numeric values</w:t>
            </w:r>
          </w:p>
        </w:tc>
      </w:tr>
    </w:tbl>
    <w:p w14:paraId="3519176E" w14:textId="793447F9" w:rsidR="00385618" w:rsidRDefault="00385618" w:rsidP="00A61F7F"/>
    <w:p w14:paraId="622626F2" w14:textId="6CB10E4B" w:rsidR="00952846" w:rsidRDefault="00952846" w:rsidP="00A61F7F"/>
    <w:p w14:paraId="5F7E412A" w14:textId="1DFDFAD0" w:rsidR="00952846" w:rsidRDefault="00280BE8" w:rsidP="00A61F7F">
      <w:pPr>
        <w:rPr>
          <w:sz w:val="36"/>
          <w:szCs w:val="36"/>
        </w:rPr>
      </w:pPr>
      <w:r>
        <w:rPr>
          <w:sz w:val="36"/>
          <w:szCs w:val="36"/>
        </w:rPr>
        <w:t>Feature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470"/>
        <w:gridCol w:w="999"/>
        <w:gridCol w:w="5419"/>
        <w:gridCol w:w="4015"/>
      </w:tblGrid>
      <w:tr w:rsidR="00CF5F44" w14:paraId="7141D40C" w14:textId="77777777" w:rsidTr="00CF5F44">
        <w:trPr>
          <w:trHeight w:val="269"/>
        </w:trPr>
        <w:tc>
          <w:tcPr>
            <w:tcW w:w="1126" w:type="dxa"/>
            <w:vMerge w:val="restart"/>
          </w:tcPr>
          <w:p w14:paraId="138921FC" w14:textId="77777777" w:rsidR="00280BE8" w:rsidRDefault="00280BE8" w:rsidP="002B6F5B">
            <w:r>
              <w:t>Data Set</w:t>
            </w:r>
          </w:p>
        </w:tc>
        <w:tc>
          <w:tcPr>
            <w:tcW w:w="1577" w:type="dxa"/>
            <w:vMerge w:val="restart"/>
          </w:tcPr>
          <w:p w14:paraId="0EE985C9" w14:textId="7B64E2C9" w:rsidR="00280BE8" w:rsidRDefault="00280BE8" w:rsidP="002B6F5B">
            <w:r>
              <w:t>Raw Feature</w:t>
            </w:r>
          </w:p>
        </w:tc>
        <w:tc>
          <w:tcPr>
            <w:tcW w:w="1113" w:type="dxa"/>
            <w:vMerge w:val="restart"/>
          </w:tcPr>
          <w:p w14:paraId="30F39B2C" w14:textId="3E2F23D9" w:rsidR="00280BE8" w:rsidRDefault="00280BE8" w:rsidP="002B6F5B">
            <w:r>
              <w:t>Data Type</w:t>
            </w:r>
          </w:p>
        </w:tc>
        <w:tc>
          <w:tcPr>
            <w:tcW w:w="4874" w:type="dxa"/>
            <w:vMerge w:val="restart"/>
          </w:tcPr>
          <w:p w14:paraId="2FBE1D34" w14:textId="47700EC6" w:rsidR="00280BE8" w:rsidRDefault="00280BE8" w:rsidP="002B6F5B">
            <w:r>
              <w:t>Derived Feature</w:t>
            </w:r>
          </w:p>
        </w:tc>
        <w:tc>
          <w:tcPr>
            <w:tcW w:w="4260" w:type="dxa"/>
            <w:vMerge w:val="restart"/>
          </w:tcPr>
          <w:p w14:paraId="79F96FC5" w14:textId="364D839F" w:rsidR="00280BE8" w:rsidRDefault="00280BE8" w:rsidP="002B6F5B">
            <w:r>
              <w:t>Definition/ Description</w:t>
            </w:r>
          </w:p>
        </w:tc>
      </w:tr>
      <w:tr w:rsidR="00CF5F44" w14:paraId="35467551" w14:textId="77777777" w:rsidTr="00CF5F44">
        <w:trPr>
          <w:trHeight w:val="269"/>
        </w:trPr>
        <w:tc>
          <w:tcPr>
            <w:tcW w:w="1126" w:type="dxa"/>
            <w:vMerge/>
          </w:tcPr>
          <w:p w14:paraId="0570B764" w14:textId="77777777" w:rsidR="00280BE8" w:rsidRDefault="00280BE8" w:rsidP="002B6F5B"/>
        </w:tc>
        <w:tc>
          <w:tcPr>
            <w:tcW w:w="1577" w:type="dxa"/>
            <w:vMerge/>
          </w:tcPr>
          <w:p w14:paraId="50382183" w14:textId="77777777" w:rsidR="00280BE8" w:rsidRDefault="00280BE8" w:rsidP="002B6F5B"/>
        </w:tc>
        <w:tc>
          <w:tcPr>
            <w:tcW w:w="1113" w:type="dxa"/>
            <w:vMerge/>
          </w:tcPr>
          <w:p w14:paraId="415474B9" w14:textId="77777777" w:rsidR="00280BE8" w:rsidRDefault="00280BE8" w:rsidP="002B6F5B"/>
        </w:tc>
        <w:tc>
          <w:tcPr>
            <w:tcW w:w="4874" w:type="dxa"/>
            <w:vMerge/>
          </w:tcPr>
          <w:p w14:paraId="146A828C" w14:textId="0C94BE48" w:rsidR="00280BE8" w:rsidRDefault="00280BE8" w:rsidP="002B6F5B"/>
        </w:tc>
        <w:tc>
          <w:tcPr>
            <w:tcW w:w="4260" w:type="dxa"/>
            <w:vMerge/>
          </w:tcPr>
          <w:p w14:paraId="123FD120" w14:textId="77777777" w:rsidR="00280BE8" w:rsidRDefault="00280BE8" w:rsidP="002B6F5B"/>
        </w:tc>
      </w:tr>
      <w:tr w:rsidR="00CF5F44" w14:paraId="2D25CBE8" w14:textId="77777777" w:rsidTr="00CF5F44">
        <w:tc>
          <w:tcPr>
            <w:tcW w:w="1126" w:type="dxa"/>
          </w:tcPr>
          <w:p w14:paraId="4A3719E9" w14:textId="77777777" w:rsidR="00280BE8" w:rsidRDefault="00280BE8" w:rsidP="002B6F5B">
            <w:r>
              <w:t>Employee</w:t>
            </w:r>
          </w:p>
        </w:tc>
        <w:tc>
          <w:tcPr>
            <w:tcW w:w="1577" w:type="dxa"/>
          </w:tcPr>
          <w:p w14:paraId="3EE9CBD9" w14:textId="77777777" w:rsidR="00280BE8" w:rsidRDefault="00280BE8" w:rsidP="002B6F5B">
            <w:proofErr w:type="spellStart"/>
            <w:r>
              <w:t>BirthDate</w:t>
            </w:r>
            <w:proofErr w:type="spellEnd"/>
          </w:p>
        </w:tc>
        <w:tc>
          <w:tcPr>
            <w:tcW w:w="1113" w:type="dxa"/>
          </w:tcPr>
          <w:p w14:paraId="45828987" w14:textId="10B4FC6D" w:rsidR="00280BE8" w:rsidRDefault="007A709D" w:rsidP="002B6F5B">
            <w:r>
              <w:t>Datetime</w:t>
            </w:r>
          </w:p>
        </w:tc>
        <w:tc>
          <w:tcPr>
            <w:tcW w:w="4874" w:type="dxa"/>
          </w:tcPr>
          <w:p w14:paraId="2A3E1342" w14:textId="0EF17BD9" w:rsidR="00280BE8" w:rsidRDefault="007A709D" w:rsidP="002B6F5B">
            <w:proofErr w:type="spellStart"/>
            <w:proofErr w:type="gramStart"/>
            <w:r>
              <w:t>derived.biological</w:t>
            </w:r>
            <w:proofErr w:type="gramEnd"/>
            <w:r>
              <w:t>_age</w:t>
            </w:r>
            <w:proofErr w:type="spellEnd"/>
          </w:p>
        </w:tc>
        <w:tc>
          <w:tcPr>
            <w:tcW w:w="4260" w:type="dxa"/>
          </w:tcPr>
          <w:p w14:paraId="6AE6A3C6" w14:textId="274399AD" w:rsidR="00280BE8" w:rsidRDefault="00280BE8" w:rsidP="002B6F5B"/>
        </w:tc>
      </w:tr>
      <w:tr w:rsidR="00CF5F44" w14:paraId="47A0CEE3" w14:textId="77777777" w:rsidTr="00CF5F44">
        <w:tc>
          <w:tcPr>
            <w:tcW w:w="1126" w:type="dxa"/>
          </w:tcPr>
          <w:p w14:paraId="6C0C05BA" w14:textId="77777777" w:rsidR="00DE4E87" w:rsidRDefault="00DE4E87" w:rsidP="007A709D"/>
        </w:tc>
        <w:tc>
          <w:tcPr>
            <w:tcW w:w="1577" w:type="dxa"/>
          </w:tcPr>
          <w:p w14:paraId="2444AD67" w14:textId="77777777" w:rsidR="00DE4E87" w:rsidRDefault="00DE4E87" w:rsidP="007A709D"/>
        </w:tc>
        <w:tc>
          <w:tcPr>
            <w:tcW w:w="1113" w:type="dxa"/>
          </w:tcPr>
          <w:p w14:paraId="79BD1391" w14:textId="421BC351" w:rsidR="00DE4E87" w:rsidRDefault="00DE4E87" w:rsidP="007A709D">
            <w:r>
              <w:t>Datetime</w:t>
            </w:r>
          </w:p>
        </w:tc>
        <w:tc>
          <w:tcPr>
            <w:tcW w:w="4874" w:type="dxa"/>
          </w:tcPr>
          <w:p w14:paraId="65A4A8FF" w14:textId="0D97AB90" w:rsidR="00DE4E87" w:rsidRDefault="00DE4E87" w:rsidP="007A709D">
            <w:proofErr w:type="spellStart"/>
            <w:proofErr w:type="gramStart"/>
            <w:r>
              <w:t>derived.biological</w:t>
            </w:r>
            <w:proofErr w:type="gramEnd"/>
            <w:r>
              <w:t>_age.group</w:t>
            </w:r>
            <w:proofErr w:type="spellEnd"/>
          </w:p>
        </w:tc>
        <w:tc>
          <w:tcPr>
            <w:tcW w:w="4260" w:type="dxa"/>
          </w:tcPr>
          <w:p w14:paraId="78F41A45" w14:textId="77777777" w:rsidR="00DE4E87" w:rsidRDefault="00DE4E87" w:rsidP="007A709D"/>
        </w:tc>
      </w:tr>
      <w:tr w:rsidR="00CF5F44" w14:paraId="583CA730" w14:textId="77777777" w:rsidTr="00CF5F44">
        <w:tc>
          <w:tcPr>
            <w:tcW w:w="1126" w:type="dxa"/>
          </w:tcPr>
          <w:p w14:paraId="1E0C4931" w14:textId="77777777" w:rsidR="007A709D" w:rsidRDefault="007A709D" w:rsidP="007A709D"/>
        </w:tc>
        <w:tc>
          <w:tcPr>
            <w:tcW w:w="1577" w:type="dxa"/>
          </w:tcPr>
          <w:p w14:paraId="5860A255" w14:textId="77777777" w:rsidR="007A709D" w:rsidRDefault="007A709D" w:rsidP="007A709D">
            <w:proofErr w:type="spellStart"/>
            <w:r>
              <w:t>HireDate</w:t>
            </w:r>
            <w:proofErr w:type="spellEnd"/>
          </w:p>
        </w:tc>
        <w:tc>
          <w:tcPr>
            <w:tcW w:w="1113" w:type="dxa"/>
          </w:tcPr>
          <w:p w14:paraId="06102455" w14:textId="3BA23289" w:rsidR="007A709D" w:rsidRDefault="007A709D" w:rsidP="007A709D">
            <w:r>
              <w:t>Datetime</w:t>
            </w:r>
          </w:p>
        </w:tc>
        <w:tc>
          <w:tcPr>
            <w:tcW w:w="4874" w:type="dxa"/>
          </w:tcPr>
          <w:p w14:paraId="0E40864D" w14:textId="2FFDC72D" w:rsidR="007A709D" w:rsidRDefault="007A709D" w:rsidP="007A709D">
            <w:proofErr w:type="spellStart"/>
            <w:r>
              <w:t>derived.service_age</w:t>
            </w:r>
            <w:r w:rsidR="00DE249E">
              <w:t>.</w:t>
            </w:r>
            <w:r>
              <w:t>yrs</w:t>
            </w:r>
            <w:proofErr w:type="spellEnd"/>
          </w:p>
        </w:tc>
        <w:tc>
          <w:tcPr>
            <w:tcW w:w="4260" w:type="dxa"/>
          </w:tcPr>
          <w:p w14:paraId="33016997" w14:textId="676B5252" w:rsidR="007A709D" w:rsidRDefault="007A709D" w:rsidP="007A709D"/>
        </w:tc>
      </w:tr>
      <w:tr w:rsidR="00CF5F44" w14:paraId="4AFD6DBF" w14:textId="77777777" w:rsidTr="00CF5F44">
        <w:tc>
          <w:tcPr>
            <w:tcW w:w="1126" w:type="dxa"/>
          </w:tcPr>
          <w:p w14:paraId="4A359887" w14:textId="77777777" w:rsidR="00DE4E87" w:rsidRDefault="00DE4E87" w:rsidP="00DE4E87"/>
        </w:tc>
        <w:tc>
          <w:tcPr>
            <w:tcW w:w="1577" w:type="dxa"/>
          </w:tcPr>
          <w:p w14:paraId="05294EF7" w14:textId="77777777" w:rsidR="00DE4E87" w:rsidRDefault="00DE4E87" w:rsidP="00DE4E87"/>
        </w:tc>
        <w:tc>
          <w:tcPr>
            <w:tcW w:w="1113" w:type="dxa"/>
          </w:tcPr>
          <w:p w14:paraId="1CC71035" w14:textId="2D3D75A2" w:rsidR="00DE4E87" w:rsidRDefault="00DE4E87" w:rsidP="00DE4E87">
            <w:r>
              <w:t>Datetime</w:t>
            </w:r>
          </w:p>
        </w:tc>
        <w:tc>
          <w:tcPr>
            <w:tcW w:w="4874" w:type="dxa"/>
          </w:tcPr>
          <w:p w14:paraId="1BC576C1" w14:textId="19BC6B56" w:rsidR="00DE4E87" w:rsidRDefault="00DE4E87" w:rsidP="00DE4E87">
            <w:proofErr w:type="spellStart"/>
            <w:proofErr w:type="gramStart"/>
            <w:r>
              <w:t>derived.service_age.yrs.group</w:t>
            </w:r>
            <w:proofErr w:type="spellEnd"/>
            <w:proofErr w:type="gramEnd"/>
          </w:p>
        </w:tc>
        <w:tc>
          <w:tcPr>
            <w:tcW w:w="4260" w:type="dxa"/>
          </w:tcPr>
          <w:p w14:paraId="0169981E" w14:textId="77777777" w:rsidR="00DE4E87" w:rsidRDefault="00DE4E87" w:rsidP="00DE4E87"/>
        </w:tc>
      </w:tr>
      <w:tr w:rsidR="00CF5F44" w14:paraId="7950C151" w14:textId="77777777" w:rsidTr="00CF5F44">
        <w:tc>
          <w:tcPr>
            <w:tcW w:w="1126" w:type="dxa"/>
          </w:tcPr>
          <w:p w14:paraId="29E6B468" w14:textId="2A55A2A6" w:rsidR="00DE4E87" w:rsidRDefault="00DE4E87" w:rsidP="00DE4E87">
            <w:r>
              <w:t>City</w:t>
            </w:r>
          </w:p>
        </w:tc>
        <w:tc>
          <w:tcPr>
            <w:tcW w:w="1577" w:type="dxa"/>
          </w:tcPr>
          <w:p w14:paraId="12A3B6B3" w14:textId="3D15575B" w:rsidR="00DE4E87" w:rsidRPr="007C1B18" w:rsidRDefault="00DE4E87" w:rsidP="00DE4E87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CityName</w:t>
            </w:r>
            <w:proofErr w:type="spellEnd"/>
          </w:p>
        </w:tc>
        <w:tc>
          <w:tcPr>
            <w:tcW w:w="1113" w:type="dxa"/>
          </w:tcPr>
          <w:p w14:paraId="445D9B8A" w14:textId="49B31FC8" w:rsidR="00DE4E87" w:rsidRDefault="00DE4E87" w:rsidP="00DE4E87">
            <w:r>
              <w:t>String</w:t>
            </w:r>
          </w:p>
        </w:tc>
        <w:tc>
          <w:tcPr>
            <w:tcW w:w="4874" w:type="dxa"/>
          </w:tcPr>
          <w:p w14:paraId="2DA4BE5B" w14:textId="4F9F0E4F" w:rsidR="00DE4E87" w:rsidRDefault="00DE4E87" w:rsidP="00DE4E87">
            <w:proofErr w:type="spellStart"/>
            <w:proofErr w:type="gramStart"/>
            <w:r>
              <w:t>derived.state</w:t>
            </w:r>
            <w:proofErr w:type="spellEnd"/>
            <w:proofErr w:type="gramEnd"/>
          </w:p>
        </w:tc>
        <w:tc>
          <w:tcPr>
            <w:tcW w:w="4260" w:type="dxa"/>
          </w:tcPr>
          <w:p w14:paraId="6F145012" w14:textId="1B41F0C7" w:rsidR="00DE4E87" w:rsidRDefault="00DE4E87" w:rsidP="00DE4E87"/>
        </w:tc>
      </w:tr>
      <w:tr w:rsidR="00CF5F44" w14:paraId="706A3744" w14:textId="77777777" w:rsidTr="00CF5F44">
        <w:tc>
          <w:tcPr>
            <w:tcW w:w="1126" w:type="dxa"/>
          </w:tcPr>
          <w:p w14:paraId="7CED1E04" w14:textId="77777777" w:rsidR="00DE4E87" w:rsidRDefault="00DE4E87" w:rsidP="00DE4E87"/>
        </w:tc>
        <w:tc>
          <w:tcPr>
            <w:tcW w:w="1577" w:type="dxa"/>
          </w:tcPr>
          <w:p w14:paraId="2FA58640" w14:textId="77777777" w:rsidR="00DE4E87" w:rsidRDefault="00DE4E87" w:rsidP="00DE4E87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13" w:type="dxa"/>
          </w:tcPr>
          <w:p w14:paraId="7C1C1665" w14:textId="30CEEDE4" w:rsidR="00DE4E87" w:rsidRDefault="00DE4E87" w:rsidP="00DE4E87">
            <w:r>
              <w:t>String</w:t>
            </w:r>
          </w:p>
        </w:tc>
        <w:tc>
          <w:tcPr>
            <w:tcW w:w="4874" w:type="dxa"/>
          </w:tcPr>
          <w:p w14:paraId="5C941607" w14:textId="373209FC" w:rsidR="00DE4E87" w:rsidRDefault="00DE4E87" w:rsidP="00DE4E87">
            <w:proofErr w:type="spellStart"/>
            <w:proofErr w:type="gramStart"/>
            <w:r>
              <w:t>derived.region</w:t>
            </w:r>
            <w:proofErr w:type="spellEnd"/>
            <w:proofErr w:type="gramEnd"/>
          </w:p>
        </w:tc>
        <w:tc>
          <w:tcPr>
            <w:tcW w:w="4260" w:type="dxa"/>
          </w:tcPr>
          <w:p w14:paraId="381DF5C4" w14:textId="77777777" w:rsidR="00DE4E87" w:rsidRDefault="00DE4E87" w:rsidP="00DE4E87"/>
        </w:tc>
      </w:tr>
      <w:tr w:rsidR="00CF5F44" w14:paraId="5AB73006" w14:textId="77777777" w:rsidTr="00CF5F44">
        <w:tc>
          <w:tcPr>
            <w:tcW w:w="1126" w:type="dxa"/>
          </w:tcPr>
          <w:p w14:paraId="3EBC6E61" w14:textId="7CAF1E44" w:rsidR="00F87ACA" w:rsidRDefault="00F87ACA" w:rsidP="00DE4E87">
            <w:r>
              <w:t>Sales, Product</w:t>
            </w:r>
          </w:p>
        </w:tc>
        <w:tc>
          <w:tcPr>
            <w:tcW w:w="1577" w:type="dxa"/>
          </w:tcPr>
          <w:p w14:paraId="5DE34F1C" w14:textId="6B92CC1C" w:rsidR="00F87ACA" w:rsidRDefault="00F87ACA" w:rsidP="00DE4E87">
            <w:r>
              <w:t xml:space="preserve">Quantity, Price, </w:t>
            </w:r>
            <w:proofErr w:type="spellStart"/>
            <w:r>
              <w:t>CategoryName</w:t>
            </w:r>
            <w:proofErr w:type="spellEnd"/>
          </w:p>
        </w:tc>
        <w:tc>
          <w:tcPr>
            <w:tcW w:w="1113" w:type="dxa"/>
          </w:tcPr>
          <w:p w14:paraId="745ED723" w14:textId="777FD515" w:rsidR="00F87ACA" w:rsidRDefault="00F87ACA" w:rsidP="00DE4E87">
            <w:r>
              <w:t xml:space="preserve">Integer, Numeric, String </w:t>
            </w:r>
          </w:p>
        </w:tc>
        <w:tc>
          <w:tcPr>
            <w:tcW w:w="4874" w:type="dxa"/>
          </w:tcPr>
          <w:p w14:paraId="75703E1E" w14:textId="17CB61DF" w:rsidR="00F87ACA" w:rsidRDefault="00B24657" w:rsidP="00DE4E87">
            <w:proofErr w:type="spellStart"/>
            <w:proofErr w:type="gramStart"/>
            <w:r>
              <w:t>derived.total</w:t>
            </w:r>
            <w:proofErr w:type="gramEnd"/>
            <w:r>
              <w:t>_spend.alltime</w:t>
            </w:r>
            <w:proofErr w:type="spellEnd"/>
          </w:p>
        </w:tc>
        <w:tc>
          <w:tcPr>
            <w:tcW w:w="4260" w:type="dxa"/>
          </w:tcPr>
          <w:p w14:paraId="6E0BEE05" w14:textId="77777777" w:rsidR="00F87ACA" w:rsidRDefault="00F87ACA" w:rsidP="00DE4E87"/>
        </w:tc>
      </w:tr>
      <w:tr w:rsidR="00CF5F44" w14:paraId="2B2BA040" w14:textId="77777777" w:rsidTr="00CF5F44">
        <w:tc>
          <w:tcPr>
            <w:tcW w:w="1126" w:type="dxa"/>
          </w:tcPr>
          <w:p w14:paraId="2A152727" w14:textId="4060B6D6" w:rsidR="00DE4E87" w:rsidRDefault="00DE4E87" w:rsidP="00DE4E87">
            <w:r>
              <w:lastRenderedPageBreak/>
              <w:t>Sales</w:t>
            </w:r>
          </w:p>
        </w:tc>
        <w:tc>
          <w:tcPr>
            <w:tcW w:w="1577" w:type="dxa"/>
          </w:tcPr>
          <w:p w14:paraId="088BDE36" w14:textId="1FE8D35C" w:rsidR="00DE4E87" w:rsidRDefault="00DE4E87" w:rsidP="00DE4E87">
            <w:proofErr w:type="spellStart"/>
            <w:r>
              <w:t>SalesDate</w:t>
            </w:r>
            <w:proofErr w:type="spellEnd"/>
          </w:p>
        </w:tc>
        <w:tc>
          <w:tcPr>
            <w:tcW w:w="1113" w:type="dxa"/>
          </w:tcPr>
          <w:p w14:paraId="5E85DE0F" w14:textId="33E910CA" w:rsidR="00DE4E87" w:rsidRDefault="00DE4E87" w:rsidP="00DE4E87">
            <w:r>
              <w:t>Datetime</w:t>
            </w:r>
          </w:p>
        </w:tc>
        <w:tc>
          <w:tcPr>
            <w:tcW w:w="4874" w:type="dxa"/>
          </w:tcPr>
          <w:p w14:paraId="78D86553" w14:textId="2B318A06" w:rsidR="00DE4E87" w:rsidRDefault="00DE4E87" w:rsidP="00DE4E87">
            <w:proofErr w:type="spellStart"/>
            <w:proofErr w:type="gramStart"/>
            <w:r>
              <w:t>derived.salesdate</w:t>
            </w:r>
            <w:proofErr w:type="gramEnd"/>
            <w:r>
              <w:t>_day_of_week</w:t>
            </w:r>
            <w:proofErr w:type="spellEnd"/>
          </w:p>
        </w:tc>
        <w:tc>
          <w:tcPr>
            <w:tcW w:w="4260" w:type="dxa"/>
          </w:tcPr>
          <w:p w14:paraId="1BBFE11C" w14:textId="4BBEC5BA" w:rsidR="00DE4E87" w:rsidRDefault="00DE4E87" w:rsidP="00DE4E87"/>
        </w:tc>
      </w:tr>
      <w:tr w:rsidR="00CF5F44" w14:paraId="62C0217B" w14:textId="77777777" w:rsidTr="00CF5F44">
        <w:tc>
          <w:tcPr>
            <w:tcW w:w="1126" w:type="dxa"/>
          </w:tcPr>
          <w:p w14:paraId="43AF901D" w14:textId="77777777" w:rsidR="00DE4E87" w:rsidRDefault="00DE4E87" w:rsidP="00DE4E87"/>
        </w:tc>
        <w:tc>
          <w:tcPr>
            <w:tcW w:w="1577" w:type="dxa"/>
          </w:tcPr>
          <w:p w14:paraId="413892B5" w14:textId="0149BB01" w:rsidR="00DE4E87" w:rsidRDefault="00DE4E87" w:rsidP="00DE4E87"/>
        </w:tc>
        <w:tc>
          <w:tcPr>
            <w:tcW w:w="1113" w:type="dxa"/>
          </w:tcPr>
          <w:p w14:paraId="5CD7F9B5" w14:textId="77777777" w:rsidR="00DE4E87" w:rsidRDefault="00DE4E87" w:rsidP="00DE4E87"/>
        </w:tc>
        <w:tc>
          <w:tcPr>
            <w:tcW w:w="4874" w:type="dxa"/>
          </w:tcPr>
          <w:p w14:paraId="3261125B" w14:textId="32C9C2FA" w:rsidR="00DE4E87" w:rsidRDefault="00DE4E87" w:rsidP="00DE4E87">
            <w:proofErr w:type="spellStart"/>
            <w:proofErr w:type="gramStart"/>
            <w:r>
              <w:t>derived.salesdate</w:t>
            </w:r>
            <w:proofErr w:type="gramEnd"/>
            <w:r>
              <w:t>_time</w:t>
            </w:r>
            <w:proofErr w:type="spellEnd"/>
            <w:r>
              <w:t xml:space="preserve"> </w:t>
            </w:r>
            <w:proofErr w:type="spellStart"/>
            <w:r>
              <w:t>of_day</w:t>
            </w:r>
            <w:proofErr w:type="spellEnd"/>
          </w:p>
        </w:tc>
        <w:tc>
          <w:tcPr>
            <w:tcW w:w="4260" w:type="dxa"/>
          </w:tcPr>
          <w:p w14:paraId="3CE2C584" w14:textId="70B45CB0" w:rsidR="00DE4E87" w:rsidRDefault="00DE4E87" w:rsidP="00DE4E87"/>
        </w:tc>
      </w:tr>
      <w:tr w:rsidR="00CF5F44" w14:paraId="7DFDA28E" w14:textId="77777777" w:rsidTr="00CF5F44">
        <w:tc>
          <w:tcPr>
            <w:tcW w:w="1126" w:type="dxa"/>
          </w:tcPr>
          <w:p w14:paraId="7FD1654A" w14:textId="77777777" w:rsidR="00DE4E87" w:rsidRDefault="00DE4E87" w:rsidP="00DE4E87"/>
        </w:tc>
        <w:tc>
          <w:tcPr>
            <w:tcW w:w="1577" w:type="dxa"/>
          </w:tcPr>
          <w:p w14:paraId="1F27C085" w14:textId="0497C219" w:rsidR="00DE4E87" w:rsidRDefault="00DE4E87" w:rsidP="00DE4E87"/>
        </w:tc>
        <w:tc>
          <w:tcPr>
            <w:tcW w:w="1113" w:type="dxa"/>
          </w:tcPr>
          <w:p w14:paraId="07F80408" w14:textId="77777777" w:rsidR="00DE4E87" w:rsidRDefault="00DE4E87" w:rsidP="00DE4E87"/>
        </w:tc>
        <w:tc>
          <w:tcPr>
            <w:tcW w:w="4874" w:type="dxa"/>
          </w:tcPr>
          <w:p w14:paraId="531172E0" w14:textId="2BA740C0" w:rsidR="00DE4E87" w:rsidRDefault="00DE4E87" w:rsidP="00DE4E87">
            <w:proofErr w:type="spellStart"/>
            <w:proofErr w:type="gramStart"/>
            <w:r>
              <w:t>derived.salesdate</w:t>
            </w:r>
            <w:proofErr w:type="gramEnd"/>
            <w:r>
              <w:t>_week_of_month</w:t>
            </w:r>
            <w:proofErr w:type="spellEnd"/>
          </w:p>
        </w:tc>
        <w:tc>
          <w:tcPr>
            <w:tcW w:w="4260" w:type="dxa"/>
          </w:tcPr>
          <w:p w14:paraId="18332ACC" w14:textId="5254D043" w:rsidR="00DE4E87" w:rsidRDefault="00DE4E87" w:rsidP="00DE4E87"/>
        </w:tc>
      </w:tr>
      <w:tr w:rsidR="00CF5F44" w14:paraId="0D254409" w14:textId="77777777" w:rsidTr="00CF5F44">
        <w:tc>
          <w:tcPr>
            <w:tcW w:w="1126" w:type="dxa"/>
          </w:tcPr>
          <w:p w14:paraId="73DEE9B6" w14:textId="77777777" w:rsidR="00DE4E87" w:rsidRDefault="00DE4E87" w:rsidP="00DE4E87"/>
        </w:tc>
        <w:tc>
          <w:tcPr>
            <w:tcW w:w="1577" w:type="dxa"/>
          </w:tcPr>
          <w:p w14:paraId="49B8D73D" w14:textId="77777777" w:rsidR="00DE4E87" w:rsidRDefault="00DE4E87" w:rsidP="00DE4E87"/>
        </w:tc>
        <w:tc>
          <w:tcPr>
            <w:tcW w:w="1113" w:type="dxa"/>
          </w:tcPr>
          <w:p w14:paraId="53261D32" w14:textId="77777777" w:rsidR="00DE4E87" w:rsidRDefault="00DE4E87" w:rsidP="00DE4E87"/>
        </w:tc>
        <w:tc>
          <w:tcPr>
            <w:tcW w:w="4874" w:type="dxa"/>
          </w:tcPr>
          <w:p w14:paraId="783ADF6D" w14:textId="5B09562B" w:rsidR="00DE4E87" w:rsidRDefault="00DE4E87" w:rsidP="00DE4E87">
            <w:proofErr w:type="spellStart"/>
            <w:proofErr w:type="gramStart"/>
            <w:r>
              <w:t>derived.customer</w:t>
            </w:r>
            <w:proofErr w:type="gramEnd"/>
            <w:r>
              <w:t>_type.frequency</w:t>
            </w:r>
            <w:proofErr w:type="spellEnd"/>
          </w:p>
        </w:tc>
        <w:tc>
          <w:tcPr>
            <w:tcW w:w="4260" w:type="dxa"/>
          </w:tcPr>
          <w:p w14:paraId="059A57C1" w14:textId="4915BE12" w:rsidR="00DE4E87" w:rsidRDefault="00DE4E87" w:rsidP="00DE4E87">
            <w:r>
              <w:t>first-time, repeat</w:t>
            </w:r>
          </w:p>
        </w:tc>
      </w:tr>
      <w:tr w:rsidR="00CF5F44" w14:paraId="659AF7AC" w14:textId="77777777" w:rsidTr="00CF5F44">
        <w:tc>
          <w:tcPr>
            <w:tcW w:w="1126" w:type="dxa"/>
          </w:tcPr>
          <w:p w14:paraId="577D926A" w14:textId="77777777" w:rsidR="00DE4E87" w:rsidRDefault="00DE4E87" w:rsidP="00DE4E87"/>
        </w:tc>
        <w:tc>
          <w:tcPr>
            <w:tcW w:w="1577" w:type="dxa"/>
          </w:tcPr>
          <w:p w14:paraId="0766BF4F" w14:textId="77777777" w:rsidR="00DE4E87" w:rsidRDefault="00DE4E87" w:rsidP="00DE4E87"/>
        </w:tc>
        <w:tc>
          <w:tcPr>
            <w:tcW w:w="1113" w:type="dxa"/>
          </w:tcPr>
          <w:p w14:paraId="0BC5E22A" w14:textId="77777777" w:rsidR="00DE4E87" w:rsidRDefault="00DE4E87" w:rsidP="00DE4E87"/>
        </w:tc>
        <w:tc>
          <w:tcPr>
            <w:tcW w:w="4874" w:type="dxa"/>
          </w:tcPr>
          <w:p w14:paraId="41821C08" w14:textId="44B0DA04" w:rsidR="00DE4E87" w:rsidRDefault="00DE4E87" w:rsidP="00DE4E87">
            <w:proofErr w:type="spellStart"/>
            <w:proofErr w:type="gramStart"/>
            <w:r>
              <w:t>derived.customer</w:t>
            </w:r>
            <w:proofErr w:type="gramEnd"/>
            <w:r>
              <w:t>_type.value</w:t>
            </w:r>
            <w:proofErr w:type="spellEnd"/>
          </w:p>
        </w:tc>
        <w:tc>
          <w:tcPr>
            <w:tcW w:w="4260" w:type="dxa"/>
          </w:tcPr>
          <w:p w14:paraId="377A3047" w14:textId="11725A86" w:rsidR="00DE4E87" w:rsidRDefault="00DE4E87" w:rsidP="00DE4E87">
            <w:r>
              <w:t xml:space="preserve">Loyal, discount, churning, high-value, low-value (since we don’t have date of </w:t>
            </w:r>
            <w:proofErr w:type="gramStart"/>
            <w:r>
              <w:t>registration</w:t>
            </w:r>
            <w:proofErr w:type="gramEnd"/>
            <w:r>
              <w:t xml:space="preserve"> we can’t be too quick to judge with this)</w:t>
            </w:r>
          </w:p>
        </w:tc>
      </w:tr>
      <w:tr w:rsidR="00CF5F44" w14:paraId="730E71C3" w14:textId="77777777" w:rsidTr="00CF5F44">
        <w:tc>
          <w:tcPr>
            <w:tcW w:w="1126" w:type="dxa"/>
          </w:tcPr>
          <w:p w14:paraId="051C6033" w14:textId="77777777" w:rsidR="00DE4E87" w:rsidRDefault="00DE4E87" w:rsidP="00DE4E87"/>
        </w:tc>
        <w:tc>
          <w:tcPr>
            <w:tcW w:w="1577" w:type="dxa"/>
          </w:tcPr>
          <w:p w14:paraId="2CA3286B" w14:textId="77777777" w:rsidR="00DE4E87" w:rsidRDefault="00DE4E87" w:rsidP="00DE4E87"/>
        </w:tc>
        <w:tc>
          <w:tcPr>
            <w:tcW w:w="1113" w:type="dxa"/>
          </w:tcPr>
          <w:p w14:paraId="0A526AF0" w14:textId="77777777" w:rsidR="00DE4E87" w:rsidRDefault="00DE4E87" w:rsidP="00DE4E87"/>
        </w:tc>
        <w:tc>
          <w:tcPr>
            <w:tcW w:w="4874" w:type="dxa"/>
          </w:tcPr>
          <w:p w14:paraId="16DD3967" w14:textId="56DE2620" w:rsidR="00DE4E87" w:rsidRDefault="00DE4E87" w:rsidP="00DE4E87">
            <w:proofErr w:type="spellStart"/>
            <w:proofErr w:type="gramStart"/>
            <w:r>
              <w:t>derived.unique</w:t>
            </w:r>
            <w:proofErr w:type="gramEnd"/>
            <w:r>
              <w:t>_visits</w:t>
            </w:r>
            <w:r w:rsidR="002073D7">
              <w:t>.count</w:t>
            </w:r>
            <w:r w:rsidR="00CF5F44">
              <w:t>.alltime</w:t>
            </w:r>
            <w:proofErr w:type="spellEnd"/>
          </w:p>
        </w:tc>
        <w:tc>
          <w:tcPr>
            <w:tcW w:w="4260" w:type="dxa"/>
          </w:tcPr>
          <w:p w14:paraId="3FEFF172" w14:textId="77777777" w:rsidR="00DE4E87" w:rsidRDefault="00DE4E87" w:rsidP="00DE4E87"/>
        </w:tc>
      </w:tr>
      <w:tr w:rsidR="00CF5F44" w14:paraId="61920270" w14:textId="77777777" w:rsidTr="00CF5F44">
        <w:tc>
          <w:tcPr>
            <w:tcW w:w="1126" w:type="dxa"/>
          </w:tcPr>
          <w:p w14:paraId="450831C3" w14:textId="77777777" w:rsidR="00CF5F44" w:rsidRDefault="00CF5F44" w:rsidP="00DE4E87"/>
        </w:tc>
        <w:tc>
          <w:tcPr>
            <w:tcW w:w="1577" w:type="dxa"/>
          </w:tcPr>
          <w:p w14:paraId="6669E6B8" w14:textId="77777777" w:rsidR="00CF5F44" w:rsidRDefault="00CF5F44" w:rsidP="00DE4E87"/>
        </w:tc>
        <w:tc>
          <w:tcPr>
            <w:tcW w:w="1113" w:type="dxa"/>
          </w:tcPr>
          <w:p w14:paraId="07C51BBB" w14:textId="77777777" w:rsidR="00CF5F44" w:rsidRDefault="00CF5F44" w:rsidP="00DE4E87"/>
        </w:tc>
        <w:tc>
          <w:tcPr>
            <w:tcW w:w="4874" w:type="dxa"/>
          </w:tcPr>
          <w:p w14:paraId="2FC58437" w14:textId="66C411F8" w:rsidR="00CF5F44" w:rsidRDefault="00CF5F44" w:rsidP="00DE4E87">
            <w:proofErr w:type="spellStart"/>
            <w:proofErr w:type="gramStart"/>
            <w:r>
              <w:t>derived.total</w:t>
            </w:r>
            <w:proofErr w:type="gramEnd"/>
            <w:r>
              <w:t>_products_bought.count.alltime</w:t>
            </w:r>
            <w:proofErr w:type="spellEnd"/>
          </w:p>
        </w:tc>
        <w:tc>
          <w:tcPr>
            <w:tcW w:w="4260" w:type="dxa"/>
          </w:tcPr>
          <w:p w14:paraId="476DFD0F" w14:textId="593C19F5" w:rsidR="00CF5F44" w:rsidRDefault="00CF5F44" w:rsidP="00DE4E87">
            <w:proofErr w:type="gramStart"/>
            <w:r>
              <w:t>sum(</w:t>
            </w:r>
            <w:proofErr w:type="gramEnd"/>
            <w:r>
              <w:t>quantity of products per visit)</w:t>
            </w:r>
          </w:p>
        </w:tc>
      </w:tr>
      <w:tr w:rsidR="00CF5F44" w14:paraId="1AAF168E" w14:textId="77777777" w:rsidTr="00CF5F44">
        <w:tc>
          <w:tcPr>
            <w:tcW w:w="1126" w:type="dxa"/>
          </w:tcPr>
          <w:p w14:paraId="5DC81280" w14:textId="77777777" w:rsidR="00CF5F44" w:rsidRDefault="00CF5F44" w:rsidP="00DE4E87"/>
        </w:tc>
        <w:tc>
          <w:tcPr>
            <w:tcW w:w="1577" w:type="dxa"/>
          </w:tcPr>
          <w:p w14:paraId="5F7A8FB7" w14:textId="77777777" w:rsidR="00CF5F44" w:rsidRDefault="00CF5F44" w:rsidP="00DE4E87"/>
        </w:tc>
        <w:tc>
          <w:tcPr>
            <w:tcW w:w="1113" w:type="dxa"/>
          </w:tcPr>
          <w:p w14:paraId="7BE849CD" w14:textId="77777777" w:rsidR="00CF5F44" w:rsidRDefault="00CF5F44" w:rsidP="00DE4E87"/>
        </w:tc>
        <w:tc>
          <w:tcPr>
            <w:tcW w:w="4874" w:type="dxa"/>
          </w:tcPr>
          <w:p w14:paraId="19643403" w14:textId="26AE8C52" w:rsidR="00CF5F44" w:rsidRDefault="00CF5F44" w:rsidP="00DE4E87">
            <w:proofErr w:type="spellStart"/>
            <w:proofErr w:type="gramStart"/>
            <w:r>
              <w:t>derived.average</w:t>
            </w:r>
            <w:proofErr w:type="gramEnd"/>
            <w:r>
              <w:t>_products_bought.count.alltime</w:t>
            </w:r>
            <w:proofErr w:type="spellEnd"/>
          </w:p>
        </w:tc>
        <w:tc>
          <w:tcPr>
            <w:tcW w:w="4260" w:type="dxa"/>
          </w:tcPr>
          <w:p w14:paraId="342C185A" w14:textId="7879349A" w:rsidR="00CF5F44" w:rsidRDefault="00CF5F44" w:rsidP="00DE4E87">
            <w:proofErr w:type="spellStart"/>
            <w:proofErr w:type="gramStart"/>
            <w:r>
              <w:t>derived.total</w:t>
            </w:r>
            <w:proofErr w:type="gramEnd"/>
            <w:r>
              <w:t>_products_bought.count.alltime</w:t>
            </w:r>
            <w:proofErr w:type="spellEnd"/>
            <w:r>
              <w:t xml:space="preserve"> /</w:t>
            </w:r>
            <w:proofErr w:type="spellStart"/>
            <w:r>
              <w:t>derived.unique_visits.count</w:t>
            </w:r>
            <w:proofErr w:type="spellEnd"/>
          </w:p>
        </w:tc>
      </w:tr>
      <w:tr w:rsidR="00CF5F44" w14:paraId="0C967D2B" w14:textId="77777777" w:rsidTr="00CF5F44">
        <w:tc>
          <w:tcPr>
            <w:tcW w:w="1126" w:type="dxa"/>
          </w:tcPr>
          <w:p w14:paraId="1521EC4C" w14:textId="77777777" w:rsidR="00DE4E87" w:rsidRDefault="00DE4E87" w:rsidP="00DE4E87"/>
        </w:tc>
        <w:tc>
          <w:tcPr>
            <w:tcW w:w="1577" w:type="dxa"/>
          </w:tcPr>
          <w:p w14:paraId="5172C9A5" w14:textId="77777777" w:rsidR="00DE4E87" w:rsidRDefault="00DE4E87" w:rsidP="00DE4E87"/>
        </w:tc>
        <w:tc>
          <w:tcPr>
            <w:tcW w:w="1113" w:type="dxa"/>
          </w:tcPr>
          <w:p w14:paraId="3BAE94F6" w14:textId="77777777" w:rsidR="00DE4E87" w:rsidRDefault="00DE4E87" w:rsidP="00DE4E87"/>
        </w:tc>
        <w:tc>
          <w:tcPr>
            <w:tcW w:w="4874" w:type="dxa"/>
          </w:tcPr>
          <w:p w14:paraId="339568ED" w14:textId="1C269EB8" w:rsidR="00DE4E87" w:rsidRDefault="00C93121" w:rsidP="00DE4E87">
            <w:proofErr w:type="spellStart"/>
            <w:proofErr w:type="gramStart"/>
            <w:r>
              <w:t>derived.category</w:t>
            </w:r>
            <w:proofErr w:type="gramEnd"/>
            <w:r>
              <w:t>_with_most_spend.</w:t>
            </w:r>
            <w:r w:rsidR="00CF5F44">
              <w:t>amount.</w:t>
            </w:r>
            <w:r>
              <w:t>alltime</w:t>
            </w:r>
            <w:proofErr w:type="spellEnd"/>
          </w:p>
        </w:tc>
        <w:tc>
          <w:tcPr>
            <w:tcW w:w="4260" w:type="dxa"/>
          </w:tcPr>
          <w:p w14:paraId="05E7117C" w14:textId="77777777" w:rsidR="00DE4E87" w:rsidRDefault="00DE4E87" w:rsidP="00DE4E87"/>
        </w:tc>
      </w:tr>
      <w:tr w:rsidR="00CF5F44" w14:paraId="2E8589F1" w14:textId="77777777" w:rsidTr="00CF5F44">
        <w:tc>
          <w:tcPr>
            <w:tcW w:w="1126" w:type="dxa"/>
          </w:tcPr>
          <w:p w14:paraId="5B7DF888" w14:textId="77777777" w:rsidR="00F87ACA" w:rsidRDefault="00F87ACA" w:rsidP="00F87ACA"/>
        </w:tc>
        <w:tc>
          <w:tcPr>
            <w:tcW w:w="1577" w:type="dxa"/>
          </w:tcPr>
          <w:p w14:paraId="0AB455A6" w14:textId="77777777" w:rsidR="00F87ACA" w:rsidRDefault="00F87ACA" w:rsidP="00F87ACA"/>
        </w:tc>
        <w:tc>
          <w:tcPr>
            <w:tcW w:w="1113" w:type="dxa"/>
          </w:tcPr>
          <w:p w14:paraId="4346656C" w14:textId="77777777" w:rsidR="00F87ACA" w:rsidRDefault="00F87ACA" w:rsidP="00F87ACA"/>
        </w:tc>
        <w:tc>
          <w:tcPr>
            <w:tcW w:w="4874" w:type="dxa"/>
          </w:tcPr>
          <w:p w14:paraId="7EADA8D6" w14:textId="0B8D18E4" w:rsidR="00F87ACA" w:rsidRDefault="00F87ACA" w:rsidP="00F87ACA">
            <w:proofErr w:type="spellStart"/>
            <w:proofErr w:type="gramStart"/>
            <w:r>
              <w:t>derived.average</w:t>
            </w:r>
            <w:proofErr w:type="gramEnd"/>
            <w:r>
              <w:t>_spend.</w:t>
            </w:r>
            <w:r w:rsidR="00CF5F44">
              <w:t>amount.</w:t>
            </w:r>
            <w:r>
              <w:t>alltime</w:t>
            </w:r>
            <w:proofErr w:type="spellEnd"/>
          </w:p>
        </w:tc>
        <w:tc>
          <w:tcPr>
            <w:tcW w:w="4260" w:type="dxa"/>
          </w:tcPr>
          <w:p w14:paraId="67331A51" w14:textId="10117C9C" w:rsidR="00F87ACA" w:rsidRDefault="00B24657" w:rsidP="00F87ACA">
            <w:proofErr w:type="spellStart"/>
            <w:proofErr w:type="gramStart"/>
            <w:r>
              <w:t>derived.total</w:t>
            </w:r>
            <w:proofErr w:type="gramEnd"/>
            <w:r>
              <w:t>_spend.alltime</w:t>
            </w:r>
            <w:proofErr w:type="spellEnd"/>
            <w:r>
              <w:t xml:space="preserve"> </w:t>
            </w:r>
            <w:r w:rsidR="002073D7">
              <w:t>/</w:t>
            </w:r>
            <w:proofErr w:type="spellStart"/>
            <w:r w:rsidR="002073D7">
              <w:t>derived.unique_visits.count</w:t>
            </w:r>
            <w:proofErr w:type="spellEnd"/>
          </w:p>
        </w:tc>
      </w:tr>
      <w:tr w:rsidR="00CF5F44" w14:paraId="48743CD1" w14:textId="77777777" w:rsidTr="00CF5F44">
        <w:tc>
          <w:tcPr>
            <w:tcW w:w="1126" w:type="dxa"/>
          </w:tcPr>
          <w:p w14:paraId="5409A756" w14:textId="77777777" w:rsidR="00B24657" w:rsidRDefault="00B24657" w:rsidP="00B24657"/>
        </w:tc>
        <w:tc>
          <w:tcPr>
            <w:tcW w:w="1577" w:type="dxa"/>
          </w:tcPr>
          <w:p w14:paraId="11655E58" w14:textId="77777777" w:rsidR="00B24657" w:rsidRDefault="00B24657" w:rsidP="00B24657"/>
        </w:tc>
        <w:tc>
          <w:tcPr>
            <w:tcW w:w="1113" w:type="dxa"/>
          </w:tcPr>
          <w:p w14:paraId="78E1101C" w14:textId="77777777" w:rsidR="00B24657" w:rsidRDefault="00B24657" w:rsidP="00B24657"/>
        </w:tc>
        <w:tc>
          <w:tcPr>
            <w:tcW w:w="4874" w:type="dxa"/>
          </w:tcPr>
          <w:p w14:paraId="6D340093" w14:textId="3C67E824" w:rsidR="00B24657" w:rsidRDefault="00B24657" w:rsidP="00B24657">
            <w:proofErr w:type="spellStart"/>
            <w:proofErr w:type="gramStart"/>
            <w:r>
              <w:t>derived.lowest</w:t>
            </w:r>
            <w:proofErr w:type="gramEnd"/>
            <w:r>
              <w:t>_one-time_spend.</w:t>
            </w:r>
            <w:r w:rsidR="00CF5F44">
              <w:t>amount.</w:t>
            </w:r>
            <w:r>
              <w:t>alltime</w:t>
            </w:r>
            <w:proofErr w:type="spellEnd"/>
          </w:p>
        </w:tc>
        <w:tc>
          <w:tcPr>
            <w:tcW w:w="4260" w:type="dxa"/>
          </w:tcPr>
          <w:p w14:paraId="7F06F1B9" w14:textId="113D4E0E" w:rsidR="00B24657" w:rsidRDefault="00B24657" w:rsidP="00B24657">
            <w:proofErr w:type="gramStart"/>
            <w:r>
              <w:t>Min(</w:t>
            </w:r>
            <w:proofErr w:type="gramEnd"/>
            <w:r>
              <w:t>total spend per visit)</w:t>
            </w:r>
          </w:p>
        </w:tc>
      </w:tr>
      <w:tr w:rsidR="00CF5F44" w14:paraId="3A68DFEF" w14:textId="77777777" w:rsidTr="00CF5F44">
        <w:tc>
          <w:tcPr>
            <w:tcW w:w="1126" w:type="dxa"/>
          </w:tcPr>
          <w:p w14:paraId="2E4E0C72" w14:textId="77777777" w:rsidR="00B24657" w:rsidRDefault="00B24657" w:rsidP="00B24657"/>
        </w:tc>
        <w:tc>
          <w:tcPr>
            <w:tcW w:w="1577" w:type="dxa"/>
          </w:tcPr>
          <w:p w14:paraId="0340482F" w14:textId="77777777" w:rsidR="00B24657" w:rsidRDefault="00B24657" w:rsidP="00B24657"/>
        </w:tc>
        <w:tc>
          <w:tcPr>
            <w:tcW w:w="1113" w:type="dxa"/>
          </w:tcPr>
          <w:p w14:paraId="541DF396" w14:textId="77777777" w:rsidR="00B24657" w:rsidRDefault="00B24657" w:rsidP="00B24657"/>
        </w:tc>
        <w:tc>
          <w:tcPr>
            <w:tcW w:w="4874" w:type="dxa"/>
          </w:tcPr>
          <w:p w14:paraId="1C16AA66" w14:textId="61A45341" w:rsidR="00B24657" w:rsidRDefault="00B24657" w:rsidP="00B24657">
            <w:proofErr w:type="spellStart"/>
            <w:proofErr w:type="gramStart"/>
            <w:r>
              <w:t>derived.highest</w:t>
            </w:r>
            <w:proofErr w:type="gramEnd"/>
            <w:r>
              <w:t>_one_time_spend.</w:t>
            </w:r>
            <w:r w:rsidR="00CF5F44">
              <w:t>amount.</w:t>
            </w:r>
            <w:r>
              <w:t>alltime</w:t>
            </w:r>
            <w:proofErr w:type="spellEnd"/>
          </w:p>
        </w:tc>
        <w:tc>
          <w:tcPr>
            <w:tcW w:w="4260" w:type="dxa"/>
          </w:tcPr>
          <w:p w14:paraId="2C93BA90" w14:textId="612AED84" w:rsidR="00B24657" w:rsidRDefault="00B24657" w:rsidP="00B24657">
            <w:proofErr w:type="gramStart"/>
            <w:r>
              <w:t>Max(</w:t>
            </w:r>
            <w:proofErr w:type="gramEnd"/>
            <w:r>
              <w:t>total spend per visit)</w:t>
            </w:r>
          </w:p>
        </w:tc>
      </w:tr>
      <w:tr w:rsidR="00CF5F44" w14:paraId="1B9ED983" w14:textId="77777777" w:rsidTr="00CF5F44">
        <w:tc>
          <w:tcPr>
            <w:tcW w:w="1126" w:type="dxa"/>
          </w:tcPr>
          <w:p w14:paraId="6463A173" w14:textId="77777777" w:rsidR="00CF5F44" w:rsidRDefault="00CF5F44" w:rsidP="00CF5F44"/>
        </w:tc>
        <w:tc>
          <w:tcPr>
            <w:tcW w:w="1577" w:type="dxa"/>
          </w:tcPr>
          <w:p w14:paraId="5D359982" w14:textId="77777777" w:rsidR="00CF5F44" w:rsidRDefault="00CF5F44" w:rsidP="00CF5F44"/>
        </w:tc>
        <w:tc>
          <w:tcPr>
            <w:tcW w:w="1113" w:type="dxa"/>
          </w:tcPr>
          <w:p w14:paraId="6C4EFD2B" w14:textId="77777777" w:rsidR="00CF5F44" w:rsidRDefault="00CF5F44" w:rsidP="00CF5F44"/>
        </w:tc>
        <w:tc>
          <w:tcPr>
            <w:tcW w:w="4874" w:type="dxa"/>
          </w:tcPr>
          <w:p w14:paraId="2D535EDF" w14:textId="2BCFFFD3" w:rsidR="00CF5F44" w:rsidRDefault="00CF5F44" w:rsidP="00CF5F44">
            <w:proofErr w:type="spellStart"/>
            <w:proofErr w:type="gramStart"/>
            <w:r>
              <w:t>derived.standard</w:t>
            </w:r>
            <w:proofErr w:type="gramEnd"/>
            <w:r>
              <w:t>_deviation_between_visits.alltime</w:t>
            </w:r>
            <w:proofErr w:type="spellEnd"/>
          </w:p>
        </w:tc>
        <w:tc>
          <w:tcPr>
            <w:tcW w:w="4260" w:type="dxa"/>
          </w:tcPr>
          <w:p w14:paraId="726B5B6A" w14:textId="5A530943" w:rsidR="00CF5F44" w:rsidRDefault="00CF5F44" w:rsidP="00CF5F44">
            <w:proofErr w:type="gramStart"/>
            <w:r>
              <w:t>Std(</w:t>
            </w:r>
            <w:proofErr w:type="gramEnd"/>
            <w:r>
              <w:t>between visits)</w:t>
            </w:r>
          </w:p>
        </w:tc>
      </w:tr>
      <w:tr w:rsidR="00CF5F44" w14:paraId="1753AD8C" w14:textId="77777777" w:rsidTr="00CF5F44">
        <w:tc>
          <w:tcPr>
            <w:tcW w:w="1126" w:type="dxa"/>
          </w:tcPr>
          <w:p w14:paraId="5C021858" w14:textId="77777777" w:rsidR="00CF5F44" w:rsidRDefault="00CF5F44" w:rsidP="00CF5F44"/>
        </w:tc>
        <w:tc>
          <w:tcPr>
            <w:tcW w:w="1577" w:type="dxa"/>
          </w:tcPr>
          <w:p w14:paraId="576CC9E6" w14:textId="77777777" w:rsidR="00CF5F44" w:rsidRDefault="00CF5F44" w:rsidP="00CF5F44"/>
        </w:tc>
        <w:tc>
          <w:tcPr>
            <w:tcW w:w="1113" w:type="dxa"/>
          </w:tcPr>
          <w:p w14:paraId="038A65E8" w14:textId="77777777" w:rsidR="00CF5F44" w:rsidRDefault="00CF5F44" w:rsidP="00CF5F44"/>
        </w:tc>
        <w:tc>
          <w:tcPr>
            <w:tcW w:w="4874" w:type="dxa"/>
          </w:tcPr>
          <w:p w14:paraId="6F743797" w14:textId="32D8DEBC" w:rsidR="00CF5F44" w:rsidRDefault="00CF5F44" w:rsidP="00CF5F44">
            <w:proofErr w:type="spellStart"/>
            <w:proofErr w:type="gramStart"/>
            <w:r>
              <w:t>derived.standard</w:t>
            </w:r>
            <w:proofErr w:type="gramEnd"/>
            <w:r>
              <w:t>_deviation_between_spends.amount.alltime</w:t>
            </w:r>
            <w:proofErr w:type="spellEnd"/>
          </w:p>
        </w:tc>
        <w:tc>
          <w:tcPr>
            <w:tcW w:w="4260" w:type="dxa"/>
          </w:tcPr>
          <w:p w14:paraId="5885928A" w14:textId="4EC7E815" w:rsidR="00CF5F44" w:rsidRDefault="00CF5F44" w:rsidP="00CF5F44">
            <w:proofErr w:type="gramStart"/>
            <w:r>
              <w:t>Std(</w:t>
            </w:r>
            <w:proofErr w:type="gramEnd"/>
            <w:r>
              <w:t>between all spends per visit)</w:t>
            </w:r>
          </w:p>
        </w:tc>
      </w:tr>
      <w:tr w:rsidR="00CF5F44" w14:paraId="531C1121" w14:textId="77777777" w:rsidTr="00CF5F44">
        <w:tc>
          <w:tcPr>
            <w:tcW w:w="1126" w:type="dxa"/>
          </w:tcPr>
          <w:p w14:paraId="380B2E90" w14:textId="77777777" w:rsidR="00CF5F44" w:rsidRDefault="00CF5F44" w:rsidP="00CF5F44"/>
        </w:tc>
        <w:tc>
          <w:tcPr>
            <w:tcW w:w="1577" w:type="dxa"/>
          </w:tcPr>
          <w:p w14:paraId="20061817" w14:textId="77777777" w:rsidR="00CF5F44" w:rsidRDefault="00CF5F44" w:rsidP="00CF5F44"/>
        </w:tc>
        <w:tc>
          <w:tcPr>
            <w:tcW w:w="1113" w:type="dxa"/>
          </w:tcPr>
          <w:p w14:paraId="24D6F2AA" w14:textId="77777777" w:rsidR="00CF5F44" w:rsidRDefault="00CF5F44" w:rsidP="00CF5F44"/>
        </w:tc>
        <w:tc>
          <w:tcPr>
            <w:tcW w:w="4874" w:type="dxa"/>
          </w:tcPr>
          <w:p w14:paraId="65282219" w14:textId="00FC4A51" w:rsidR="00CF5F44" w:rsidRDefault="00E8306F" w:rsidP="00CF5F44">
            <w:proofErr w:type="spellStart"/>
            <w:proofErr w:type="gramStart"/>
            <w:r>
              <w:t>derived.total</w:t>
            </w:r>
            <w:proofErr w:type="gramEnd"/>
            <w:r>
              <w:t>_discounts.count.alltime</w:t>
            </w:r>
            <w:proofErr w:type="spellEnd"/>
          </w:p>
        </w:tc>
        <w:tc>
          <w:tcPr>
            <w:tcW w:w="4260" w:type="dxa"/>
          </w:tcPr>
          <w:p w14:paraId="4FB0F7B7" w14:textId="77777777" w:rsidR="00CF5F44" w:rsidRDefault="00CF5F44" w:rsidP="00CF5F44"/>
        </w:tc>
      </w:tr>
      <w:tr w:rsidR="00E8306F" w14:paraId="57DBDCC7" w14:textId="77777777" w:rsidTr="00CF5F44">
        <w:tc>
          <w:tcPr>
            <w:tcW w:w="1126" w:type="dxa"/>
          </w:tcPr>
          <w:p w14:paraId="086D2E91" w14:textId="77777777" w:rsidR="00E8306F" w:rsidRDefault="00E8306F" w:rsidP="00CF5F44"/>
        </w:tc>
        <w:tc>
          <w:tcPr>
            <w:tcW w:w="1577" w:type="dxa"/>
          </w:tcPr>
          <w:p w14:paraId="5FA02127" w14:textId="77777777" w:rsidR="00E8306F" w:rsidRDefault="00E8306F" w:rsidP="00CF5F44"/>
        </w:tc>
        <w:tc>
          <w:tcPr>
            <w:tcW w:w="1113" w:type="dxa"/>
          </w:tcPr>
          <w:p w14:paraId="1D24C304" w14:textId="77777777" w:rsidR="00E8306F" w:rsidRDefault="00E8306F" w:rsidP="00CF5F44"/>
        </w:tc>
        <w:tc>
          <w:tcPr>
            <w:tcW w:w="4874" w:type="dxa"/>
          </w:tcPr>
          <w:p w14:paraId="265A2EDF" w14:textId="0C40B223" w:rsidR="00E8306F" w:rsidRDefault="00E8306F" w:rsidP="00CF5F44">
            <w:proofErr w:type="spellStart"/>
            <w:proofErr w:type="gramStart"/>
            <w:r>
              <w:t>derived.total</w:t>
            </w:r>
            <w:proofErr w:type="gramEnd"/>
            <w:r>
              <w:t>_discounts.amount.alltime</w:t>
            </w:r>
            <w:proofErr w:type="spellEnd"/>
          </w:p>
        </w:tc>
        <w:tc>
          <w:tcPr>
            <w:tcW w:w="4260" w:type="dxa"/>
          </w:tcPr>
          <w:p w14:paraId="6CC4E040" w14:textId="77777777" w:rsidR="00E8306F" w:rsidRDefault="00E8306F" w:rsidP="00CF5F44"/>
        </w:tc>
      </w:tr>
    </w:tbl>
    <w:p w14:paraId="338BC173" w14:textId="0D8909AA" w:rsidR="00280BE8" w:rsidRDefault="00280BE8" w:rsidP="00A61F7F"/>
    <w:p w14:paraId="5F9A3FFB" w14:textId="2FCCA005" w:rsidR="007A709D" w:rsidRDefault="007A709D" w:rsidP="007A709D">
      <w:pPr>
        <w:pStyle w:val="ListParagraph"/>
        <w:numPr>
          <w:ilvl w:val="0"/>
          <w:numId w:val="2"/>
        </w:numPr>
      </w:pPr>
      <w:r>
        <w:t>Is Class in Products data correlated with Quantity in Sales data</w:t>
      </w:r>
      <w:r w:rsidR="003703AD">
        <w:t>?</w:t>
      </w:r>
    </w:p>
    <w:p w14:paraId="03626AAC" w14:textId="5823A0DA" w:rsidR="00171F93" w:rsidRDefault="00171F93" w:rsidP="007A709D">
      <w:pPr>
        <w:pStyle w:val="ListParagraph"/>
        <w:numPr>
          <w:ilvl w:val="0"/>
          <w:numId w:val="2"/>
        </w:numPr>
      </w:pPr>
      <w:r>
        <w:t>Get metrics for online commerce</w:t>
      </w:r>
      <w:r w:rsidR="003703AD">
        <w:t>?</w:t>
      </w:r>
    </w:p>
    <w:p w14:paraId="28ED8F77" w14:textId="49E4AACA" w:rsidR="00FC1C61" w:rsidRDefault="00FC1C61" w:rsidP="007A709D">
      <w:pPr>
        <w:pStyle w:val="ListParagraph"/>
        <w:numPr>
          <w:ilvl w:val="0"/>
          <w:numId w:val="2"/>
        </w:numPr>
      </w:pPr>
      <w:r>
        <w:t xml:space="preserve">Check category of products with </w:t>
      </w:r>
      <w:proofErr w:type="spellStart"/>
      <w:r w:rsidR="005A4F55">
        <w:t>V</w:t>
      </w:r>
      <w:r>
        <w:t>itality</w:t>
      </w:r>
      <w:r w:rsidR="005A4F55">
        <w:t>D</w:t>
      </w:r>
      <w:r>
        <w:t>ays</w:t>
      </w:r>
      <w:proofErr w:type="spellEnd"/>
      <w:r w:rsidR="005A4F55">
        <w:t>, Class, Re</w:t>
      </w:r>
      <w:r>
        <w:t xml:space="preserve">sistant and </w:t>
      </w:r>
      <w:proofErr w:type="spellStart"/>
      <w:r w:rsidR="005A4F55">
        <w:t>I</w:t>
      </w:r>
      <w:r>
        <w:t>s</w:t>
      </w:r>
      <w:r w:rsidR="005A4F55">
        <w:t>A</w:t>
      </w:r>
      <w:r>
        <w:t>llergic</w:t>
      </w:r>
      <w:proofErr w:type="spellEnd"/>
      <w:r w:rsidR="003A6EBC">
        <w:t>?</w:t>
      </w:r>
    </w:p>
    <w:p w14:paraId="6BAAAA85" w14:textId="77777777" w:rsidR="005A4F55" w:rsidRDefault="005A4F55" w:rsidP="003902B6">
      <w:pPr>
        <w:pStyle w:val="ListParagraph"/>
      </w:pPr>
    </w:p>
    <w:p w14:paraId="413E5CDD" w14:textId="2FD87F7B" w:rsidR="00DE249E" w:rsidRPr="00DE249E" w:rsidRDefault="00DE249E" w:rsidP="007D0467">
      <w:pPr>
        <w:rPr>
          <w:sz w:val="36"/>
          <w:szCs w:val="36"/>
        </w:rPr>
      </w:pPr>
      <w:r>
        <w:rPr>
          <w:sz w:val="36"/>
          <w:szCs w:val="36"/>
        </w:rPr>
        <w:t>Business Topline</w:t>
      </w:r>
      <w:r w:rsidR="003A6EBC">
        <w:rPr>
          <w:sz w:val="36"/>
          <w:szCs w:val="36"/>
        </w:rPr>
        <w:t xml:space="preserve"> Metrics</w:t>
      </w:r>
    </w:p>
    <w:p w14:paraId="436B0B5F" w14:textId="77777777" w:rsidR="00DE249E" w:rsidRDefault="00DE249E" w:rsidP="00DE249E">
      <w:r>
        <w:t>Customers</w:t>
      </w:r>
    </w:p>
    <w:p w14:paraId="7CA0163F" w14:textId="35161E09" w:rsidR="00DE249E" w:rsidRDefault="00DE249E" w:rsidP="00DE249E">
      <w:pPr>
        <w:pStyle w:val="ListParagraph"/>
        <w:numPr>
          <w:ilvl w:val="0"/>
          <w:numId w:val="4"/>
        </w:numPr>
      </w:pPr>
      <w:r>
        <w:lastRenderedPageBreak/>
        <w:t>Total number of customers/ users</w:t>
      </w:r>
    </w:p>
    <w:p w14:paraId="2C8B20E7" w14:textId="0B0B7167" w:rsidR="00A94A7A" w:rsidRDefault="00A94A7A" w:rsidP="00A94A7A">
      <w:pPr>
        <w:pStyle w:val="ListParagraph"/>
        <w:numPr>
          <w:ilvl w:val="1"/>
          <w:numId w:val="4"/>
        </w:numPr>
      </w:pPr>
      <w:r>
        <w:t>First-time vs Repeat customers</w:t>
      </w:r>
    </w:p>
    <w:p w14:paraId="510A319E" w14:textId="28024E00" w:rsidR="00A94A7A" w:rsidRDefault="00A94A7A" w:rsidP="00A94A7A">
      <w:pPr>
        <w:pStyle w:val="ListParagraph"/>
        <w:numPr>
          <w:ilvl w:val="1"/>
          <w:numId w:val="4"/>
        </w:numPr>
      </w:pPr>
      <w:r>
        <w:t>Customer growth trend</w:t>
      </w:r>
    </w:p>
    <w:p w14:paraId="24826DD1" w14:textId="77777777" w:rsidR="00DE249E" w:rsidRDefault="00DE249E" w:rsidP="00DE249E">
      <w:pPr>
        <w:pStyle w:val="ListParagraph"/>
        <w:numPr>
          <w:ilvl w:val="0"/>
          <w:numId w:val="4"/>
        </w:numPr>
      </w:pPr>
      <w:r>
        <w:t>Demographic of customers</w:t>
      </w:r>
    </w:p>
    <w:p w14:paraId="3ABBB960" w14:textId="77777777" w:rsidR="00DE249E" w:rsidRDefault="00DE249E" w:rsidP="00DE249E">
      <w:r>
        <w:t>Employees</w:t>
      </w:r>
    </w:p>
    <w:p w14:paraId="4EC37888" w14:textId="7B771E6A" w:rsidR="00DE249E" w:rsidRDefault="00DE249E" w:rsidP="00DE249E">
      <w:pPr>
        <w:pStyle w:val="ListParagraph"/>
        <w:numPr>
          <w:ilvl w:val="0"/>
          <w:numId w:val="4"/>
        </w:numPr>
      </w:pPr>
      <w:r>
        <w:t>Total number of employees</w:t>
      </w:r>
    </w:p>
    <w:p w14:paraId="23D6CAD9" w14:textId="36B7B713" w:rsidR="00A94A7A" w:rsidRDefault="00A94A7A" w:rsidP="00A94A7A">
      <w:pPr>
        <w:pStyle w:val="ListParagraph"/>
        <w:numPr>
          <w:ilvl w:val="1"/>
          <w:numId w:val="4"/>
        </w:numPr>
      </w:pPr>
      <w:r>
        <w:t>Employee growth trend</w:t>
      </w:r>
    </w:p>
    <w:p w14:paraId="3BF3DF62" w14:textId="77777777" w:rsidR="00DE249E" w:rsidRDefault="00DE249E" w:rsidP="00DE249E">
      <w:pPr>
        <w:pStyle w:val="ListParagraph"/>
        <w:numPr>
          <w:ilvl w:val="0"/>
          <w:numId w:val="4"/>
        </w:numPr>
      </w:pPr>
      <w:r>
        <w:t>Demographic of employees</w:t>
      </w:r>
    </w:p>
    <w:p w14:paraId="15CD949C" w14:textId="77777777" w:rsidR="00DE249E" w:rsidRDefault="00DE249E" w:rsidP="00DE249E">
      <w:pPr>
        <w:pStyle w:val="ListParagraph"/>
        <w:numPr>
          <w:ilvl w:val="0"/>
          <w:numId w:val="4"/>
        </w:numPr>
      </w:pPr>
      <w:r>
        <w:t>Gender distribution of employees</w:t>
      </w:r>
    </w:p>
    <w:p w14:paraId="0ACAEEA1" w14:textId="77777777" w:rsidR="00DE249E" w:rsidRDefault="00DE249E" w:rsidP="00DE249E">
      <w:pPr>
        <w:pStyle w:val="ListParagraph"/>
        <w:numPr>
          <w:ilvl w:val="0"/>
          <w:numId w:val="4"/>
        </w:numPr>
      </w:pPr>
      <w:r>
        <w:t>Biological age distribution</w:t>
      </w:r>
    </w:p>
    <w:p w14:paraId="263154AE" w14:textId="77777777" w:rsidR="00DE249E" w:rsidRDefault="00DE249E" w:rsidP="00DE249E">
      <w:pPr>
        <w:pStyle w:val="ListParagraph"/>
        <w:numPr>
          <w:ilvl w:val="0"/>
          <w:numId w:val="4"/>
        </w:numPr>
      </w:pPr>
      <w:r>
        <w:t>Service age distribution</w:t>
      </w:r>
    </w:p>
    <w:p w14:paraId="4D8A67E9" w14:textId="77777777" w:rsidR="00DE249E" w:rsidRDefault="00DE249E" w:rsidP="00DE249E">
      <w:r>
        <w:t>Products</w:t>
      </w:r>
    </w:p>
    <w:p w14:paraId="0CAC4971" w14:textId="029F7DBC" w:rsidR="00A94A7A" w:rsidRDefault="00A94A7A" w:rsidP="00DE249E">
      <w:pPr>
        <w:pStyle w:val="ListParagraph"/>
        <w:numPr>
          <w:ilvl w:val="0"/>
          <w:numId w:val="5"/>
        </w:numPr>
      </w:pPr>
      <w:r>
        <w:t>Number of categories</w:t>
      </w:r>
    </w:p>
    <w:p w14:paraId="3BA75104" w14:textId="2748F61A" w:rsidR="00A94A7A" w:rsidRDefault="00A94A7A" w:rsidP="00DE249E">
      <w:pPr>
        <w:pStyle w:val="ListParagraph"/>
        <w:numPr>
          <w:ilvl w:val="0"/>
          <w:numId w:val="5"/>
        </w:numPr>
      </w:pPr>
      <w:r>
        <w:t>Average category unit price</w:t>
      </w:r>
    </w:p>
    <w:p w14:paraId="7922726B" w14:textId="77777777" w:rsidR="00DE249E" w:rsidRDefault="00DE249E" w:rsidP="00DE249E">
      <w:r>
        <w:t>Sales</w:t>
      </w:r>
    </w:p>
    <w:p w14:paraId="1298BF3C" w14:textId="4F854846" w:rsidR="00446933" w:rsidRDefault="00DE249E" w:rsidP="00DE249E">
      <w:pPr>
        <w:pStyle w:val="ListParagraph"/>
        <w:numPr>
          <w:ilvl w:val="0"/>
          <w:numId w:val="5"/>
        </w:numPr>
      </w:pPr>
      <w:r>
        <w:t>Total revenue</w:t>
      </w:r>
      <w:r w:rsidR="002203EE">
        <w:t xml:space="preserve"> (volume)</w:t>
      </w:r>
    </w:p>
    <w:p w14:paraId="0122A27E" w14:textId="52F0751F" w:rsidR="00446933" w:rsidRDefault="00A94A7A" w:rsidP="002203EE">
      <w:pPr>
        <w:pStyle w:val="ListParagraph"/>
        <w:numPr>
          <w:ilvl w:val="1"/>
          <w:numId w:val="5"/>
        </w:numPr>
      </w:pPr>
      <w:r>
        <w:t>T</w:t>
      </w:r>
      <w:r w:rsidR="00261C69">
        <w:t xml:space="preserve">otal </w:t>
      </w:r>
      <w:r w:rsidR="00446933">
        <w:t>revenue</w:t>
      </w:r>
      <w:r>
        <w:t xml:space="preserve"> growth trend</w:t>
      </w:r>
      <w:r w:rsidR="00446933">
        <w:t xml:space="preserve"> month-on-month</w:t>
      </w:r>
      <w:r w:rsidR="002203EE">
        <w:t xml:space="preserve"> (volume)</w:t>
      </w:r>
    </w:p>
    <w:p w14:paraId="6D86E32D" w14:textId="39D9E7FC" w:rsidR="00261C69" w:rsidRDefault="00261C69" w:rsidP="002203EE">
      <w:pPr>
        <w:pStyle w:val="ListParagraph"/>
        <w:numPr>
          <w:ilvl w:val="1"/>
          <w:numId w:val="5"/>
        </w:numPr>
      </w:pPr>
      <w:r>
        <w:t>Average revenue month-on-month</w:t>
      </w:r>
    </w:p>
    <w:p w14:paraId="3367E736" w14:textId="530F9498" w:rsidR="002203EE" w:rsidRDefault="00DE249E" w:rsidP="00DE249E">
      <w:pPr>
        <w:pStyle w:val="ListParagraph"/>
        <w:numPr>
          <w:ilvl w:val="0"/>
          <w:numId w:val="5"/>
        </w:numPr>
      </w:pPr>
      <w:r>
        <w:t>Total</w:t>
      </w:r>
      <w:r w:rsidR="002203EE">
        <w:t xml:space="preserve"> </w:t>
      </w:r>
      <w:r w:rsidR="00A94A7A">
        <w:t>unit</w:t>
      </w:r>
      <w:r w:rsidR="002203EE">
        <w:t xml:space="preserve"> of items bought</w:t>
      </w:r>
      <w:r w:rsidR="00446933">
        <w:t xml:space="preserve"> per category</w:t>
      </w:r>
      <w:r w:rsidR="002203EE">
        <w:t xml:space="preserve"> </w:t>
      </w:r>
    </w:p>
    <w:p w14:paraId="28EA1F61" w14:textId="0178882D" w:rsidR="00446933" w:rsidRPr="00395759" w:rsidRDefault="00446933" w:rsidP="00DE249E">
      <w:pPr>
        <w:pStyle w:val="ListParagraph"/>
        <w:numPr>
          <w:ilvl w:val="0"/>
          <w:numId w:val="5"/>
        </w:numPr>
      </w:pPr>
      <w:r w:rsidRPr="00395759">
        <w:t>Day of week, Time of day, Week of month with most frequent:</w:t>
      </w:r>
    </w:p>
    <w:p w14:paraId="080CDFD2" w14:textId="4C0729F5" w:rsidR="00446933" w:rsidRPr="00395759" w:rsidRDefault="00446933" w:rsidP="00446933">
      <w:pPr>
        <w:pStyle w:val="ListParagraph"/>
        <w:numPr>
          <w:ilvl w:val="1"/>
          <w:numId w:val="5"/>
        </w:numPr>
      </w:pPr>
      <w:r w:rsidRPr="00395759">
        <w:t>Sales</w:t>
      </w:r>
      <w:r w:rsidR="00261C69" w:rsidRPr="00395759">
        <w:t>/Revenue</w:t>
      </w:r>
      <w:r w:rsidRPr="00395759">
        <w:t xml:space="preserve"> (volume and value)</w:t>
      </w:r>
    </w:p>
    <w:p w14:paraId="1105517B" w14:textId="098CF7B2" w:rsidR="00446933" w:rsidRPr="00395759" w:rsidRDefault="00446933" w:rsidP="00446933">
      <w:pPr>
        <w:pStyle w:val="ListParagraph"/>
        <w:numPr>
          <w:ilvl w:val="1"/>
          <w:numId w:val="5"/>
        </w:numPr>
      </w:pPr>
      <w:r w:rsidRPr="00395759">
        <w:t>Discounts (volume and value)</w:t>
      </w:r>
    </w:p>
    <w:p w14:paraId="3242B01D" w14:textId="77777777" w:rsidR="00DE249E" w:rsidRDefault="00DE249E" w:rsidP="007D0467"/>
    <w:p w14:paraId="6B27E4D3" w14:textId="2A784569" w:rsidR="00685CF6" w:rsidRDefault="000A3735" w:rsidP="00685CF6">
      <w:pPr>
        <w:rPr>
          <w:sz w:val="36"/>
          <w:szCs w:val="36"/>
        </w:rPr>
      </w:pPr>
      <w:r>
        <w:rPr>
          <w:sz w:val="36"/>
          <w:szCs w:val="36"/>
        </w:rPr>
        <w:t xml:space="preserve">Customer </w:t>
      </w:r>
      <w:r w:rsidR="00685CF6">
        <w:rPr>
          <w:sz w:val="36"/>
          <w:szCs w:val="36"/>
        </w:rPr>
        <w:t>Usage Me</w:t>
      </w:r>
      <w:r w:rsidR="003A6EBC">
        <w:rPr>
          <w:sz w:val="36"/>
          <w:szCs w:val="36"/>
        </w:rPr>
        <w:t>tric</w:t>
      </w:r>
      <w:r w:rsidR="00685CF6">
        <w:rPr>
          <w:sz w:val="36"/>
          <w:szCs w:val="36"/>
        </w:rPr>
        <w:t xml:space="preserve">s </w:t>
      </w:r>
    </w:p>
    <w:p w14:paraId="1B5FC486" w14:textId="4669C833" w:rsidR="006A27E8" w:rsidRPr="006A27E8" w:rsidRDefault="006A27E8" w:rsidP="000A3735">
      <w:pPr>
        <w:pStyle w:val="ListParagraph"/>
        <w:numPr>
          <w:ilvl w:val="0"/>
          <w:numId w:val="6"/>
        </w:numPr>
      </w:pPr>
      <w:r w:rsidRPr="006A27E8">
        <w:t>Average order size</w:t>
      </w:r>
      <w:r w:rsidR="00C17AE7">
        <w:t xml:space="preserve"> month-on-month</w:t>
      </w:r>
    </w:p>
    <w:p w14:paraId="7A32BFAB" w14:textId="3AC1634E" w:rsidR="007D0467" w:rsidRPr="00A94A7A" w:rsidRDefault="007D0467" w:rsidP="000A3735">
      <w:pPr>
        <w:pStyle w:val="ListParagraph"/>
        <w:numPr>
          <w:ilvl w:val="0"/>
          <w:numId w:val="6"/>
        </w:numPr>
      </w:pPr>
      <w:r w:rsidRPr="00A94A7A">
        <w:t xml:space="preserve">Most </w:t>
      </w:r>
      <w:r w:rsidR="00A94A7A" w:rsidRPr="00A94A7A">
        <w:t>popular category patronized</w:t>
      </w:r>
      <w:r w:rsidR="00C17AE7">
        <w:t xml:space="preserve"> per month</w:t>
      </w:r>
    </w:p>
    <w:p w14:paraId="00A8FC4D" w14:textId="5FCCC4C4" w:rsidR="007D0467" w:rsidRPr="00C17AE7" w:rsidRDefault="007D0467" w:rsidP="000A3735">
      <w:pPr>
        <w:pStyle w:val="ListParagraph"/>
        <w:numPr>
          <w:ilvl w:val="0"/>
          <w:numId w:val="6"/>
        </w:numPr>
      </w:pPr>
      <w:r w:rsidRPr="00C17AE7">
        <w:lastRenderedPageBreak/>
        <w:t xml:space="preserve">Average </w:t>
      </w:r>
      <w:r w:rsidR="00A94A7A" w:rsidRPr="00C17AE7">
        <w:t xml:space="preserve">order </w:t>
      </w:r>
      <w:proofErr w:type="gramStart"/>
      <w:r w:rsidRPr="00C17AE7">
        <w:t>spend</w:t>
      </w:r>
      <w:proofErr w:type="gramEnd"/>
      <w:r w:rsidR="00C17AE7" w:rsidRPr="00C17AE7">
        <w:t xml:space="preserve"> month-on-month</w:t>
      </w:r>
    </w:p>
    <w:p w14:paraId="442EAD2B" w14:textId="49CD42AC" w:rsidR="00C17AE7" w:rsidRPr="00C17AE7" w:rsidRDefault="007D0467" w:rsidP="00C17AE7">
      <w:pPr>
        <w:pStyle w:val="ListParagraph"/>
        <w:numPr>
          <w:ilvl w:val="0"/>
          <w:numId w:val="6"/>
        </w:numPr>
      </w:pPr>
      <w:r w:rsidRPr="00C17AE7">
        <w:t xml:space="preserve">Total spend </w:t>
      </w:r>
      <w:r w:rsidR="00C17AE7" w:rsidRPr="00C17AE7">
        <w:t>month-on-month overlaid with average order size all time</w:t>
      </w:r>
    </w:p>
    <w:p w14:paraId="4D31BAF0" w14:textId="1D975179" w:rsidR="00787FD5" w:rsidRPr="00C17AE7" w:rsidRDefault="00C17AE7" w:rsidP="000A3735">
      <w:pPr>
        <w:pStyle w:val="ListParagraph"/>
        <w:numPr>
          <w:ilvl w:val="0"/>
          <w:numId w:val="6"/>
        </w:numPr>
      </w:pPr>
      <w:r w:rsidRPr="00C17AE7">
        <w:t>Average discount received month-on-month</w:t>
      </w:r>
    </w:p>
    <w:p w14:paraId="17940FD4" w14:textId="77777777" w:rsidR="00685CF6" w:rsidRDefault="00685CF6" w:rsidP="007D0467"/>
    <w:p w14:paraId="74825D0C" w14:textId="2A03F0BB" w:rsidR="00685CF6" w:rsidRDefault="000A3735" w:rsidP="00685CF6">
      <w:pPr>
        <w:rPr>
          <w:sz w:val="36"/>
          <w:szCs w:val="36"/>
        </w:rPr>
      </w:pPr>
      <w:r>
        <w:rPr>
          <w:sz w:val="36"/>
          <w:szCs w:val="36"/>
        </w:rPr>
        <w:t xml:space="preserve">Employee </w:t>
      </w:r>
      <w:r w:rsidR="00685CF6">
        <w:rPr>
          <w:sz w:val="36"/>
          <w:szCs w:val="36"/>
        </w:rPr>
        <w:t>Performance Me</w:t>
      </w:r>
      <w:r w:rsidR="00E969A5">
        <w:rPr>
          <w:sz w:val="36"/>
          <w:szCs w:val="36"/>
        </w:rPr>
        <w:t>trics</w:t>
      </w:r>
      <w:r w:rsidR="00685CF6">
        <w:rPr>
          <w:sz w:val="36"/>
          <w:szCs w:val="36"/>
        </w:rPr>
        <w:t xml:space="preserve"> </w:t>
      </w:r>
    </w:p>
    <w:p w14:paraId="277B6ED5" w14:textId="46EA6D4D" w:rsidR="00685CF6" w:rsidRDefault="00685CF6" w:rsidP="00EC6FA7">
      <w:pPr>
        <w:pStyle w:val="ListParagraph"/>
        <w:numPr>
          <w:ilvl w:val="0"/>
          <w:numId w:val="5"/>
        </w:numPr>
      </w:pPr>
      <w:r>
        <w:t xml:space="preserve">Total sales per employee </w:t>
      </w:r>
    </w:p>
    <w:p w14:paraId="1C3C956B" w14:textId="3AA429F5" w:rsidR="000706B8" w:rsidRDefault="00685CF6" w:rsidP="00EC6FA7">
      <w:pPr>
        <w:pStyle w:val="ListParagraph"/>
        <w:numPr>
          <w:ilvl w:val="0"/>
          <w:numId w:val="5"/>
        </w:numPr>
      </w:pPr>
      <w:r>
        <w:t xml:space="preserve">Average sales per employee </w:t>
      </w:r>
      <w:r w:rsidR="00D51C8F">
        <w:t>per month</w:t>
      </w:r>
    </w:p>
    <w:p w14:paraId="45F8465F" w14:textId="4DE43474" w:rsidR="00685CF6" w:rsidRDefault="00685CF6" w:rsidP="00EC6FA7">
      <w:pPr>
        <w:pStyle w:val="ListParagraph"/>
        <w:numPr>
          <w:ilvl w:val="0"/>
          <w:numId w:val="5"/>
        </w:numPr>
      </w:pPr>
      <w:r>
        <w:t xml:space="preserve">Employee with </w:t>
      </w:r>
      <w:r w:rsidR="001837D1">
        <w:t xml:space="preserve">most </w:t>
      </w:r>
      <w:r>
        <w:t>customer</w:t>
      </w:r>
      <w:r w:rsidR="001837D1">
        <w:t xml:space="preserve"> spend each month</w:t>
      </w:r>
    </w:p>
    <w:sectPr w:rsidR="00685CF6" w:rsidSect="008E25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EDF"/>
    <w:multiLevelType w:val="hybridMultilevel"/>
    <w:tmpl w:val="D87C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E381E"/>
    <w:multiLevelType w:val="hybridMultilevel"/>
    <w:tmpl w:val="BCD4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46BF5"/>
    <w:multiLevelType w:val="hybridMultilevel"/>
    <w:tmpl w:val="BA5C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431E"/>
    <w:multiLevelType w:val="hybridMultilevel"/>
    <w:tmpl w:val="3A20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95564"/>
    <w:multiLevelType w:val="hybridMultilevel"/>
    <w:tmpl w:val="5BA8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4A06"/>
    <w:multiLevelType w:val="hybridMultilevel"/>
    <w:tmpl w:val="2906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AC"/>
    <w:rsid w:val="000706B8"/>
    <w:rsid w:val="000A3735"/>
    <w:rsid w:val="000D2E23"/>
    <w:rsid w:val="000D6057"/>
    <w:rsid w:val="000D7568"/>
    <w:rsid w:val="000F0D73"/>
    <w:rsid w:val="00121567"/>
    <w:rsid w:val="00171F93"/>
    <w:rsid w:val="001837D1"/>
    <w:rsid w:val="001C40F5"/>
    <w:rsid w:val="001E4C36"/>
    <w:rsid w:val="002073D7"/>
    <w:rsid w:val="002203EE"/>
    <w:rsid w:val="00261C69"/>
    <w:rsid w:val="00280BE8"/>
    <w:rsid w:val="00292400"/>
    <w:rsid w:val="003703AD"/>
    <w:rsid w:val="00385618"/>
    <w:rsid w:val="003902B6"/>
    <w:rsid w:val="00395759"/>
    <w:rsid w:val="003A6EBC"/>
    <w:rsid w:val="003D2F7C"/>
    <w:rsid w:val="00446933"/>
    <w:rsid w:val="004B126C"/>
    <w:rsid w:val="004C278A"/>
    <w:rsid w:val="00593619"/>
    <w:rsid w:val="005A431F"/>
    <w:rsid w:val="005A4F55"/>
    <w:rsid w:val="005F3C3F"/>
    <w:rsid w:val="006428B3"/>
    <w:rsid w:val="006511FE"/>
    <w:rsid w:val="00655125"/>
    <w:rsid w:val="00685CF6"/>
    <w:rsid w:val="006A27E8"/>
    <w:rsid w:val="006F4E5F"/>
    <w:rsid w:val="00787FD5"/>
    <w:rsid w:val="007A709D"/>
    <w:rsid w:val="007C1B18"/>
    <w:rsid w:val="007D0467"/>
    <w:rsid w:val="008E2585"/>
    <w:rsid w:val="008F7FB8"/>
    <w:rsid w:val="00952846"/>
    <w:rsid w:val="00963FC4"/>
    <w:rsid w:val="00A30DA8"/>
    <w:rsid w:val="00A42CAC"/>
    <w:rsid w:val="00A53F07"/>
    <w:rsid w:val="00A61F7F"/>
    <w:rsid w:val="00A94A7A"/>
    <w:rsid w:val="00B24657"/>
    <w:rsid w:val="00C17AE7"/>
    <w:rsid w:val="00C61386"/>
    <w:rsid w:val="00C93121"/>
    <w:rsid w:val="00CF42C4"/>
    <w:rsid w:val="00CF5F44"/>
    <w:rsid w:val="00D359A2"/>
    <w:rsid w:val="00D51C8F"/>
    <w:rsid w:val="00DA63EF"/>
    <w:rsid w:val="00DE249E"/>
    <w:rsid w:val="00DE4E87"/>
    <w:rsid w:val="00E06D13"/>
    <w:rsid w:val="00E8306F"/>
    <w:rsid w:val="00E969A5"/>
    <w:rsid w:val="00EC6FA7"/>
    <w:rsid w:val="00ED5B04"/>
    <w:rsid w:val="00F147F0"/>
    <w:rsid w:val="00F23F28"/>
    <w:rsid w:val="00F87ACA"/>
    <w:rsid w:val="00FC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002"/>
  <w15:chartTrackingRefBased/>
  <w15:docId w15:val="{8A6B8961-D6B9-4904-8912-9B75015A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7F"/>
    <w:pPr>
      <w:ind w:left="720"/>
      <w:contextualSpacing/>
    </w:pPr>
  </w:style>
  <w:style w:type="table" w:styleId="TableGrid">
    <w:name w:val="Table Grid"/>
    <w:basedOn w:val="TableNormal"/>
    <w:uiPriority w:val="39"/>
    <w:rsid w:val="00A6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61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F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mysteries/sales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Kondoh</dc:creator>
  <cp:keywords/>
  <dc:description/>
  <cp:lastModifiedBy>Yvette Kondoh</cp:lastModifiedBy>
  <cp:revision>51</cp:revision>
  <dcterms:created xsi:type="dcterms:W3CDTF">2020-06-01T12:24:00Z</dcterms:created>
  <dcterms:modified xsi:type="dcterms:W3CDTF">2020-06-14T20:20:00Z</dcterms:modified>
</cp:coreProperties>
</file>