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7075" w14:textId="2D38ED96" w:rsidR="001C4F75" w:rsidRDefault="001C4F75">
      <w:r>
        <w:rPr>
          <w:b/>
          <w:bCs/>
        </w:rPr>
        <w:t>1-Presentation</w:t>
      </w:r>
      <w:r w:rsidR="00577D24">
        <w:t xml:space="preserve"> </w:t>
      </w:r>
    </w:p>
    <w:p w14:paraId="6BFB0752" w14:textId="1CC0E00B" w:rsidR="00113AC8" w:rsidRPr="002E0E02" w:rsidRDefault="000519FC">
      <w:r>
        <w:rPr>
          <w:b/>
          <w:bCs/>
        </w:rPr>
        <w:t>Nom du projet :</w:t>
      </w:r>
      <w:r w:rsidR="005959FF">
        <w:t xml:space="preserve">Système de gestion </w:t>
      </w:r>
      <w:r w:rsidR="009D4994">
        <w:t xml:space="preserve">de santé </w:t>
      </w:r>
    </w:p>
    <w:p w14:paraId="6956F437" w14:textId="02E5E53F" w:rsidR="00113AC8" w:rsidRDefault="00F714CD">
      <w:pPr>
        <w:rPr>
          <w:b/>
          <w:bCs/>
        </w:rPr>
      </w:pPr>
      <w:r>
        <w:rPr>
          <w:b/>
          <w:bCs/>
        </w:rPr>
        <w:t>Responsable du projet</w:t>
      </w:r>
      <w:r w:rsidR="00783434">
        <w:rPr>
          <w:b/>
          <w:bCs/>
        </w:rPr>
        <w:t xml:space="preserve"> </w:t>
      </w:r>
    </w:p>
    <w:p w14:paraId="18F56C9B" w14:textId="03FAEDE2" w:rsidR="00783434" w:rsidRDefault="00783434">
      <w:r>
        <w:t xml:space="preserve">DJOGBENOU YVETTE SÈNA </w:t>
      </w:r>
    </w:p>
    <w:p w14:paraId="32C3828D" w14:textId="39E5EFA0" w:rsidR="002C070D" w:rsidRDefault="002C070D">
      <w:r>
        <w:rPr>
          <w:b/>
          <w:bCs/>
        </w:rPr>
        <w:t>Structure et institution</w:t>
      </w:r>
    </w:p>
    <w:p w14:paraId="6FFAFCAA" w14:textId="48748501" w:rsidR="00AD7A0F" w:rsidRPr="00AD7A0F" w:rsidRDefault="00AD7A0F">
      <w:r>
        <w:t xml:space="preserve">Dans le cas de rapport </w:t>
      </w:r>
      <w:r w:rsidR="001F048B">
        <w:t xml:space="preserve">de mémoire pour l’obtention de la licence en </w:t>
      </w:r>
      <w:r w:rsidR="00191AA1">
        <w:t xml:space="preserve">mathématiques informatiques </w:t>
      </w:r>
    </w:p>
    <w:p w14:paraId="17EFC8AF" w14:textId="5BD707D4" w:rsidR="00783434" w:rsidRPr="00B92407" w:rsidRDefault="00B92407">
      <w:r>
        <w:rPr>
          <w:b/>
          <w:bCs/>
        </w:rPr>
        <w:t>Date</w:t>
      </w:r>
    </w:p>
    <w:p w14:paraId="3076F1F6" w14:textId="57C298BE" w:rsidR="005D47A0" w:rsidRDefault="00B92407">
      <w:r>
        <w:t>02</w:t>
      </w:r>
      <w:r w:rsidR="00BD45CC">
        <w:t>/03/26</w:t>
      </w:r>
    </w:p>
    <w:p w14:paraId="187D2E02" w14:textId="667BDB5B" w:rsidR="00BD45CC" w:rsidRDefault="00953F8A">
      <w:r>
        <w:rPr>
          <w:b/>
          <w:bCs/>
        </w:rPr>
        <w:t xml:space="preserve">  </w:t>
      </w:r>
      <w:r w:rsidR="004F32F5">
        <w:t>2-</w:t>
      </w:r>
      <w:r w:rsidR="00BD45CC">
        <w:rPr>
          <w:b/>
          <w:bCs/>
        </w:rPr>
        <w:t xml:space="preserve">Contexte et justification </w:t>
      </w:r>
    </w:p>
    <w:p w14:paraId="20606D25" w14:textId="4C1E656C" w:rsidR="00BD45CC" w:rsidRDefault="002C54EB">
      <w:r>
        <w:t xml:space="preserve">Le système de santé béninois fait </w:t>
      </w:r>
      <w:r w:rsidR="00BC4C20">
        <w:t xml:space="preserve">face à des défis </w:t>
      </w:r>
      <w:r w:rsidR="00680938">
        <w:t xml:space="preserve">de gestion et </w:t>
      </w:r>
      <w:r w:rsidR="00BC1D5C">
        <w:t xml:space="preserve">d’organisation. Un système de gestion </w:t>
      </w:r>
      <w:r w:rsidR="00DD448F">
        <w:t xml:space="preserve">de santé informatisé </w:t>
      </w:r>
      <w:r w:rsidR="002D6CFD">
        <w:t xml:space="preserve">permettrait d’améliorer la prise </w:t>
      </w:r>
      <w:r w:rsidR="00A01E3A">
        <w:t xml:space="preserve">en charge des patients, de réduire </w:t>
      </w:r>
      <w:r w:rsidR="003364BC">
        <w:t xml:space="preserve">les erreurs </w:t>
      </w:r>
      <w:r w:rsidR="00C97EB0">
        <w:t>médicales, d’optimiser</w:t>
      </w:r>
      <w:r w:rsidR="003364BC">
        <w:t xml:space="preserve"> la</w:t>
      </w:r>
      <w:r w:rsidR="00C97EB0">
        <w:t xml:space="preserve"> gestion administrative </w:t>
      </w:r>
    </w:p>
    <w:p w14:paraId="098CBBE9" w14:textId="68FFCB1F" w:rsidR="004B2AB8" w:rsidRDefault="004B2AB8">
      <w:r>
        <w:rPr>
          <w:b/>
          <w:bCs/>
        </w:rPr>
        <w:t xml:space="preserve">Problème identifié </w:t>
      </w:r>
    </w:p>
    <w:p w14:paraId="7B0C70F9" w14:textId="430D4096" w:rsidR="00E25EFD" w:rsidRDefault="00757FB1" w:rsidP="00006C6D">
      <w:pPr>
        <w:pStyle w:val="Paragraphedeliste"/>
        <w:numPr>
          <w:ilvl w:val="0"/>
          <w:numId w:val="12"/>
        </w:numPr>
      </w:pPr>
      <w:r>
        <w:t xml:space="preserve">Gestion </w:t>
      </w:r>
      <w:r w:rsidR="009B72C9">
        <w:t xml:space="preserve">manuelle des dossiers médicaux </w:t>
      </w:r>
    </w:p>
    <w:p w14:paraId="5912BCAC" w14:textId="155A44C7" w:rsidR="00E25EFD" w:rsidRPr="004B2AB8" w:rsidRDefault="00146B81" w:rsidP="00124242">
      <w:pPr>
        <w:pStyle w:val="Paragraphedeliste"/>
        <w:numPr>
          <w:ilvl w:val="0"/>
          <w:numId w:val="12"/>
        </w:numPr>
      </w:pPr>
      <w:r>
        <w:t xml:space="preserve">Difficulté de suivi des patients </w:t>
      </w:r>
    </w:p>
    <w:p w14:paraId="00BAB431" w14:textId="29A1AE03" w:rsidR="005D47A0" w:rsidRDefault="00272E60" w:rsidP="00124242">
      <w:pPr>
        <w:pStyle w:val="Paragraphedeliste"/>
        <w:numPr>
          <w:ilvl w:val="0"/>
          <w:numId w:val="12"/>
        </w:numPr>
      </w:pPr>
      <w:r>
        <w:t xml:space="preserve">Manque </w:t>
      </w:r>
      <w:r w:rsidR="00AF29DB">
        <w:t xml:space="preserve">de données fiables pour la prise de décision </w:t>
      </w:r>
    </w:p>
    <w:p w14:paraId="6DC9BDC8" w14:textId="679E70BE" w:rsidR="00D66C44" w:rsidRDefault="00D66C44">
      <w:r w:rsidRPr="009B055B">
        <w:rPr>
          <w:b/>
          <w:bCs/>
        </w:rPr>
        <w:t>Pourquoi</w:t>
      </w:r>
      <w:r>
        <w:t xml:space="preserve"> </w:t>
      </w:r>
      <w:r w:rsidRPr="009B055B">
        <w:rPr>
          <w:b/>
          <w:bCs/>
        </w:rPr>
        <w:t>ce</w:t>
      </w:r>
      <w:r>
        <w:t xml:space="preserve"> </w:t>
      </w:r>
      <w:r w:rsidRPr="009B055B">
        <w:rPr>
          <w:b/>
          <w:bCs/>
        </w:rPr>
        <w:t>projet</w:t>
      </w:r>
      <w:r>
        <w:t xml:space="preserve"> </w:t>
      </w:r>
      <w:r w:rsidRPr="00F10823">
        <w:rPr>
          <w:b/>
          <w:bCs/>
        </w:rPr>
        <w:t>est</w:t>
      </w:r>
      <w:r>
        <w:t xml:space="preserve"> </w:t>
      </w:r>
      <w:r w:rsidRPr="00F10823">
        <w:rPr>
          <w:b/>
          <w:bCs/>
        </w:rPr>
        <w:t>nécessaire</w:t>
      </w:r>
      <w:r>
        <w:t> :</w:t>
      </w:r>
    </w:p>
    <w:p w14:paraId="6F82895B" w14:textId="02248AEC" w:rsidR="00D66C44" w:rsidRDefault="00D66C44">
      <w:r>
        <w:t>1. Amélioration de la prise en charge : accès rapide aux dossiers médicaux, réduction des erreurs</w:t>
      </w:r>
    </w:p>
    <w:p w14:paraId="7DDC50E1" w14:textId="3DD42295" w:rsidR="00D66C44" w:rsidRDefault="00D66C44">
      <w:r>
        <w:t>2. Optimisation de la gestion : suivi des patients, gestion des stocks, rapports fiables</w:t>
      </w:r>
    </w:p>
    <w:p w14:paraId="0817CC71" w14:textId="37781972" w:rsidR="00D66C44" w:rsidRDefault="00D66C44">
      <w:r>
        <w:t>3. Meilleure organisation : gain de temps pour les professionnels de santé</w:t>
      </w:r>
    </w:p>
    <w:p w14:paraId="140AB28A" w14:textId="60EEFF4C" w:rsidR="00D66C44" w:rsidRDefault="00D66C44">
      <w:r>
        <w:t xml:space="preserve">4. Données pour la décision : statistiques pour améliorer les services de santé </w:t>
      </w:r>
    </w:p>
    <w:p w14:paraId="2732B27B" w14:textId="77777777" w:rsidR="005607AC" w:rsidRDefault="005607AC">
      <w:pPr>
        <w:rPr>
          <w:b/>
          <w:bCs/>
        </w:rPr>
      </w:pPr>
      <w:r>
        <w:rPr>
          <w:b/>
          <w:bCs/>
        </w:rPr>
        <w:t>3-Objectif</w:t>
      </w:r>
    </w:p>
    <w:p w14:paraId="2B8694E6" w14:textId="16A8B7C0" w:rsidR="001761CD" w:rsidRDefault="004849C6" w:rsidP="00124242">
      <w:pPr>
        <w:pStyle w:val="Paragraphedeliste"/>
        <w:numPr>
          <w:ilvl w:val="0"/>
          <w:numId w:val="11"/>
        </w:numPr>
      </w:pPr>
      <w:r w:rsidRPr="00124242">
        <w:rPr>
          <w:b/>
          <w:bCs/>
        </w:rPr>
        <w:t xml:space="preserve">Objectif général : </w:t>
      </w:r>
      <w:r w:rsidRPr="00DB638C">
        <w:t xml:space="preserve">Améliorer la </w:t>
      </w:r>
      <w:r w:rsidRPr="0057312D">
        <w:t>gestion et la qualité des services de</w:t>
      </w:r>
      <w:r w:rsidRPr="00124242">
        <w:rPr>
          <w:b/>
          <w:bCs/>
        </w:rPr>
        <w:t xml:space="preserve"> </w:t>
      </w:r>
      <w:r w:rsidRPr="0057312D">
        <w:t>santé au Bénin grâce à une</w:t>
      </w:r>
      <w:r w:rsidRPr="00124242">
        <w:rPr>
          <w:b/>
          <w:bCs/>
        </w:rPr>
        <w:t xml:space="preserve"> </w:t>
      </w:r>
      <w:r w:rsidRPr="0057312D">
        <w:t>application de gestion de santé</w:t>
      </w:r>
      <w:r w:rsidRPr="00124242">
        <w:rPr>
          <w:b/>
          <w:bCs/>
        </w:rPr>
        <w:t xml:space="preserve"> </w:t>
      </w:r>
      <w:r w:rsidRPr="0057312D">
        <w:t>efficace</w:t>
      </w:r>
      <w:r w:rsidRPr="00124242">
        <w:rPr>
          <w:b/>
          <w:bCs/>
        </w:rPr>
        <w:t xml:space="preserve"> </w:t>
      </w:r>
      <w:r w:rsidRPr="0057312D">
        <w:t>et</w:t>
      </w:r>
      <w:r w:rsidRPr="00124242">
        <w:rPr>
          <w:b/>
          <w:bCs/>
        </w:rPr>
        <w:t xml:space="preserve"> </w:t>
      </w:r>
      <w:r w:rsidRPr="004849C6">
        <w:t>performante</w:t>
      </w:r>
      <w:r w:rsidRPr="00124242">
        <w:rPr>
          <w:b/>
          <w:bCs/>
        </w:rPr>
        <w:t xml:space="preserve">. </w:t>
      </w:r>
      <w:r w:rsidR="00A31C20">
        <w:t xml:space="preserve"> </w:t>
      </w:r>
    </w:p>
    <w:p w14:paraId="10F91DD4" w14:textId="2F62CD22" w:rsidR="0074034F" w:rsidRDefault="000519BE" w:rsidP="00124242">
      <w:pPr>
        <w:pStyle w:val="Paragraphedeliste"/>
        <w:numPr>
          <w:ilvl w:val="0"/>
          <w:numId w:val="11"/>
        </w:numPr>
      </w:pPr>
      <w:r w:rsidRPr="00124242">
        <w:rPr>
          <w:b/>
          <w:bCs/>
        </w:rPr>
        <w:t>Objectif spécifique :</w:t>
      </w:r>
      <w:r w:rsidR="00A31C20">
        <w:t xml:space="preserve">Développer une application Java permettant de gérer les dossiers médicaux, les rendez-vous et les consultations des patients, tout en facilitant la gestion administrative et médicale du centre de santé, avec une interface intuitive et sécurisée. </w:t>
      </w:r>
    </w:p>
    <w:p w14:paraId="31715F7E" w14:textId="36848654" w:rsidR="000519BE" w:rsidRDefault="00BE3F63">
      <w:pPr>
        <w:rPr>
          <w:b/>
          <w:bCs/>
        </w:rPr>
      </w:pPr>
      <w:r>
        <w:rPr>
          <w:b/>
          <w:bCs/>
        </w:rPr>
        <w:t xml:space="preserve">4-Public cible/ utilisateur </w:t>
      </w:r>
    </w:p>
    <w:p w14:paraId="361F9B0A" w14:textId="45D7B947" w:rsidR="00267ADD" w:rsidRDefault="00665E4B">
      <w:r>
        <w:t>Décrire b</w:t>
      </w:r>
      <w:r w:rsidR="00267ADD">
        <w:t>énéficiaires du projet :</w:t>
      </w:r>
    </w:p>
    <w:p w14:paraId="758BA1A7" w14:textId="77777777" w:rsidR="00267ADD" w:rsidRDefault="00267ADD"/>
    <w:p w14:paraId="08C56767" w14:textId="041C2831" w:rsidR="00267ADD" w:rsidRDefault="00267ADD" w:rsidP="00124242">
      <w:pPr>
        <w:pStyle w:val="Paragraphedeliste"/>
        <w:numPr>
          <w:ilvl w:val="0"/>
          <w:numId w:val="10"/>
        </w:numPr>
      </w:pPr>
      <w:r w:rsidRPr="00124242">
        <w:rPr>
          <w:b/>
          <w:bCs/>
        </w:rPr>
        <w:t>Utilisateurs</w:t>
      </w:r>
      <w:r>
        <w:t xml:space="preserve"> </w:t>
      </w:r>
      <w:r w:rsidRPr="00124242">
        <w:rPr>
          <w:b/>
          <w:bCs/>
        </w:rPr>
        <w:t>principaux</w:t>
      </w:r>
      <w:r>
        <w:t> :</w:t>
      </w:r>
    </w:p>
    <w:p w14:paraId="181C84E8" w14:textId="19C7C5DA" w:rsidR="00267ADD" w:rsidRDefault="00267ADD">
      <w:r>
        <w:t>- Patients : accès aux soins de qualité, réduction des délais d’attente</w:t>
      </w:r>
    </w:p>
    <w:p w14:paraId="19236B63" w14:textId="6EE8883C" w:rsidR="00267ADD" w:rsidRDefault="00267ADD">
      <w:r>
        <w:t>- Personnel médical (médecins, infirmiers) : gestion efficace des dossiers, suivi des patients</w:t>
      </w:r>
    </w:p>
    <w:p w14:paraId="7EDB63CB" w14:textId="6EA1E0C7" w:rsidR="00267ADD" w:rsidRDefault="00267ADD">
      <w:r>
        <w:t>- Administrateurs de santé : gestion administrative, suivi des statistiques</w:t>
      </w:r>
    </w:p>
    <w:p w14:paraId="419050BE" w14:textId="7C26421E" w:rsidR="00267ADD" w:rsidRDefault="00267ADD" w:rsidP="00124242">
      <w:pPr>
        <w:pStyle w:val="Paragraphedeliste"/>
        <w:numPr>
          <w:ilvl w:val="0"/>
          <w:numId w:val="9"/>
        </w:numPr>
      </w:pPr>
      <w:r w:rsidRPr="00124242">
        <w:rPr>
          <w:b/>
          <w:bCs/>
        </w:rPr>
        <w:t>Utilisateurs</w:t>
      </w:r>
      <w:r>
        <w:t xml:space="preserve"> </w:t>
      </w:r>
      <w:r w:rsidRPr="00124242">
        <w:rPr>
          <w:b/>
          <w:bCs/>
        </w:rPr>
        <w:t>secondaires</w:t>
      </w:r>
      <w:r>
        <w:t> :</w:t>
      </w:r>
    </w:p>
    <w:p w14:paraId="58765560" w14:textId="46F692EA" w:rsidR="00267ADD" w:rsidRDefault="00267ADD">
      <w:r>
        <w:t>- Famille des patients : suivi de l’état de santé des proches</w:t>
      </w:r>
    </w:p>
    <w:p w14:paraId="4EB6213C" w14:textId="46CE04DA" w:rsidR="00267ADD" w:rsidRDefault="00267ADD">
      <w:r>
        <w:t>- Fournisseurs de services (pharmacies, laboratoires) : gestion des commandes et des livraisons</w:t>
      </w:r>
    </w:p>
    <w:p w14:paraId="3C25E113" w14:textId="67739F54" w:rsidR="00267ADD" w:rsidRDefault="00267ADD" w:rsidP="00124242">
      <w:pPr>
        <w:pStyle w:val="Paragraphedeliste"/>
        <w:numPr>
          <w:ilvl w:val="0"/>
          <w:numId w:val="8"/>
        </w:numPr>
      </w:pPr>
      <w:r w:rsidRPr="00124242">
        <w:rPr>
          <w:b/>
          <w:bCs/>
        </w:rPr>
        <w:t>Parties</w:t>
      </w:r>
      <w:r>
        <w:t xml:space="preserve"> </w:t>
      </w:r>
      <w:r w:rsidRPr="00124242">
        <w:rPr>
          <w:b/>
          <w:bCs/>
        </w:rPr>
        <w:t>prenantes</w:t>
      </w:r>
      <w:r>
        <w:t> :</w:t>
      </w:r>
    </w:p>
    <w:p w14:paraId="14386D6C" w14:textId="7705B5C9" w:rsidR="00267ADD" w:rsidRDefault="00267ADD">
      <w:r>
        <w:t>- Ministère de la Santé : amélioration de la qualité des soins, suivi des indicateurs de santé</w:t>
      </w:r>
    </w:p>
    <w:p w14:paraId="53CA81B4" w14:textId="1A759857" w:rsidR="00267ADD" w:rsidRDefault="00267ADD">
      <w:r>
        <w:t>- Centres de santé : amélioration de la gestion et de l’efficacité</w:t>
      </w:r>
    </w:p>
    <w:p w14:paraId="1ADEBC72" w14:textId="3E180F12" w:rsidR="00267ADD" w:rsidRDefault="00267ADD">
      <w:r>
        <w:t xml:space="preserve">- Partenaires financiers (ONG, bailleurs de fonds) : transparence et suivi des projets </w:t>
      </w:r>
    </w:p>
    <w:p w14:paraId="04ADE425" w14:textId="74279198" w:rsidR="00554148" w:rsidRDefault="0092208B">
      <w:pPr>
        <w:rPr>
          <w:b/>
          <w:bCs/>
        </w:rPr>
      </w:pPr>
      <w:r>
        <w:rPr>
          <w:b/>
          <w:bCs/>
        </w:rPr>
        <w:t>5-</w:t>
      </w:r>
      <w:r w:rsidR="00554148">
        <w:rPr>
          <w:b/>
          <w:bCs/>
        </w:rPr>
        <w:t xml:space="preserve"> Description </w:t>
      </w:r>
      <w:r w:rsidR="00445669">
        <w:rPr>
          <w:b/>
          <w:bCs/>
        </w:rPr>
        <w:t xml:space="preserve">du besoin </w:t>
      </w:r>
    </w:p>
    <w:p w14:paraId="5AFE506F" w14:textId="1B692896" w:rsidR="00445669" w:rsidRDefault="00445669">
      <w:r>
        <w:rPr>
          <w:b/>
          <w:bCs/>
        </w:rPr>
        <w:t xml:space="preserve">5-1-Besoin fonctionnels </w:t>
      </w:r>
      <w:r w:rsidR="00274470">
        <w:rPr>
          <w:b/>
          <w:bCs/>
        </w:rPr>
        <w:t>(ce que le système doit faire)</w:t>
      </w:r>
    </w:p>
    <w:p w14:paraId="52971CD2" w14:textId="77777777" w:rsidR="00656125" w:rsidRDefault="00656125">
      <w:r>
        <w:t>1. Gestion des dossiers médicaux (création, consultation, mise à jour)</w:t>
      </w:r>
    </w:p>
    <w:p w14:paraId="0A39943C" w14:textId="77777777" w:rsidR="00656125" w:rsidRDefault="00656125">
      <w:r>
        <w:t>2. Gestion des rendez-vous (création, modification, annulation)</w:t>
      </w:r>
    </w:p>
    <w:p w14:paraId="5DF88382" w14:textId="77777777" w:rsidR="00656125" w:rsidRDefault="00656125">
      <w:r>
        <w:t>3. Gestion des consultations (enregistrement, suivi)</w:t>
      </w:r>
    </w:p>
    <w:p w14:paraId="21D9F788" w14:textId="77777777" w:rsidR="00656125" w:rsidRDefault="00656125">
      <w:r>
        <w:t>4. Gestion des médicaments et des stocks</w:t>
      </w:r>
    </w:p>
    <w:p w14:paraId="41F9E610" w14:textId="77777777" w:rsidR="00656125" w:rsidRDefault="00656125">
      <w:r>
        <w:t>5. Génération de rapports et statistiques</w:t>
      </w:r>
    </w:p>
    <w:p w14:paraId="2AFBBC7F" w14:textId="77777777" w:rsidR="00656125" w:rsidRDefault="00656125">
      <w:r>
        <w:t>6. Authentification et autorisation des utilisateurs</w:t>
      </w:r>
    </w:p>
    <w:p w14:paraId="167B0EF5" w14:textId="77777777" w:rsidR="00656125" w:rsidRDefault="00656125"/>
    <w:p w14:paraId="09F99709" w14:textId="4A32A14C" w:rsidR="00656125" w:rsidRDefault="00656125" w:rsidP="00124242">
      <w:pPr>
        <w:pStyle w:val="Paragraphedeliste"/>
        <w:numPr>
          <w:ilvl w:val="0"/>
          <w:numId w:val="7"/>
        </w:numPr>
      </w:pPr>
      <w:r w:rsidRPr="00124242">
        <w:rPr>
          <w:b/>
          <w:bCs/>
        </w:rPr>
        <w:t>Besoins</w:t>
      </w:r>
      <w:r>
        <w:t xml:space="preserve"> </w:t>
      </w:r>
      <w:r w:rsidRPr="00124242">
        <w:rPr>
          <w:b/>
          <w:bCs/>
        </w:rPr>
        <w:t>non</w:t>
      </w:r>
      <w:r>
        <w:t xml:space="preserve"> </w:t>
      </w:r>
      <w:r w:rsidRPr="00124242">
        <w:rPr>
          <w:b/>
          <w:bCs/>
        </w:rPr>
        <w:t>fonctionnels</w:t>
      </w:r>
      <w:r>
        <w:t> :</w:t>
      </w:r>
    </w:p>
    <w:p w14:paraId="4723F96E" w14:textId="5C4D73FE" w:rsidR="00656125" w:rsidRDefault="00656125">
      <w:r>
        <w:t>1. Sécurité : protection des données médicales, authentification sécurisée</w:t>
      </w:r>
    </w:p>
    <w:p w14:paraId="4A24BD8A" w14:textId="03AB618A" w:rsidR="00656125" w:rsidRDefault="00656125">
      <w:r>
        <w:t>2. Performance : temps de réponse rapide, disponibilité élevée</w:t>
      </w:r>
    </w:p>
    <w:p w14:paraId="7E882308" w14:textId="342F5D51" w:rsidR="00656125" w:rsidRDefault="00656125">
      <w:r>
        <w:t>3. Utilisabilité : interface intuitive, facile à utiliser</w:t>
      </w:r>
    </w:p>
    <w:p w14:paraId="47B4EA2F" w14:textId="0E02FAE0" w:rsidR="00656125" w:rsidRDefault="00656125">
      <w:r>
        <w:t>4. Compatibilité : compatible avec les systèmes d’exploitation courants</w:t>
      </w:r>
    </w:p>
    <w:p w14:paraId="0288E5B8" w14:textId="0F1F66EB" w:rsidR="00656125" w:rsidRDefault="00656125">
      <w:r>
        <w:t xml:space="preserve">5. Maintenabilité : code modulaire, documentation claire </w:t>
      </w:r>
    </w:p>
    <w:p w14:paraId="6F13685C" w14:textId="7B383A7F" w:rsidR="00AC56D1" w:rsidRPr="00622A4F" w:rsidRDefault="00622A4F">
      <w:pPr>
        <w:rPr>
          <w:b/>
          <w:bCs/>
        </w:rPr>
      </w:pPr>
      <w:r>
        <w:rPr>
          <w:b/>
          <w:bCs/>
        </w:rPr>
        <w:t>6-</w:t>
      </w:r>
      <w:r w:rsidR="00AC56D1" w:rsidRPr="00622A4F">
        <w:rPr>
          <w:b/>
          <w:bCs/>
        </w:rPr>
        <w:t>Périmètre du projet :</w:t>
      </w:r>
    </w:p>
    <w:p w14:paraId="569777C6" w14:textId="77777777" w:rsidR="00AC56D1" w:rsidRDefault="00AC56D1"/>
    <w:p w14:paraId="0BDAC591" w14:textId="1501DE95" w:rsidR="00AC56D1" w:rsidRPr="00121814" w:rsidRDefault="00AC56D1" w:rsidP="00121814">
      <w:pPr>
        <w:pStyle w:val="Paragraphedeliste"/>
        <w:numPr>
          <w:ilvl w:val="0"/>
          <w:numId w:val="6"/>
        </w:numPr>
        <w:rPr>
          <w:b/>
          <w:bCs/>
        </w:rPr>
      </w:pPr>
      <w:r w:rsidRPr="00121814">
        <w:rPr>
          <w:b/>
          <w:bCs/>
        </w:rPr>
        <w:t>Inclus dans le projet :</w:t>
      </w:r>
    </w:p>
    <w:p w14:paraId="62DA0EF6" w14:textId="5053ED85" w:rsidR="00AC56D1" w:rsidRDefault="00AC56D1">
      <w:r>
        <w:t>1. Développement de l’application de gestion de santé</w:t>
      </w:r>
    </w:p>
    <w:p w14:paraId="627CD18D" w14:textId="77777777" w:rsidR="00AC56D1" w:rsidRDefault="00AC56D1">
      <w:r>
        <w:t>2. Gestion des dossiers médicaux, rendez-vous et consultations</w:t>
      </w:r>
    </w:p>
    <w:p w14:paraId="697FF46C" w14:textId="77777777" w:rsidR="00AC56D1" w:rsidRDefault="00AC56D1">
      <w:r>
        <w:t>3. Gestion des médicaments et des stocks</w:t>
      </w:r>
    </w:p>
    <w:p w14:paraId="6CD0CA25" w14:textId="77777777" w:rsidR="00AC56D1" w:rsidRDefault="00AC56D1">
      <w:r>
        <w:t>4. Génération de rapports et statistiques</w:t>
      </w:r>
    </w:p>
    <w:p w14:paraId="20E7D166" w14:textId="77777777" w:rsidR="00AC56D1" w:rsidRDefault="00AC56D1">
      <w:r>
        <w:t>5. Authentification et autorisation des utilisateurs</w:t>
      </w:r>
    </w:p>
    <w:p w14:paraId="7858F584" w14:textId="77777777" w:rsidR="00AC56D1" w:rsidRDefault="00AC56D1">
      <w:r>
        <w:t>6. Formation des utilisateurs clés</w:t>
      </w:r>
    </w:p>
    <w:p w14:paraId="07CFC364" w14:textId="77777777" w:rsidR="00AC56D1" w:rsidRPr="00DB4E63" w:rsidRDefault="00AC56D1">
      <w:pPr>
        <w:rPr>
          <w:b/>
          <w:bCs/>
        </w:rPr>
      </w:pPr>
    </w:p>
    <w:p w14:paraId="48877F50" w14:textId="7D4B4921" w:rsidR="00AC56D1" w:rsidRDefault="00AC56D1" w:rsidP="006E66DE">
      <w:pPr>
        <w:pStyle w:val="Paragraphedeliste"/>
        <w:numPr>
          <w:ilvl w:val="0"/>
          <w:numId w:val="5"/>
        </w:numPr>
      </w:pPr>
      <w:r w:rsidRPr="006E66DE">
        <w:rPr>
          <w:b/>
          <w:bCs/>
        </w:rPr>
        <w:t>Non</w:t>
      </w:r>
      <w:r>
        <w:t xml:space="preserve"> </w:t>
      </w:r>
      <w:r w:rsidRPr="006E66DE">
        <w:rPr>
          <w:b/>
          <w:bCs/>
        </w:rPr>
        <w:t>inclus</w:t>
      </w:r>
      <w:r>
        <w:t xml:space="preserve"> </w:t>
      </w:r>
      <w:r w:rsidRPr="006E66DE">
        <w:rPr>
          <w:b/>
          <w:bCs/>
        </w:rPr>
        <w:t>dans</w:t>
      </w:r>
      <w:r>
        <w:t xml:space="preserve"> </w:t>
      </w:r>
      <w:r w:rsidRPr="006E66DE">
        <w:rPr>
          <w:b/>
          <w:bCs/>
        </w:rPr>
        <w:t>le projet</w:t>
      </w:r>
      <w:r>
        <w:t> :</w:t>
      </w:r>
    </w:p>
    <w:p w14:paraId="112BEB72" w14:textId="6252A23A" w:rsidR="00AC56D1" w:rsidRDefault="00AC56D1">
      <w:r>
        <w:t>1. Développement d’une application mobile</w:t>
      </w:r>
    </w:p>
    <w:p w14:paraId="5CF41D8C" w14:textId="77777777" w:rsidR="00AC56D1" w:rsidRDefault="00AC56D1">
      <w:r>
        <w:t>2. Intégration avec des systèmes externes (assurances, etc.)</w:t>
      </w:r>
    </w:p>
    <w:p w14:paraId="1C1E7959" w14:textId="77777777" w:rsidR="00AC56D1" w:rsidRDefault="00AC56D1">
      <w:r>
        <w:t>3. Maintenance et support à long terme (hors garantie)</w:t>
      </w:r>
    </w:p>
    <w:p w14:paraId="58221DFA" w14:textId="77777777" w:rsidR="00AC56D1" w:rsidRDefault="00AC56D1">
      <w:r>
        <w:t>4. Achat de matériel informatique</w:t>
      </w:r>
    </w:p>
    <w:p w14:paraId="2FE4E713" w14:textId="6F17D8A0" w:rsidR="00AC56D1" w:rsidRDefault="00AC56D1">
      <w:r>
        <w:t xml:space="preserve">5. Gestion des paiements en ligne </w:t>
      </w:r>
    </w:p>
    <w:p w14:paraId="1E7E6E79" w14:textId="045EE6FF" w:rsidR="00A57FCF" w:rsidRPr="004C6EA1" w:rsidRDefault="004C6EA1">
      <w:pPr>
        <w:rPr>
          <w:b/>
          <w:bCs/>
        </w:rPr>
      </w:pPr>
      <w:r>
        <w:rPr>
          <w:b/>
          <w:bCs/>
        </w:rPr>
        <w:t>7-</w:t>
      </w:r>
      <w:r w:rsidR="00A57FCF" w:rsidRPr="004C6EA1">
        <w:rPr>
          <w:b/>
          <w:bCs/>
        </w:rPr>
        <w:t>Livraisons attendues :</w:t>
      </w:r>
    </w:p>
    <w:p w14:paraId="7360E761" w14:textId="77777777" w:rsidR="00A57FCF" w:rsidRDefault="00A57FCF"/>
    <w:p w14:paraId="679962C1" w14:textId="089B7EA2" w:rsidR="00A57FCF" w:rsidRDefault="00A57FCF">
      <w:r>
        <w:t>1. Application de gestion de santé : version finale installée et fonctionnelle</w:t>
      </w:r>
    </w:p>
    <w:p w14:paraId="026E8353" w14:textId="1A769057" w:rsidR="00A57FCF" w:rsidRDefault="00A57FCF">
      <w:r>
        <w:t>2. Documentation : manuel utilisateur, guide d’installation, documentation technique</w:t>
      </w:r>
    </w:p>
    <w:p w14:paraId="64B0A845" w14:textId="68C118EB" w:rsidR="00A57FCF" w:rsidRDefault="00A57FCF">
      <w:r>
        <w:t>3. Formation : utilisateurs clés formés à l’utilisation du système</w:t>
      </w:r>
    </w:p>
    <w:p w14:paraId="683443D8" w14:textId="5528657E" w:rsidR="00A57FCF" w:rsidRDefault="00A57FCF">
      <w:r>
        <w:t>4. Données initiales : base de données initialisée avec les données essentielles</w:t>
      </w:r>
    </w:p>
    <w:p w14:paraId="12D6522C" w14:textId="16353F41" w:rsidR="00A57FCF" w:rsidRDefault="00A57FCF">
      <w:r>
        <w:t>5. Support : garantie et support technique pendant 3 mois après la mise en production</w:t>
      </w:r>
    </w:p>
    <w:p w14:paraId="16EBD6D9" w14:textId="5FC3BFE2" w:rsidR="003E0B61" w:rsidRPr="000F3F46" w:rsidRDefault="000F3F46">
      <w:pPr>
        <w:rPr>
          <w:b/>
          <w:bCs/>
        </w:rPr>
      </w:pPr>
      <w:r>
        <w:rPr>
          <w:b/>
          <w:bCs/>
        </w:rPr>
        <w:t>8-</w:t>
      </w:r>
      <w:r w:rsidR="003E0B61" w:rsidRPr="000F3F46">
        <w:rPr>
          <w:b/>
          <w:bCs/>
        </w:rPr>
        <w:t>Ressources nécessaires :</w:t>
      </w:r>
    </w:p>
    <w:p w14:paraId="709DF8ED" w14:textId="77777777" w:rsidR="003E0B61" w:rsidRDefault="003E0B61"/>
    <w:p w14:paraId="7763A1D7" w14:textId="5DEA9F68" w:rsidR="003E0B61" w:rsidRPr="00D7196D" w:rsidRDefault="003E0B61" w:rsidP="00D7196D">
      <w:pPr>
        <w:pStyle w:val="Paragraphedeliste"/>
        <w:numPr>
          <w:ilvl w:val="0"/>
          <w:numId w:val="4"/>
        </w:numPr>
        <w:rPr>
          <w:b/>
          <w:bCs/>
        </w:rPr>
      </w:pPr>
      <w:r w:rsidRPr="00D7196D">
        <w:rPr>
          <w:b/>
          <w:bCs/>
        </w:rPr>
        <w:t>Ressources humaines :</w:t>
      </w:r>
    </w:p>
    <w:p w14:paraId="4444BE26" w14:textId="77777777" w:rsidR="003E0B61" w:rsidRDefault="003E0B61">
      <w:r>
        <w:t>1. Chef de projet</w:t>
      </w:r>
    </w:p>
    <w:p w14:paraId="1C3F9A30" w14:textId="77777777" w:rsidR="003E0B61" w:rsidRDefault="003E0B61">
      <w:r>
        <w:t>2. Développeurs (2-3 personnes)</w:t>
      </w:r>
    </w:p>
    <w:p w14:paraId="4F0AE9DF" w14:textId="77777777" w:rsidR="003E0B61" w:rsidRDefault="003E0B61">
      <w:r>
        <w:t>3. Analyste fonctionnel</w:t>
      </w:r>
    </w:p>
    <w:p w14:paraId="70BADFF5" w14:textId="77777777" w:rsidR="003E0B61" w:rsidRDefault="003E0B61">
      <w:r>
        <w:t>4. Spécialiste en base de données</w:t>
      </w:r>
    </w:p>
    <w:p w14:paraId="4C2EB2F0" w14:textId="77777777" w:rsidR="003E0B61" w:rsidRDefault="003E0B61">
      <w:r>
        <w:t>5. Formateur</w:t>
      </w:r>
    </w:p>
    <w:p w14:paraId="3693819F" w14:textId="77777777" w:rsidR="003E0B61" w:rsidRDefault="003E0B61"/>
    <w:p w14:paraId="53E081D5" w14:textId="017101B2" w:rsidR="003E0B61" w:rsidRPr="00D7196D" w:rsidRDefault="003E0B61" w:rsidP="00D7196D">
      <w:pPr>
        <w:pStyle w:val="Paragraphedeliste"/>
        <w:numPr>
          <w:ilvl w:val="0"/>
          <w:numId w:val="3"/>
        </w:numPr>
        <w:rPr>
          <w:b/>
          <w:bCs/>
        </w:rPr>
      </w:pPr>
      <w:r w:rsidRPr="00D7196D">
        <w:rPr>
          <w:b/>
          <w:bCs/>
        </w:rPr>
        <w:t>Ressources matérielles :</w:t>
      </w:r>
    </w:p>
    <w:p w14:paraId="66E1B6BF" w14:textId="77777777" w:rsidR="003E0B61" w:rsidRDefault="003E0B61">
      <w:r>
        <w:t>1. Ordinateurs et logiciels de développement</w:t>
      </w:r>
    </w:p>
    <w:p w14:paraId="7C2CAC94" w14:textId="46397145" w:rsidR="003E0B61" w:rsidRDefault="003E0B61">
      <w:r>
        <w:t>2. Serveur d’application</w:t>
      </w:r>
    </w:p>
    <w:p w14:paraId="58E598E2" w14:textId="77777777" w:rsidR="003E0B61" w:rsidRDefault="003E0B61">
      <w:r>
        <w:t>3. Connexion internet</w:t>
      </w:r>
    </w:p>
    <w:p w14:paraId="7B26FE53" w14:textId="77777777" w:rsidR="003E0B61" w:rsidRDefault="003E0B61">
      <w:r>
        <w:t>4. Équipements de test</w:t>
      </w:r>
    </w:p>
    <w:p w14:paraId="352A4941" w14:textId="3C63A6BD" w:rsidR="003E0B61" w:rsidRPr="00D7196D" w:rsidRDefault="003E0B61" w:rsidP="00D7196D">
      <w:pPr>
        <w:pStyle w:val="Paragraphedeliste"/>
        <w:numPr>
          <w:ilvl w:val="0"/>
          <w:numId w:val="2"/>
        </w:numPr>
        <w:rPr>
          <w:b/>
          <w:bCs/>
        </w:rPr>
      </w:pPr>
      <w:r w:rsidRPr="00D7196D">
        <w:rPr>
          <w:b/>
          <w:bCs/>
        </w:rPr>
        <w:t>Budget estimatif :</w:t>
      </w:r>
    </w:p>
    <w:p w14:paraId="324919FB" w14:textId="5684C878" w:rsidR="003E0B61" w:rsidRDefault="003E0B61">
      <w:r>
        <w:t>1. Développement : 15 000 000 – 25 000 000 FCFA</w:t>
      </w:r>
    </w:p>
    <w:p w14:paraId="39768415" w14:textId="0CF0C10B" w:rsidR="003E0B61" w:rsidRDefault="003E0B61">
      <w:r>
        <w:t>2. Infrastructure : 5 000 000 – 10 000 000 FCFA</w:t>
      </w:r>
    </w:p>
    <w:p w14:paraId="12B5E190" w14:textId="6DEA3407" w:rsidR="003E0B61" w:rsidRDefault="003E0B61">
      <w:r>
        <w:t>3. Formation : 2 000 000 – 5 000 000 FCFA</w:t>
      </w:r>
    </w:p>
    <w:p w14:paraId="669B132C" w14:textId="2EB9D441" w:rsidR="003E0B61" w:rsidRDefault="003E0B61">
      <w:r>
        <w:t>4. Autres (imprévus) : 2 000 000 FCFA</w:t>
      </w:r>
    </w:p>
    <w:p w14:paraId="663B7239" w14:textId="77777777" w:rsidR="003E0B61" w:rsidRDefault="003E0B61"/>
    <w:p w14:paraId="1199DC7C" w14:textId="078B50D8" w:rsidR="003E0B61" w:rsidRDefault="003E0B61">
      <w:r>
        <w:t xml:space="preserve">Total estimé : 24 000 000 – 42 000 000 FCFA </w:t>
      </w:r>
    </w:p>
    <w:p w14:paraId="0887C4FB" w14:textId="2A980DD8" w:rsidR="003F5D0E" w:rsidRDefault="00587060">
      <w:r>
        <w:rPr>
          <w:b/>
          <w:bCs/>
        </w:rPr>
        <w:t>10-</w:t>
      </w:r>
      <w:r w:rsidR="003F5D0E" w:rsidRPr="006237FF">
        <w:rPr>
          <w:b/>
          <w:bCs/>
        </w:rPr>
        <w:t>Critères de réussite du projet </w:t>
      </w:r>
      <w:r w:rsidR="003F5D0E">
        <w:t>:</w:t>
      </w:r>
    </w:p>
    <w:p w14:paraId="5B9C90CC" w14:textId="77777777" w:rsidR="003F5D0E" w:rsidRDefault="003F5D0E"/>
    <w:p w14:paraId="206BC41E" w14:textId="5EE41E6C" w:rsidR="003F5D0E" w:rsidRDefault="003F5D0E">
      <w:r>
        <w:t>1. Adoption du système : au moins 80% des utilisateurs cibles utilisent le système</w:t>
      </w:r>
    </w:p>
    <w:p w14:paraId="614F7CDA" w14:textId="133046B0" w:rsidR="003F5D0E" w:rsidRDefault="003F5D0E">
      <w:r>
        <w:t>2. Fonctionnalités : toutes les fonctionnalités clés sont opérationnelles</w:t>
      </w:r>
    </w:p>
    <w:p w14:paraId="41759BC0" w14:textId="339312BC" w:rsidR="003F5D0E" w:rsidRDefault="003F5D0E">
      <w:r>
        <w:t>3. Performance : temps de réponse &lt; 2 secondes pour 90% des actions</w:t>
      </w:r>
    </w:p>
    <w:p w14:paraId="57E4E572" w14:textId="0C78D03E" w:rsidR="003F5D0E" w:rsidRDefault="003F5D0E">
      <w:r>
        <w:t>4. Données : intégrité et sécurité des données garanties</w:t>
      </w:r>
    </w:p>
    <w:p w14:paraId="0343384F" w14:textId="277D49C6" w:rsidR="003F5D0E" w:rsidRDefault="003F5D0E">
      <w:r>
        <w:t>5. Formation : au moins 90% des utilisateurs formés sont satisfaits</w:t>
      </w:r>
    </w:p>
    <w:p w14:paraId="16BFF626" w14:textId="110A3CC2" w:rsidR="00587060" w:rsidRDefault="00072EBF">
      <w:pPr>
        <w:rPr>
          <w:b/>
          <w:bCs/>
        </w:rPr>
      </w:pPr>
      <w:r>
        <w:rPr>
          <w:b/>
          <w:bCs/>
        </w:rPr>
        <w:t>11</w:t>
      </w:r>
      <w:r w:rsidR="00C47321">
        <w:rPr>
          <w:b/>
          <w:bCs/>
        </w:rPr>
        <w:t xml:space="preserve">- Validation </w:t>
      </w:r>
    </w:p>
    <w:p w14:paraId="60080E47" w14:textId="4C2D723A" w:rsidR="00C47321" w:rsidRPr="00C47321" w:rsidRDefault="00C47321" w:rsidP="00C34447">
      <w:pPr>
        <w:pStyle w:val="Paragraphedeliste"/>
        <w:numPr>
          <w:ilvl w:val="0"/>
          <w:numId w:val="1"/>
        </w:numPr>
      </w:pPr>
      <w:r>
        <w:t xml:space="preserve">Nom du </w:t>
      </w:r>
      <w:r w:rsidR="00EA4C42">
        <w:t xml:space="preserve">Validateur :DJOGBENOU </w:t>
      </w:r>
    </w:p>
    <w:p w14:paraId="44D3E5C6" w14:textId="2B46AEDF" w:rsidR="003F5D0E" w:rsidRDefault="00D61B1F" w:rsidP="00587E08">
      <w:pPr>
        <w:pStyle w:val="Paragraphedeliste"/>
        <w:numPr>
          <w:ilvl w:val="0"/>
          <w:numId w:val="1"/>
        </w:numPr>
      </w:pPr>
      <w:r>
        <w:t>Fonction</w:t>
      </w:r>
      <w:r w:rsidR="00F37802">
        <w:t> </w:t>
      </w:r>
      <w:r w:rsidR="002A05C3">
        <w:t xml:space="preserve"> Étudiante </w:t>
      </w:r>
    </w:p>
    <w:p w14:paraId="6C06FAA4" w14:textId="6873B0AE" w:rsidR="009717EF" w:rsidRDefault="009717EF" w:rsidP="00587E08">
      <w:pPr>
        <w:pStyle w:val="Paragraphedeliste"/>
        <w:numPr>
          <w:ilvl w:val="0"/>
          <w:numId w:val="1"/>
        </w:numPr>
      </w:pPr>
      <w:r>
        <w:t>Date :</w:t>
      </w:r>
      <w:r w:rsidR="003E30BF">
        <w:t xml:space="preserve">02/ </w:t>
      </w:r>
      <w:r w:rsidR="0071758C">
        <w:t>03/ 26</w:t>
      </w:r>
    </w:p>
    <w:p w14:paraId="7FAC7946" w14:textId="1DB5CC38" w:rsidR="0071758C" w:rsidRPr="00587E08" w:rsidRDefault="0071758C" w:rsidP="00587E08">
      <w:pPr>
        <w:pStyle w:val="Paragraphedeliste"/>
        <w:numPr>
          <w:ilvl w:val="0"/>
          <w:numId w:val="1"/>
        </w:numPr>
        <w:rPr>
          <w:u w:val="single"/>
        </w:rPr>
      </w:pPr>
      <w:r>
        <w:t>Signature</w:t>
      </w:r>
      <w:r w:rsidR="00AB7C2B">
        <w:t xml:space="preserve"> : </w:t>
      </w:r>
    </w:p>
    <w:p w14:paraId="2FA48DA5" w14:textId="77777777" w:rsidR="00D61B1F" w:rsidRDefault="00D61B1F"/>
    <w:p w14:paraId="1022A3D1" w14:textId="0C385858" w:rsidR="003F5D0E" w:rsidRDefault="003F5D0E"/>
    <w:p w14:paraId="2AB20476" w14:textId="5EB958AA" w:rsidR="003E0B61" w:rsidRDefault="003E0B61"/>
    <w:p w14:paraId="7B8182EA" w14:textId="77777777" w:rsidR="00AC56D1" w:rsidRDefault="00AC56D1"/>
    <w:p w14:paraId="328841FF" w14:textId="7ECF3B03" w:rsidR="00AC56D1" w:rsidRPr="001936F6" w:rsidRDefault="00AC56D1"/>
    <w:p w14:paraId="5BFBFE5A" w14:textId="20DE66ED" w:rsidR="00656125" w:rsidRPr="00656125" w:rsidRDefault="00656125"/>
    <w:p w14:paraId="6DF02406" w14:textId="77777777" w:rsidR="00267ADD" w:rsidRDefault="00267ADD"/>
    <w:p w14:paraId="30A2E661" w14:textId="43E18780" w:rsidR="00267ADD" w:rsidRPr="00267ADD" w:rsidRDefault="00267ADD"/>
    <w:p w14:paraId="03BB09EC" w14:textId="77777777" w:rsidR="00CF56D3" w:rsidRPr="00CF56D3" w:rsidRDefault="00CF56D3"/>
    <w:p w14:paraId="5EA4A15D" w14:textId="51CDD847" w:rsidR="00D66C44" w:rsidRDefault="00D66C44"/>
    <w:p w14:paraId="3DDFBC52" w14:textId="77777777" w:rsidR="00D66C44" w:rsidRDefault="00D66C44"/>
    <w:sectPr w:rsidR="00D66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E17"/>
    <w:multiLevelType w:val="hybridMultilevel"/>
    <w:tmpl w:val="C2C80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E4B74"/>
    <w:multiLevelType w:val="hybridMultilevel"/>
    <w:tmpl w:val="EF423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6534"/>
    <w:multiLevelType w:val="hybridMultilevel"/>
    <w:tmpl w:val="90EE69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A54E0"/>
    <w:multiLevelType w:val="hybridMultilevel"/>
    <w:tmpl w:val="F2D67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35149"/>
    <w:multiLevelType w:val="hybridMultilevel"/>
    <w:tmpl w:val="648A7720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46771579"/>
    <w:multiLevelType w:val="hybridMultilevel"/>
    <w:tmpl w:val="CCF200F8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516D7DA8"/>
    <w:multiLevelType w:val="hybridMultilevel"/>
    <w:tmpl w:val="D54C3F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D70D4"/>
    <w:multiLevelType w:val="hybridMultilevel"/>
    <w:tmpl w:val="7AE05A0C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 w15:restartNumberingAfterBreak="0">
    <w:nsid w:val="72D64A59"/>
    <w:multiLevelType w:val="hybridMultilevel"/>
    <w:tmpl w:val="FE968C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9D721A"/>
    <w:multiLevelType w:val="hybridMultilevel"/>
    <w:tmpl w:val="29003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A5A7C"/>
    <w:multiLevelType w:val="hybridMultilevel"/>
    <w:tmpl w:val="458A3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41FFB"/>
    <w:multiLevelType w:val="hybridMultilevel"/>
    <w:tmpl w:val="1AB8766E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2021927509">
    <w:abstractNumId w:val="3"/>
  </w:num>
  <w:num w:numId="2" w16cid:durableId="1933201673">
    <w:abstractNumId w:val="10"/>
  </w:num>
  <w:num w:numId="3" w16cid:durableId="939486174">
    <w:abstractNumId w:val="1"/>
  </w:num>
  <w:num w:numId="4" w16cid:durableId="2131312860">
    <w:abstractNumId w:val="11"/>
  </w:num>
  <w:num w:numId="5" w16cid:durableId="1616324372">
    <w:abstractNumId w:val="8"/>
  </w:num>
  <w:num w:numId="6" w16cid:durableId="750270433">
    <w:abstractNumId w:val="7"/>
  </w:num>
  <w:num w:numId="7" w16cid:durableId="73283274">
    <w:abstractNumId w:val="2"/>
  </w:num>
  <w:num w:numId="8" w16cid:durableId="558630938">
    <w:abstractNumId w:val="9"/>
  </w:num>
  <w:num w:numId="9" w16cid:durableId="567233197">
    <w:abstractNumId w:val="0"/>
  </w:num>
  <w:num w:numId="10" w16cid:durableId="436483507">
    <w:abstractNumId w:val="5"/>
  </w:num>
  <w:num w:numId="11" w16cid:durableId="1186283572">
    <w:abstractNumId w:val="4"/>
  </w:num>
  <w:num w:numId="12" w16cid:durableId="2105494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9C"/>
    <w:rsid w:val="00006C6D"/>
    <w:rsid w:val="00027755"/>
    <w:rsid w:val="000519BE"/>
    <w:rsid w:val="000519FC"/>
    <w:rsid w:val="00072EBF"/>
    <w:rsid w:val="00090295"/>
    <w:rsid w:val="0009559C"/>
    <w:rsid w:val="000C0A8C"/>
    <w:rsid w:val="000F3F46"/>
    <w:rsid w:val="00113AC8"/>
    <w:rsid w:val="00121814"/>
    <w:rsid w:val="00124242"/>
    <w:rsid w:val="00134AD8"/>
    <w:rsid w:val="00146B81"/>
    <w:rsid w:val="001761CD"/>
    <w:rsid w:val="00191AA1"/>
    <w:rsid w:val="001936F6"/>
    <w:rsid w:val="001C4F75"/>
    <w:rsid w:val="001F048B"/>
    <w:rsid w:val="00220F8B"/>
    <w:rsid w:val="002423EC"/>
    <w:rsid w:val="00267ADD"/>
    <w:rsid w:val="00272E60"/>
    <w:rsid w:val="00274470"/>
    <w:rsid w:val="002A05C3"/>
    <w:rsid w:val="002C070D"/>
    <w:rsid w:val="002C54EB"/>
    <w:rsid w:val="002D6CFD"/>
    <w:rsid w:val="002E0E02"/>
    <w:rsid w:val="003364BC"/>
    <w:rsid w:val="00392EAC"/>
    <w:rsid w:val="003932BD"/>
    <w:rsid w:val="003E0B61"/>
    <w:rsid w:val="003E30BF"/>
    <w:rsid w:val="003F5D0E"/>
    <w:rsid w:val="00445669"/>
    <w:rsid w:val="004849C6"/>
    <w:rsid w:val="004B2AB8"/>
    <w:rsid w:val="004C6EA1"/>
    <w:rsid w:val="004E189E"/>
    <w:rsid w:val="004F32F5"/>
    <w:rsid w:val="005069CE"/>
    <w:rsid w:val="00550C07"/>
    <w:rsid w:val="00554148"/>
    <w:rsid w:val="005607AC"/>
    <w:rsid w:val="0057312D"/>
    <w:rsid w:val="00577D24"/>
    <w:rsid w:val="00587060"/>
    <w:rsid w:val="00587E08"/>
    <w:rsid w:val="005959FF"/>
    <w:rsid w:val="005D47A0"/>
    <w:rsid w:val="00622A4F"/>
    <w:rsid w:val="006237FF"/>
    <w:rsid w:val="0064208E"/>
    <w:rsid w:val="00656125"/>
    <w:rsid w:val="00665E4B"/>
    <w:rsid w:val="00680938"/>
    <w:rsid w:val="006E5CB3"/>
    <w:rsid w:val="006E66DE"/>
    <w:rsid w:val="0071758C"/>
    <w:rsid w:val="0074034F"/>
    <w:rsid w:val="00757FB1"/>
    <w:rsid w:val="00783434"/>
    <w:rsid w:val="0078508A"/>
    <w:rsid w:val="0083237A"/>
    <w:rsid w:val="00877526"/>
    <w:rsid w:val="008B2F8C"/>
    <w:rsid w:val="0092208B"/>
    <w:rsid w:val="0093490D"/>
    <w:rsid w:val="00953F8A"/>
    <w:rsid w:val="009717EF"/>
    <w:rsid w:val="009B055B"/>
    <w:rsid w:val="009B72C9"/>
    <w:rsid w:val="009D4994"/>
    <w:rsid w:val="009D6704"/>
    <w:rsid w:val="00A01E3A"/>
    <w:rsid w:val="00A03262"/>
    <w:rsid w:val="00A31C20"/>
    <w:rsid w:val="00A57FCF"/>
    <w:rsid w:val="00AA6D55"/>
    <w:rsid w:val="00AB7C2B"/>
    <w:rsid w:val="00AC56D1"/>
    <w:rsid w:val="00AD7A0F"/>
    <w:rsid w:val="00AF29DB"/>
    <w:rsid w:val="00B263ED"/>
    <w:rsid w:val="00B53869"/>
    <w:rsid w:val="00B92407"/>
    <w:rsid w:val="00BC1D5C"/>
    <w:rsid w:val="00BC4C20"/>
    <w:rsid w:val="00BD45CC"/>
    <w:rsid w:val="00BE3F63"/>
    <w:rsid w:val="00C04BDA"/>
    <w:rsid w:val="00C26448"/>
    <w:rsid w:val="00C34447"/>
    <w:rsid w:val="00C42443"/>
    <w:rsid w:val="00C47321"/>
    <w:rsid w:val="00C97002"/>
    <w:rsid w:val="00C97EB0"/>
    <w:rsid w:val="00CF56D3"/>
    <w:rsid w:val="00D61B1F"/>
    <w:rsid w:val="00D66C44"/>
    <w:rsid w:val="00D7196D"/>
    <w:rsid w:val="00DB3DCC"/>
    <w:rsid w:val="00DB4E63"/>
    <w:rsid w:val="00DB638C"/>
    <w:rsid w:val="00DD448F"/>
    <w:rsid w:val="00E25EFD"/>
    <w:rsid w:val="00E76F15"/>
    <w:rsid w:val="00EA4C42"/>
    <w:rsid w:val="00EC35E8"/>
    <w:rsid w:val="00F10823"/>
    <w:rsid w:val="00F12BF2"/>
    <w:rsid w:val="00F37802"/>
    <w:rsid w:val="00F714CD"/>
    <w:rsid w:val="00FC126B"/>
    <w:rsid w:val="00FC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5C65F"/>
  <w15:chartTrackingRefBased/>
  <w15:docId w15:val="{689707E3-DA05-9A4D-A53B-B8A5C945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5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5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5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5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5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5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5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5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5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5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784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Sèna Djogbenou</dc:creator>
  <cp:keywords/>
  <dc:description/>
  <cp:lastModifiedBy>Yvette Sèna Djogbenou</cp:lastModifiedBy>
  <cp:revision>114</cp:revision>
  <dcterms:created xsi:type="dcterms:W3CDTF">2026-03-02T15:12:00Z</dcterms:created>
  <dcterms:modified xsi:type="dcterms:W3CDTF">2026-03-03T16:58:00Z</dcterms:modified>
</cp:coreProperties>
</file>