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78F1C" w14:textId="5274B807" w:rsidR="006A588A" w:rsidRDefault="000652EA">
      <w:r>
        <w:t>Read Me</w:t>
      </w:r>
    </w:p>
    <w:p w14:paraId="59568E7D" w14:textId="77FDF56E" w:rsidR="00D80E7C" w:rsidRDefault="00D80E7C">
      <w:r>
        <w:t xml:space="preserve">This read me file explains how to use </w:t>
      </w:r>
      <w:proofErr w:type="spellStart"/>
      <w:r>
        <w:t>GitLatch</w:t>
      </w:r>
      <w:proofErr w:type="spellEnd"/>
      <w:r>
        <w:t xml:space="preserve"> for Word</w:t>
      </w:r>
    </w:p>
    <w:p w14:paraId="530D564C" w14:textId="77777777" w:rsidR="00D80E7C" w:rsidRDefault="00D80E7C"/>
    <w:sectPr w:rsidR="00D8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EA"/>
    <w:rsid w:val="000652EA"/>
    <w:rsid w:val="00206ABB"/>
    <w:rsid w:val="00276CD6"/>
    <w:rsid w:val="00276F00"/>
    <w:rsid w:val="0033798D"/>
    <w:rsid w:val="00495FE4"/>
    <w:rsid w:val="00562381"/>
    <w:rsid w:val="00667533"/>
    <w:rsid w:val="006970BC"/>
    <w:rsid w:val="006A588A"/>
    <w:rsid w:val="006B04B0"/>
    <w:rsid w:val="007F2872"/>
    <w:rsid w:val="008014C3"/>
    <w:rsid w:val="00884974"/>
    <w:rsid w:val="008F47E6"/>
    <w:rsid w:val="009429D1"/>
    <w:rsid w:val="00A661FC"/>
    <w:rsid w:val="00AC5E3A"/>
    <w:rsid w:val="00D80E7C"/>
    <w:rsid w:val="00E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9B786"/>
  <w15:chartTrackingRefBased/>
  <w15:docId w15:val="{5F908BD5-972C-A24F-B83F-3D3D9E85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1D39CE-4A4D-1446-BDAD-260F06CD94E8}">
  <we:reference id="wa200004780" version="1.0.0.5" store="en-US" storeType="OMEX"/>
  <we:alternateReferences>
    <we:reference id="wa200004780" version="1.0.0.5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49</Characters>
  <Application>Microsoft Office Word</Application>
  <DocSecurity>0</DocSecurity>
  <Lines>8</Lines>
  <Paragraphs>9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Young</dc:creator>
  <cp:keywords/>
  <dc:description/>
  <cp:lastModifiedBy>Yvette Young</cp:lastModifiedBy>
  <cp:revision>2</cp:revision>
  <dcterms:created xsi:type="dcterms:W3CDTF">2025-03-17T12:41:00Z</dcterms:created>
  <dcterms:modified xsi:type="dcterms:W3CDTF">2025-03-17T12:43:00Z</dcterms:modified>
</cp:coreProperties>
</file>