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66964" w14:textId="77777777" w:rsidR="00797186" w:rsidRPr="00797186" w:rsidRDefault="00797186" w:rsidP="00797186">
      <w:pPr>
        <w:widowControl/>
        <w:spacing w:line="900" w:lineRule="atLeast"/>
        <w:jc w:val="center"/>
        <w:rPr>
          <w:rFonts w:ascii="微软雅黑" w:eastAsia="微软雅黑" w:hAnsi="微软雅黑" w:cs="宋体"/>
          <w:b/>
          <w:bCs/>
          <w:color w:val="59CBFC"/>
          <w:kern w:val="0"/>
          <w:sz w:val="24"/>
          <w:szCs w:val="24"/>
        </w:rPr>
      </w:pPr>
      <w:r w:rsidRPr="00797186">
        <w:rPr>
          <w:rFonts w:ascii="微软雅黑" w:eastAsia="微软雅黑" w:hAnsi="微软雅黑" w:cs="宋体" w:hint="eastAsia"/>
          <w:b/>
          <w:bCs/>
          <w:color w:val="59CBFC"/>
          <w:kern w:val="0"/>
          <w:sz w:val="24"/>
          <w:szCs w:val="24"/>
        </w:rPr>
        <w:t>1.Pinia 简介</w:t>
      </w:r>
    </w:p>
    <w:p w14:paraId="71C607D4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是一个轻量级的状态管理库</w:t>
      </w:r>
    </w:p>
    <w:p w14:paraId="55273C70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5D46683B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官网</w:t>
      </w:r>
    </w:p>
    <w:p w14:paraId="71198D93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hyperlink r:id="rId4" w:tgtFrame="_blank" w:history="1">
        <w:r w:rsidRPr="00797186">
          <w:rPr>
            <w:rFonts w:ascii="微软雅黑" w:eastAsia="微软雅黑" w:hAnsi="微软雅黑" w:cs="宋体" w:hint="eastAsia"/>
            <w:color w:val="4290F7"/>
            <w:kern w:val="0"/>
            <w:szCs w:val="21"/>
            <w:u w:val="single"/>
          </w:rPr>
          <w:t>https://pinia.vuejs.org/zh</w:t>
        </w:r>
      </w:hyperlink>
    </w:p>
    <w:p w14:paraId="7C59410D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07218B49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状态管理库是用于管理应用程序全局状态的工具</w:t>
      </w:r>
    </w:p>
    <w:p w14:paraId="2CE910DD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以登录为例:</w:t>
      </w:r>
    </w:p>
    <w:p w14:paraId="0438C19C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使用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创建一个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userStore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来集中管理用户的登录状态和过期时间</w:t>
      </w:r>
    </w:p>
    <w:p w14:paraId="1068308D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081B5184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当用户登录成功时:</w:t>
      </w:r>
    </w:p>
    <w:p w14:paraId="1B12E296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        设置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userStore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中用户的登录状态为已登录,并设置过期时间</w:t>
      </w:r>
    </w:p>
    <w:p w14:paraId="3E8B5FB8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当用户退出登录时:</w:t>
      </w:r>
    </w:p>
    <w:p w14:paraId="03E3FDC6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        修改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userStore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中用户的登录状态为未登录,并删除过期时间</w:t>
      </w:r>
    </w:p>
    <w:p w14:paraId="5C8B45EE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6606B3B8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 xml:space="preserve"> 和 组件通信 的区别</w:t>
      </w:r>
    </w:p>
    <w:p w14:paraId="2A298824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虽然Vue提供的父传子、子</w:t>
      </w:r>
      <w:proofErr w:type="gram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传父以及跨</w:t>
      </w:r>
      <w:proofErr w:type="gram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组件通信也可以用于状态共享,</w:t>
      </w:r>
    </w:p>
    <w:p w14:paraId="16588EF1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但在大型项目中,随着组件数量的增加,会导致以下问题:</w:t>
      </w:r>
    </w:p>
    <w:p w14:paraId="5E70806D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1CFBBD60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1.组件之间传递大量的props,会使项目变得非常繁琐和难以维护</w:t>
      </w:r>
    </w:p>
    <w:p w14:paraId="009CD54F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2.非父子组件间过度依赖provide/inject,使状态散落在各个组件之间</w:t>
      </w:r>
    </w:p>
    <w:p w14:paraId="1BAFEB7A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46E96E81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E75F33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E75F33"/>
          <w:kern w:val="0"/>
          <w:szCs w:val="21"/>
        </w:rPr>
        <w:t xml:space="preserve"> 可以解决以下问题:</w:t>
      </w:r>
    </w:p>
    <w:p w14:paraId="04411F46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1.全局状态管理</w:t>
      </w:r>
    </w:p>
    <w:p w14:paraId="5159787A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所有组件都可以访问和修改状态,而不用在每个组件内部进行状态管理</w:t>
      </w:r>
    </w:p>
    <w:p w14:paraId="706FB510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2.简化组件之间的通信</w:t>
      </w:r>
    </w:p>
    <w:p w14:paraId="0882115D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避免在组件之间传递大量的props</w:t>
      </w:r>
    </w:p>
    <w:p w14:paraId="00E0DBA7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3.状态持久化</w:t>
      </w:r>
    </w:p>
    <w:p w14:paraId="4D57585B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可以将应用程序的状态保存到本地存储中,</w:t>
      </w:r>
    </w:p>
    <w:p w14:paraId="2AE567DD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在应用程序重启后会保留状态,对于登录等场景非常有用</w:t>
      </w:r>
    </w:p>
    <w:p w14:paraId="3DCE4F32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2EC0F6B3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797186">
        <w:rPr>
          <w:rFonts w:ascii="微软雅黑" w:eastAsia="微软雅黑" w:hAnsi="微软雅黑" w:cs="宋体" w:hint="eastAsia"/>
          <w:color w:val="E75F33"/>
          <w:kern w:val="0"/>
          <w:szCs w:val="21"/>
        </w:rPr>
        <w:t>总的来说</w:t>
      </w: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,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可以处理大型项目中复杂的状态管理需求,</w:t>
      </w:r>
    </w:p>
    <w:p w14:paraId="3BC4FA15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而父传子、子</w:t>
      </w:r>
      <w:proofErr w:type="gram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传父以及跨</w:t>
      </w:r>
      <w:proofErr w:type="gram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组件通信,可以解决一些简单的状态传递问题,</w:t>
      </w:r>
    </w:p>
    <w:p w14:paraId="0EBAD54B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更适合小型项目</w:t>
      </w:r>
    </w:p>
    <w:p w14:paraId="309553AC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6BB7B484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 xml:space="preserve"> 和 </w:t>
      </w:r>
      <w:proofErr w:type="spellStart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>localStorage</w:t>
      </w:r>
      <w:proofErr w:type="spellEnd"/>
      <w:r w:rsidRPr="00797186">
        <w:rPr>
          <w:rFonts w:ascii="微软雅黑" w:eastAsia="微软雅黑" w:hAnsi="微软雅黑" w:cs="宋体" w:hint="eastAsia"/>
          <w:color w:val="4290F7"/>
          <w:kern w:val="0"/>
          <w:szCs w:val="21"/>
        </w:rPr>
        <w:t xml:space="preserve"> 的区别</w:t>
      </w:r>
    </w:p>
    <w:p w14:paraId="01950D4A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localStorage</w:t>
      </w:r>
      <w:proofErr w:type="spellEnd"/>
    </w:p>
    <w:p w14:paraId="4E2B818F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LocalStorage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只能存储字符串类型的数据</w:t>
      </w:r>
    </w:p>
    <w:p w14:paraId="76163532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LocalStorage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有大小限制,通常为5MB左右</w:t>
      </w:r>
    </w:p>
    <w:p w14:paraId="4D03BA32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Pinia</w:t>
      </w:r>
      <w:proofErr w:type="spellEnd"/>
    </w:p>
    <w:p w14:paraId="230AF3E5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可以存储任何类型的数据,包括对象、数组等</w:t>
      </w:r>
    </w:p>
    <w:p w14:paraId="763B68F6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没有大小限制,可以存储大量的数据</w:t>
      </w:r>
    </w:p>
    <w:p w14:paraId="60369E3A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2A60F076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r w:rsidRPr="00797186">
        <w:rPr>
          <w:rFonts w:ascii="微软雅黑" w:eastAsia="微软雅黑" w:hAnsi="微软雅黑" w:cs="宋体" w:hint="eastAsia"/>
          <w:color w:val="E75F33"/>
          <w:kern w:val="0"/>
          <w:szCs w:val="21"/>
        </w:rPr>
        <w:t>总的来说</w:t>
      </w: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,对于复杂的状态管理需求,使用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Pinia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是更好的选择,</w:t>
      </w:r>
    </w:p>
    <w:p w14:paraId="63F5AD17" w14:textId="77777777" w:rsidR="00797186" w:rsidRPr="00797186" w:rsidRDefault="00797186" w:rsidP="00797186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而对于简单的状态管理需求,使用</w:t>
      </w:r>
      <w:proofErr w:type="spellStart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localStorage</w:t>
      </w:r>
      <w:proofErr w:type="spellEnd"/>
      <w:r w:rsidRPr="00797186">
        <w:rPr>
          <w:rFonts w:ascii="微软雅黑" w:eastAsia="微软雅黑" w:hAnsi="微软雅黑" w:cs="宋体" w:hint="eastAsia"/>
          <w:color w:val="000000"/>
          <w:kern w:val="0"/>
          <w:szCs w:val="21"/>
        </w:rPr>
        <w:t>是更简单的解决方案</w:t>
      </w:r>
    </w:p>
    <w:p w14:paraId="10572F66" w14:textId="12B68FC9" w:rsidR="00C16240" w:rsidRDefault="00C16240"/>
    <w:p w14:paraId="00B6CCD8" w14:textId="7FDD3522" w:rsidR="00CD5F73" w:rsidRDefault="00CD5F73"/>
    <w:p w14:paraId="5496627C" w14:textId="77777777" w:rsidR="00CD5F73" w:rsidRPr="00CD5F73" w:rsidRDefault="00CD5F73" w:rsidP="00CD5F73">
      <w:pPr>
        <w:widowControl/>
        <w:spacing w:line="900" w:lineRule="atLeast"/>
        <w:jc w:val="center"/>
        <w:rPr>
          <w:rFonts w:ascii="微软雅黑" w:eastAsia="微软雅黑" w:hAnsi="微软雅黑" w:cs="宋体"/>
          <w:b/>
          <w:bCs/>
          <w:color w:val="59CBFC"/>
          <w:kern w:val="0"/>
          <w:sz w:val="24"/>
          <w:szCs w:val="24"/>
        </w:rPr>
      </w:pPr>
      <w:r w:rsidRPr="00CD5F73">
        <w:rPr>
          <w:rFonts w:ascii="微软雅黑" w:eastAsia="微软雅黑" w:hAnsi="微软雅黑" w:cs="宋体" w:hint="eastAsia"/>
          <w:b/>
          <w:bCs/>
          <w:color w:val="59CBFC"/>
          <w:kern w:val="0"/>
          <w:sz w:val="24"/>
          <w:szCs w:val="24"/>
        </w:rPr>
        <w:t>9.生命周期函数</w:t>
      </w:r>
    </w:p>
    <w:p w14:paraId="284D2330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4290F7"/>
          <w:kern w:val="0"/>
          <w:szCs w:val="21"/>
        </w:rPr>
        <w:t>生命周期函数</w:t>
      </w:r>
    </w:p>
    <w:p w14:paraId="324BB0BF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是组件实例从创建到销毁过程中不同时间点自动调用的函数</w:t>
      </w:r>
    </w:p>
    <w:p w14:paraId="1CC84DBB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4B5AB734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挂载阶段</w:t>
      </w:r>
    </w:p>
    <w:p w14:paraId="72332F89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onBeforeMount</w:t>
      </w:r>
      <w:proofErr w:type="spellEnd"/>
    </w:p>
    <w:p w14:paraId="30B39F52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在组件实例即将被挂载到DOM树之前调用</w:t>
      </w:r>
    </w:p>
    <w:p w14:paraId="75F3CCB3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此时模板还未编译或渲染到DOM,通常用于执行初始化操作,</w:t>
      </w:r>
    </w:p>
    <w:p w14:paraId="2500ECE9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如:获取异步数据、设置初始属性值等</w:t>
      </w:r>
    </w:p>
    <w:p w14:paraId="2F8D601E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onMounted</w:t>
      </w:r>
      <w:proofErr w:type="spellEnd"/>
    </w:p>
    <w:p w14:paraId="5DAD1E96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在组件成功挂载到DOM并完成首次渲染后调用</w:t>
      </w:r>
    </w:p>
    <w:p w14:paraId="557B4977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此时可以访问和操作DOM元素,</w:t>
      </w:r>
    </w:p>
    <w:p w14:paraId="75BE466D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并执行与页面交互相关的逻辑</w:t>
      </w:r>
    </w:p>
    <w:p w14:paraId="1FA0A887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更新阶段</w:t>
      </w:r>
    </w:p>
    <w:p w14:paraId="716E104B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onBeforeUpdate</w:t>
      </w:r>
      <w:proofErr w:type="spellEnd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 xml:space="preserve"> (由于响应式数据变化)</w:t>
      </w:r>
    </w:p>
    <w:p w14:paraId="2673F181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在组件更新之前即将重新渲染时调用</w:t>
      </w:r>
    </w:p>
    <w:p w14:paraId="490496D6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可以根据新的参数判断是否需要进行特殊处理,</w:t>
      </w:r>
    </w:p>
    <w:p w14:paraId="501B79B1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甚至可以选择阻止此次更新过程</w:t>
      </w:r>
    </w:p>
    <w:p w14:paraId="49184EFF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onUpdated</w:t>
      </w:r>
      <w:proofErr w:type="spellEnd"/>
    </w:p>
    <w:p w14:paraId="449B625B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在组件完成更新并重新渲染后调用</w:t>
      </w:r>
    </w:p>
    <w:p w14:paraId="18190F1C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        可以基于新的渲染结果处理更新后的数据</w:t>
      </w:r>
    </w:p>
    <w:p w14:paraId="146554AE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卸载阶段</w:t>
      </w:r>
    </w:p>
    <w:p w14:paraId="0E6E50D6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onBeforeUnmount</w:t>
      </w:r>
      <w:proofErr w:type="spellEnd"/>
    </w:p>
    <w:p w14:paraId="391FC901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在组件从DOM中销毁之前调用</w:t>
      </w:r>
    </w:p>
    <w:p w14:paraId="136F0C19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用于释放资源,如:清理计时器、解绑事件监听器等</w:t>
      </w:r>
    </w:p>
    <w:p w14:paraId="262FE1AB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onUnmounted</w:t>
      </w:r>
      <w:proofErr w:type="spellEnd"/>
    </w:p>
    <w:p w14:paraId="15F114A5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在组件已经从DOM中移除并销毁后调用</w:t>
      </w:r>
    </w:p>
    <w:p w14:paraId="5CB1C845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确保组件所占用的所有资源都被正确释放</w:t>
      </w:r>
    </w:p>
    <w:p w14:paraId="2B5CE01A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错误处理</w:t>
      </w:r>
    </w:p>
    <w:p w14:paraId="250E018A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</w:t>
      </w:r>
      <w:proofErr w:type="spellStart"/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onErrorCaptured</w:t>
      </w:r>
      <w:proofErr w:type="spellEnd"/>
    </w:p>
    <w:p w14:paraId="255DD889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在捕获到组件中的错误时调用</w:t>
      </w:r>
    </w:p>
    <w:p w14:paraId="1C48CB99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        用于处理错误,如:记录错误日志等</w:t>
      </w:r>
    </w:p>
    <w:p w14:paraId="2FB77F87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2DA43ACE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4290F7"/>
          <w:kern w:val="0"/>
          <w:szCs w:val="21"/>
        </w:rPr>
        <w:t>注</w:t>
      </w:r>
    </w:p>
    <w:p w14:paraId="1070C5BC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4290F7"/>
          <w:kern w:val="0"/>
          <w:szCs w:val="21"/>
        </w:rPr>
        <w:t>组件挂载的过程</w:t>
      </w:r>
    </w:p>
    <w:p w14:paraId="515E690E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模板编译</w:t>
      </w:r>
    </w:p>
    <w:p w14:paraId="2DF11AEC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将组件的模板转换为JS代码</w:t>
      </w:r>
    </w:p>
    <w:p w14:paraId="15A2AB99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渲染</w:t>
      </w:r>
    </w:p>
    <w:p w14:paraId="1C9DDA96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在模板编译后生成的JS代码渲染到页面上,</w:t>
      </w:r>
    </w:p>
    <w:p w14:paraId="6ED76356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生成虚拟DOM</w:t>
      </w:r>
    </w:p>
    <w:p w14:paraId="580AD8F2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E75F33"/>
          <w:kern w:val="0"/>
          <w:szCs w:val="21"/>
        </w:rPr>
        <w:t>挂载</w:t>
      </w:r>
    </w:p>
    <w:p w14:paraId="33319BC0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t>       在渲染完成后将虚拟DOM挂载到真实的DOM树上,</w:t>
      </w:r>
    </w:p>
    <w:p w14:paraId="1130D471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CD5F73">
        <w:rPr>
          <w:rFonts w:ascii="微软雅黑" w:eastAsia="微软雅黑" w:hAnsi="微软雅黑" w:cs="宋体" w:hint="eastAsia"/>
          <w:color w:val="000000"/>
          <w:kern w:val="0"/>
          <w:szCs w:val="21"/>
        </w:rPr>
        <w:lastRenderedPageBreak/>
        <w:t>       使其在页面上显示出来</w:t>
      </w:r>
    </w:p>
    <w:p w14:paraId="1952B5AA" w14:textId="77777777" w:rsidR="00CD5F73" w:rsidRPr="00CD5F73" w:rsidRDefault="00CD5F73" w:rsidP="00CD5F73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</w:p>
    <w:p w14:paraId="15100098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9A6E3A"/>
          <w:kern w:val="0"/>
          <w:szCs w:val="21"/>
        </w:rPr>
        <w:t>&lt;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script setup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21F385C9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0077AA"/>
          <w:kern w:val="0"/>
          <w:szCs w:val="21"/>
        </w:rPr>
        <w:t>import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D5F73">
        <w:rPr>
          <w:rFonts w:ascii="Consolas" w:eastAsia="宋体" w:hAnsi="Consolas" w:cs="宋体"/>
          <w:color w:val="999999"/>
          <w:kern w:val="0"/>
          <w:szCs w:val="21"/>
        </w:rPr>
        <w:t>{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D5F73">
        <w:rPr>
          <w:rFonts w:ascii="Consolas" w:eastAsia="宋体" w:hAnsi="Consolas" w:cs="宋体"/>
          <w:color w:val="000000"/>
          <w:kern w:val="0"/>
          <w:szCs w:val="21"/>
        </w:rPr>
        <w:t>onMounted</w:t>
      </w:r>
      <w:proofErr w:type="spellEnd"/>
      <w:proofErr w:type="gramEnd"/>
      <w:r w:rsidRPr="00CD5F73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spellStart"/>
      <w:r w:rsidRPr="00CD5F73">
        <w:rPr>
          <w:rFonts w:ascii="Consolas" w:eastAsia="宋体" w:hAnsi="Consolas" w:cs="宋体"/>
          <w:color w:val="000000"/>
          <w:kern w:val="0"/>
          <w:szCs w:val="21"/>
        </w:rPr>
        <w:t>onUpdated</w:t>
      </w:r>
      <w:proofErr w:type="spellEnd"/>
      <w:r w:rsidRPr="00CD5F73">
        <w:rPr>
          <w:rFonts w:ascii="Consolas" w:eastAsia="宋体" w:hAnsi="Consolas" w:cs="宋体"/>
          <w:color w:val="999999"/>
          <w:kern w:val="0"/>
          <w:szCs w:val="21"/>
        </w:rPr>
        <w:t>,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ref 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}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0077AA"/>
          <w:kern w:val="0"/>
          <w:szCs w:val="21"/>
        </w:rPr>
        <w:t>from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669900"/>
          <w:kern w:val="0"/>
          <w:szCs w:val="21"/>
        </w:rPr>
        <w:t>'</w:t>
      </w:r>
      <w:proofErr w:type="spellStart"/>
      <w:r w:rsidRPr="00CD5F73">
        <w:rPr>
          <w:rFonts w:ascii="Consolas" w:eastAsia="宋体" w:hAnsi="Consolas" w:cs="宋体"/>
          <w:color w:val="669900"/>
          <w:kern w:val="0"/>
          <w:szCs w:val="21"/>
        </w:rPr>
        <w:t>vue</w:t>
      </w:r>
      <w:proofErr w:type="spellEnd"/>
      <w:r w:rsidRPr="00CD5F73">
        <w:rPr>
          <w:rFonts w:ascii="Consolas" w:eastAsia="宋体" w:hAnsi="Consolas" w:cs="宋体"/>
          <w:color w:val="669900"/>
          <w:kern w:val="0"/>
          <w:szCs w:val="21"/>
        </w:rPr>
        <w:t>'</w:t>
      </w:r>
    </w:p>
    <w:p w14:paraId="16603D33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188474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CD5F73">
        <w:rPr>
          <w:rFonts w:ascii="Consolas" w:eastAsia="宋体" w:hAnsi="Consolas" w:cs="宋体"/>
          <w:color w:val="708090"/>
          <w:kern w:val="0"/>
          <w:szCs w:val="21"/>
        </w:rPr>
        <w:t>在组件成功挂载到</w:t>
      </w:r>
      <w:r w:rsidRPr="00CD5F73">
        <w:rPr>
          <w:rFonts w:ascii="Consolas" w:eastAsia="宋体" w:hAnsi="Consolas" w:cs="宋体"/>
          <w:color w:val="708090"/>
          <w:kern w:val="0"/>
          <w:szCs w:val="21"/>
        </w:rPr>
        <w:t>DOM</w:t>
      </w:r>
      <w:r w:rsidRPr="00CD5F73">
        <w:rPr>
          <w:rFonts w:ascii="Consolas" w:eastAsia="宋体" w:hAnsi="Consolas" w:cs="宋体"/>
          <w:color w:val="708090"/>
          <w:kern w:val="0"/>
          <w:szCs w:val="21"/>
        </w:rPr>
        <w:t>并完成首次渲染后调用</w:t>
      </w:r>
    </w:p>
    <w:p w14:paraId="189E0F17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CD5F73">
        <w:rPr>
          <w:rFonts w:ascii="Consolas" w:eastAsia="宋体" w:hAnsi="Consolas" w:cs="宋体"/>
          <w:color w:val="DD4A68"/>
          <w:kern w:val="0"/>
          <w:szCs w:val="21"/>
        </w:rPr>
        <w:t>onMounted</w:t>
      </w:r>
      <w:proofErr w:type="spellEnd"/>
      <w:r w:rsidRPr="00CD5F73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CD5F73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=&gt;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02B59AA2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  console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D5F73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D5F73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CD5F73">
        <w:rPr>
          <w:rFonts w:ascii="Consolas" w:eastAsia="宋体" w:hAnsi="Consolas" w:cs="宋体"/>
          <w:color w:val="669900"/>
          <w:kern w:val="0"/>
          <w:szCs w:val="21"/>
        </w:rPr>
        <w:t>onMounted</w:t>
      </w:r>
      <w:proofErr w:type="spellEnd"/>
      <w:r w:rsidRPr="00CD5F73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0BF9F1F3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14:paraId="0EC3BA7E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05D63BA0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708090"/>
          <w:kern w:val="0"/>
          <w:szCs w:val="21"/>
        </w:rPr>
        <w:t>//</w:t>
      </w:r>
      <w:r w:rsidRPr="00CD5F73">
        <w:rPr>
          <w:rFonts w:ascii="Consolas" w:eastAsia="宋体" w:hAnsi="Consolas" w:cs="宋体"/>
          <w:color w:val="708090"/>
          <w:kern w:val="0"/>
          <w:szCs w:val="21"/>
        </w:rPr>
        <w:t>在组件更新之后调用</w:t>
      </w:r>
    </w:p>
    <w:p w14:paraId="06BA14C6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spellStart"/>
      <w:proofErr w:type="gramStart"/>
      <w:r w:rsidRPr="00CD5F73">
        <w:rPr>
          <w:rFonts w:ascii="Consolas" w:eastAsia="宋体" w:hAnsi="Consolas" w:cs="宋体"/>
          <w:color w:val="DD4A68"/>
          <w:kern w:val="0"/>
          <w:szCs w:val="21"/>
        </w:rPr>
        <w:t>onUpdated</w:t>
      </w:r>
      <w:proofErr w:type="spellEnd"/>
      <w:r w:rsidRPr="00CD5F73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CD5F73">
        <w:rPr>
          <w:rFonts w:ascii="Consolas" w:eastAsia="宋体" w:hAnsi="Consolas" w:cs="宋体"/>
          <w:color w:val="999999"/>
          <w:kern w:val="0"/>
          <w:szCs w:val="21"/>
        </w:rPr>
        <w:t>()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=&gt;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{</w:t>
      </w:r>
    </w:p>
    <w:p w14:paraId="2BBBAF22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  console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D5F73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D5F73">
        <w:rPr>
          <w:rFonts w:ascii="Consolas" w:eastAsia="宋体" w:hAnsi="Consolas" w:cs="宋体"/>
          <w:color w:val="669900"/>
          <w:kern w:val="0"/>
          <w:szCs w:val="21"/>
        </w:rPr>
        <w:t>"</w:t>
      </w:r>
      <w:proofErr w:type="spellStart"/>
      <w:r w:rsidRPr="00CD5F73">
        <w:rPr>
          <w:rFonts w:ascii="Consolas" w:eastAsia="宋体" w:hAnsi="Consolas" w:cs="宋体"/>
          <w:color w:val="669900"/>
          <w:kern w:val="0"/>
          <w:szCs w:val="21"/>
        </w:rPr>
        <w:t>onUpdated</w:t>
      </w:r>
      <w:proofErr w:type="spellEnd"/>
      <w:r w:rsidRPr="00CD5F73">
        <w:rPr>
          <w:rFonts w:ascii="Consolas" w:eastAsia="宋体" w:hAnsi="Consolas" w:cs="宋体"/>
          <w:color w:val="669900"/>
          <w:kern w:val="0"/>
          <w:szCs w:val="21"/>
        </w:rPr>
        <w:t>:</w:t>
      </w:r>
      <w:proofErr w:type="gramStart"/>
      <w:r w:rsidRPr="00CD5F73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,</w:t>
      </w:r>
      <w:proofErr w:type="spellStart"/>
      <w:r w:rsidRPr="00CD5F73">
        <w:rPr>
          <w:rFonts w:ascii="Consolas" w:eastAsia="宋体" w:hAnsi="Consolas" w:cs="宋体"/>
          <w:color w:val="000000"/>
          <w:kern w:val="0"/>
          <w:szCs w:val="21"/>
        </w:rPr>
        <w:t>user</w:t>
      </w:r>
      <w:proofErr w:type="gramEnd"/>
      <w:r w:rsidRPr="00CD5F73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value</w:t>
      </w:r>
      <w:proofErr w:type="spellEnd"/>
      <w:r w:rsidRPr="00CD5F73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5A3A7A36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})</w:t>
      </w:r>
    </w:p>
    <w:p w14:paraId="106F5D6C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1B5FB454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0077AA"/>
          <w:kern w:val="0"/>
          <w:szCs w:val="21"/>
        </w:rPr>
        <w:t>const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user 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proofErr w:type="gramStart"/>
      <w:r w:rsidRPr="00CD5F73">
        <w:rPr>
          <w:rFonts w:ascii="Consolas" w:eastAsia="宋体" w:hAnsi="Consolas" w:cs="宋体"/>
          <w:color w:val="DD4A68"/>
          <w:kern w:val="0"/>
          <w:szCs w:val="21"/>
        </w:rPr>
        <w:t>ref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(</w:t>
      </w:r>
      <w:proofErr w:type="gramEnd"/>
      <w:r w:rsidRPr="00CD5F73">
        <w:rPr>
          <w:rFonts w:ascii="Consolas" w:eastAsia="宋体" w:hAnsi="Consolas" w:cs="宋体"/>
          <w:color w:val="990055"/>
          <w:kern w:val="0"/>
          <w:szCs w:val="21"/>
        </w:rPr>
        <w:t>0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4195C7EB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console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D5F73">
        <w:rPr>
          <w:rFonts w:ascii="Consolas" w:eastAsia="宋体" w:hAnsi="Consolas" w:cs="宋体"/>
          <w:color w:val="DD4A68"/>
          <w:kern w:val="0"/>
          <w:szCs w:val="21"/>
        </w:rPr>
        <w:t>log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(</w:t>
      </w:r>
      <w:r w:rsidRPr="00CD5F73">
        <w:rPr>
          <w:rFonts w:ascii="Consolas" w:eastAsia="宋体" w:hAnsi="Consolas" w:cs="宋体"/>
          <w:color w:val="669900"/>
          <w:kern w:val="0"/>
          <w:szCs w:val="21"/>
        </w:rPr>
        <w:t>"user:</w:t>
      </w:r>
      <w:proofErr w:type="gramStart"/>
      <w:r w:rsidRPr="00CD5F73">
        <w:rPr>
          <w:rFonts w:ascii="Consolas" w:eastAsia="宋体" w:hAnsi="Consolas" w:cs="宋体"/>
          <w:color w:val="669900"/>
          <w:kern w:val="0"/>
          <w:szCs w:val="21"/>
        </w:rPr>
        <w:t>"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,</w:t>
      </w:r>
      <w:proofErr w:type="spellStart"/>
      <w:r w:rsidRPr="00CD5F73">
        <w:rPr>
          <w:rFonts w:ascii="Consolas" w:eastAsia="宋体" w:hAnsi="Consolas" w:cs="宋体"/>
          <w:color w:val="000000"/>
          <w:kern w:val="0"/>
          <w:szCs w:val="21"/>
        </w:rPr>
        <w:t>user</w:t>
      </w:r>
      <w:proofErr w:type="gramEnd"/>
      <w:r w:rsidRPr="00CD5F73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value</w:t>
      </w:r>
      <w:proofErr w:type="spellEnd"/>
      <w:r w:rsidRPr="00CD5F73">
        <w:rPr>
          <w:rFonts w:ascii="Consolas" w:eastAsia="宋体" w:hAnsi="Consolas" w:cs="宋体"/>
          <w:color w:val="999999"/>
          <w:kern w:val="0"/>
          <w:szCs w:val="21"/>
        </w:rPr>
        <w:t>)</w:t>
      </w:r>
    </w:p>
    <w:p w14:paraId="2A234E33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9A6E3A"/>
          <w:kern w:val="0"/>
          <w:szCs w:val="21"/>
        </w:rPr>
        <w:t>&lt;/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script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277BCD7A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38677B8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9A6E3A"/>
          <w:kern w:val="0"/>
          <w:szCs w:val="21"/>
        </w:rPr>
        <w:t>&lt;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template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68ABA2BC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&lt;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h3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  <w:proofErr w:type="spellStart"/>
      <w:r w:rsidRPr="00CD5F73">
        <w:rPr>
          <w:rFonts w:ascii="Consolas" w:eastAsia="宋体" w:hAnsi="Consolas" w:cs="宋体"/>
          <w:color w:val="000000"/>
          <w:kern w:val="0"/>
          <w:szCs w:val="21"/>
        </w:rPr>
        <w:t>App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.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vue</w:t>
      </w:r>
      <w:proofErr w:type="spellEnd"/>
      <w:r w:rsidRPr="00CD5F73">
        <w:rPr>
          <w:rFonts w:ascii="Consolas" w:eastAsia="宋体" w:hAnsi="Consolas" w:cs="宋体"/>
          <w:color w:val="9A6E3A"/>
          <w:kern w:val="0"/>
          <w:szCs w:val="21"/>
        </w:rPr>
        <w:t>&lt;/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h3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1B8EFEC9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57D11B7E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proofErr w:type="gramStart"/>
      <w:r w:rsidRPr="00CD5F73">
        <w:rPr>
          <w:rFonts w:ascii="Consolas" w:eastAsia="宋体" w:hAnsi="Consolas" w:cs="宋体"/>
          <w:color w:val="999999"/>
          <w:kern w:val="0"/>
          <w:szCs w:val="21"/>
        </w:rPr>
        <w:t>{{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user</w:t>
      </w:r>
      <w:proofErr w:type="gramEnd"/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</w:t>
      </w:r>
      <w:r w:rsidRPr="00CD5F73">
        <w:rPr>
          <w:rFonts w:ascii="Consolas" w:eastAsia="宋体" w:hAnsi="Consolas" w:cs="宋体"/>
          <w:color w:val="999999"/>
          <w:kern w:val="0"/>
          <w:szCs w:val="21"/>
        </w:rPr>
        <w:t>}}</w:t>
      </w:r>
    </w:p>
    <w:p w14:paraId="0C188CA4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24D81738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000000"/>
          <w:kern w:val="0"/>
          <w:szCs w:val="21"/>
        </w:rPr>
        <w:t xml:space="preserve">  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&lt;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button @click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=</w:t>
      </w:r>
      <w:r w:rsidRPr="00CD5F73">
        <w:rPr>
          <w:rFonts w:ascii="Consolas" w:eastAsia="宋体" w:hAnsi="Consolas" w:cs="宋体"/>
          <w:color w:val="669900"/>
          <w:kern w:val="0"/>
          <w:szCs w:val="21"/>
        </w:rPr>
        <w:t>"user++"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添加用户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&lt;/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button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10FF7632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9A6E3A"/>
          <w:kern w:val="0"/>
          <w:szCs w:val="21"/>
        </w:rPr>
        <w:t>&lt;/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template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33660E24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D395AD6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9A6E3A"/>
          <w:kern w:val="0"/>
          <w:szCs w:val="21"/>
        </w:rPr>
        <w:t>&lt;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style scoped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4C5EA2D3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Cs w:val="21"/>
        </w:rPr>
      </w:pPr>
    </w:p>
    <w:p w14:paraId="659965D2" w14:textId="77777777" w:rsidR="00CD5F73" w:rsidRPr="00CD5F73" w:rsidRDefault="00CD5F73" w:rsidP="00CD5F73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000000"/>
          <w:kern w:val="0"/>
          <w:szCs w:val="21"/>
        </w:rPr>
      </w:pPr>
      <w:r w:rsidRPr="00CD5F73">
        <w:rPr>
          <w:rFonts w:ascii="Consolas" w:eastAsia="宋体" w:hAnsi="Consolas" w:cs="宋体"/>
          <w:color w:val="9A6E3A"/>
          <w:kern w:val="0"/>
          <w:szCs w:val="21"/>
        </w:rPr>
        <w:t>&lt;/</w:t>
      </w:r>
      <w:r w:rsidRPr="00CD5F73">
        <w:rPr>
          <w:rFonts w:ascii="Consolas" w:eastAsia="宋体" w:hAnsi="Consolas" w:cs="宋体"/>
          <w:color w:val="000000"/>
          <w:kern w:val="0"/>
          <w:szCs w:val="21"/>
        </w:rPr>
        <w:t>style</w:t>
      </w:r>
      <w:r w:rsidRPr="00CD5F73">
        <w:rPr>
          <w:rFonts w:ascii="Consolas" w:eastAsia="宋体" w:hAnsi="Consolas" w:cs="宋体"/>
          <w:color w:val="9A6E3A"/>
          <w:kern w:val="0"/>
          <w:szCs w:val="21"/>
        </w:rPr>
        <w:t>&gt;</w:t>
      </w:r>
    </w:p>
    <w:p w14:paraId="644C622B" w14:textId="77777777" w:rsidR="00CD5F73" w:rsidRPr="00797186" w:rsidRDefault="00CD5F73">
      <w:pPr>
        <w:rPr>
          <w:rFonts w:hint="eastAsia"/>
        </w:rPr>
      </w:pPr>
    </w:p>
    <w:sectPr w:rsidR="00CD5F73" w:rsidRPr="007971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240"/>
    <w:rsid w:val="00797186"/>
    <w:rsid w:val="00C16240"/>
    <w:rsid w:val="00CD5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FDE3"/>
  <w15:chartTrackingRefBased/>
  <w15:docId w15:val="{D6865B41-47AF-4BD7-AEAD-D96FF6942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9718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797186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D5F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CD5F73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D5F73"/>
    <w:rPr>
      <w:rFonts w:ascii="宋体" w:eastAsia="宋体" w:hAnsi="宋体" w:cs="宋体"/>
      <w:sz w:val="24"/>
      <w:szCs w:val="24"/>
    </w:rPr>
  </w:style>
  <w:style w:type="character" w:customStyle="1" w:styleId="token">
    <w:name w:val="token"/>
    <w:basedOn w:val="a0"/>
    <w:rsid w:val="00CD5F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39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8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inia.vuejs.org/zh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384</Words>
  <Characters>2189</Characters>
  <Application>Microsoft Office Word</Application>
  <DocSecurity>0</DocSecurity>
  <Lines>18</Lines>
  <Paragraphs>5</Paragraphs>
  <ScaleCrop>false</ScaleCrop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hspcadmin</dc:creator>
  <cp:keywords/>
  <dc:description/>
  <cp:lastModifiedBy>hspcadmin</cp:lastModifiedBy>
  <cp:revision>3</cp:revision>
  <dcterms:created xsi:type="dcterms:W3CDTF">2024-02-27T13:19:00Z</dcterms:created>
  <dcterms:modified xsi:type="dcterms:W3CDTF">2024-02-27T13:23:00Z</dcterms:modified>
</cp:coreProperties>
</file>