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C47E" w14:textId="09D9557B" w:rsidR="00FE6186" w:rsidRDefault="00FE6186" w:rsidP="00FE6186">
      <w:pPr>
        <w:pStyle w:val="ListParagraph"/>
        <w:numPr>
          <w:ilvl w:val="0"/>
          <w:numId w:val="7"/>
        </w:numPr>
      </w:pPr>
      <w:r w:rsidRPr="00FE6186">
        <w:t>quantum computing courses</w:t>
      </w:r>
    </w:p>
    <w:p w14:paraId="4271D2D7" w14:textId="24C8BC4E" w:rsidR="00FE6186" w:rsidRPr="00FE6186" w:rsidRDefault="00FE6186" w:rsidP="00FE6186">
      <w:r w:rsidRPr="00FE6186">
        <w:t xml:space="preserve">You can start learning quantum computing with beginner-friendly online programs like </w:t>
      </w:r>
      <w:hyperlink r:id="rId5" w:history="1">
        <w:r w:rsidRPr="00FE6186">
          <w:rPr>
            <w:rStyle w:val="Hyperlink"/>
          </w:rPr>
          <w:t>IBM Quantum Learning</w:t>
        </w:r>
      </w:hyperlink>
      <w:r w:rsidRPr="00FE6186">
        <w:t xml:space="preserve"> or browse structured options on </w:t>
      </w:r>
      <w:hyperlink r:id="rId6" w:history="1">
        <w:r w:rsidRPr="00FE6186">
          <w:rPr>
            <w:rStyle w:val="Hyperlink"/>
          </w:rPr>
          <w:t>Coursera</w:t>
        </w:r>
      </w:hyperlink>
      <w:r w:rsidRPr="00FE6186">
        <w:t xml:space="preserve">. [1, 2] </w:t>
      </w:r>
    </w:p>
    <w:p w14:paraId="23B24CF6" w14:textId="77777777" w:rsidR="00FE6186" w:rsidRPr="00FE6186" w:rsidRDefault="00FE6186" w:rsidP="00FE6186">
      <w:pPr>
        <w:rPr>
          <w:b/>
          <w:bCs/>
        </w:rPr>
      </w:pPr>
      <w:r w:rsidRPr="00FE6186">
        <w:rPr>
          <w:b/>
          <w:bCs/>
        </w:rPr>
        <w:t>Top Quantum Computing Courses</w:t>
      </w:r>
    </w:p>
    <w:p w14:paraId="0A3F3E74" w14:textId="77777777" w:rsidR="00FE6186" w:rsidRPr="00FE6186" w:rsidRDefault="00FE6186" w:rsidP="00FE6186">
      <w:pPr>
        <w:numPr>
          <w:ilvl w:val="0"/>
          <w:numId w:val="1"/>
        </w:numPr>
      </w:pPr>
      <w:r w:rsidRPr="00FE6186">
        <w:rPr>
          <w:b/>
          <w:bCs/>
        </w:rPr>
        <w:t>IBM Quantum Learning:</w:t>
      </w:r>
      <w:r w:rsidRPr="00FE6186">
        <w:t xml:space="preserve"> Offers free, hands-on tutorials and tracks using </w:t>
      </w:r>
      <w:proofErr w:type="spellStart"/>
      <w:r w:rsidRPr="00FE6186">
        <w:t>Qiskit</w:t>
      </w:r>
      <w:proofErr w:type="spellEnd"/>
      <w:r w:rsidRPr="00FE6186">
        <w:t xml:space="preserve"> to run circuits on real cloud hardware.</w:t>
      </w:r>
    </w:p>
    <w:p w14:paraId="374BADC0" w14:textId="77777777" w:rsidR="00FE6186" w:rsidRPr="00FE6186" w:rsidRDefault="00FE6186" w:rsidP="00FE6186">
      <w:pPr>
        <w:numPr>
          <w:ilvl w:val="0"/>
          <w:numId w:val="1"/>
        </w:numPr>
      </w:pPr>
      <w:r w:rsidRPr="00FE6186">
        <w:rPr>
          <w:b/>
          <w:bCs/>
        </w:rPr>
        <w:t>Coursera (Quantum Computing for Everyone / Specializations):</w:t>
      </w:r>
      <w:r w:rsidRPr="00FE6186">
        <w:t xml:space="preserve"> Features beginner-to-intermediate classes covering </w:t>
      </w:r>
      <w:proofErr w:type="spellStart"/>
      <w:r w:rsidRPr="00FE6186">
        <w:t>Qiskit</w:t>
      </w:r>
      <w:proofErr w:type="spellEnd"/>
      <w:r w:rsidRPr="00FE6186">
        <w:t>, Cirq, and foundational algorithms without requiring a physics PhD.</w:t>
      </w:r>
    </w:p>
    <w:p w14:paraId="6D556EC5" w14:textId="77777777" w:rsidR="00FE6186" w:rsidRPr="00FE6186" w:rsidRDefault="00FE6186" w:rsidP="00FE6186">
      <w:pPr>
        <w:numPr>
          <w:ilvl w:val="0"/>
          <w:numId w:val="1"/>
        </w:numPr>
      </w:pPr>
      <w:r w:rsidRPr="00FE6186">
        <w:rPr>
          <w:b/>
          <w:bCs/>
        </w:rPr>
        <w:t>edX (University of Chicago / Purdue):</w:t>
      </w:r>
      <w:r w:rsidRPr="00FE6186">
        <w:t xml:space="preserve"> Provides professional certificates and academic modules focusing on quantum circuits and information science.</w:t>
      </w:r>
    </w:p>
    <w:p w14:paraId="01877B79" w14:textId="77777777" w:rsidR="00FE6186" w:rsidRPr="00FE6186" w:rsidRDefault="00FE6186" w:rsidP="00FE6186">
      <w:pPr>
        <w:numPr>
          <w:ilvl w:val="0"/>
          <w:numId w:val="1"/>
        </w:numPr>
      </w:pPr>
      <w:r w:rsidRPr="00FE6186">
        <w:rPr>
          <w:b/>
          <w:bCs/>
        </w:rPr>
        <w:t>NPTEL / IIT Madras:</w:t>
      </w:r>
      <w:r w:rsidRPr="00FE6186">
        <w:t xml:space="preserve"> Offers structured, theory-heavy online engineering courses covering quantum algorithms and postulates. [1, 2, 3, 4, 5, 6, 7] </w:t>
      </w:r>
    </w:p>
    <w:p w14:paraId="459886D5" w14:textId="77777777" w:rsidR="00FE6186" w:rsidRPr="00FE6186" w:rsidRDefault="00FE6186" w:rsidP="00FE6186">
      <w:r w:rsidRPr="00FE6186">
        <w:t xml:space="preserve">If you tell me your </w:t>
      </w:r>
      <w:r w:rsidRPr="00FE6186">
        <w:rPr>
          <w:b/>
          <w:bCs/>
        </w:rPr>
        <w:t>current background</w:t>
      </w:r>
      <w:r w:rsidRPr="00FE6186">
        <w:t xml:space="preserve"> (such as programming experience or mathematics level) and your </w:t>
      </w:r>
      <w:r w:rsidRPr="00FE6186">
        <w:rPr>
          <w:b/>
          <w:bCs/>
        </w:rPr>
        <w:t>main goal</w:t>
      </w:r>
      <w:r w:rsidRPr="00FE6186">
        <w:t xml:space="preserve"> (career change, academic research, or general curiosity), I can recommend the best specific course for you.</w:t>
      </w:r>
    </w:p>
    <w:p w14:paraId="077963DD" w14:textId="77777777" w:rsidR="00FE6186" w:rsidRPr="00FE6186" w:rsidRDefault="00FE6186" w:rsidP="00FE6186"/>
    <w:p w14:paraId="56F8C2FE" w14:textId="77777777" w:rsidR="00FE6186" w:rsidRPr="00FE6186" w:rsidRDefault="00FE6186" w:rsidP="00FE6186">
      <w:r w:rsidRPr="00FE6186">
        <w:t xml:space="preserve">[1] </w:t>
      </w:r>
      <w:hyperlink r:id="rId7" w:history="1">
        <w:r w:rsidRPr="00FE6186">
          <w:rPr>
            <w:rStyle w:val="Hyperlink"/>
          </w:rPr>
          <w:t>https://quantum.cloud.ibm.com</w:t>
        </w:r>
      </w:hyperlink>
    </w:p>
    <w:p w14:paraId="205D5C79" w14:textId="77777777" w:rsidR="00FE6186" w:rsidRPr="00FE6186" w:rsidRDefault="00FE6186" w:rsidP="00FE6186">
      <w:r w:rsidRPr="00FE6186">
        <w:t xml:space="preserve">[2] </w:t>
      </w:r>
      <w:hyperlink r:id="rId8" w:history="1">
        <w:r w:rsidRPr="00FE6186">
          <w:rPr>
            <w:rStyle w:val="Hyperlink"/>
          </w:rPr>
          <w:t>https://www.coursera.org</w:t>
        </w:r>
      </w:hyperlink>
    </w:p>
    <w:p w14:paraId="38B14B66" w14:textId="77777777" w:rsidR="00FE6186" w:rsidRPr="00FE6186" w:rsidRDefault="00FE6186" w:rsidP="00FE6186">
      <w:r w:rsidRPr="00FE6186">
        <w:t xml:space="preserve">[3] </w:t>
      </w:r>
      <w:hyperlink r:id="rId9" w:history="1">
        <w:r w:rsidRPr="00FE6186">
          <w:rPr>
            <w:rStyle w:val="Hyperlink"/>
          </w:rPr>
          <w:t>https://www.bloq.in</w:t>
        </w:r>
      </w:hyperlink>
    </w:p>
    <w:p w14:paraId="04A65FCD" w14:textId="77777777" w:rsidR="00FE6186" w:rsidRPr="00FE6186" w:rsidRDefault="00FE6186" w:rsidP="00FE6186">
      <w:r w:rsidRPr="00FE6186">
        <w:t xml:space="preserve">[4] </w:t>
      </w:r>
      <w:hyperlink r:id="rId10" w:history="1">
        <w:r w:rsidRPr="00FE6186">
          <w:rPr>
            <w:rStyle w:val="Hyperlink"/>
          </w:rPr>
          <w:t>https://www.coursera.org</w:t>
        </w:r>
      </w:hyperlink>
    </w:p>
    <w:p w14:paraId="7DB5E37B" w14:textId="77777777" w:rsidR="00FE6186" w:rsidRPr="00FE6186" w:rsidRDefault="00FE6186" w:rsidP="00FE6186">
      <w:r w:rsidRPr="00FE6186">
        <w:t xml:space="preserve">[5] </w:t>
      </w:r>
      <w:hyperlink r:id="rId11" w:history="1">
        <w:r w:rsidRPr="00FE6186">
          <w:rPr>
            <w:rStyle w:val="Hyperlink"/>
          </w:rPr>
          <w:t>https://www.coursera.org</w:t>
        </w:r>
      </w:hyperlink>
    </w:p>
    <w:p w14:paraId="45E4E5BC" w14:textId="77777777" w:rsidR="00FE6186" w:rsidRPr="00FE6186" w:rsidRDefault="00FE6186" w:rsidP="00FE6186">
      <w:r w:rsidRPr="00FE6186">
        <w:t xml:space="preserve">[6] </w:t>
      </w:r>
      <w:hyperlink r:id="rId12" w:history="1">
        <w:r w:rsidRPr="00FE6186">
          <w:rPr>
            <w:rStyle w:val="Hyperlink"/>
          </w:rPr>
          <w:t>https://www.edx.org</w:t>
        </w:r>
      </w:hyperlink>
    </w:p>
    <w:p w14:paraId="794E4778" w14:textId="77777777" w:rsidR="00FE6186" w:rsidRPr="00FE6186" w:rsidRDefault="00FE6186" w:rsidP="00FE6186">
      <w:r w:rsidRPr="00FE6186">
        <w:t xml:space="preserve">[7] </w:t>
      </w:r>
      <w:hyperlink r:id="rId13" w:history="1">
        <w:r w:rsidRPr="00FE6186">
          <w:rPr>
            <w:rStyle w:val="Hyperlink"/>
          </w:rPr>
          <w:t>https://onlinecourses.nptel.ac.in</w:t>
        </w:r>
      </w:hyperlink>
    </w:p>
    <w:p w14:paraId="0C9F719D" w14:textId="77777777" w:rsidR="005C4BD0" w:rsidRDefault="005C4BD0"/>
    <w:p w14:paraId="6CA03919" w14:textId="77777777" w:rsidR="00FE6186" w:rsidRDefault="00FE6186"/>
    <w:p w14:paraId="347BF150" w14:textId="26E79608" w:rsidR="00FE6186" w:rsidRDefault="00FE6186" w:rsidP="00FE6186">
      <w:pPr>
        <w:pStyle w:val="ListParagraph"/>
        <w:numPr>
          <w:ilvl w:val="0"/>
          <w:numId w:val="7"/>
        </w:numPr>
      </w:pPr>
      <w:r>
        <w:t xml:space="preserve"> </w:t>
      </w:r>
      <w:r w:rsidRPr="00FE6186">
        <w:t>I am a software engineer with 20 years of experience. I know programming languages like c, java, scala, angular, react, spring boot, python, ML and AI. I build career on quantum computing. Where should I begin and improve my skill on quantum computing from beginner to expert. Does this shift provide be good career that is not affected by AI boom.</w:t>
      </w:r>
    </w:p>
    <w:p w14:paraId="2417760E" w14:textId="77777777" w:rsidR="00FE6186" w:rsidRDefault="00FE6186" w:rsidP="00FE6186"/>
    <w:p w14:paraId="67FBE328" w14:textId="11E54868" w:rsidR="00FE6186" w:rsidRPr="00FE6186" w:rsidRDefault="00FE6186" w:rsidP="00FE6186">
      <w:r w:rsidRPr="00FE6186">
        <w:lastRenderedPageBreak/>
        <w:t xml:space="preserve">Your </w:t>
      </w:r>
      <w:r w:rsidRPr="00FE6186">
        <w:rPr>
          <w:b/>
          <w:bCs/>
        </w:rPr>
        <w:t>20 years of software engineering experience</w:t>
      </w:r>
      <w:r w:rsidRPr="00FE6186">
        <w:t xml:space="preserve"> in languages like C, Java, Scala, and Python, combined with your foundation in ML/AI, gives you a massive unfair advantage. The quantum computing industry is undergoing a critical shift. It is moving out of physics R&amp;D labs and into the realm of enterprise software engineering, where systems must be scalable, integrated into cloud microservices, and tightly combined with classical high-performance computing (HPC) workflows. [1, 2, 3, 4, 5] </w:t>
      </w:r>
    </w:p>
    <w:p w14:paraId="454660AE" w14:textId="77777777" w:rsidR="00FE6186" w:rsidRPr="00FE6186" w:rsidRDefault="00FE6186" w:rsidP="00FE6186">
      <w:r w:rsidRPr="00FE6186">
        <w:t xml:space="preserve">The industry is desperately facing a "talent bottleneck". While there are plenty of physics PhDs who understand quantum mechanics, there are very few veteran engineers who know how to build production-grade, distributed software architectures that connect to quantum hardware. [5, 6, 7, 8] </w:t>
      </w:r>
    </w:p>
    <w:p w14:paraId="37F7C34F" w14:textId="77777777" w:rsidR="00FE6186" w:rsidRPr="00FE6186" w:rsidRDefault="00FE6186" w:rsidP="00FE6186">
      <w:r w:rsidRPr="00FE6186">
        <w:pict w14:anchorId="598D744F">
          <v:rect id="_x0000_i1037" style="width:0;height:.75pt" o:hralign="center" o:hrstd="t" o:hr="t" fillcolor="#a0a0a0" stroked="f"/>
        </w:pict>
      </w:r>
    </w:p>
    <w:p w14:paraId="370C8E35" w14:textId="77777777" w:rsidR="00FE6186" w:rsidRPr="00FE6186" w:rsidRDefault="00FE6186" w:rsidP="00FE6186">
      <w:pPr>
        <w:rPr>
          <w:b/>
          <w:bCs/>
        </w:rPr>
      </w:pPr>
      <w:r w:rsidRPr="00FE6186">
        <w:rPr>
          <w:b/>
          <w:bCs/>
        </w:rPr>
        <w:t>Step-by-Step Skill Roadmap: Beginner to Expert</w:t>
      </w:r>
    </w:p>
    <w:p w14:paraId="77B85F4B" w14:textId="77777777" w:rsidR="00FE6186" w:rsidRPr="00FE6186" w:rsidRDefault="00FE6186" w:rsidP="00FE6186">
      <w:r w:rsidRPr="00FE6186">
        <w:t xml:space="preserve">Because you already know Python, C, and AI/ML, you can skip general software training and execute an engineering-focused roadmap. [2] </w:t>
      </w:r>
    </w:p>
    <w:p w14:paraId="772CAA7E" w14:textId="77777777" w:rsidR="00FE6186" w:rsidRPr="00FE6186" w:rsidRDefault="00FE6186" w:rsidP="00FE6186">
      <w:pPr>
        <w:rPr>
          <w:b/>
          <w:bCs/>
        </w:rPr>
      </w:pPr>
      <w:r w:rsidRPr="00FE6186">
        <w:rPr>
          <w:b/>
          <w:bCs/>
        </w:rPr>
        <w:t>Phase 1: The Quantum Basics (1–3 Months)</w:t>
      </w:r>
    </w:p>
    <w:p w14:paraId="0795937F" w14:textId="77777777" w:rsidR="00FE6186" w:rsidRPr="00FE6186" w:rsidRDefault="00FE6186" w:rsidP="00FE6186">
      <w:r w:rsidRPr="00FE6186">
        <w:t xml:space="preserve">Do not try to master quantum physics. Focus exclusively on the </w:t>
      </w:r>
      <w:r w:rsidRPr="00FE6186">
        <w:rPr>
          <w:b/>
          <w:bCs/>
        </w:rPr>
        <w:t>mathematics of quantum gates and circuits</w:t>
      </w:r>
      <w:r w:rsidRPr="00FE6186">
        <w:t xml:space="preserve">. [9] </w:t>
      </w:r>
    </w:p>
    <w:p w14:paraId="10481C06" w14:textId="77777777" w:rsidR="00FE6186" w:rsidRPr="00FE6186" w:rsidRDefault="00FE6186" w:rsidP="00FE6186">
      <w:pPr>
        <w:numPr>
          <w:ilvl w:val="0"/>
          <w:numId w:val="2"/>
        </w:numPr>
      </w:pPr>
    </w:p>
    <w:p w14:paraId="3967BE17" w14:textId="77777777" w:rsidR="00FE6186" w:rsidRPr="00FE6186" w:rsidRDefault="00FE6186" w:rsidP="00FE6186">
      <w:pPr>
        <w:numPr>
          <w:ilvl w:val="0"/>
          <w:numId w:val="2"/>
        </w:numPr>
      </w:pPr>
      <w:r w:rsidRPr="00FE6186">
        <w:rPr>
          <w:b/>
          <w:bCs/>
        </w:rPr>
        <w:t>The Math:</w:t>
      </w:r>
      <w:r w:rsidRPr="00FE6186">
        <w:t xml:space="preserve"> Refresh your knowledge of </w:t>
      </w:r>
      <w:r w:rsidRPr="00FE6186">
        <w:rPr>
          <w:b/>
          <w:bCs/>
        </w:rPr>
        <w:t>Linear Algebra</w:t>
      </w:r>
      <w:r w:rsidRPr="00FE6186">
        <w:t xml:space="preserve"> (specifically matrix multiplication, complex vectors, tensor products, and eigenvectors). [8, 9] </w:t>
      </w:r>
    </w:p>
    <w:p w14:paraId="5BF43CC3" w14:textId="77777777" w:rsidR="00FE6186" w:rsidRPr="00FE6186" w:rsidRDefault="00FE6186" w:rsidP="00FE6186">
      <w:pPr>
        <w:numPr>
          <w:ilvl w:val="0"/>
          <w:numId w:val="2"/>
        </w:numPr>
      </w:pPr>
      <w:r w:rsidRPr="00FE6186">
        <w:rPr>
          <w:b/>
          <w:bCs/>
        </w:rPr>
        <w:t>The Paradigm:</w:t>
      </w:r>
      <w:r w:rsidRPr="00FE6186">
        <w:t xml:space="preserve"> Learn the basic principles of qubits, superposition, entanglement, and how quantum gates manipulate probability amplitudes. [9, 10] </w:t>
      </w:r>
    </w:p>
    <w:p w14:paraId="43CBFED3" w14:textId="77777777" w:rsidR="00FE6186" w:rsidRPr="00FE6186" w:rsidRDefault="00FE6186" w:rsidP="00FE6186">
      <w:pPr>
        <w:numPr>
          <w:ilvl w:val="0"/>
          <w:numId w:val="2"/>
        </w:numPr>
      </w:pPr>
      <w:r w:rsidRPr="00FE6186">
        <w:rPr>
          <w:b/>
          <w:bCs/>
        </w:rPr>
        <w:t>The Tool:</w:t>
      </w:r>
      <w:r w:rsidRPr="00FE6186">
        <w:t xml:space="preserve"> Start with </w:t>
      </w:r>
      <w:r w:rsidRPr="00FE6186">
        <w:rPr>
          <w:b/>
          <w:bCs/>
        </w:rPr>
        <w:t>Python-based frameworks</w:t>
      </w:r>
      <w:r w:rsidRPr="00FE6186">
        <w:t xml:space="preserve">. </w:t>
      </w:r>
      <w:hyperlink r:id="rId14" w:history="1">
        <w:r w:rsidRPr="00FE6186">
          <w:rPr>
            <w:rStyle w:val="Hyperlink"/>
          </w:rPr>
          <w:t>IBM Quantum Learning</w:t>
        </w:r>
      </w:hyperlink>
      <w:r w:rsidRPr="00FE6186">
        <w:t xml:space="preserve"> with </w:t>
      </w:r>
      <w:proofErr w:type="spellStart"/>
      <w:r w:rsidRPr="00FE6186">
        <w:rPr>
          <w:b/>
          <w:bCs/>
        </w:rPr>
        <w:t>Qiskit</w:t>
      </w:r>
      <w:proofErr w:type="spellEnd"/>
      <w:r w:rsidRPr="00FE6186">
        <w:t xml:space="preserve"> is the gold standard for software engineers. Alternatively, use Google's </w:t>
      </w:r>
      <w:r w:rsidRPr="00FE6186">
        <w:rPr>
          <w:b/>
          <w:bCs/>
        </w:rPr>
        <w:t>Cirq</w:t>
      </w:r>
      <w:r w:rsidRPr="00FE6186">
        <w:t xml:space="preserve">. [3, 11] </w:t>
      </w:r>
    </w:p>
    <w:p w14:paraId="03FBB368" w14:textId="77777777" w:rsidR="00FE6186" w:rsidRPr="00FE6186" w:rsidRDefault="00FE6186" w:rsidP="00FE6186">
      <w:pPr>
        <w:numPr>
          <w:ilvl w:val="0"/>
          <w:numId w:val="2"/>
        </w:numPr>
      </w:pPr>
    </w:p>
    <w:p w14:paraId="6A1E4C95" w14:textId="77777777" w:rsidR="00FE6186" w:rsidRPr="00FE6186" w:rsidRDefault="00FE6186" w:rsidP="00FE6186">
      <w:pPr>
        <w:rPr>
          <w:b/>
          <w:bCs/>
        </w:rPr>
      </w:pPr>
      <w:r w:rsidRPr="00FE6186">
        <w:rPr>
          <w:b/>
          <w:bCs/>
        </w:rPr>
        <w:t>Phase 2: Core Algorithm Implementation (3–6 Months)</w:t>
      </w:r>
    </w:p>
    <w:p w14:paraId="276CEBFD" w14:textId="77777777" w:rsidR="00FE6186" w:rsidRPr="00FE6186" w:rsidRDefault="00FE6186" w:rsidP="00FE6186">
      <w:r w:rsidRPr="00FE6186">
        <w:t xml:space="preserve">Translate your understanding into actual code. [9] </w:t>
      </w:r>
    </w:p>
    <w:p w14:paraId="18A6060E" w14:textId="77777777" w:rsidR="00FE6186" w:rsidRPr="00FE6186" w:rsidRDefault="00FE6186" w:rsidP="00FE6186">
      <w:pPr>
        <w:numPr>
          <w:ilvl w:val="0"/>
          <w:numId w:val="3"/>
        </w:numPr>
      </w:pPr>
    </w:p>
    <w:p w14:paraId="344302F4" w14:textId="77777777" w:rsidR="00FE6186" w:rsidRPr="00FE6186" w:rsidRDefault="00FE6186" w:rsidP="00FE6186">
      <w:pPr>
        <w:numPr>
          <w:ilvl w:val="0"/>
          <w:numId w:val="3"/>
        </w:numPr>
      </w:pPr>
      <w:r w:rsidRPr="00FE6186">
        <w:rPr>
          <w:b/>
          <w:bCs/>
        </w:rPr>
        <w:t>Classic Algorithms:</w:t>
      </w:r>
      <w:r w:rsidRPr="00FE6186">
        <w:t xml:space="preserve"> Program foundational algorithms like </w:t>
      </w:r>
      <w:r w:rsidRPr="00FE6186">
        <w:rPr>
          <w:b/>
          <w:bCs/>
        </w:rPr>
        <w:t>Grover’s Search</w:t>
      </w:r>
      <w:r w:rsidRPr="00FE6186">
        <w:t xml:space="preserve"> and </w:t>
      </w:r>
      <w:r w:rsidRPr="00FE6186">
        <w:rPr>
          <w:b/>
          <w:bCs/>
        </w:rPr>
        <w:t>Shor’s Factoring Algorithm</w:t>
      </w:r>
      <w:r w:rsidRPr="00FE6186">
        <w:t xml:space="preserve">. [9] </w:t>
      </w:r>
    </w:p>
    <w:p w14:paraId="09D52981" w14:textId="77777777" w:rsidR="00FE6186" w:rsidRPr="00FE6186" w:rsidRDefault="00FE6186" w:rsidP="00FE6186">
      <w:pPr>
        <w:numPr>
          <w:ilvl w:val="0"/>
          <w:numId w:val="3"/>
        </w:numPr>
      </w:pPr>
      <w:r w:rsidRPr="00FE6186">
        <w:rPr>
          <w:b/>
          <w:bCs/>
        </w:rPr>
        <w:lastRenderedPageBreak/>
        <w:t>Near-Term Algorithms:</w:t>
      </w:r>
      <w:r w:rsidRPr="00FE6186">
        <w:t xml:space="preserve"> Master Variational Quantum </w:t>
      </w:r>
      <w:proofErr w:type="spellStart"/>
      <w:r w:rsidRPr="00FE6186">
        <w:t>Eigensolvers</w:t>
      </w:r>
      <w:proofErr w:type="spellEnd"/>
      <w:r w:rsidRPr="00FE6186">
        <w:t xml:space="preserve"> (</w:t>
      </w:r>
      <w:r w:rsidRPr="00FE6186">
        <w:rPr>
          <w:b/>
          <w:bCs/>
        </w:rPr>
        <w:t>VQE</w:t>
      </w:r>
      <w:r w:rsidRPr="00FE6186">
        <w:t>) and Quantum Approximate Optimization Algorithms (</w:t>
      </w:r>
      <w:r w:rsidRPr="00FE6186">
        <w:rPr>
          <w:b/>
          <w:bCs/>
        </w:rPr>
        <w:t>QAOA</w:t>
      </w:r>
      <w:r w:rsidRPr="00FE6186">
        <w:t xml:space="preserve">). These are the algorithms corporations use today for optimization and materials science. [4, 9] </w:t>
      </w:r>
    </w:p>
    <w:p w14:paraId="51A5EBB1" w14:textId="77777777" w:rsidR="00FE6186" w:rsidRPr="00FE6186" w:rsidRDefault="00FE6186" w:rsidP="00FE6186">
      <w:pPr>
        <w:numPr>
          <w:ilvl w:val="0"/>
          <w:numId w:val="3"/>
        </w:numPr>
      </w:pPr>
      <w:r w:rsidRPr="00FE6186">
        <w:rPr>
          <w:b/>
          <w:bCs/>
        </w:rPr>
        <w:t>Quantum AI (QML):</w:t>
      </w:r>
      <w:r w:rsidRPr="00FE6186">
        <w:t xml:space="preserve"> Leverage your ML background. Learn how to build </w:t>
      </w:r>
      <w:r w:rsidRPr="00FE6186">
        <w:rPr>
          <w:b/>
          <w:bCs/>
        </w:rPr>
        <w:t>Quantum Neural Networks (QNNs)</w:t>
      </w:r>
      <w:r w:rsidRPr="00FE6186">
        <w:t xml:space="preserve"> and Quantum Support Vector Machines (QSVMs) using libraries like </w:t>
      </w:r>
      <w:hyperlink r:id="rId15" w:history="1">
        <w:r w:rsidRPr="00FE6186">
          <w:rPr>
            <w:rStyle w:val="Hyperlink"/>
          </w:rPr>
          <w:t>Xanadu's PennyLane</w:t>
        </w:r>
      </w:hyperlink>
      <w:r w:rsidRPr="00FE6186">
        <w:t xml:space="preserve">. [3, 10, 11] </w:t>
      </w:r>
    </w:p>
    <w:p w14:paraId="654FB71F" w14:textId="77777777" w:rsidR="00FE6186" w:rsidRPr="00FE6186" w:rsidRDefault="00FE6186" w:rsidP="00FE6186">
      <w:pPr>
        <w:numPr>
          <w:ilvl w:val="0"/>
          <w:numId w:val="3"/>
        </w:numPr>
      </w:pPr>
    </w:p>
    <w:p w14:paraId="3E310797" w14:textId="77777777" w:rsidR="00FE6186" w:rsidRPr="00FE6186" w:rsidRDefault="00FE6186" w:rsidP="00FE6186">
      <w:pPr>
        <w:rPr>
          <w:b/>
          <w:bCs/>
        </w:rPr>
      </w:pPr>
      <w:r w:rsidRPr="00FE6186">
        <w:rPr>
          <w:b/>
          <w:bCs/>
        </w:rPr>
        <w:t>Phase 3: Hardware-Aware &amp; Production Engineering (6–12 Months)</w:t>
      </w:r>
    </w:p>
    <w:p w14:paraId="79FCF1D6" w14:textId="77777777" w:rsidR="00FE6186" w:rsidRPr="00FE6186" w:rsidRDefault="00FE6186" w:rsidP="00FE6186">
      <w:r w:rsidRPr="00FE6186">
        <w:t xml:space="preserve">This is where your 20 years of experience comes into play. Move from abstract code to hardware execution. [4] </w:t>
      </w:r>
    </w:p>
    <w:p w14:paraId="77D6919B" w14:textId="77777777" w:rsidR="00FE6186" w:rsidRPr="00FE6186" w:rsidRDefault="00FE6186" w:rsidP="00FE6186">
      <w:pPr>
        <w:numPr>
          <w:ilvl w:val="0"/>
          <w:numId w:val="4"/>
        </w:numPr>
      </w:pPr>
    </w:p>
    <w:p w14:paraId="7D9CD2AD" w14:textId="77777777" w:rsidR="00FE6186" w:rsidRPr="00FE6186" w:rsidRDefault="00FE6186" w:rsidP="00FE6186">
      <w:pPr>
        <w:numPr>
          <w:ilvl w:val="0"/>
          <w:numId w:val="4"/>
        </w:numPr>
      </w:pPr>
      <w:r w:rsidRPr="00FE6186">
        <w:rPr>
          <w:b/>
          <w:bCs/>
        </w:rPr>
        <w:t>Error Mitigation:</w:t>
      </w:r>
      <w:r w:rsidRPr="00FE6186">
        <w:t xml:space="preserve"> Learn how noise affects real Quantum Processing Units (QPUs). Study Quantum Error Correction (QEC) concepts—a sub-field facing an immense global talent shortage.</w:t>
      </w:r>
    </w:p>
    <w:p w14:paraId="044B424B" w14:textId="77777777" w:rsidR="00FE6186" w:rsidRPr="00FE6186" w:rsidRDefault="00FE6186" w:rsidP="00FE6186">
      <w:pPr>
        <w:numPr>
          <w:ilvl w:val="0"/>
          <w:numId w:val="4"/>
        </w:numPr>
      </w:pPr>
      <w:r w:rsidRPr="00FE6186">
        <w:rPr>
          <w:b/>
          <w:bCs/>
        </w:rPr>
        <w:t>Hybrid Architecture:</w:t>
      </w:r>
      <w:r w:rsidRPr="00FE6186">
        <w:t xml:space="preserve"> Master </w:t>
      </w:r>
      <w:r w:rsidRPr="00FE6186">
        <w:rPr>
          <w:b/>
          <w:bCs/>
        </w:rPr>
        <w:t>Quantum-Classical split execution</w:t>
      </w:r>
      <w:r w:rsidRPr="00FE6186">
        <w:t>. Real-world quantum computing executes control logic and data preparation via classical code (like C/C++ or Java) and offloads specific math subroutines to a QPU.</w:t>
      </w:r>
    </w:p>
    <w:p w14:paraId="563AEC12" w14:textId="77777777" w:rsidR="00FE6186" w:rsidRPr="00FE6186" w:rsidRDefault="00FE6186" w:rsidP="00FE6186">
      <w:pPr>
        <w:numPr>
          <w:ilvl w:val="0"/>
          <w:numId w:val="4"/>
        </w:numPr>
      </w:pPr>
      <w:r w:rsidRPr="00FE6186">
        <w:rPr>
          <w:b/>
          <w:bCs/>
        </w:rPr>
        <w:t>Contribute to Open Source:</w:t>
      </w:r>
      <w:r w:rsidRPr="00FE6186">
        <w:t xml:space="preserve"> Build credibility by contributing to the core </w:t>
      </w:r>
      <w:proofErr w:type="spellStart"/>
      <w:r w:rsidRPr="00FE6186">
        <w:t>Qiskit</w:t>
      </w:r>
      <w:proofErr w:type="spellEnd"/>
      <w:r w:rsidRPr="00FE6186">
        <w:t xml:space="preserve"> repository or fixing performance bugs in compiler toolchains. [1, 5, 8, 9, 12, 13] </w:t>
      </w:r>
    </w:p>
    <w:p w14:paraId="2D7F4A8D" w14:textId="77777777" w:rsidR="00FE6186" w:rsidRPr="00FE6186" w:rsidRDefault="00FE6186" w:rsidP="00FE6186">
      <w:pPr>
        <w:numPr>
          <w:ilvl w:val="0"/>
          <w:numId w:val="4"/>
        </w:numPr>
      </w:pPr>
    </w:p>
    <w:p w14:paraId="075BDF2A" w14:textId="77777777" w:rsidR="00FE6186" w:rsidRPr="00FE6186" w:rsidRDefault="00FE6186" w:rsidP="00FE6186">
      <w:r w:rsidRPr="00FE6186">
        <w:pict w14:anchorId="22B3D4EA">
          <v:rect id="_x0000_i1038" style="width:0;height:.75pt" o:hralign="center" o:hrstd="t" o:hr="t" fillcolor="#a0a0a0" stroked="f"/>
        </w:pict>
      </w:r>
    </w:p>
    <w:p w14:paraId="6A8CFCDC" w14:textId="77777777" w:rsidR="00FE6186" w:rsidRPr="00FE6186" w:rsidRDefault="00FE6186" w:rsidP="00FE6186">
      <w:pPr>
        <w:rPr>
          <w:b/>
          <w:bCs/>
        </w:rPr>
      </w:pPr>
      <w:r w:rsidRPr="00FE6186">
        <w:rPr>
          <w:b/>
          <w:bCs/>
        </w:rPr>
        <w:t>Is This Career Pivot Protected Against the AI Boom?</w:t>
      </w:r>
    </w:p>
    <w:p w14:paraId="3DCD8360" w14:textId="77777777" w:rsidR="00FE6186" w:rsidRPr="00FE6186" w:rsidRDefault="00FE6186" w:rsidP="00FE6186">
      <w:r w:rsidRPr="00FE6186">
        <w:rPr>
          <w:b/>
          <w:bCs/>
        </w:rPr>
        <w:t>Yes.</w:t>
      </w:r>
      <w:r w:rsidRPr="00FE6186">
        <w:t xml:space="preserve"> In fact, quantum computing is one of the most highly insulated tech fields against AI displacement, for several reasons:</w:t>
      </w:r>
    </w:p>
    <w:tbl>
      <w:tblPr>
        <w:tblW w:w="5000" w:type="pct"/>
        <w:tblCellMar>
          <w:top w:w="15" w:type="dxa"/>
          <w:left w:w="15" w:type="dxa"/>
          <w:bottom w:w="15" w:type="dxa"/>
          <w:right w:w="15" w:type="dxa"/>
        </w:tblCellMar>
        <w:tblLook w:val="04A0" w:firstRow="1" w:lastRow="0" w:firstColumn="1" w:lastColumn="0" w:noHBand="0" w:noVBand="1"/>
      </w:tblPr>
      <w:tblGrid>
        <w:gridCol w:w="1923"/>
        <w:gridCol w:w="7083"/>
      </w:tblGrid>
      <w:tr w:rsidR="00FE6186" w:rsidRPr="00FE6186" w14:paraId="5FCEAE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5D298" w14:textId="77777777" w:rsidR="00FE6186" w:rsidRPr="00FE6186" w:rsidRDefault="00FE6186" w:rsidP="00FE6186">
            <w:pPr>
              <w:rPr>
                <w:b/>
                <w:bCs/>
              </w:rPr>
            </w:pPr>
            <w:r w:rsidRPr="00FE6186">
              <w:rPr>
                <w:b/>
                <w:bCs/>
              </w:rPr>
              <w:t>Feature / Dynamic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C717" w14:textId="77777777" w:rsidR="00FE6186" w:rsidRPr="00FE6186" w:rsidRDefault="00FE6186" w:rsidP="00FE6186">
            <w:pPr>
              <w:rPr>
                <w:b/>
                <w:bCs/>
              </w:rPr>
            </w:pPr>
            <w:r w:rsidRPr="00FE6186">
              <w:rPr>
                <w:b/>
                <w:bCs/>
              </w:rPr>
              <w:t>Why AI Accelerates (Rather Than Replaces) Quantum Careers</w:t>
            </w:r>
          </w:p>
        </w:tc>
      </w:tr>
      <w:tr w:rsidR="00FE6186" w:rsidRPr="00FE6186" w14:paraId="629C41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DA349" w14:textId="77777777" w:rsidR="00FE6186" w:rsidRPr="00FE6186" w:rsidRDefault="00FE6186" w:rsidP="00FE6186">
            <w:r w:rsidRPr="00FE6186">
              <w:rPr>
                <w:b/>
                <w:bCs/>
              </w:rPr>
              <w:t>The Convergence Trend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DE94F" w14:textId="77777777" w:rsidR="00FE6186" w:rsidRPr="00FE6186" w:rsidRDefault="00FE6186" w:rsidP="00FE6186">
            <w:r w:rsidRPr="00FE6186">
              <w:t xml:space="preserve">AI is not replacing quantum; they are </w:t>
            </w:r>
            <w:r w:rsidRPr="00FE6186">
              <w:rPr>
                <w:b/>
                <w:bCs/>
              </w:rPr>
              <w:t>converging into a unified workflow</w:t>
            </w:r>
            <w:r w:rsidRPr="00FE6186">
              <w:t>. AI agents are being built to optimize QPU control logic, handle error mitigation, and clean up quantum noise, while QPUs generate entirely new datasets for advanced AI systems to ingest.</w:t>
            </w:r>
          </w:p>
        </w:tc>
      </w:tr>
      <w:tr w:rsidR="00FE6186" w:rsidRPr="00FE6186" w14:paraId="718161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DC335" w14:textId="77777777" w:rsidR="00FE6186" w:rsidRPr="00FE6186" w:rsidRDefault="00FE6186" w:rsidP="00FE6186">
            <w:r w:rsidRPr="00FE6186">
              <w:rPr>
                <w:b/>
                <w:bCs/>
              </w:rPr>
              <w:lastRenderedPageBreak/>
              <w:t>Extreme Physical Reality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69150" w14:textId="77777777" w:rsidR="00FE6186" w:rsidRPr="00FE6186" w:rsidRDefault="00FE6186" w:rsidP="00FE6186">
            <w:r w:rsidRPr="00FE6186">
              <w:t xml:space="preserve">Generative AI models excel at code generation within established, high-data environments (like writing Spring Boot microservices). Quantum computing deals with </w:t>
            </w:r>
            <w:r w:rsidRPr="00FE6186">
              <w:rPr>
                <w:b/>
                <w:bCs/>
              </w:rPr>
              <w:t>extreme hardware constraints</w:t>
            </w:r>
            <w:r w:rsidRPr="00FE6186">
              <w:t>, physical cryogenics, and hardware calibration. AI cannot independently program architectures where the underlying hardware changes properties daily due to thermal or magnetic drift.</w:t>
            </w:r>
          </w:p>
        </w:tc>
      </w:tr>
      <w:tr w:rsidR="00FE6186" w:rsidRPr="00FE6186" w14:paraId="57BCB9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0E236" w14:textId="77777777" w:rsidR="00FE6186" w:rsidRPr="00FE6186" w:rsidRDefault="00FE6186" w:rsidP="00FE6186">
            <w:r w:rsidRPr="00FE6186">
              <w:rPr>
                <w:b/>
                <w:bCs/>
              </w:rPr>
              <w:t>Market Disproportion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2F8B9" w14:textId="77777777" w:rsidR="00FE6186" w:rsidRPr="00FE6186" w:rsidRDefault="00FE6186" w:rsidP="00FE6186">
            <w:r w:rsidRPr="00FE6186">
              <w:t xml:space="preserve">The industry is experiencing an extreme supply-to-demand imbalance (roughly a </w:t>
            </w:r>
            <w:r w:rsidRPr="00FE6186">
              <w:rPr>
                <w:b/>
                <w:bCs/>
              </w:rPr>
              <w:t>30:1 demand-to-supply ratio</w:t>
            </w:r>
            <w:r w:rsidRPr="00FE6186">
              <w:t xml:space="preserve"> globally). Companies cannot automate away roles when there are already 10,000+ unfulfilled job openings in the sector.</w:t>
            </w:r>
          </w:p>
        </w:tc>
      </w:tr>
    </w:tbl>
    <w:p w14:paraId="7E258411" w14:textId="77777777" w:rsidR="00FE6186" w:rsidRPr="00FE6186" w:rsidRDefault="00FE6186" w:rsidP="00FE6186">
      <w:pPr>
        <w:rPr>
          <w:b/>
          <w:bCs/>
        </w:rPr>
      </w:pPr>
      <w:r w:rsidRPr="00FE6186">
        <w:rPr>
          <w:b/>
          <w:bCs/>
        </w:rPr>
        <w:t>Where to Look for Roles</w:t>
      </w:r>
    </w:p>
    <w:p w14:paraId="00488A33" w14:textId="77777777" w:rsidR="00FE6186" w:rsidRPr="00FE6186" w:rsidRDefault="00FE6186" w:rsidP="00FE6186">
      <w:r w:rsidRPr="00FE6186">
        <w:t>With your profile, you will want to target three main specific archetypes:</w:t>
      </w:r>
    </w:p>
    <w:p w14:paraId="79EA6A1D" w14:textId="77777777" w:rsidR="00FE6186" w:rsidRPr="00FE6186" w:rsidRDefault="00FE6186" w:rsidP="00FE6186">
      <w:pPr>
        <w:numPr>
          <w:ilvl w:val="0"/>
          <w:numId w:val="5"/>
        </w:numPr>
      </w:pPr>
      <w:r w:rsidRPr="00FE6186">
        <w:rPr>
          <w:b/>
          <w:bCs/>
        </w:rPr>
        <w:t>Quantum Machine Learning Engineer:</w:t>
      </w:r>
      <w:r w:rsidRPr="00FE6186">
        <w:t xml:space="preserve"> Merging classical neural network architectures with quantum state spaces.</w:t>
      </w:r>
    </w:p>
    <w:p w14:paraId="30F5E574" w14:textId="77777777" w:rsidR="00FE6186" w:rsidRPr="00FE6186" w:rsidRDefault="00FE6186" w:rsidP="00FE6186">
      <w:pPr>
        <w:numPr>
          <w:ilvl w:val="0"/>
          <w:numId w:val="5"/>
        </w:numPr>
      </w:pPr>
      <w:r w:rsidRPr="00FE6186">
        <w:rPr>
          <w:b/>
          <w:bCs/>
        </w:rPr>
        <w:t>Quantum Software Developer / Architect:</w:t>
      </w:r>
      <w:r w:rsidRPr="00FE6186">
        <w:t xml:space="preserve"> Designing the software compiler toolchains that bridge enterprise Java/Scala applications to backend quantum clouds.</w:t>
      </w:r>
    </w:p>
    <w:p w14:paraId="64707239" w14:textId="77777777" w:rsidR="00FE6186" w:rsidRPr="00FE6186" w:rsidRDefault="00FE6186" w:rsidP="00FE6186">
      <w:pPr>
        <w:numPr>
          <w:ilvl w:val="0"/>
          <w:numId w:val="5"/>
        </w:numPr>
      </w:pPr>
      <w:r w:rsidRPr="00FE6186">
        <w:rPr>
          <w:b/>
          <w:bCs/>
        </w:rPr>
        <w:t>Post-Quantum Cryptography (PQC) Migration Specialist:</w:t>
      </w:r>
      <w:r w:rsidRPr="00FE6186">
        <w:t xml:space="preserve"> Helping legacy banks and cloud companies migrate their encryption infrastructure off RSA and onto quantum-resistant protocols before compliance deadlines hit. [1, 11, 14, 15] </w:t>
      </w:r>
    </w:p>
    <w:p w14:paraId="48DAE1CD" w14:textId="77777777" w:rsidR="00FE6186" w:rsidRPr="00FE6186" w:rsidRDefault="00FE6186" w:rsidP="00FE6186">
      <w:r w:rsidRPr="00FE6186">
        <w:t>To best contextualise your plan:</w:t>
      </w:r>
    </w:p>
    <w:p w14:paraId="1015614C" w14:textId="77777777" w:rsidR="00FE6186" w:rsidRPr="00FE6186" w:rsidRDefault="00FE6186" w:rsidP="00FE6186">
      <w:pPr>
        <w:numPr>
          <w:ilvl w:val="0"/>
          <w:numId w:val="6"/>
        </w:numPr>
      </w:pPr>
    </w:p>
    <w:p w14:paraId="1F4262B3" w14:textId="77777777" w:rsidR="00FE6186" w:rsidRPr="00FE6186" w:rsidRDefault="00FE6186" w:rsidP="00FE6186">
      <w:pPr>
        <w:numPr>
          <w:ilvl w:val="0"/>
          <w:numId w:val="6"/>
        </w:numPr>
      </w:pPr>
      <w:r w:rsidRPr="00FE6186">
        <w:t xml:space="preserve">Are you looking to join an </w:t>
      </w:r>
      <w:r w:rsidRPr="00FE6186">
        <w:rPr>
          <w:b/>
          <w:bCs/>
        </w:rPr>
        <w:t>established enterprise</w:t>
      </w:r>
      <w:r w:rsidRPr="00FE6186">
        <w:t xml:space="preserve"> (like IBM, Google, or a major bank) or a </w:t>
      </w:r>
      <w:r w:rsidRPr="00FE6186">
        <w:rPr>
          <w:b/>
          <w:bCs/>
        </w:rPr>
        <w:t>quantum hardware startup</w:t>
      </w:r>
      <w:r w:rsidRPr="00FE6186">
        <w:t>?</w:t>
      </w:r>
    </w:p>
    <w:p w14:paraId="50D12872" w14:textId="77777777" w:rsidR="00FE6186" w:rsidRPr="00FE6186" w:rsidRDefault="00FE6186" w:rsidP="00FE6186">
      <w:pPr>
        <w:numPr>
          <w:ilvl w:val="0"/>
          <w:numId w:val="6"/>
        </w:numPr>
      </w:pPr>
      <w:r w:rsidRPr="00FE6186">
        <w:t xml:space="preserve">Which of your skills do you prefer to anchor this shift on: your </w:t>
      </w:r>
      <w:r w:rsidRPr="00FE6186">
        <w:rPr>
          <w:b/>
          <w:bCs/>
        </w:rPr>
        <w:t>high-performance backend experience</w:t>
      </w:r>
      <w:r w:rsidRPr="00FE6186">
        <w:t xml:space="preserve"> (C/Java/Scala) or your </w:t>
      </w:r>
      <w:r w:rsidRPr="00FE6186">
        <w:rPr>
          <w:b/>
          <w:bCs/>
        </w:rPr>
        <w:t>ML/AI foundations</w:t>
      </w:r>
      <w:r w:rsidRPr="00FE6186">
        <w:t>?</w:t>
      </w:r>
    </w:p>
    <w:p w14:paraId="030978D5" w14:textId="77777777" w:rsidR="00FE6186" w:rsidRPr="00FE6186" w:rsidRDefault="00FE6186" w:rsidP="00FE6186">
      <w:pPr>
        <w:numPr>
          <w:ilvl w:val="0"/>
          <w:numId w:val="6"/>
        </w:numPr>
      </w:pPr>
    </w:p>
    <w:p w14:paraId="1D6D2792" w14:textId="77777777" w:rsidR="00FE6186" w:rsidRPr="00FE6186" w:rsidRDefault="00FE6186" w:rsidP="00FE6186"/>
    <w:p w14:paraId="7F93DB9D" w14:textId="77777777" w:rsidR="00FE6186" w:rsidRPr="00FE6186" w:rsidRDefault="00FE6186" w:rsidP="00FE6186">
      <w:r w:rsidRPr="00FE6186">
        <w:t xml:space="preserve">[1] </w:t>
      </w:r>
      <w:hyperlink r:id="rId16" w:history="1">
        <w:r w:rsidRPr="00FE6186">
          <w:rPr>
            <w:rStyle w:val="Hyperlink"/>
          </w:rPr>
          <w:t>https://cloudsoftsol.com</w:t>
        </w:r>
      </w:hyperlink>
    </w:p>
    <w:p w14:paraId="665D0321" w14:textId="77777777" w:rsidR="00FE6186" w:rsidRPr="00FE6186" w:rsidRDefault="00FE6186" w:rsidP="00FE6186">
      <w:r w:rsidRPr="00FE6186">
        <w:t xml:space="preserve">[2] </w:t>
      </w:r>
      <w:hyperlink r:id="rId17" w:history="1">
        <w:r w:rsidRPr="00FE6186">
          <w:rPr>
            <w:rStyle w:val="Hyperlink"/>
          </w:rPr>
          <w:t>https://www.scaler.com</w:t>
        </w:r>
      </w:hyperlink>
    </w:p>
    <w:p w14:paraId="194DF4D0" w14:textId="77777777" w:rsidR="00FE6186" w:rsidRPr="00FE6186" w:rsidRDefault="00FE6186" w:rsidP="00FE6186">
      <w:r w:rsidRPr="00FE6186">
        <w:lastRenderedPageBreak/>
        <w:t xml:space="preserve">[3] </w:t>
      </w:r>
      <w:hyperlink r:id="rId18" w:history="1">
        <w:r w:rsidRPr="00FE6186">
          <w:rPr>
            <w:rStyle w:val="Hyperlink"/>
          </w:rPr>
          <w:t>https://eu-recruit.com</w:t>
        </w:r>
      </w:hyperlink>
    </w:p>
    <w:p w14:paraId="5EB591A6" w14:textId="77777777" w:rsidR="00FE6186" w:rsidRPr="00FE6186" w:rsidRDefault="00FE6186" w:rsidP="00FE6186">
      <w:r w:rsidRPr="00FE6186">
        <w:t xml:space="preserve">[4] </w:t>
      </w:r>
      <w:hyperlink r:id="rId19" w:history="1">
        <w:r w:rsidRPr="00FE6186">
          <w:rPr>
            <w:rStyle w:val="Hyperlink"/>
          </w:rPr>
          <w:t>https://www.constellationr.com</w:t>
        </w:r>
      </w:hyperlink>
    </w:p>
    <w:p w14:paraId="76A16F15" w14:textId="77777777" w:rsidR="00FE6186" w:rsidRPr="00FE6186" w:rsidRDefault="00FE6186" w:rsidP="00FE6186">
      <w:r w:rsidRPr="00FE6186">
        <w:t xml:space="preserve">[5] </w:t>
      </w:r>
      <w:hyperlink r:id="rId20" w:history="1">
        <w:r w:rsidRPr="00FE6186">
          <w:rPr>
            <w:rStyle w:val="Hyperlink"/>
          </w:rPr>
          <w:t>https://sdtimes.com</w:t>
        </w:r>
      </w:hyperlink>
    </w:p>
    <w:p w14:paraId="2A2F7A68" w14:textId="77777777" w:rsidR="00FE6186" w:rsidRPr="00FE6186" w:rsidRDefault="00FE6186" w:rsidP="00FE6186">
      <w:r w:rsidRPr="00FE6186">
        <w:t xml:space="preserve">[6] </w:t>
      </w:r>
      <w:hyperlink r:id="rId21" w:history="1">
        <w:r w:rsidRPr="00FE6186">
          <w:rPr>
            <w:rStyle w:val="Hyperlink"/>
          </w:rPr>
          <w:t>https://www.fortunebusinessinsights.com</w:t>
        </w:r>
      </w:hyperlink>
    </w:p>
    <w:p w14:paraId="7A77B255" w14:textId="77777777" w:rsidR="00FE6186" w:rsidRPr="00FE6186" w:rsidRDefault="00FE6186" w:rsidP="00FE6186">
      <w:r w:rsidRPr="00FE6186">
        <w:t xml:space="preserve">[7] </w:t>
      </w:r>
      <w:hyperlink r:id="rId22" w:history="1">
        <w:r w:rsidRPr="00FE6186">
          <w:rPr>
            <w:rStyle w:val="Hyperlink"/>
          </w:rPr>
          <w:t>https://quantumcomputingjobs.co.uk</w:t>
        </w:r>
      </w:hyperlink>
    </w:p>
    <w:p w14:paraId="5D015CD1" w14:textId="77777777" w:rsidR="00FE6186" w:rsidRPr="00FE6186" w:rsidRDefault="00FE6186" w:rsidP="00FE6186">
      <w:r w:rsidRPr="00FE6186">
        <w:t xml:space="preserve">[8] </w:t>
      </w:r>
      <w:hyperlink r:id="rId23" w:history="1">
        <w:r w:rsidRPr="00FE6186">
          <w:rPr>
            <w:rStyle w:val="Hyperlink"/>
          </w:rPr>
          <w:t>https://community.nasscom.in</w:t>
        </w:r>
      </w:hyperlink>
    </w:p>
    <w:p w14:paraId="1852942C" w14:textId="77777777" w:rsidR="00FE6186" w:rsidRPr="00FE6186" w:rsidRDefault="00FE6186" w:rsidP="00FE6186">
      <w:r w:rsidRPr="00FE6186">
        <w:t xml:space="preserve">[9] </w:t>
      </w:r>
      <w:hyperlink r:id="rId24" w:history="1">
        <w:r w:rsidRPr="00FE6186">
          <w:rPr>
            <w:rStyle w:val="Hyperlink"/>
          </w:rPr>
          <w:t>https://www.quantumjobs.us</w:t>
        </w:r>
      </w:hyperlink>
    </w:p>
    <w:p w14:paraId="330B1215" w14:textId="77777777" w:rsidR="00FE6186" w:rsidRPr="00FE6186" w:rsidRDefault="00FE6186" w:rsidP="00FE6186">
      <w:r w:rsidRPr="00FE6186">
        <w:t xml:space="preserve">[10] </w:t>
      </w:r>
      <w:hyperlink r:id="rId25" w:history="1">
        <w:r w:rsidRPr="00FE6186">
          <w:rPr>
            <w:rStyle w:val="Hyperlink"/>
          </w:rPr>
          <w:t>https://www.usdsi.org</w:t>
        </w:r>
      </w:hyperlink>
    </w:p>
    <w:p w14:paraId="4AC18F03" w14:textId="77777777" w:rsidR="00FE6186" w:rsidRPr="00FE6186" w:rsidRDefault="00FE6186" w:rsidP="00FE6186">
      <w:r w:rsidRPr="00FE6186">
        <w:t xml:space="preserve">[11] </w:t>
      </w:r>
      <w:hyperlink r:id="rId26" w:history="1">
        <w:r w:rsidRPr="00FE6186">
          <w:rPr>
            <w:rStyle w:val="Hyperlink"/>
          </w:rPr>
          <w:t>https://www.youtube.com</w:t>
        </w:r>
      </w:hyperlink>
    </w:p>
    <w:p w14:paraId="7E9848B1" w14:textId="77777777" w:rsidR="00FE6186" w:rsidRPr="00FE6186" w:rsidRDefault="00FE6186" w:rsidP="00FE6186">
      <w:r w:rsidRPr="00FE6186">
        <w:t xml:space="preserve">[12] </w:t>
      </w:r>
      <w:hyperlink r:id="rId27" w:history="1">
        <w:r w:rsidRPr="00FE6186">
          <w:rPr>
            <w:rStyle w:val="Hyperlink"/>
          </w:rPr>
          <w:t>https://adhithiravi.medium.com</w:t>
        </w:r>
      </w:hyperlink>
    </w:p>
    <w:p w14:paraId="3329B001" w14:textId="77777777" w:rsidR="00FE6186" w:rsidRPr="00FE6186" w:rsidRDefault="00FE6186" w:rsidP="00FE6186">
      <w:r w:rsidRPr="00FE6186">
        <w:t xml:space="preserve">[13] </w:t>
      </w:r>
      <w:hyperlink r:id="rId28" w:history="1">
        <w:r w:rsidRPr="00FE6186">
          <w:rPr>
            <w:rStyle w:val="Hyperlink"/>
          </w:rPr>
          <w:t>https://www.linkedin.com</w:t>
        </w:r>
      </w:hyperlink>
    </w:p>
    <w:p w14:paraId="6151DA06" w14:textId="77777777" w:rsidR="00FE6186" w:rsidRPr="00FE6186" w:rsidRDefault="00FE6186" w:rsidP="00FE6186">
      <w:r w:rsidRPr="00FE6186">
        <w:t xml:space="preserve">[14] </w:t>
      </w:r>
      <w:hyperlink r:id="rId29" w:history="1">
        <w:r w:rsidRPr="00FE6186">
          <w:rPr>
            <w:rStyle w:val="Hyperlink"/>
          </w:rPr>
          <w:t>https://www.youtube.com</w:t>
        </w:r>
      </w:hyperlink>
    </w:p>
    <w:p w14:paraId="1C25F2D8" w14:textId="77777777" w:rsidR="00FE6186" w:rsidRPr="00FE6186" w:rsidRDefault="00FE6186" w:rsidP="00FE6186">
      <w:r w:rsidRPr="00FE6186">
        <w:t xml:space="preserve">[15] </w:t>
      </w:r>
      <w:hyperlink r:id="rId30" w:history="1">
        <w:r w:rsidRPr="00FE6186">
          <w:rPr>
            <w:rStyle w:val="Hyperlink"/>
          </w:rPr>
          <w:t>https://www.youtube.com</w:t>
        </w:r>
      </w:hyperlink>
    </w:p>
    <w:p w14:paraId="0349F5A8" w14:textId="76E21A10" w:rsidR="00FE6186" w:rsidRDefault="00FE6186"/>
    <w:p w14:paraId="4AE6E02F" w14:textId="77777777" w:rsidR="00FE6186" w:rsidRDefault="00FE6186"/>
    <w:p w14:paraId="48C7CC98" w14:textId="77777777" w:rsidR="00FE6186" w:rsidRDefault="00FE6186"/>
    <w:p w14:paraId="1922D3FD" w14:textId="59BF1396" w:rsidR="00FE6186" w:rsidRDefault="00FE6186" w:rsidP="00FE6186">
      <w:pPr>
        <w:pStyle w:val="ListParagraph"/>
        <w:numPr>
          <w:ilvl w:val="0"/>
          <w:numId w:val="7"/>
        </w:numPr>
      </w:pPr>
      <w:r w:rsidRPr="00FE6186">
        <w:t>Give me two plans anchoring on both high-performance backend experience (C/Java/Scala) and ML/AI foundations</w:t>
      </w:r>
    </w:p>
    <w:p w14:paraId="0550164D" w14:textId="77777777" w:rsidR="00FE6186" w:rsidRPr="00FE6186" w:rsidRDefault="00FE6186" w:rsidP="00FE6186">
      <w:r w:rsidRPr="00FE6186">
        <w:t>Here are two distinct, tailored roadmaps designed to leverage your specific technical strengths. Both paths lead to expert-level roles but focus on completely different layers of the quantum computing software stack.</w:t>
      </w:r>
    </w:p>
    <w:p w14:paraId="6C742A36" w14:textId="77777777" w:rsidR="00FE6186" w:rsidRPr="00FE6186" w:rsidRDefault="00FE6186" w:rsidP="00FE6186">
      <w:r w:rsidRPr="00FE6186">
        <w:pict w14:anchorId="7E262186">
          <v:rect id="_x0000_i1059" style="width:0;height:.75pt" o:hralign="center" o:hrstd="t" o:hr="t" fillcolor="#a0a0a0" stroked="f"/>
        </w:pict>
      </w:r>
    </w:p>
    <w:p w14:paraId="3F845A32" w14:textId="77777777" w:rsidR="00FE6186" w:rsidRPr="00FE6186" w:rsidRDefault="00FE6186" w:rsidP="00FE6186">
      <w:pPr>
        <w:rPr>
          <w:b/>
          <w:bCs/>
        </w:rPr>
      </w:pPr>
      <w:r w:rsidRPr="00FE6186">
        <w:rPr>
          <w:b/>
          <w:bCs/>
        </w:rPr>
        <w:t>Plan A: The Quantum Infrastructure &amp; Compiler Engineer</w:t>
      </w:r>
    </w:p>
    <w:p w14:paraId="5384FE50" w14:textId="77777777" w:rsidR="00FE6186" w:rsidRPr="00FE6186" w:rsidRDefault="00FE6186" w:rsidP="00FE6186">
      <w:r w:rsidRPr="00FE6186">
        <w:rPr>
          <w:b/>
          <w:bCs/>
        </w:rPr>
        <w:t>Anchor:</w:t>
      </w:r>
      <w:r w:rsidRPr="00FE6186">
        <w:t xml:space="preserve"> High-Performance Backend Experience (C, Java, Scala, Spring Boot)</w:t>
      </w:r>
      <w:r w:rsidRPr="00FE6186">
        <w:br/>
      </w:r>
      <w:r w:rsidRPr="00FE6186">
        <w:rPr>
          <w:b/>
          <w:bCs/>
        </w:rPr>
        <w:t>The Goal:</w:t>
      </w:r>
      <w:r w:rsidRPr="00FE6186">
        <w:t xml:space="preserve"> Build the mission-critical cloud pipelines, compilers, and orchestration layers that connect enterprise applications to real Quantum Processing Units (QPUs).</w:t>
      </w:r>
    </w:p>
    <w:p w14:paraId="301D2E36" w14:textId="77777777" w:rsidR="00FE6186" w:rsidRPr="00FE6186" w:rsidRDefault="00FE6186" w:rsidP="00FE6186">
      <w:r w:rsidRPr="00FE6186">
        <w:t xml:space="preserve">[Phase 1: Foundations] </w:t>
      </w:r>
      <w:r w:rsidRPr="00FE6186">
        <w:rPr>
          <w:rFonts w:ascii="Segoe UI Symbol" w:hAnsi="Segoe UI Symbol" w:cs="Segoe UI Symbol"/>
        </w:rPr>
        <w:t>➔</w:t>
      </w:r>
      <w:r w:rsidRPr="00FE6186">
        <w:t xml:space="preserve"> [Phase 2: Quantum Compilation] </w:t>
      </w:r>
      <w:r w:rsidRPr="00FE6186">
        <w:rPr>
          <w:rFonts w:ascii="Segoe UI Symbol" w:hAnsi="Segoe UI Symbol" w:cs="Segoe UI Symbol"/>
        </w:rPr>
        <w:t>➔</w:t>
      </w:r>
      <w:r w:rsidRPr="00FE6186">
        <w:t xml:space="preserve"> [Phase 3: Cloud &amp; HPC Orchestration]</w:t>
      </w:r>
    </w:p>
    <w:p w14:paraId="6A829DB7" w14:textId="77777777" w:rsidR="00FE6186" w:rsidRPr="00FE6186" w:rsidRDefault="00FE6186" w:rsidP="00FE6186">
      <w:pPr>
        <w:rPr>
          <w:b/>
          <w:bCs/>
        </w:rPr>
      </w:pPr>
      <w:r w:rsidRPr="00FE6186">
        <w:rPr>
          <w:b/>
          <w:bCs/>
        </w:rPr>
        <w:t>Phase 1: Quantum Circuit Fundamentals (Months 1–3)</w:t>
      </w:r>
    </w:p>
    <w:p w14:paraId="2FE955FD" w14:textId="77777777" w:rsidR="00FE6186" w:rsidRPr="00FE6186" w:rsidRDefault="00FE6186" w:rsidP="00FE6186">
      <w:pPr>
        <w:numPr>
          <w:ilvl w:val="0"/>
          <w:numId w:val="8"/>
        </w:numPr>
      </w:pPr>
      <w:r w:rsidRPr="00FE6186">
        <w:rPr>
          <w:b/>
          <w:bCs/>
        </w:rPr>
        <w:lastRenderedPageBreak/>
        <w:t>The Math:</w:t>
      </w:r>
      <w:r w:rsidRPr="00FE6186">
        <w:t xml:space="preserve"> Focus on matrix operations and tensor products. Understand how a quantum circuit is represented as an abstract directed acyclic graph (DAG).</w:t>
      </w:r>
    </w:p>
    <w:p w14:paraId="2594A2F4" w14:textId="77777777" w:rsidR="00FE6186" w:rsidRPr="00FE6186" w:rsidRDefault="00FE6186" w:rsidP="00FE6186">
      <w:pPr>
        <w:numPr>
          <w:ilvl w:val="0"/>
          <w:numId w:val="8"/>
        </w:numPr>
      </w:pPr>
      <w:r w:rsidRPr="00FE6186">
        <w:rPr>
          <w:b/>
          <w:bCs/>
        </w:rPr>
        <w:t>The Paradigm:</w:t>
      </w:r>
      <w:r w:rsidRPr="00FE6186">
        <w:t xml:space="preserve"> Learn the physical constraints of qubits (e.g., restricted connectivity, gate errors, coherence times).</w:t>
      </w:r>
    </w:p>
    <w:p w14:paraId="523C2E86" w14:textId="77777777" w:rsidR="00FE6186" w:rsidRPr="00FE6186" w:rsidRDefault="00FE6186" w:rsidP="00FE6186">
      <w:pPr>
        <w:numPr>
          <w:ilvl w:val="0"/>
          <w:numId w:val="8"/>
        </w:numPr>
      </w:pPr>
      <w:r w:rsidRPr="00FE6186">
        <w:rPr>
          <w:b/>
          <w:bCs/>
        </w:rPr>
        <w:t>The Tech:</w:t>
      </w:r>
      <w:r w:rsidRPr="00FE6186">
        <w:t xml:space="preserve"> Use </w:t>
      </w:r>
      <w:proofErr w:type="spellStart"/>
      <w:r w:rsidRPr="00FE6186">
        <w:rPr>
          <w:b/>
          <w:bCs/>
        </w:rPr>
        <w:t>Qiskit</w:t>
      </w:r>
      <w:proofErr w:type="spellEnd"/>
      <w:r w:rsidRPr="00FE6186">
        <w:t xml:space="preserve"> or </w:t>
      </w:r>
      <w:r w:rsidRPr="00FE6186">
        <w:rPr>
          <w:b/>
          <w:bCs/>
        </w:rPr>
        <w:t>Cirq</w:t>
      </w:r>
      <w:r w:rsidRPr="00FE6186">
        <w:t xml:space="preserve"> to write basic </w:t>
      </w:r>
      <w:proofErr w:type="gramStart"/>
      <w:r w:rsidRPr="00FE6186">
        <w:t>circuits, but</w:t>
      </w:r>
      <w:proofErr w:type="gramEnd"/>
      <w:r w:rsidRPr="00FE6186">
        <w:t xml:space="preserve"> look under the hood at how they represent quantum instructions in memory.</w:t>
      </w:r>
    </w:p>
    <w:p w14:paraId="69D1BA3F" w14:textId="77777777" w:rsidR="00FE6186" w:rsidRPr="00FE6186" w:rsidRDefault="00FE6186" w:rsidP="00FE6186">
      <w:pPr>
        <w:rPr>
          <w:b/>
          <w:bCs/>
        </w:rPr>
      </w:pPr>
      <w:r w:rsidRPr="00FE6186">
        <w:rPr>
          <w:b/>
          <w:bCs/>
        </w:rPr>
        <w:t xml:space="preserve">Phase 2: Compilers, </w:t>
      </w:r>
      <w:proofErr w:type="spellStart"/>
      <w:r w:rsidRPr="00FE6186">
        <w:rPr>
          <w:b/>
          <w:bCs/>
        </w:rPr>
        <w:t>Transpilation</w:t>
      </w:r>
      <w:proofErr w:type="spellEnd"/>
      <w:r w:rsidRPr="00FE6186">
        <w:rPr>
          <w:b/>
          <w:bCs/>
        </w:rPr>
        <w:t xml:space="preserve"> &amp; Optimization (Months 4–8)</w:t>
      </w:r>
    </w:p>
    <w:p w14:paraId="2DE2EE7C" w14:textId="77777777" w:rsidR="00FE6186" w:rsidRPr="00FE6186" w:rsidRDefault="00FE6186" w:rsidP="00FE6186">
      <w:pPr>
        <w:numPr>
          <w:ilvl w:val="0"/>
          <w:numId w:val="9"/>
        </w:numPr>
      </w:pPr>
      <w:r w:rsidRPr="00FE6186">
        <w:rPr>
          <w:b/>
          <w:bCs/>
        </w:rPr>
        <w:t>Target Concept:</w:t>
      </w:r>
      <w:r w:rsidRPr="00FE6186">
        <w:t xml:space="preserve"> A quantum algorithm written in abstract code must be translated into the specific physical pulses a piece of hardware can execute. This is exactly like building a C compiler or bytecode optimizer.</w:t>
      </w:r>
    </w:p>
    <w:p w14:paraId="75E3DE97" w14:textId="77777777" w:rsidR="00FE6186" w:rsidRPr="00FE6186" w:rsidRDefault="00FE6186" w:rsidP="00FE6186">
      <w:pPr>
        <w:numPr>
          <w:ilvl w:val="0"/>
          <w:numId w:val="9"/>
        </w:numPr>
      </w:pPr>
      <w:r w:rsidRPr="00FE6186">
        <w:rPr>
          <w:b/>
          <w:bCs/>
        </w:rPr>
        <w:t>The Tech:</w:t>
      </w:r>
      <w:r w:rsidRPr="00FE6186">
        <w:t xml:space="preserve"> Deep dive into </w:t>
      </w:r>
      <w:proofErr w:type="spellStart"/>
      <w:r w:rsidRPr="00FE6186">
        <w:rPr>
          <w:b/>
          <w:bCs/>
        </w:rPr>
        <w:t>Qiskit</w:t>
      </w:r>
      <w:proofErr w:type="spellEnd"/>
      <w:r w:rsidRPr="00FE6186">
        <w:rPr>
          <w:b/>
          <w:bCs/>
        </w:rPr>
        <w:t xml:space="preserve"> </w:t>
      </w:r>
      <w:proofErr w:type="spellStart"/>
      <w:r w:rsidRPr="00FE6186">
        <w:rPr>
          <w:b/>
          <w:bCs/>
        </w:rPr>
        <w:t>Transpiler</w:t>
      </w:r>
      <w:proofErr w:type="spellEnd"/>
      <w:r w:rsidRPr="00FE6186">
        <w:rPr>
          <w:b/>
          <w:bCs/>
        </w:rPr>
        <w:t xml:space="preserve"> plugins</w:t>
      </w:r>
      <w:r w:rsidRPr="00FE6186">
        <w:t xml:space="preserve">, </w:t>
      </w:r>
      <w:r w:rsidRPr="00FE6186">
        <w:rPr>
          <w:b/>
          <w:bCs/>
        </w:rPr>
        <w:t>LLVM/QIR</w:t>
      </w:r>
      <w:r w:rsidRPr="00FE6186">
        <w:t xml:space="preserve"> (Quantum Intermediate Representation), or </w:t>
      </w:r>
      <w:proofErr w:type="spellStart"/>
      <w:r w:rsidRPr="00FE6186">
        <w:rPr>
          <w:b/>
          <w:bCs/>
        </w:rPr>
        <w:t>OpenQASM</w:t>
      </w:r>
      <w:proofErr w:type="spellEnd"/>
      <w:r w:rsidRPr="00FE6186">
        <w:rPr>
          <w:b/>
          <w:bCs/>
        </w:rPr>
        <w:t xml:space="preserve"> 3.0</w:t>
      </w:r>
      <w:r w:rsidRPr="00FE6186">
        <w:t>.</w:t>
      </w:r>
    </w:p>
    <w:p w14:paraId="41DF3500" w14:textId="77777777" w:rsidR="00FE6186" w:rsidRPr="00FE6186" w:rsidRDefault="00FE6186" w:rsidP="00FE6186">
      <w:pPr>
        <w:numPr>
          <w:ilvl w:val="0"/>
          <w:numId w:val="9"/>
        </w:numPr>
      </w:pPr>
      <w:r w:rsidRPr="00FE6186">
        <w:rPr>
          <w:b/>
          <w:bCs/>
        </w:rPr>
        <w:t>Execution:</w:t>
      </w:r>
      <w:r w:rsidRPr="00FE6186">
        <w:t xml:space="preserve"> Use your </w:t>
      </w:r>
      <w:r w:rsidRPr="00FE6186">
        <w:rPr>
          <w:b/>
          <w:bCs/>
        </w:rPr>
        <w:t>C/C++</w:t>
      </w:r>
      <w:r w:rsidRPr="00FE6186">
        <w:t xml:space="preserve"> background to optimize quantum circuit routing (the process of mapping abstract qubits to physical qubits on a noisy chip) or write low-latency pulse-level control software.</w:t>
      </w:r>
    </w:p>
    <w:p w14:paraId="2B011B71" w14:textId="77777777" w:rsidR="00FE6186" w:rsidRPr="00FE6186" w:rsidRDefault="00FE6186" w:rsidP="00FE6186">
      <w:pPr>
        <w:rPr>
          <w:b/>
          <w:bCs/>
        </w:rPr>
      </w:pPr>
      <w:r w:rsidRPr="00FE6186">
        <w:rPr>
          <w:b/>
          <w:bCs/>
        </w:rPr>
        <w:t>Phase 3: Distributed Hybrid Cloud Integration (Months 9–12)</w:t>
      </w:r>
    </w:p>
    <w:p w14:paraId="64867ABE" w14:textId="77777777" w:rsidR="00FE6186" w:rsidRPr="00FE6186" w:rsidRDefault="00FE6186" w:rsidP="00FE6186">
      <w:pPr>
        <w:numPr>
          <w:ilvl w:val="0"/>
          <w:numId w:val="10"/>
        </w:numPr>
      </w:pPr>
      <w:r w:rsidRPr="00FE6186">
        <w:rPr>
          <w:b/>
          <w:bCs/>
        </w:rPr>
        <w:t>Target Concept:</w:t>
      </w:r>
      <w:r w:rsidRPr="00FE6186">
        <w:t xml:space="preserve"> No enterprise runs a pure quantum application. Instead, a classical </w:t>
      </w:r>
      <w:r w:rsidRPr="00FE6186">
        <w:rPr>
          <w:b/>
          <w:bCs/>
        </w:rPr>
        <w:t>Spring Boot</w:t>
      </w:r>
      <w:r w:rsidRPr="00FE6186">
        <w:t xml:space="preserve"> or </w:t>
      </w:r>
      <w:r w:rsidRPr="00FE6186">
        <w:rPr>
          <w:b/>
          <w:bCs/>
        </w:rPr>
        <w:t>Scala</w:t>
      </w:r>
      <w:r w:rsidRPr="00FE6186">
        <w:t xml:space="preserve"> backend triggers heavy data processing, passes math subroutines to a QPU, and streams the results back.</w:t>
      </w:r>
    </w:p>
    <w:p w14:paraId="161FA9D0" w14:textId="77777777" w:rsidR="00FE6186" w:rsidRPr="00FE6186" w:rsidRDefault="00FE6186" w:rsidP="00FE6186">
      <w:pPr>
        <w:numPr>
          <w:ilvl w:val="0"/>
          <w:numId w:val="10"/>
        </w:numPr>
      </w:pPr>
      <w:r w:rsidRPr="00FE6186">
        <w:rPr>
          <w:b/>
          <w:bCs/>
        </w:rPr>
        <w:t>The Tech:</w:t>
      </w:r>
      <w:r w:rsidRPr="00FE6186">
        <w:t xml:space="preserve"> Master </w:t>
      </w:r>
      <w:proofErr w:type="spellStart"/>
      <w:r w:rsidRPr="00FE6186">
        <w:rPr>
          <w:b/>
          <w:bCs/>
        </w:rPr>
        <w:t>Qiskit</w:t>
      </w:r>
      <w:proofErr w:type="spellEnd"/>
      <w:r w:rsidRPr="00FE6186">
        <w:rPr>
          <w:b/>
          <w:bCs/>
        </w:rPr>
        <w:t xml:space="preserve"> Runtime</w:t>
      </w:r>
      <w:r w:rsidRPr="00FE6186">
        <w:t xml:space="preserve">, </w:t>
      </w:r>
      <w:r w:rsidRPr="00FE6186">
        <w:rPr>
          <w:b/>
          <w:bCs/>
        </w:rPr>
        <w:t xml:space="preserve">AWS </w:t>
      </w:r>
      <w:proofErr w:type="spellStart"/>
      <w:r w:rsidRPr="00FE6186">
        <w:rPr>
          <w:b/>
          <w:bCs/>
        </w:rPr>
        <w:t>Braket</w:t>
      </w:r>
      <w:proofErr w:type="spellEnd"/>
      <w:r w:rsidRPr="00FE6186">
        <w:t xml:space="preserve">, or </w:t>
      </w:r>
      <w:r w:rsidRPr="00FE6186">
        <w:rPr>
          <w:b/>
          <w:bCs/>
        </w:rPr>
        <w:t>NVIDIA CUDA-Q</w:t>
      </w:r>
      <w:r w:rsidRPr="00FE6186">
        <w:t>.</w:t>
      </w:r>
    </w:p>
    <w:p w14:paraId="57C23B6C" w14:textId="77777777" w:rsidR="00FE6186" w:rsidRPr="00FE6186" w:rsidRDefault="00FE6186" w:rsidP="00FE6186">
      <w:pPr>
        <w:numPr>
          <w:ilvl w:val="0"/>
          <w:numId w:val="10"/>
        </w:numPr>
      </w:pPr>
      <w:r w:rsidRPr="00FE6186">
        <w:rPr>
          <w:b/>
          <w:bCs/>
        </w:rPr>
        <w:t>Execution:</w:t>
      </w:r>
      <w:r w:rsidRPr="00FE6186">
        <w:t xml:space="preserve"> Design high-performance, asynchronous event-driven microservices that handle "quantum job orchestration." Address latency bottlenecks between classical clusters and quantum co-processors.</w:t>
      </w:r>
    </w:p>
    <w:p w14:paraId="516E742D" w14:textId="77777777" w:rsidR="00FE6186" w:rsidRPr="00FE6186" w:rsidRDefault="00FE6186" w:rsidP="00FE6186">
      <w:r w:rsidRPr="00FE6186">
        <w:rPr>
          <w:b/>
          <w:bCs/>
        </w:rPr>
        <w:t>Target Job Titles:</w:t>
      </w:r>
      <w:r w:rsidRPr="00FE6186">
        <w:t xml:space="preserve"> Quantum Compiler Engineer, Principal Quantum Software Architect, Quantum Infrastructure Engineer.</w:t>
      </w:r>
    </w:p>
    <w:p w14:paraId="156BC94D" w14:textId="77777777" w:rsidR="00FE6186" w:rsidRPr="00FE6186" w:rsidRDefault="00FE6186" w:rsidP="00FE6186">
      <w:r w:rsidRPr="00FE6186">
        <w:pict w14:anchorId="17E11269">
          <v:rect id="_x0000_i1060" style="width:0;height:.75pt" o:hralign="center" o:hrstd="t" o:hr="t" fillcolor="#a0a0a0" stroked="f"/>
        </w:pict>
      </w:r>
    </w:p>
    <w:p w14:paraId="6316587A" w14:textId="77777777" w:rsidR="00FE6186" w:rsidRPr="00FE6186" w:rsidRDefault="00FE6186" w:rsidP="00FE6186">
      <w:pPr>
        <w:rPr>
          <w:b/>
          <w:bCs/>
        </w:rPr>
      </w:pPr>
      <w:r w:rsidRPr="00FE6186">
        <w:rPr>
          <w:b/>
          <w:bCs/>
        </w:rPr>
        <w:t>Plan B: The Quantum Machine Learning (QML) Engineer</w:t>
      </w:r>
    </w:p>
    <w:p w14:paraId="6B4D216D" w14:textId="77777777" w:rsidR="00FE6186" w:rsidRPr="00FE6186" w:rsidRDefault="00FE6186" w:rsidP="00FE6186">
      <w:r w:rsidRPr="00FE6186">
        <w:rPr>
          <w:b/>
          <w:bCs/>
        </w:rPr>
        <w:t>Anchor:</w:t>
      </w:r>
      <w:r w:rsidRPr="00FE6186">
        <w:t xml:space="preserve"> Machine Learning &amp; AI Foundations (Python, ML/AI Frameworks)</w:t>
      </w:r>
      <w:r w:rsidRPr="00FE6186">
        <w:br/>
      </w:r>
      <w:r w:rsidRPr="00FE6186">
        <w:rPr>
          <w:b/>
          <w:bCs/>
        </w:rPr>
        <w:t>The Goal:</w:t>
      </w:r>
      <w:r w:rsidRPr="00FE6186">
        <w:t xml:space="preserve"> Develop high-value algorithms that utilize quantum state spaces to train models faster, handle complex correlations, or process data that classical neural networks cannot resolve.</w:t>
      </w:r>
    </w:p>
    <w:p w14:paraId="09083C07" w14:textId="77777777" w:rsidR="00FE6186" w:rsidRPr="00FE6186" w:rsidRDefault="00FE6186" w:rsidP="00FE6186">
      <w:r w:rsidRPr="00FE6186">
        <w:t xml:space="preserve">[Phase 1: Foundations] </w:t>
      </w:r>
      <w:r w:rsidRPr="00FE6186">
        <w:rPr>
          <w:rFonts w:ascii="Segoe UI Symbol" w:hAnsi="Segoe UI Symbol" w:cs="Segoe UI Symbol"/>
        </w:rPr>
        <w:t>➔</w:t>
      </w:r>
      <w:r w:rsidRPr="00FE6186">
        <w:t xml:space="preserve"> [Phase 2: Hybrid Neural Networks] </w:t>
      </w:r>
      <w:r w:rsidRPr="00FE6186">
        <w:rPr>
          <w:rFonts w:ascii="Segoe UI Symbol" w:hAnsi="Segoe UI Symbol" w:cs="Segoe UI Symbol"/>
        </w:rPr>
        <w:t>➔</w:t>
      </w:r>
      <w:r w:rsidRPr="00FE6186">
        <w:t xml:space="preserve"> [Phase 3: Quantum Advantage Research]</w:t>
      </w:r>
    </w:p>
    <w:p w14:paraId="1BF37B89" w14:textId="77777777" w:rsidR="00FE6186" w:rsidRPr="00FE6186" w:rsidRDefault="00FE6186" w:rsidP="00FE6186">
      <w:pPr>
        <w:rPr>
          <w:b/>
          <w:bCs/>
        </w:rPr>
      </w:pPr>
      <w:r w:rsidRPr="00FE6186">
        <w:rPr>
          <w:b/>
          <w:bCs/>
        </w:rPr>
        <w:lastRenderedPageBreak/>
        <w:t>Phase 1: Quantum States as Data Spaces (Months 1–3)</w:t>
      </w:r>
    </w:p>
    <w:p w14:paraId="66D709F0" w14:textId="77777777" w:rsidR="00FE6186" w:rsidRPr="00FE6186" w:rsidRDefault="00FE6186" w:rsidP="00FE6186">
      <w:pPr>
        <w:numPr>
          <w:ilvl w:val="0"/>
          <w:numId w:val="11"/>
        </w:numPr>
      </w:pPr>
      <w:r w:rsidRPr="00FE6186">
        <w:rPr>
          <w:b/>
          <w:bCs/>
        </w:rPr>
        <w:t>The Math:</w:t>
      </w:r>
      <w:r w:rsidRPr="00FE6186">
        <w:t xml:space="preserve"> Focus on Hilbert spaces, probability amplitudes, and how high-dimensional classical datasets can be embedded into quantum states (Quantum Feature Maps).</w:t>
      </w:r>
    </w:p>
    <w:p w14:paraId="62A52DDA" w14:textId="77777777" w:rsidR="00FE6186" w:rsidRPr="00FE6186" w:rsidRDefault="00FE6186" w:rsidP="00FE6186">
      <w:pPr>
        <w:numPr>
          <w:ilvl w:val="0"/>
          <w:numId w:val="11"/>
        </w:numPr>
      </w:pPr>
      <w:r w:rsidRPr="00FE6186">
        <w:rPr>
          <w:b/>
          <w:bCs/>
        </w:rPr>
        <w:t>The Paradigm:</w:t>
      </w:r>
      <w:r w:rsidRPr="00FE6186">
        <w:t xml:space="preserve"> Learn why quantum computing excels at finding patterns—because entanglement allows a system to evaluate combinations of data exponentially faster than classical bits.</w:t>
      </w:r>
    </w:p>
    <w:p w14:paraId="75DCF316" w14:textId="77777777" w:rsidR="00FE6186" w:rsidRPr="00FE6186" w:rsidRDefault="00FE6186" w:rsidP="00FE6186">
      <w:pPr>
        <w:numPr>
          <w:ilvl w:val="0"/>
          <w:numId w:val="11"/>
        </w:numPr>
      </w:pPr>
      <w:r w:rsidRPr="00FE6186">
        <w:rPr>
          <w:b/>
          <w:bCs/>
        </w:rPr>
        <w:t>The Tech:</w:t>
      </w:r>
      <w:r w:rsidRPr="00FE6186">
        <w:t xml:space="preserve"> Start directly with </w:t>
      </w:r>
      <w:r w:rsidRPr="00FE6186">
        <w:rPr>
          <w:b/>
          <w:bCs/>
        </w:rPr>
        <w:t>PennyLane</w:t>
      </w:r>
      <w:r w:rsidRPr="00FE6186">
        <w:t xml:space="preserve"> (an open-source framework for quantum machine learning and differentiable programming) alongside </w:t>
      </w:r>
      <w:proofErr w:type="spellStart"/>
      <w:r w:rsidRPr="00FE6186">
        <w:t>PyTorch</w:t>
      </w:r>
      <w:proofErr w:type="spellEnd"/>
      <w:r w:rsidRPr="00FE6186">
        <w:t xml:space="preserve"> or TensorFlow.</w:t>
      </w:r>
    </w:p>
    <w:p w14:paraId="38668C9A" w14:textId="77777777" w:rsidR="00FE6186" w:rsidRPr="00FE6186" w:rsidRDefault="00FE6186" w:rsidP="00FE6186">
      <w:pPr>
        <w:rPr>
          <w:b/>
          <w:bCs/>
        </w:rPr>
      </w:pPr>
      <w:r w:rsidRPr="00FE6186">
        <w:rPr>
          <w:b/>
          <w:bCs/>
        </w:rPr>
        <w:t>Phase 2: Variational Circuits &amp; Quantum Neural Networks (Months 4–8)</w:t>
      </w:r>
    </w:p>
    <w:p w14:paraId="512CC24A" w14:textId="77777777" w:rsidR="00FE6186" w:rsidRPr="00FE6186" w:rsidRDefault="00FE6186" w:rsidP="00FE6186">
      <w:pPr>
        <w:numPr>
          <w:ilvl w:val="0"/>
          <w:numId w:val="12"/>
        </w:numPr>
      </w:pPr>
      <w:r w:rsidRPr="00FE6186">
        <w:rPr>
          <w:b/>
          <w:bCs/>
        </w:rPr>
        <w:t>Target Concept:</w:t>
      </w:r>
      <w:r w:rsidRPr="00FE6186">
        <w:t xml:space="preserve"> Classical AI uses gradient descent to optimize neural network weights. </w:t>
      </w:r>
      <w:r w:rsidRPr="00FE6186">
        <w:rPr>
          <w:b/>
          <w:bCs/>
        </w:rPr>
        <w:t>Quantum Machine Learning</w:t>
      </w:r>
      <w:r w:rsidRPr="00FE6186">
        <w:t xml:space="preserve"> uses a classical optimizer to tune the parameters of a quantum circuit (Variational Quantum Circuits).</w:t>
      </w:r>
    </w:p>
    <w:p w14:paraId="3D2682A0" w14:textId="77777777" w:rsidR="00FE6186" w:rsidRPr="00FE6186" w:rsidRDefault="00FE6186" w:rsidP="00FE6186">
      <w:pPr>
        <w:numPr>
          <w:ilvl w:val="0"/>
          <w:numId w:val="12"/>
        </w:numPr>
      </w:pPr>
      <w:r w:rsidRPr="00FE6186">
        <w:rPr>
          <w:b/>
          <w:bCs/>
        </w:rPr>
        <w:t>The Tech:</w:t>
      </w:r>
      <w:r w:rsidRPr="00FE6186">
        <w:t xml:space="preserve"> Program </w:t>
      </w:r>
      <w:r w:rsidRPr="00FE6186">
        <w:rPr>
          <w:b/>
          <w:bCs/>
        </w:rPr>
        <w:t>Quantum Neural Networks (QNNs)</w:t>
      </w:r>
      <w:r w:rsidRPr="00FE6186">
        <w:t xml:space="preserve">, </w:t>
      </w:r>
      <w:r w:rsidRPr="00FE6186">
        <w:rPr>
          <w:b/>
          <w:bCs/>
        </w:rPr>
        <w:t>Quantum Support Vector Machines (QSVMs)</w:t>
      </w:r>
      <w:r w:rsidRPr="00FE6186">
        <w:t xml:space="preserve">, and </w:t>
      </w:r>
      <w:r w:rsidRPr="00FE6186">
        <w:rPr>
          <w:b/>
          <w:bCs/>
        </w:rPr>
        <w:t>Quantum GANs</w:t>
      </w:r>
      <w:r w:rsidRPr="00FE6186">
        <w:t>.</w:t>
      </w:r>
    </w:p>
    <w:p w14:paraId="096E03A1" w14:textId="77777777" w:rsidR="00FE6186" w:rsidRPr="00FE6186" w:rsidRDefault="00FE6186" w:rsidP="00FE6186">
      <w:pPr>
        <w:numPr>
          <w:ilvl w:val="0"/>
          <w:numId w:val="12"/>
        </w:numPr>
      </w:pPr>
      <w:r w:rsidRPr="00FE6186">
        <w:rPr>
          <w:b/>
          <w:bCs/>
        </w:rPr>
        <w:t>Execution:</w:t>
      </w:r>
      <w:r w:rsidRPr="00FE6186">
        <w:t xml:space="preserve"> Build hybrid models where a classical Convolutional Neural Network (CNN) extracts basic features from an image, and a </w:t>
      </w:r>
      <w:proofErr w:type="gramStart"/>
      <w:r w:rsidRPr="00FE6186">
        <w:t>QNN processes</w:t>
      </w:r>
      <w:proofErr w:type="gramEnd"/>
      <w:r w:rsidRPr="00FE6186">
        <w:t xml:space="preserve"> those features to find deeper correlations.</w:t>
      </w:r>
    </w:p>
    <w:p w14:paraId="5C8DE03F" w14:textId="77777777" w:rsidR="00FE6186" w:rsidRPr="00FE6186" w:rsidRDefault="00FE6186" w:rsidP="00FE6186">
      <w:pPr>
        <w:rPr>
          <w:b/>
          <w:bCs/>
        </w:rPr>
      </w:pPr>
      <w:r w:rsidRPr="00FE6186">
        <w:rPr>
          <w:b/>
          <w:bCs/>
        </w:rPr>
        <w:t>Phase 3: Hardware-Aware QML &amp; Scale (Months 9–12)</w:t>
      </w:r>
    </w:p>
    <w:p w14:paraId="49E0C9E5" w14:textId="77777777" w:rsidR="00FE6186" w:rsidRPr="00FE6186" w:rsidRDefault="00FE6186" w:rsidP="00FE6186">
      <w:pPr>
        <w:numPr>
          <w:ilvl w:val="0"/>
          <w:numId w:val="13"/>
        </w:numPr>
      </w:pPr>
      <w:r w:rsidRPr="00FE6186">
        <w:rPr>
          <w:b/>
          <w:bCs/>
        </w:rPr>
        <w:t>Target Concept:</w:t>
      </w:r>
      <w:r w:rsidRPr="00FE6186">
        <w:t xml:space="preserve"> Real quantum hardware is noisy. You must adapt your ML models to survive hardware imperfections using Barren Plateaus mitigation and Error Mitigation strategies.</w:t>
      </w:r>
    </w:p>
    <w:p w14:paraId="4FAE3D71" w14:textId="77777777" w:rsidR="00FE6186" w:rsidRPr="00FE6186" w:rsidRDefault="00FE6186" w:rsidP="00FE6186">
      <w:pPr>
        <w:numPr>
          <w:ilvl w:val="0"/>
          <w:numId w:val="13"/>
        </w:numPr>
      </w:pPr>
      <w:r w:rsidRPr="00FE6186">
        <w:rPr>
          <w:b/>
          <w:bCs/>
        </w:rPr>
        <w:t>The Tech:</w:t>
      </w:r>
      <w:r w:rsidRPr="00FE6186">
        <w:t xml:space="preserve"> Use </w:t>
      </w:r>
      <w:r w:rsidRPr="00FE6186">
        <w:rPr>
          <w:b/>
          <w:bCs/>
        </w:rPr>
        <w:t>TensorFlow Quantum (TFQ)</w:t>
      </w:r>
      <w:r w:rsidRPr="00FE6186">
        <w:t xml:space="preserve"> or </w:t>
      </w:r>
      <w:proofErr w:type="spellStart"/>
      <w:r w:rsidRPr="00FE6186">
        <w:rPr>
          <w:b/>
          <w:bCs/>
        </w:rPr>
        <w:t>Qiskit</w:t>
      </w:r>
      <w:proofErr w:type="spellEnd"/>
      <w:r w:rsidRPr="00FE6186">
        <w:rPr>
          <w:b/>
          <w:bCs/>
        </w:rPr>
        <w:t xml:space="preserve"> Machine Learning</w:t>
      </w:r>
      <w:r w:rsidRPr="00FE6186">
        <w:t>.</w:t>
      </w:r>
    </w:p>
    <w:p w14:paraId="6A77FD6D" w14:textId="77777777" w:rsidR="00FE6186" w:rsidRPr="00FE6186" w:rsidRDefault="00FE6186" w:rsidP="00FE6186">
      <w:pPr>
        <w:numPr>
          <w:ilvl w:val="0"/>
          <w:numId w:val="13"/>
        </w:numPr>
      </w:pPr>
      <w:r w:rsidRPr="00FE6186">
        <w:rPr>
          <w:b/>
          <w:bCs/>
        </w:rPr>
        <w:t>Execution:</w:t>
      </w:r>
      <w:r w:rsidRPr="00FE6186">
        <w:t xml:space="preserve"> Focus on high-value business use cases: </w:t>
      </w:r>
      <w:r w:rsidRPr="00FE6186">
        <w:rPr>
          <w:b/>
          <w:bCs/>
        </w:rPr>
        <w:t>Quantum-enhanced chemistry/materials discovery</w:t>
      </w:r>
      <w:r w:rsidRPr="00FE6186">
        <w:t xml:space="preserve">, </w:t>
      </w:r>
      <w:r w:rsidRPr="00FE6186">
        <w:rPr>
          <w:b/>
          <w:bCs/>
        </w:rPr>
        <w:t>financial portfolio optimization</w:t>
      </w:r>
      <w:r w:rsidRPr="00FE6186">
        <w:t xml:space="preserve">, or </w:t>
      </w:r>
      <w:r w:rsidRPr="00FE6186">
        <w:rPr>
          <w:b/>
          <w:bCs/>
        </w:rPr>
        <w:t>advanced anomaly detection</w:t>
      </w:r>
      <w:r w:rsidRPr="00FE6186">
        <w:t xml:space="preserve"> for fraud systems.</w:t>
      </w:r>
    </w:p>
    <w:p w14:paraId="18423596" w14:textId="77777777" w:rsidR="00FE6186" w:rsidRPr="00FE6186" w:rsidRDefault="00FE6186" w:rsidP="00FE6186">
      <w:r w:rsidRPr="00FE6186">
        <w:rPr>
          <w:b/>
          <w:bCs/>
        </w:rPr>
        <w:t>Target Job Titles:</w:t>
      </w:r>
      <w:r w:rsidRPr="00FE6186">
        <w:t xml:space="preserve"> Quantum Machine Learning Engineer, QML Applications Scientist, Quantum Algorithm Developer.</w:t>
      </w:r>
    </w:p>
    <w:p w14:paraId="3F0E800D" w14:textId="77777777" w:rsidR="00FE6186" w:rsidRPr="00FE6186" w:rsidRDefault="00FE6186" w:rsidP="00FE6186">
      <w:r w:rsidRPr="00FE6186">
        <w:pict w14:anchorId="308BFC05">
          <v:rect id="_x0000_i1061" style="width:0;height:.75pt" o:hralign="center" o:hrstd="t" o:hr="t" fillcolor="#a0a0a0" stroked="f"/>
        </w:pict>
      </w:r>
    </w:p>
    <w:p w14:paraId="2A535448" w14:textId="77777777" w:rsidR="00FE6186" w:rsidRPr="00FE6186" w:rsidRDefault="00FE6186" w:rsidP="00FE6186">
      <w:pPr>
        <w:rPr>
          <w:b/>
          <w:bCs/>
        </w:rPr>
      </w:pPr>
      <w:r w:rsidRPr="00FE6186">
        <w:rPr>
          <w:b/>
          <w:bCs/>
        </w:rPr>
        <w:t>Direct Strategic Comparison</w:t>
      </w:r>
    </w:p>
    <w:tbl>
      <w:tblPr>
        <w:tblW w:w="5000" w:type="pct"/>
        <w:tblCellMar>
          <w:top w:w="15" w:type="dxa"/>
          <w:left w:w="15" w:type="dxa"/>
          <w:bottom w:w="15" w:type="dxa"/>
          <w:right w:w="15" w:type="dxa"/>
        </w:tblCellMar>
        <w:tblLook w:val="04A0" w:firstRow="1" w:lastRow="0" w:firstColumn="1" w:lastColumn="0" w:noHBand="0" w:noVBand="1"/>
      </w:tblPr>
      <w:tblGrid>
        <w:gridCol w:w="1381"/>
        <w:gridCol w:w="3944"/>
        <w:gridCol w:w="3681"/>
      </w:tblGrid>
      <w:tr w:rsidR="00FE6186" w:rsidRPr="00FE6186" w14:paraId="36DA67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514AA" w14:textId="77777777" w:rsidR="00FE6186" w:rsidRPr="00FE6186" w:rsidRDefault="00FE6186" w:rsidP="00FE6186">
            <w:pPr>
              <w:rPr>
                <w:b/>
                <w:bCs/>
              </w:rPr>
            </w:pPr>
            <w:r w:rsidRPr="00FE6186">
              <w:rPr>
                <w:b/>
                <w:bCs/>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94AC" w14:textId="77777777" w:rsidR="00FE6186" w:rsidRPr="00FE6186" w:rsidRDefault="00FE6186" w:rsidP="00FE6186">
            <w:pPr>
              <w:rPr>
                <w:b/>
                <w:bCs/>
              </w:rPr>
            </w:pPr>
            <w:r w:rsidRPr="00FE6186">
              <w:rPr>
                <w:b/>
                <w:bCs/>
              </w:rPr>
              <w:t>Plan A: Infrastructure &amp; Compiler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27F4C" w14:textId="77777777" w:rsidR="00FE6186" w:rsidRPr="00FE6186" w:rsidRDefault="00FE6186" w:rsidP="00FE6186">
            <w:pPr>
              <w:rPr>
                <w:b/>
                <w:bCs/>
              </w:rPr>
            </w:pPr>
            <w:r w:rsidRPr="00FE6186">
              <w:rPr>
                <w:b/>
                <w:bCs/>
              </w:rPr>
              <w:t>Plan B: Quantum ML Engineer</w:t>
            </w:r>
          </w:p>
        </w:tc>
      </w:tr>
      <w:tr w:rsidR="00FE6186" w:rsidRPr="00FE6186" w14:paraId="37164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881D4" w14:textId="77777777" w:rsidR="00FE6186" w:rsidRPr="00FE6186" w:rsidRDefault="00FE6186" w:rsidP="00FE6186">
            <w:r w:rsidRPr="00FE6186">
              <w:rPr>
                <w:b/>
                <w:bCs/>
              </w:rPr>
              <w:lastRenderedPageBreak/>
              <w:t>Primary Skill Asset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991F6" w14:textId="77777777" w:rsidR="00FE6186" w:rsidRPr="00FE6186" w:rsidRDefault="00FE6186" w:rsidP="00FE6186">
            <w:r w:rsidRPr="00FE6186">
              <w:t>C, Java, Scala, System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14C3A" w14:textId="77777777" w:rsidR="00FE6186" w:rsidRPr="00FE6186" w:rsidRDefault="00FE6186" w:rsidP="00FE6186">
            <w:r w:rsidRPr="00FE6186">
              <w:t>Python, Math, AI Frameworks, Data Science</w:t>
            </w:r>
          </w:p>
        </w:tc>
      </w:tr>
      <w:tr w:rsidR="00FE6186" w:rsidRPr="00FE6186" w14:paraId="7A4D64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DFE9F" w14:textId="77777777" w:rsidR="00FE6186" w:rsidRPr="00FE6186" w:rsidRDefault="00FE6186" w:rsidP="00FE6186">
            <w:r w:rsidRPr="00FE6186">
              <w:rPr>
                <w:b/>
                <w:bCs/>
              </w:rPr>
              <w:t>Day-to-Day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E177F" w14:textId="77777777" w:rsidR="00FE6186" w:rsidRPr="00FE6186" w:rsidRDefault="00FE6186" w:rsidP="00FE6186">
            <w:r w:rsidRPr="00FE6186">
              <w:t>Compilers, API layers, memory optimization, low-latency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0ED1" w14:textId="77777777" w:rsidR="00FE6186" w:rsidRPr="00FE6186" w:rsidRDefault="00FE6186" w:rsidP="00FE6186">
            <w:r w:rsidRPr="00FE6186">
              <w:t>Model architecture, optimization loops, data encoding, mathematics</w:t>
            </w:r>
          </w:p>
        </w:tc>
      </w:tr>
      <w:tr w:rsidR="00FE6186" w:rsidRPr="00FE6186" w14:paraId="609E0C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832AB" w14:textId="77777777" w:rsidR="00FE6186" w:rsidRPr="00FE6186" w:rsidRDefault="00FE6186" w:rsidP="00FE6186">
            <w:r w:rsidRPr="00FE6186">
              <w:rPr>
                <w:b/>
                <w:bCs/>
              </w:rPr>
              <w:t>Market Stability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C7F66" w14:textId="77777777" w:rsidR="00FE6186" w:rsidRPr="00FE6186" w:rsidRDefault="00FE6186" w:rsidP="00FE6186">
            <w:r w:rsidRPr="00FE6186">
              <w:rPr>
                <w:b/>
                <w:bCs/>
              </w:rPr>
              <w:t>Highest.</w:t>
            </w:r>
            <w:r w:rsidRPr="00FE6186">
              <w:t xml:space="preserve"> Every quantum hardware company desperately needs engineers to make their systems usable.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02526" w14:textId="77777777" w:rsidR="00FE6186" w:rsidRPr="00FE6186" w:rsidRDefault="00FE6186" w:rsidP="00FE6186">
            <w:r w:rsidRPr="00FE6186">
              <w:rPr>
                <w:b/>
                <w:bCs/>
              </w:rPr>
              <w:t>High growth.</w:t>
            </w:r>
            <w:r w:rsidRPr="00FE6186">
              <w:t xml:space="preserve"> Dependent on hardware scaling to prove massive operational "quantum advantage."</w:t>
            </w:r>
          </w:p>
        </w:tc>
      </w:tr>
    </w:tbl>
    <w:p w14:paraId="2A4DBC75" w14:textId="77777777" w:rsidR="00FE6186" w:rsidRPr="00FE6186" w:rsidRDefault="00FE6186" w:rsidP="00FE6186">
      <w:r w:rsidRPr="00FE6186">
        <w:t>To help tailor these plans further, which approach appeals to you more:</w:t>
      </w:r>
    </w:p>
    <w:p w14:paraId="03439878" w14:textId="77777777" w:rsidR="00FE6186" w:rsidRPr="00FE6186" w:rsidRDefault="00FE6186" w:rsidP="00FE6186">
      <w:pPr>
        <w:numPr>
          <w:ilvl w:val="0"/>
          <w:numId w:val="14"/>
        </w:numPr>
      </w:pPr>
      <w:r w:rsidRPr="00FE6186">
        <w:t xml:space="preserve">Do you prefer the idea of </w:t>
      </w:r>
      <w:r w:rsidRPr="00FE6186">
        <w:rPr>
          <w:b/>
          <w:bCs/>
        </w:rPr>
        <w:t>writing the underlying infrastructure and compiler logic</w:t>
      </w:r>
      <w:r w:rsidRPr="00FE6186">
        <w:t xml:space="preserve"> (Plan A)?</w:t>
      </w:r>
    </w:p>
    <w:p w14:paraId="533CDD67" w14:textId="77777777" w:rsidR="00FE6186" w:rsidRPr="00FE6186" w:rsidRDefault="00FE6186" w:rsidP="00FE6186">
      <w:pPr>
        <w:numPr>
          <w:ilvl w:val="0"/>
          <w:numId w:val="14"/>
        </w:numPr>
      </w:pPr>
      <w:r w:rsidRPr="00FE6186">
        <w:t xml:space="preserve">Or do you prefer </w:t>
      </w:r>
      <w:r w:rsidRPr="00FE6186">
        <w:rPr>
          <w:b/>
          <w:bCs/>
        </w:rPr>
        <w:t>designing advanced mathematical models and training architectures</w:t>
      </w:r>
      <w:r w:rsidRPr="00FE6186">
        <w:t xml:space="preserve"> (Plan B)?</w:t>
      </w:r>
    </w:p>
    <w:p w14:paraId="61069FE5" w14:textId="77777777" w:rsidR="00FE6186" w:rsidRPr="00FE6186" w:rsidRDefault="00FE6186" w:rsidP="00FE6186">
      <w:r w:rsidRPr="00FE6186">
        <w:br/>
      </w:r>
    </w:p>
    <w:p w14:paraId="0C6FB49F" w14:textId="1BE50571" w:rsidR="00FE6186" w:rsidRDefault="00FE6186" w:rsidP="00FE6186">
      <w:pPr>
        <w:pStyle w:val="ListParagraph"/>
        <w:numPr>
          <w:ilvl w:val="0"/>
          <w:numId w:val="7"/>
        </w:numPr>
      </w:pPr>
      <w:r w:rsidRPr="00FE6186">
        <w:t>Prefer plan A</w:t>
      </w:r>
    </w:p>
    <w:p w14:paraId="3E99739D" w14:textId="77777777" w:rsidR="00FE6186" w:rsidRDefault="00FE6186" w:rsidP="00FE6186"/>
    <w:p w14:paraId="507D8FF8" w14:textId="77777777" w:rsidR="00FE6186" w:rsidRPr="00FE6186" w:rsidRDefault="00FE6186" w:rsidP="00FE6186">
      <w:r w:rsidRPr="00FE6186">
        <w:t xml:space="preserve">Choosing </w:t>
      </w:r>
      <w:r w:rsidRPr="00FE6186">
        <w:rPr>
          <w:b/>
          <w:bCs/>
        </w:rPr>
        <w:t>Plan A (Infrastructure &amp; Compiler Engineer)</w:t>
      </w:r>
      <w:r w:rsidRPr="00FE6186">
        <w:t xml:space="preserve"> is a highly strategic move. In the current 2026 tech landscape, hardware manufacturers like IBM, Google, and Rigetti, along with enterprise cloud giants, are racing to build the "operating systems" and cloud middleware for quantum computers. Your 20 years of experience with languages like C, Java, and Scala means you already understand memory layout, concurrency, and distributed systems—skills that physics PhDs rarely possess.</w:t>
      </w:r>
    </w:p>
    <w:p w14:paraId="7C090936" w14:textId="77777777" w:rsidR="00FE6186" w:rsidRPr="00FE6186" w:rsidRDefault="00FE6186" w:rsidP="00FE6186">
      <w:r w:rsidRPr="00FE6186">
        <w:t>Here is your concrete execution plan, complete with the specific technologies, repositories, and learning milestones required to transition from a beginner to an expert in quantum infrastructure.</w:t>
      </w:r>
    </w:p>
    <w:p w14:paraId="01B360F2" w14:textId="77777777" w:rsidR="00FE6186" w:rsidRPr="00FE6186" w:rsidRDefault="00FE6186" w:rsidP="00FE6186">
      <w:r w:rsidRPr="00FE6186">
        <w:pict w14:anchorId="21B49ABD">
          <v:rect id="_x0000_i1089" style="width:0;height:.75pt" o:hralign="center" o:hrstd="t" o:hr="t" fillcolor="#a0a0a0" stroked="f"/>
        </w:pict>
      </w:r>
    </w:p>
    <w:p w14:paraId="599ACEFF" w14:textId="77777777" w:rsidR="00FE6186" w:rsidRPr="00FE6186" w:rsidRDefault="00FE6186" w:rsidP="00FE6186">
      <w:pPr>
        <w:rPr>
          <w:b/>
          <w:bCs/>
        </w:rPr>
      </w:pPr>
      <w:r w:rsidRPr="00FE6186">
        <w:rPr>
          <w:b/>
          <w:bCs/>
        </w:rPr>
        <w:t>Phase 1: The Transition Blueprint (Months 1–3)</w:t>
      </w:r>
    </w:p>
    <w:p w14:paraId="2303F77D" w14:textId="77777777" w:rsidR="00FE6186" w:rsidRPr="00FE6186" w:rsidRDefault="00FE6186" w:rsidP="00FE6186">
      <w:r w:rsidRPr="00FE6186">
        <w:rPr>
          <w:b/>
          <w:bCs/>
        </w:rPr>
        <w:t>Objective:</w:t>
      </w:r>
      <w:r w:rsidRPr="00FE6186">
        <w:t xml:space="preserve"> Bridge your classical system architecture knowledge to quantum logic representation.</w:t>
      </w:r>
    </w:p>
    <w:p w14:paraId="6A3A41A3" w14:textId="77777777" w:rsidR="00FE6186" w:rsidRPr="00FE6186" w:rsidRDefault="00FE6186" w:rsidP="00FE6186">
      <w:pPr>
        <w:numPr>
          <w:ilvl w:val="0"/>
          <w:numId w:val="15"/>
        </w:numPr>
      </w:pPr>
      <w:r w:rsidRPr="00FE6186">
        <w:rPr>
          <w:b/>
          <w:bCs/>
        </w:rPr>
        <w:t>1. The Mathematical Mental Shift:</w:t>
      </w:r>
    </w:p>
    <w:p w14:paraId="57F4F224" w14:textId="77777777" w:rsidR="00FE6186" w:rsidRPr="00FE6186" w:rsidRDefault="00FE6186" w:rsidP="00FE6186">
      <w:pPr>
        <w:numPr>
          <w:ilvl w:val="1"/>
          <w:numId w:val="15"/>
        </w:numPr>
      </w:pPr>
      <w:r w:rsidRPr="00FE6186">
        <w:lastRenderedPageBreak/>
        <w:t xml:space="preserve">Stop thinking of programming as loops and conditionals. In quantum infrastructure, a program is a </w:t>
      </w:r>
      <w:r w:rsidRPr="00FE6186">
        <w:rPr>
          <w:b/>
          <w:bCs/>
        </w:rPr>
        <w:t>Directed Acyclic Graph (DAG)</w:t>
      </w:r>
      <w:r w:rsidRPr="00FE6186">
        <w:t xml:space="preserve"> of mathematical transformations (unitary matrices).</w:t>
      </w:r>
    </w:p>
    <w:p w14:paraId="6AFA2671" w14:textId="77777777" w:rsidR="00FE6186" w:rsidRPr="00FE6186" w:rsidRDefault="00FE6186" w:rsidP="00FE6186">
      <w:pPr>
        <w:numPr>
          <w:ilvl w:val="1"/>
          <w:numId w:val="15"/>
        </w:numPr>
      </w:pPr>
      <w:r w:rsidRPr="00FE6186">
        <w:t xml:space="preserve">Master </w:t>
      </w:r>
      <w:r w:rsidRPr="00FE6186">
        <w:rPr>
          <w:b/>
          <w:bCs/>
        </w:rPr>
        <w:t>Tensor Products</w:t>
      </w:r>
      <w:r w:rsidRPr="00FE6186">
        <w:t xml:space="preserve"> (how multi-qubit states scale exponentially) and </w:t>
      </w:r>
      <w:r w:rsidRPr="00FE6186">
        <w:rPr>
          <w:b/>
          <w:bCs/>
        </w:rPr>
        <w:t>Matrix Multiplication</w:t>
      </w:r>
      <w:r w:rsidRPr="00FE6186">
        <w:t xml:space="preserve"> under complex number spaces.</w:t>
      </w:r>
    </w:p>
    <w:p w14:paraId="19A1B550" w14:textId="77777777" w:rsidR="00FE6186" w:rsidRPr="00FE6186" w:rsidRDefault="00FE6186" w:rsidP="00FE6186">
      <w:pPr>
        <w:numPr>
          <w:ilvl w:val="0"/>
          <w:numId w:val="15"/>
        </w:numPr>
      </w:pPr>
      <w:r w:rsidRPr="00FE6186">
        <w:rPr>
          <w:b/>
          <w:bCs/>
        </w:rPr>
        <w:t>2. The Target Tools:</w:t>
      </w:r>
    </w:p>
    <w:p w14:paraId="6BB58611" w14:textId="77777777" w:rsidR="00FE6186" w:rsidRPr="00FE6186" w:rsidRDefault="00FE6186" w:rsidP="00FE6186">
      <w:pPr>
        <w:numPr>
          <w:ilvl w:val="1"/>
          <w:numId w:val="15"/>
        </w:numPr>
      </w:pPr>
      <w:proofErr w:type="spellStart"/>
      <w:r w:rsidRPr="00FE6186">
        <w:rPr>
          <w:b/>
          <w:bCs/>
        </w:rPr>
        <w:t>Qiskit</w:t>
      </w:r>
      <w:proofErr w:type="spellEnd"/>
      <w:r w:rsidRPr="00FE6186">
        <w:rPr>
          <w:b/>
          <w:bCs/>
        </w:rPr>
        <w:t xml:space="preserve"> (Python):</w:t>
      </w:r>
      <w:r w:rsidRPr="00FE6186">
        <w:t xml:space="preserve"> Even though your goal is C/Java/Scala infrastructure, </w:t>
      </w:r>
      <w:proofErr w:type="spellStart"/>
      <w:r w:rsidRPr="00FE6186">
        <w:t>Qiskit</w:t>
      </w:r>
      <w:proofErr w:type="spellEnd"/>
      <w:r w:rsidRPr="00FE6186">
        <w:t xml:space="preserve"> is the industry-standard front end. Learn how a python script compiles down into an internal layout of gates.</w:t>
      </w:r>
    </w:p>
    <w:p w14:paraId="2DE5295F" w14:textId="77777777" w:rsidR="00FE6186" w:rsidRPr="00FE6186" w:rsidRDefault="00FE6186" w:rsidP="00FE6186">
      <w:pPr>
        <w:numPr>
          <w:ilvl w:val="1"/>
          <w:numId w:val="15"/>
        </w:numPr>
      </w:pPr>
      <w:proofErr w:type="spellStart"/>
      <w:r w:rsidRPr="00FE6186">
        <w:rPr>
          <w:b/>
          <w:bCs/>
        </w:rPr>
        <w:t>OpenQASM</w:t>
      </w:r>
      <w:proofErr w:type="spellEnd"/>
      <w:r w:rsidRPr="00FE6186">
        <w:rPr>
          <w:b/>
          <w:bCs/>
        </w:rPr>
        <w:t xml:space="preserve"> 3.0:</w:t>
      </w:r>
      <w:r w:rsidRPr="00FE6186">
        <w:t xml:space="preserve"> This is the quantum equivalent of Assembly language. Learn its syntax and how it describes physical timing and hardware pulses.</w:t>
      </w:r>
    </w:p>
    <w:p w14:paraId="4B70EA44" w14:textId="77777777" w:rsidR="00FE6186" w:rsidRPr="00FE6186" w:rsidRDefault="00FE6186" w:rsidP="00FE6186">
      <w:pPr>
        <w:numPr>
          <w:ilvl w:val="0"/>
          <w:numId w:val="15"/>
        </w:numPr>
      </w:pPr>
      <w:r w:rsidRPr="00FE6186">
        <w:rPr>
          <w:b/>
          <w:bCs/>
        </w:rPr>
        <w:t>3. High-Value Action Item:</w:t>
      </w:r>
    </w:p>
    <w:p w14:paraId="45D81ADA" w14:textId="77777777" w:rsidR="00FE6186" w:rsidRPr="00FE6186" w:rsidRDefault="00FE6186" w:rsidP="00FE6186">
      <w:pPr>
        <w:numPr>
          <w:ilvl w:val="1"/>
          <w:numId w:val="15"/>
        </w:numPr>
      </w:pPr>
      <w:r w:rsidRPr="00FE6186">
        <w:t xml:space="preserve">Write a simple classical simulator in </w:t>
      </w:r>
      <w:r w:rsidRPr="00FE6186">
        <w:rPr>
          <w:b/>
          <w:bCs/>
        </w:rPr>
        <w:t>Java or Scala</w:t>
      </w:r>
      <w:r w:rsidRPr="00FE6186">
        <w:t xml:space="preserve"> that can take a 2-qubit system, apply a Hadamard and a CNOT gate using basic matrix math, and calculate the output probability vector. This will demystify the "black box" of quantum software.</w:t>
      </w:r>
    </w:p>
    <w:p w14:paraId="0E8B0978" w14:textId="77777777" w:rsidR="00FE6186" w:rsidRPr="00FE6186" w:rsidRDefault="00FE6186" w:rsidP="00FE6186">
      <w:r w:rsidRPr="00FE6186">
        <w:pict w14:anchorId="28A10553">
          <v:rect id="_x0000_i1090" style="width:0;height:.75pt" o:hralign="center" o:hrstd="t" o:hr="t" fillcolor="#a0a0a0" stroked="f"/>
        </w:pict>
      </w:r>
    </w:p>
    <w:p w14:paraId="06F70622" w14:textId="77777777" w:rsidR="00FE6186" w:rsidRPr="00FE6186" w:rsidRDefault="00FE6186" w:rsidP="00FE6186">
      <w:pPr>
        <w:rPr>
          <w:b/>
          <w:bCs/>
        </w:rPr>
      </w:pPr>
      <w:r w:rsidRPr="00FE6186">
        <w:rPr>
          <w:b/>
          <w:bCs/>
        </w:rPr>
        <w:t xml:space="preserve">Phase 2: Compilers and </w:t>
      </w:r>
      <w:proofErr w:type="spellStart"/>
      <w:r w:rsidRPr="00FE6186">
        <w:rPr>
          <w:b/>
          <w:bCs/>
        </w:rPr>
        <w:t>Transpilation</w:t>
      </w:r>
      <w:proofErr w:type="spellEnd"/>
      <w:r w:rsidRPr="00FE6186">
        <w:rPr>
          <w:b/>
          <w:bCs/>
        </w:rPr>
        <w:t xml:space="preserve"> (Months 4–8)</w:t>
      </w:r>
    </w:p>
    <w:p w14:paraId="4DB2E90B" w14:textId="77777777" w:rsidR="00FE6186" w:rsidRPr="00FE6186" w:rsidRDefault="00FE6186" w:rsidP="00FE6186">
      <w:r w:rsidRPr="00FE6186">
        <w:rPr>
          <w:b/>
          <w:bCs/>
        </w:rPr>
        <w:t>Objective:</w:t>
      </w:r>
      <w:r w:rsidRPr="00FE6186">
        <w:t xml:space="preserve"> Master the layer that translates abstract quantum algorithms into hardware-specific code. This is where your </w:t>
      </w:r>
      <w:r w:rsidRPr="00FE6186">
        <w:rPr>
          <w:b/>
          <w:bCs/>
        </w:rPr>
        <w:t>C</w:t>
      </w:r>
      <w:r w:rsidRPr="00FE6186">
        <w:t xml:space="preserve"> background becomes your core superpower.</w:t>
      </w:r>
    </w:p>
    <w:p w14:paraId="63A328A8" w14:textId="77777777" w:rsidR="00FE6186" w:rsidRPr="00FE6186" w:rsidRDefault="00FE6186" w:rsidP="00FE6186">
      <w:pPr>
        <w:numPr>
          <w:ilvl w:val="0"/>
          <w:numId w:val="16"/>
        </w:numPr>
      </w:pPr>
      <w:r w:rsidRPr="00FE6186">
        <w:rPr>
          <w:b/>
          <w:bCs/>
        </w:rPr>
        <w:t xml:space="preserve">1. The </w:t>
      </w:r>
      <w:proofErr w:type="spellStart"/>
      <w:r w:rsidRPr="00FE6186">
        <w:rPr>
          <w:b/>
          <w:bCs/>
        </w:rPr>
        <w:t>Transpiler</w:t>
      </w:r>
      <w:proofErr w:type="spellEnd"/>
      <w:r w:rsidRPr="00FE6186">
        <w:rPr>
          <w:b/>
          <w:bCs/>
        </w:rPr>
        <w:t xml:space="preserve"> Bottleneck:</w:t>
      </w:r>
    </w:p>
    <w:p w14:paraId="055B90D3" w14:textId="77777777" w:rsidR="00FE6186" w:rsidRPr="00FE6186" w:rsidRDefault="00FE6186" w:rsidP="00FE6186">
      <w:pPr>
        <w:numPr>
          <w:ilvl w:val="1"/>
          <w:numId w:val="16"/>
        </w:numPr>
      </w:pPr>
      <w:r w:rsidRPr="00FE6186">
        <w:t xml:space="preserve">An algorithm might assume all qubits can talk to each other. On a real physical chip, qubits are laid out in a specific geometric grid (heavy-hex, square, etc.) and can only interact with immediate </w:t>
      </w:r>
      <w:proofErr w:type="spellStart"/>
      <w:r w:rsidRPr="00FE6186">
        <w:t>neighbors</w:t>
      </w:r>
      <w:proofErr w:type="spellEnd"/>
      <w:r w:rsidRPr="00FE6186">
        <w:t>.</w:t>
      </w:r>
    </w:p>
    <w:p w14:paraId="24CF8F53" w14:textId="77777777" w:rsidR="00FE6186" w:rsidRPr="00FE6186" w:rsidRDefault="00FE6186" w:rsidP="00FE6186">
      <w:pPr>
        <w:numPr>
          <w:ilvl w:val="1"/>
          <w:numId w:val="16"/>
        </w:numPr>
      </w:pPr>
      <w:r w:rsidRPr="00FE6186">
        <w:rPr>
          <w:b/>
          <w:bCs/>
        </w:rPr>
        <w:t>The Problem:</w:t>
      </w:r>
      <w:r w:rsidRPr="00FE6186">
        <w:t xml:space="preserve"> You must write algorithms that inject "SWAP" gates to move data across the chip without destroying the quantum state or adding too much latency. This is an NP-hard optimization problem.</w:t>
      </w:r>
    </w:p>
    <w:p w14:paraId="49BA1E1F" w14:textId="77777777" w:rsidR="00FE6186" w:rsidRPr="00FE6186" w:rsidRDefault="00FE6186" w:rsidP="00FE6186">
      <w:pPr>
        <w:numPr>
          <w:ilvl w:val="0"/>
          <w:numId w:val="16"/>
        </w:numPr>
      </w:pPr>
      <w:r w:rsidRPr="00FE6186">
        <w:rPr>
          <w:b/>
          <w:bCs/>
        </w:rPr>
        <w:t>2. Core Technologies to Master:</w:t>
      </w:r>
    </w:p>
    <w:p w14:paraId="0422633B" w14:textId="77777777" w:rsidR="00FE6186" w:rsidRPr="00FE6186" w:rsidRDefault="00FE6186" w:rsidP="00FE6186">
      <w:pPr>
        <w:numPr>
          <w:ilvl w:val="1"/>
          <w:numId w:val="16"/>
        </w:numPr>
      </w:pPr>
      <w:r w:rsidRPr="00FE6186">
        <w:rPr>
          <w:b/>
          <w:bCs/>
        </w:rPr>
        <w:t>LLVM / QIR (Quantum Intermediate Representation):</w:t>
      </w:r>
      <w:r w:rsidRPr="00FE6186">
        <w:t xml:space="preserve"> Backed by the Linux Foundation and major players, QIR is an extension of LLVM for quantum computing. Your understanding of compilers will make you invaluable here.</w:t>
      </w:r>
    </w:p>
    <w:p w14:paraId="36458B5A" w14:textId="77777777" w:rsidR="00FE6186" w:rsidRPr="00FE6186" w:rsidRDefault="00FE6186" w:rsidP="00FE6186">
      <w:pPr>
        <w:numPr>
          <w:ilvl w:val="1"/>
          <w:numId w:val="16"/>
        </w:numPr>
      </w:pPr>
      <w:r w:rsidRPr="00FE6186">
        <w:rPr>
          <w:b/>
          <w:bCs/>
        </w:rPr>
        <w:lastRenderedPageBreak/>
        <w:t>NVIDIA CUDA-Q (formerly QMDK):</w:t>
      </w:r>
      <w:r w:rsidRPr="00FE6186">
        <w:t xml:space="preserve"> A high-performance platform for integrating and programming QPUs and GPUs. It relies heavily on </w:t>
      </w:r>
      <w:r w:rsidRPr="00FE6186">
        <w:rPr>
          <w:b/>
          <w:bCs/>
        </w:rPr>
        <w:t>C++</w:t>
      </w:r>
      <w:r w:rsidRPr="00FE6186">
        <w:t>.</w:t>
      </w:r>
    </w:p>
    <w:p w14:paraId="24FFC906" w14:textId="77777777" w:rsidR="00FE6186" w:rsidRPr="00FE6186" w:rsidRDefault="00FE6186" w:rsidP="00FE6186">
      <w:pPr>
        <w:numPr>
          <w:ilvl w:val="0"/>
          <w:numId w:val="16"/>
        </w:numPr>
      </w:pPr>
      <w:r w:rsidRPr="00FE6186">
        <w:rPr>
          <w:b/>
          <w:bCs/>
        </w:rPr>
        <w:t>3. High-Value Action Item:</w:t>
      </w:r>
    </w:p>
    <w:p w14:paraId="03CFB00B" w14:textId="77777777" w:rsidR="00FE6186" w:rsidRPr="00FE6186" w:rsidRDefault="00FE6186" w:rsidP="00FE6186">
      <w:pPr>
        <w:numPr>
          <w:ilvl w:val="1"/>
          <w:numId w:val="16"/>
        </w:numPr>
      </w:pPr>
      <w:r w:rsidRPr="00FE6186">
        <w:t xml:space="preserve">Clone the </w:t>
      </w:r>
      <w:proofErr w:type="spellStart"/>
      <w:r w:rsidRPr="00FE6186">
        <w:rPr>
          <w:b/>
          <w:bCs/>
        </w:rPr>
        <w:t>Qiskit</w:t>
      </w:r>
      <w:proofErr w:type="spellEnd"/>
      <w:r w:rsidRPr="00FE6186">
        <w:rPr>
          <w:b/>
          <w:bCs/>
        </w:rPr>
        <w:t xml:space="preserve"> SDK repository</w:t>
      </w:r>
      <w:r w:rsidRPr="00FE6186">
        <w:t xml:space="preserve"> on GitHub. Look into the </w:t>
      </w:r>
      <w:proofErr w:type="spellStart"/>
      <w:r w:rsidRPr="00FE6186">
        <w:t>transpiler</w:t>
      </w:r>
      <w:proofErr w:type="spellEnd"/>
      <w:r w:rsidRPr="00FE6186">
        <w:t xml:space="preserve"> pass manager (written partially in Rust/C++ for performance). Try fixing open bugs or optimizing routing algorithms.</w:t>
      </w:r>
    </w:p>
    <w:p w14:paraId="51A146B3" w14:textId="77777777" w:rsidR="00FE6186" w:rsidRPr="00FE6186" w:rsidRDefault="00FE6186" w:rsidP="00FE6186">
      <w:r w:rsidRPr="00FE6186">
        <w:pict w14:anchorId="445611A0">
          <v:rect id="_x0000_i1091" style="width:0;height:.75pt" o:hralign="center" o:hrstd="t" o:hr="t" fillcolor="#a0a0a0" stroked="f"/>
        </w:pict>
      </w:r>
    </w:p>
    <w:p w14:paraId="33221D6A" w14:textId="77777777" w:rsidR="00FE6186" w:rsidRPr="00FE6186" w:rsidRDefault="00FE6186" w:rsidP="00FE6186">
      <w:pPr>
        <w:rPr>
          <w:b/>
          <w:bCs/>
        </w:rPr>
      </w:pPr>
      <w:r w:rsidRPr="00FE6186">
        <w:rPr>
          <w:b/>
          <w:bCs/>
        </w:rPr>
        <w:t>Phase 3: Enterprise Cloud Orchestration (Months 9–12)</w:t>
      </w:r>
    </w:p>
    <w:p w14:paraId="3ECF43EC" w14:textId="77777777" w:rsidR="00FE6186" w:rsidRPr="00FE6186" w:rsidRDefault="00FE6186" w:rsidP="00FE6186">
      <w:r w:rsidRPr="00FE6186">
        <w:rPr>
          <w:b/>
          <w:bCs/>
        </w:rPr>
        <w:t>Objective:</w:t>
      </w:r>
      <w:r w:rsidRPr="00FE6186">
        <w:t xml:space="preserve"> Build the microservice mesh that binds quantum computers to corporate data </w:t>
      </w:r>
      <w:proofErr w:type="spellStart"/>
      <w:r w:rsidRPr="00FE6186">
        <w:t>centers</w:t>
      </w:r>
      <w:proofErr w:type="spellEnd"/>
      <w:r w:rsidRPr="00FE6186">
        <w:t xml:space="preserve">. This leverages your </w:t>
      </w:r>
      <w:r w:rsidRPr="00FE6186">
        <w:rPr>
          <w:b/>
          <w:bCs/>
        </w:rPr>
        <w:t>Java, Scala, and Spring Boot</w:t>
      </w:r>
      <w:r w:rsidRPr="00FE6186">
        <w:t xml:space="preserve"> expertise.</w:t>
      </w:r>
    </w:p>
    <w:p w14:paraId="306D9B76" w14:textId="77777777" w:rsidR="00FE6186" w:rsidRPr="00FE6186" w:rsidRDefault="00FE6186" w:rsidP="00FE6186">
      <w:pPr>
        <w:numPr>
          <w:ilvl w:val="0"/>
          <w:numId w:val="17"/>
        </w:numPr>
      </w:pPr>
      <w:r w:rsidRPr="00FE6186">
        <w:rPr>
          <w:b/>
          <w:bCs/>
        </w:rPr>
        <w:t>1. Hybrid Asynchronous Workflows:</w:t>
      </w:r>
    </w:p>
    <w:p w14:paraId="77F1D8D4" w14:textId="77777777" w:rsidR="00FE6186" w:rsidRPr="00FE6186" w:rsidRDefault="00FE6186" w:rsidP="00FE6186">
      <w:pPr>
        <w:numPr>
          <w:ilvl w:val="1"/>
          <w:numId w:val="17"/>
        </w:numPr>
      </w:pPr>
      <w:r w:rsidRPr="00FE6186">
        <w:t>Real quantum applications are hybrid. A classical high-performance compute (HPC) cluster runs a massive data loop, strips out a specific mathematical array, sends a burst job to a QPU, waits for the response, and repeats this thousands of times.</w:t>
      </w:r>
    </w:p>
    <w:p w14:paraId="14182A7D" w14:textId="77777777" w:rsidR="00FE6186" w:rsidRPr="00FE6186" w:rsidRDefault="00FE6186" w:rsidP="00FE6186">
      <w:pPr>
        <w:numPr>
          <w:ilvl w:val="1"/>
          <w:numId w:val="17"/>
        </w:numPr>
      </w:pPr>
      <w:r w:rsidRPr="00FE6186">
        <w:t>You need to design low-latency API gateways, job scheduling queues, and connection brokers that prevent classical systems from idling while waiting for the physical QPU to reset.</w:t>
      </w:r>
    </w:p>
    <w:p w14:paraId="7E22BF6B" w14:textId="77777777" w:rsidR="00FE6186" w:rsidRPr="00FE6186" w:rsidRDefault="00FE6186" w:rsidP="00FE6186">
      <w:pPr>
        <w:numPr>
          <w:ilvl w:val="0"/>
          <w:numId w:val="17"/>
        </w:numPr>
      </w:pPr>
      <w:r w:rsidRPr="00FE6186">
        <w:rPr>
          <w:b/>
          <w:bCs/>
        </w:rPr>
        <w:t>2. Core Concepts to Master:</w:t>
      </w:r>
    </w:p>
    <w:p w14:paraId="16166D0D" w14:textId="77777777" w:rsidR="00FE6186" w:rsidRPr="00FE6186" w:rsidRDefault="00FE6186" w:rsidP="00FE6186">
      <w:pPr>
        <w:numPr>
          <w:ilvl w:val="1"/>
          <w:numId w:val="17"/>
        </w:numPr>
      </w:pPr>
      <w:proofErr w:type="spellStart"/>
      <w:r w:rsidRPr="00FE6186">
        <w:rPr>
          <w:b/>
          <w:bCs/>
        </w:rPr>
        <w:t>Qiskit</w:t>
      </w:r>
      <w:proofErr w:type="spellEnd"/>
      <w:r w:rsidRPr="00FE6186">
        <w:rPr>
          <w:b/>
          <w:bCs/>
        </w:rPr>
        <w:t xml:space="preserve"> Runtime Architectures:</w:t>
      </w:r>
      <w:r w:rsidRPr="00FE6186">
        <w:t xml:space="preserve"> Learn how containerized classical code runs physically close to the quantum hardware to eliminate internet latency.</w:t>
      </w:r>
    </w:p>
    <w:p w14:paraId="756244E4" w14:textId="77777777" w:rsidR="00FE6186" w:rsidRPr="00FE6186" w:rsidRDefault="00FE6186" w:rsidP="00FE6186">
      <w:pPr>
        <w:numPr>
          <w:ilvl w:val="1"/>
          <w:numId w:val="17"/>
        </w:numPr>
      </w:pPr>
      <w:r w:rsidRPr="00FE6186">
        <w:rPr>
          <w:b/>
          <w:bCs/>
        </w:rPr>
        <w:t>Multi-Tenant QPU Virtualization:</w:t>
      </w:r>
      <w:r w:rsidRPr="00FE6186">
        <w:t xml:space="preserve"> How do you securely partition a 127-qubit quantum processor so three different enterprises can run isolated jobs simultaneously? This is the ultimate microservice challenge.</w:t>
      </w:r>
    </w:p>
    <w:p w14:paraId="55F9CF5F" w14:textId="77777777" w:rsidR="00FE6186" w:rsidRPr="00FE6186" w:rsidRDefault="00FE6186" w:rsidP="00FE6186">
      <w:pPr>
        <w:numPr>
          <w:ilvl w:val="0"/>
          <w:numId w:val="17"/>
        </w:numPr>
      </w:pPr>
      <w:r w:rsidRPr="00FE6186">
        <w:rPr>
          <w:b/>
          <w:bCs/>
        </w:rPr>
        <w:t>3. High-Value Action Item:</w:t>
      </w:r>
    </w:p>
    <w:p w14:paraId="6B9542C1" w14:textId="77777777" w:rsidR="00FE6186" w:rsidRPr="00FE6186" w:rsidRDefault="00FE6186" w:rsidP="00FE6186">
      <w:pPr>
        <w:numPr>
          <w:ilvl w:val="1"/>
          <w:numId w:val="17"/>
        </w:numPr>
      </w:pPr>
      <w:r w:rsidRPr="00FE6186">
        <w:t xml:space="preserve">Design a mock architecture using </w:t>
      </w:r>
      <w:r w:rsidRPr="00FE6186">
        <w:rPr>
          <w:b/>
          <w:bCs/>
        </w:rPr>
        <w:t>Spring Boot</w:t>
      </w:r>
      <w:r w:rsidRPr="00FE6186">
        <w:t xml:space="preserve"> or </w:t>
      </w:r>
      <w:r w:rsidRPr="00FE6186">
        <w:rPr>
          <w:b/>
          <w:bCs/>
        </w:rPr>
        <w:t>Akka (Scala)</w:t>
      </w:r>
      <w:r w:rsidRPr="00FE6186">
        <w:t xml:space="preserve"> that simulates a "Quantum Job Queue." Implement features like priority scheduling, error mitigation pre-processing, and asynchronous callback handling for a simulated QPU backend.</w:t>
      </w:r>
    </w:p>
    <w:p w14:paraId="582EDEBF" w14:textId="77777777" w:rsidR="00FE6186" w:rsidRPr="00FE6186" w:rsidRDefault="00FE6186" w:rsidP="00FE6186">
      <w:r w:rsidRPr="00FE6186">
        <w:pict w14:anchorId="34EF041D">
          <v:rect id="_x0000_i1092" style="width:0;height:.75pt" o:hralign="center" o:hrstd="t" o:hr="t" fillcolor="#a0a0a0" stroked="f"/>
        </w:pict>
      </w:r>
    </w:p>
    <w:p w14:paraId="19243050" w14:textId="77777777" w:rsidR="00FE6186" w:rsidRPr="00FE6186" w:rsidRDefault="00FE6186" w:rsidP="00FE6186">
      <w:pPr>
        <w:rPr>
          <w:b/>
          <w:bCs/>
        </w:rPr>
      </w:pPr>
      <w:r w:rsidRPr="00FE6186">
        <w:rPr>
          <w:b/>
          <w:bCs/>
        </w:rPr>
        <w:t>Your 20-Year Advantage in the Job Market</w:t>
      </w:r>
    </w:p>
    <w:p w14:paraId="1C5E2842" w14:textId="77777777" w:rsidR="00FE6186" w:rsidRPr="00FE6186" w:rsidRDefault="00FE6186" w:rsidP="00FE6186">
      <w:r w:rsidRPr="00FE6186">
        <w:lastRenderedPageBreak/>
        <w:t xml:space="preserve">When applying for roles, position yourself not as a "scientist," but as an </w:t>
      </w:r>
      <w:r w:rsidRPr="00FE6186">
        <w:rPr>
          <w:b/>
          <w:bCs/>
        </w:rPr>
        <w:t>Enterprise Systems Engineer who speaks Quantum</w:t>
      </w:r>
      <w:r w:rsidRPr="00FE6186">
        <w:t>.</w:t>
      </w:r>
    </w:p>
    <w:tbl>
      <w:tblPr>
        <w:tblW w:w="5000" w:type="pct"/>
        <w:tblCellMar>
          <w:top w:w="15" w:type="dxa"/>
          <w:left w:w="15" w:type="dxa"/>
          <w:bottom w:w="15" w:type="dxa"/>
          <w:right w:w="15" w:type="dxa"/>
        </w:tblCellMar>
        <w:tblLook w:val="04A0" w:firstRow="1" w:lastRow="0" w:firstColumn="1" w:lastColumn="0" w:noHBand="0" w:noVBand="1"/>
      </w:tblPr>
      <w:tblGrid>
        <w:gridCol w:w="4167"/>
        <w:gridCol w:w="4839"/>
      </w:tblGrid>
      <w:tr w:rsidR="00FE6186" w:rsidRPr="00FE6186" w14:paraId="0AE1F3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B327B" w14:textId="77777777" w:rsidR="00FE6186" w:rsidRPr="00FE6186" w:rsidRDefault="00FE6186" w:rsidP="00FE6186">
            <w:pPr>
              <w:rPr>
                <w:b/>
                <w:bCs/>
              </w:rPr>
            </w:pPr>
            <w:r w:rsidRPr="00FE6186">
              <w:rPr>
                <w:b/>
                <w:bCs/>
              </w:rPr>
              <w:t>What a Physics PhD Brings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C95F6" w14:textId="77777777" w:rsidR="00FE6186" w:rsidRPr="00FE6186" w:rsidRDefault="00FE6186" w:rsidP="00FE6186">
            <w:pPr>
              <w:rPr>
                <w:b/>
                <w:bCs/>
              </w:rPr>
            </w:pPr>
            <w:r w:rsidRPr="00FE6186">
              <w:rPr>
                <w:b/>
                <w:bCs/>
              </w:rPr>
              <w:t>What You Bring (Your Advantage)</w:t>
            </w:r>
          </w:p>
        </w:tc>
      </w:tr>
      <w:tr w:rsidR="00FE6186" w:rsidRPr="00FE6186" w14:paraId="3EC60F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B0C72" w14:textId="77777777" w:rsidR="00FE6186" w:rsidRPr="00FE6186" w:rsidRDefault="00FE6186" w:rsidP="00FE6186">
            <w:r w:rsidRPr="00FE6186">
              <w:t>Deep understanding of quantum coherence, cryogenic temperatures, and physical qubit manufacturing.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93800" w14:textId="77777777" w:rsidR="00FE6186" w:rsidRPr="00FE6186" w:rsidRDefault="00FE6186" w:rsidP="00FE6186">
            <w:r w:rsidRPr="00FE6186">
              <w:t xml:space="preserve">20 years of building </w:t>
            </w:r>
            <w:r w:rsidRPr="00FE6186">
              <w:rPr>
                <w:b/>
                <w:bCs/>
              </w:rPr>
              <w:t>fault-tolerant, scalable, production-grade distributed architectures</w:t>
            </w:r>
            <w:r w:rsidRPr="00FE6186">
              <w:t>.</w:t>
            </w:r>
          </w:p>
        </w:tc>
      </w:tr>
      <w:tr w:rsidR="00FE6186" w:rsidRPr="00FE6186" w14:paraId="28A9AF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E5202" w14:textId="77777777" w:rsidR="00FE6186" w:rsidRPr="00FE6186" w:rsidRDefault="00FE6186" w:rsidP="00FE6186">
            <w:r w:rsidRPr="00FE6186">
              <w:t>Writes unoptimized, single-threaded Python scripts to run isolated lab experiments.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CF7C3" w14:textId="77777777" w:rsidR="00FE6186" w:rsidRPr="00FE6186" w:rsidRDefault="00FE6186" w:rsidP="00FE6186">
            <w:r w:rsidRPr="00FE6186">
              <w:t xml:space="preserve">Knows how to write memory-efficient </w:t>
            </w:r>
            <w:r w:rsidRPr="00FE6186">
              <w:rPr>
                <w:b/>
                <w:bCs/>
              </w:rPr>
              <w:t xml:space="preserve">C++ </w:t>
            </w:r>
            <w:proofErr w:type="spellStart"/>
            <w:r w:rsidRPr="00FE6186">
              <w:rPr>
                <w:b/>
                <w:bCs/>
              </w:rPr>
              <w:t>transpilers</w:t>
            </w:r>
            <w:proofErr w:type="spellEnd"/>
            <w:r w:rsidRPr="00FE6186">
              <w:t xml:space="preserve"> and high-throughput </w:t>
            </w:r>
            <w:r w:rsidRPr="00FE6186">
              <w:rPr>
                <w:b/>
                <w:bCs/>
              </w:rPr>
              <w:t>Java/Scala middleware</w:t>
            </w:r>
            <w:r w:rsidRPr="00FE6186">
              <w:t xml:space="preserve"> that handles real-world traffic.</w:t>
            </w:r>
          </w:p>
        </w:tc>
      </w:tr>
    </w:tbl>
    <w:p w14:paraId="10CF313A" w14:textId="77777777" w:rsidR="00FE6186" w:rsidRPr="00FE6186" w:rsidRDefault="00FE6186" w:rsidP="00FE6186">
      <w:r w:rsidRPr="00FE6186">
        <w:t>To jumpstart your learning path, what would you prefer to tackle first:</w:t>
      </w:r>
    </w:p>
    <w:p w14:paraId="77A049E5" w14:textId="77777777" w:rsidR="00FE6186" w:rsidRPr="00FE6186" w:rsidRDefault="00FE6186" w:rsidP="00FE6186">
      <w:pPr>
        <w:numPr>
          <w:ilvl w:val="0"/>
          <w:numId w:val="18"/>
        </w:numPr>
      </w:pPr>
      <w:r w:rsidRPr="00FE6186">
        <w:t xml:space="preserve">Setting up a local </w:t>
      </w:r>
      <w:r w:rsidRPr="00FE6186">
        <w:rPr>
          <w:b/>
          <w:bCs/>
        </w:rPr>
        <w:t xml:space="preserve">development environment with </w:t>
      </w:r>
      <w:proofErr w:type="spellStart"/>
      <w:r w:rsidRPr="00FE6186">
        <w:rPr>
          <w:b/>
          <w:bCs/>
        </w:rPr>
        <w:t>Qiskit</w:t>
      </w:r>
      <w:proofErr w:type="spellEnd"/>
      <w:r w:rsidRPr="00FE6186">
        <w:rPr>
          <w:b/>
          <w:bCs/>
        </w:rPr>
        <w:t xml:space="preserve"> and exploring </w:t>
      </w:r>
      <w:proofErr w:type="spellStart"/>
      <w:r w:rsidRPr="00FE6186">
        <w:rPr>
          <w:b/>
          <w:bCs/>
        </w:rPr>
        <w:t>OpenQASM</w:t>
      </w:r>
      <w:proofErr w:type="spellEnd"/>
      <w:r w:rsidRPr="00FE6186">
        <w:t>?</w:t>
      </w:r>
    </w:p>
    <w:p w14:paraId="5B3FCF80" w14:textId="77777777" w:rsidR="00FE6186" w:rsidRPr="00FE6186" w:rsidRDefault="00FE6186" w:rsidP="00FE6186">
      <w:pPr>
        <w:numPr>
          <w:ilvl w:val="0"/>
          <w:numId w:val="18"/>
        </w:numPr>
      </w:pPr>
      <w:r w:rsidRPr="00FE6186">
        <w:t xml:space="preserve">Diving straight into the </w:t>
      </w:r>
      <w:r w:rsidRPr="00FE6186">
        <w:rPr>
          <w:b/>
          <w:bCs/>
        </w:rPr>
        <w:t>architectural specs of LLVM / QIR (Quantum Intermediate Representation)</w:t>
      </w:r>
      <w:r w:rsidRPr="00FE6186">
        <w:t>?</w:t>
      </w:r>
    </w:p>
    <w:p w14:paraId="3A083E56" w14:textId="77777777" w:rsidR="00FE6186" w:rsidRPr="00FE6186" w:rsidRDefault="00FE6186" w:rsidP="00FE6186">
      <w:r w:rsidRPr="00FE6186">
        <w:br/>
      </w:r>
    </w:p>
    <w:p w14:paraId="115BD4C1" w14:textId="62F85B17" w:rsidR="00FE6186" w:rsidRDefault="00FE6186" w:rsidP="00FE6186">
      <w:pPr>
        <w:pStyle w:val="ListParagraph"/>
        <w:numPr>
          <w:ilvl w:val="0"/>
          <w:numId w:val="7"/>
        </w:numPr>
      </w:pPr>
      <w:r w:rsidRPr="00FE6186">
        <w:t>What if I choose plan B</w:t>
      </w:r>
    </w:p>
    <w:p w14:paraId="1108A0F4" w14:textId="77777777" w:rsidR="00FE6186" w:rsidRPr="00FE6186" w:rsidRDefault="00FE6186" w:rsidP="00FE6186">
      <w:r w:rsidRPr="00FE6186">
        <w:t xml:space="preserve">If you choose </w:t>
      </w:r>
      <w:r w:rsidRPr="00FE6186">
        <w:rPr>
          <w:b/>
          <w:bCs/>
        </w:rPr>
        <w:t>Plan B (Quantum Machine Learning Engineer)</w:t>
      </w:r>
      <w:r w:rsidRPr="00FE6186">
        <w:t xml:space="preserve">, your focus shifts entirely from system architecture to </w:t>
      </w:r>
      <w:r w:rsidRPr="00FE6186">
        <w:rPr>
          <w:b/>
          <w:bCs/>
        </w:rPr>
        <w:t xml:space="preserve">applied mathematics, statistical physics, and data </w:t>
      </w:r>
      <w:proofErr w:type="spellStart"/>
      <w:r w:rsidRPr="00FE6186">
        <w:rPr>
          <w:b/>
          <w:bCs/>
        </w:rPr>
        <w:t>modeling</w:t>
      </w:r>
      <w:proofErr w:type="spellEnd"/>
      <w:r w:rsidRPr="00FE6186">
        <w:t xml:space="preserve">. Instead of building the compiler toolchain, you will design the neural network architectures that run </w:t>
      </w:r>
      <w:r w:rsidRPr="00FE6186">
        <w:rPr>
          <w:i/>
          <w:iCs/>
        </w:rPr>
        <w:t>inside</w:t>
      </w:r>
      <w:r w:rsidRPr="00FE6186">
        <w:t xml:space="preserve"> the quantum processing space.</w:t>
      </w:r>
    </w:p>
    <w:p w14:paraId="131371C2" w14:textId="77777777" w:rsidR="00FE6186" w:rsidRPr="00FE6186" w:rsidRDefault="00FE6186" w:rsidP="00FE6186">
      <w:r w:rsidRPr="00FE6186">
        <w:t xml:space="preserve">Your </w:t>
      </w:r>
      <w:r w:rsidRPr="00FE6186">
        <w:rPr>
          <w:b/>
          <w:bCs/>
        </w:rPr>
        <w:t>AI/ML foundations and Python expertise</w:t>
      </w:r>
      <w:r w:rsidRPr="00FE6186">
        <w:t xml:space="preserve"> will be your primary launchpad. In the current 2026 landscape, financial institutions, pharmaceutical giants, and aerospace corporations are heavily funding QML research to discover molecular structures, optimize portfolios, and process highly correlated datasets that cause classical neural networks to stall.</w:t>
      </w:r>
    </w:p>
    <w:p w14:paraId="6BFFCD08" w14:textId="77777777" w:rsidR="00FE6186" w:rsidRPr="00FE6186" w:rsidRDefault="00FE6186" w:rsidP="00FE6186">
      <w:r w:rsidRPr="00FE6186">
        <w:pict w14:anchorId="284E6BA2">
          <v:rect id="_x0000_i1127" style="width:0;height:.75pt" o:hralign="center" o:hrstd="t" o:hr="t" fillcolor="#a0a0a0" stroked="f"/>
        </w:pict>
      </w:r>
    </w:p>
    <w:p w14:paraId="4F699687" w14:textId="77777777" w:rsidR="00FE6186" w:rsidRPr="00FE6186" w:rsidRDefault="00FE6186" w:rsidP="00FE6186">
      <w:pPr>
        <w:rPr>
          <w:b/>
          <w:bCs/>
        </w:rPr>
      </w:pPr>
      <w:r w:rsidRPr="00FE6186">
        <w:rPr>
          <w:b/>
          <w:bCs/>
        </w:rPr>
        <w:t>Phase 1: Encoding Classical Data into Quantum Spaces (Months 1–3)</w:t>
      </w:r>
    </w:p>
    <w:p w14:paraId="20C0A52B" w14:textId="77777777" w:rsidR="00FE6186" w:rsidRPr="00FE6186" w:rsidRDefault="00FE6186" w:rsidP="00FE6186">
      <w:r w:rsidRPr="00FE6186">
        <w:rPr>
          <w:b/>
          <w:bCs/>
        </w:rPr>
        <w:t>Objective:</w:t>
      </w:r>
      <w:r w:rsidRPr="00FE6186">
        <w:t xml:space="preserve"> Master the transition from classical vector inputs to quantum state vectors.</w:t>
      </w:r>
    </w:p>
    <w:p w14:paraId="198D1A38" w14:textId="77777777" w:rsidR="00FE6186" w:rsidRPr="00FE6186" w:rsidRDefault="00FE6186" w:rsidP="00FE6186">
      <w:pPr>
        <w:numPr>
          <w:ilvl w:val="0"/>
          <w:numId w:val="19"/>
        </w:numPr>
      </w:pPr>
      <w:r w:rsidRPr="00FE6186">
        <w:rPr>
          <w:b/>
          <w:bCs/>
        </w:rPr>
        <w:t>1. The Mathematical Pivot:</w:t>
      </w:r>
    </w:p>
    <w:p w14:paraId="5533A7A4" w14:textId="77777777" w:rsidR="00FE6186" w:rsidRPr="00FE6186" w:rsidRDefault="00FE6186" w:rsidP="00FE6186">
      <w:pPr>
        <w:numPr>
          <w:ilvl w:val="1"/>
          <w:numId w:val="19"/>
        </w:numPr>
      </w:pPr>
      <w:r w:rsidRPr="00FE6186">
        <w:t>Instead of layers of weights and biases (</w:t>
      </w:r>
      <w:proofErr w:type="spellStart"/>
      <w:r w:rsidRPr="00FE6186">
        <w:t>Wx</w:t>
      </w:r>
      <w:proofErr w:type="spellEnd"/>
      <w:r w:rsidRPr="00FE6186">
        <w:t xml:space="preserve"> + b), you will work with </w:t>
      </w:r>
      <w:r w:rsidRPr="00FE6186">
        <w:rPr>
          <w:b/>
          <w:bCs/>
        </w:rPr>
        <w:t>Hilbert Spaces</w:t>
      </w:r>
      <w:r w:rsidRPr="00FE6186">
        <w:t xml:space="preserve"> and </w:t>
      </w:r>
      <w:r w:rsidRPr="00FE6186">
        <w:rPr>
          <w:b/>
          <w:bCs/>
        </w:rPr>
        <w:t>Unitary Transformations</w:t>
      </w:r>
      <w:r w:rsidRPr="00FE6186">
        <w:t>.</w:t>
      </w:r>
    </w:p>
    <w:p w14:paraId="39B31B7D" w14:textId="77777777" w:rsidR="00FE6186" w:rsidRPr="00FE6186" w:rsidRDefault="00FE6186" w:rsidP="00FE6186">
      <w:pPr>
        <w:numPr>
          <w:ilvl w:val="1"/>
          <w:numId w:val="19"/>
        </w:numPr>
      </w:pPr>
      <w:r w:rsidRPr="00FE6186">
        <w:lastRenderedPageBreak/>
        <w:t xml:space="preserve">Learn how a classical vector of features (e.g., stock market metrics) is mapped into a high-dimensional quantum wavefunction. This is called </w:t>
      </w:r>
      <w:r w:rsidRPr="00FE6186">
        <w:rPr>
          <w:b/>
          <w:bCs/>
        </w:rPr>
        <w:t>Quantum Data Encoding</w:t>
      </w:r>
      <w:r w:rsidRPr="00FE6186">
        <w:t xml:space="preserve"> (Amplitude Encoding, Angle Encoding, or Basis Encoding).</w:t>
      </w:r>
    </w:p>
    <w:p w14:paraId="27326D3E" w14:textId="77777777" w:rsidR="00FE6186" w:rsidRPr="00FE6186" w:rsidRDefault="00FE6186" w:rsidP="00FE6186">
      <w:pPr>
        <w:numPr>
          <w:ilvl w:val="0"/>
          <w:numId w:val="19"/>
        </w:numPr>
      </w:pPr>
      <w:r w:rsidRPr="00FE6186">
        <w:rPr>
          <w:b/>
          <w:bCs/>
        </w:rPr>
        <w:t>2. Core Tooling:</w:t>
      </w:r>
    </w:p>
    <w:p w14:paraId="5495AD67" w14:textId="77777777" w:rsidR="00FE6186" w:rsidRPr="00FE6186" w:rsidRDefault="00FE6186" w:rsidP="00FE6186">
      <w:pPr>
        <w:numPr>
          <w:ilvl w:val="1"/>
          <w:numId w:val="19"/>
        </w:numPr>
      </w:pPr>
      <w:r w:rsidRPr="00FE6186">
        <w:rPr>
          <w:b/>
          <w:bCs/>
        </w:rPr>
        <w:t>Xanadu’s PennyLane:</w:t>
      </w:r>
      <w:r w:rsidRPr="00FE6186">
        <w:t xml:space="preserve"> This is the gold standard library for QML. It treats quantum circuits as differentiable layers, meaning you can plug them directly into </w:t>
      </w:r>
      <w:proofErr w:type="spellStart"/>
      <w:r w:rsidRPr="00FE6186">
        <w:t>PyTorch</w:t>
      </w:r>
      <w:proofErr w:type="spellEnd"/>
      <w:r w:rsidRPr="00FE6186">
        <w:t xml:space="preserve"> or TensorFlow just like a standard dense or convolutional layer.</w:t>
      </w:r>
    </w:p>
    <w:p w14:paraId="0D2A2602" w14:textId="77777777" w:rsidR="00FE6186" w:rsidRPr="00FE6186" w:rsidRDefault="00FE6186" w:rsidP="00FE6186">
      <w:pPr>
        <w:numPr>
          <w:ilvl w:val="0"/>
          <w:numId w:val="19"/>
        </w:numPr>
      </w:pPr>
      <w:r w:rsidRPr="00FE6186">
        <w:rPr>
          <w:b/>
          <w:bCs/>
        </w:rPr>
        <w:t>3. High-Value Action Item:</w:t>
      </w:r>
    </w:p>
    <w:p w14:paraId="2500C92F" w14:textId="77777777" w:rsidR="00FE6186" w:rsidRPr="00FE6186" w:rsidRDefault="00FE6186" w:rsidP="00FE6186">
      <w:pPr>
        <w:numPr>
          <w:ilvl w:val="1"/>
          <w:numId w:val="19"/>
        </w:numPr>
      </w:pPr>
      <w:r w:rsidRPr="00FE6186">
        <w:t xml:space="preserve">Build a hybrid </w:t>
      </w:r>
      <w:r w:rsidRPr="00FE6186">
        <w:rPr>
          <w:b/>
          <w:bCs/>
        </w:rPr>
        <w:t>Quantum Support Vector Machine (QSVM)</w:t>
      </w:r>
      <w:r w:rsidRPr="00FE6186">
        <w:t xml:space="preserve"> using PennyLane and Scikit-Learn. Use a standard toy dataset (like Iris or MNIST) to see how quantum feature maps draw decision boundaries in an exponentially larger feature space [Q1, Q2].</w:t>
      </w:r>
    </w:p>
    <w:p w14:paraId="2A32DB3B" w14:textId="77777777" w:rsidR="00FE6186" w:rsidRPr="00FE6186" w:rsidRDefault="00FE6186" w:rsidP="00FE6186">
      <w:r w:rsidRPr="00FE6186">
        <w:pict w14:anchorId="6383DEF2">
          <v:rect id="_x0000_i1128" style="width:0;height:.75pt" o:hralign="center" o:hrstd="t" o:hr="t" fillcolor="#a0a0a0" stroked="f"/>
        </w:pict>
      </w:r>
    </w:p>
    <w:p w14:paraId="7C112106" w14:textId="77777777" w:rsidR="00FE6186" w:rsidRPr="00FE6186" w:rsidRDefault="00FE6186" w:rsidP="00FE6186">
      <w:pPr>
        <w:rPr>
          <w:b/>
          <w:bCs/>
        </w:rPr>
      </w:pPr>
      <w:r w:rsidRPr="00FE6186">
        <w:rPr>
          <w:b/>
          <w:bCs/>
        </w:rPr>
        <w:t>Phase 2: Variational Circuits &amp; Optimization (Months 4–8)</w:t>
      </w:r>
    </w:p>
    <w:p w14:paraId="382CE508" w14:textId="77777777" w:rsidR="00FE6186" w:rsidRPr="00FE6186" w:rsidRDefault="00FE6186" w:rsidP="00FE6186">
      <w:r w:rsidRPr="00FE6186">
        <w:rPr>
          <w:b/>
          <w:bCs/>
        </w:rPr>
        <w:t>Objective:</w:t>
      </w:r>
      <w:r w:rsidRPr="00FE6186">
        <w:t xml:space="preserve"> Train quantum circuits using classical gradient descent.</w:t>
      </w:r>
    </w:p>
    <w:p w14:paraId="2D5B3581" w14:textId="77777777" w:rsidR="00FE6186" w:rsidRPr="00FE6186" w:rsidRDefault="00FE6186" w:rsidP="00FE6186">
      <w:pPr>
        <w:numPr>
          <w:ilvl w:val="0"/>
          <w:numId w:val="20"/>
        </w:numPr>
      </w:pPr>
      <w:r w:rsidRPr="00FE6186">
        <w:rPr>
          <w:b/>
          <w:bCs/>
        </w:rPr>
        <w:t>1. The Hybrid Loop (Variational Quantum Circuits):</w:t>
      </w:r>
    </w:p>
    <w:p w14:paraId="1F206849" w14:textId="77777777" w:rsidR="00FE6186" w:rsidRPr="00FE6186" w:rsidRDefault="00FE6186" w:rsidP="00FE6186">
      <w:pPr>
        <w:numPr>
          <w:ilvl w:val="1"/>
          <w:numId w:val="20"/>
        </w:numPr>
      </w:pPr>
      <w:r w:rsidRPr="00FE6186">
        <w:t>Real QML uses a loop: data passes through a parameterized quantum circuit (PQC), a measurement is taken, a classical optimizer (like Adam or COBYLA) calculates the loss, and adjusts the gate parameters (angles) for the next iteration.</w:t>
      </w:r>
    </w:p>
    <w:p w14:paraId="394D8ADE" w14:textId="77777777" w:rsidR="00FE6186" w:rsidRPr="00FE6186" w:rsidRDefault="00FE6186" w:rsidP="00FE6186">
      <w:pPr>
        <w:numPr>
          <w:ilvl w:val="1"/>
          <w:numId w:val="20"/>
        </w:numPr>
      </w:pPr>
      <w:r w:rsidRPr="00FE6186">
        <w:t xml:space="preserve">You will study </w:t>
      </w:r>
      <w:r w:rsidRPr="00FE6186">
        <w:rPr>
          <w:b/>
          <w:bCs/>
        </w:rPr>
        <w:t>Quantum Neural Networks (QNNs)</w:t>
      </w:r>
      <w:r w:rsidRPr="00FE6186">
        <w:t xml:space="preserve"> and </w:t>
      </w:r>
      <w:r w:rsidRPr="00FE6186">
        <w:rPr>
          <w:b/>
          <w:bCs/>
        </w:rPr>
        <w:t>Quantum Generative Adversarial Networks (QGANs)</w:t>
      </w:r>
      <w:r w:rsidRPr="00FE6186">
        <w:t>.</w:t>
      </w:r>
    </w:p>
    <w:p w14:paraId="6ED53206" w14:textId="77777777" w:rsidR="00FE6186" w:rsidRPr="00FE6186" w:rsidRDefault="00FE6186" w:rsidP="00FE6186">
      <w:pPr>
        <w:numPr>
          <w:ilvl w:val="0"/>
          <w:numId w:val="20"/>
        </w:numPr>
      </w:pPr>
      <w:r w:rsidRPr="00FE6186">
        <w:rPr>
          <w:b/>
          <w:bCs/>
        </w:rPr>
        <w:t>2. Overcoming the "Barren Plateau" Problem:</w:t>
      </w:r>
    </w:p>
    <w:p w14:paraId="03ED060C" w14:textId="77777777" w:rsidR="00FE6186" w:rsidRPr="00FE6186" w:rsidRDefault="00FE6186" w:rsidP="00FE6186">
      <w:pPr>
        <w:numPr>
          <w:ilvl w:val="1"/>
          <w:numId w:val="20"/>
        </w:numPr>
      </w:pPr>
      <w:r w:rsidRPr="00FE6186">
        <w:t>This is the quantum equivalent of the "vanishing gradient" problem in deep learning. As quantum circuits grow, gradients vanish exponentially, making training impossible.</w:t>
      </w:r>
    </w:p>
    <w:p w14:paraId="370DA332" w14:textId="77777777" w:rsidR="00FE6186" w:rsidRPr="00FE6186" w:rsidRDefault="00FE6186" w:rsidP="00FE6186">
      <w:pPr>
        <w:numPr>
          <w:ilvl w:val="1"/>
          <w:numId w:val="20"/>
        </w:numPr>
      </w:pPr>
      <w:r w:rsidRPr="00FE6186">
        <w:t xml:space="preserve">Your primary job as an expert will be designing specialized </w:t>
      </w:r>
      <w:proofErr w:type="spellStart"/>
      <w:r w:rsidRPr="00FE6186">
        <w:rPr>
          <w:b/>
          <w:bCs/>
        </w:rPr>
        <w:t>ansätze</w:t>
      </w:r>
      <w:proofErr w:type="spellEnd"/>
      <w:r w:rsidRPr="00FE6186">
        <w:t xml:space="preserve"> (circuit structures) and initialization strategies to avoid these plateaus.</w:t>
      </w:r>
    </w:p>
    <w:p w14:paraId="213A8EC8" w14:textId="77777777" w:rsidR="00FE6186" w:rsidRPr="00FE6186" w:rsidRDefault="00FE6186" w:rsidP="00FE6186">
      <w:pPr>
        <w:numPr>
          <w:ilvl w:val="0"/>
          <w:numId w:val="20"/>
        </w:numPr>
      </w:pPr>
      <w:r w:rsidRPr="00FE6186">
        <w:rPr>
          <w:b/>
          <w:bCs/>
        </w:rPr>
        <w:t>3. High-Value Action Item:</w:t>
      </w:r>
    </w:p>
    <w:p w14:paraId="5E844B6C" w14:textId="77777777" w:rsidR="00FE6186" w:rsidRPr="00FE6186" w:rsidRDefault="00FE6186" w:rsidP="00FE6186">
      <w:pPr>
        <w:numPr>
          <w:ilvl w:val="1"/>
          <w:numId w:val="20"/>
        </w:numPr>
      </w:pPr>
      <w:r w:rsidRPr="00FE6186">
        <w:t xml:space="preserve">Program a simple </w:t>
      </w:r>
      <w:r w:rsidRPr="00FE6186">
        <w:rPr>
          <w:b/>
          <w:bCs/>
        </w:rPr>
        <w:t xml:space="preserve">Variational Quantum </w:t>
      </w:r>
      <w:proofErr w:type="spellStart"/>
      <w:r w:rsidRPr="00FE6186">
        <w:rPr>
          <w:b/>
          <w:bCs/>
        </w:rPr>
        <w:t>Eigensolver</w:t>
      </w:r>
      <w:proofErr w:type="spellEnd"/>
      <w:r w:rsidRPr="00FE6186">
        <w:rPr>
          <w:b/>
          <w:bCs/>
        </w:rPr>
        <w:t xml:space="preserve"> (VQE)</w:t>
      </w:r>
      <w:r w:rsidRPr="00FE6186">
        <w:t xml:space="preserve"> or a </w:t>
      </w:r>
      <w:r w:rsidRPr="00FE6186">
        <w:rPr>
          <w:b/>
          <w:bCs/>
        </w:rPr>
        <w:t>Quantum Approximate Optimization Algorithm (QAOA)</w:t>
      </w:r>
      <w:r w:rsidRPr="00FE6186">
        <w:t xml:space="preserve">. Use it to solve a </w:t>
      </w:r>
      <w:r w:rsidRPr="00FE6186">
        <w:lastRenderedPageBreak/>
        <w:t>combinatorial optimization problem (like the Traveling Salesperson Problem) or simulate a small chemical molecule.</w:t>
      </w:r>
    </w:p>
    <w:p w14:paraId="144E53FD" w14:textId="77777777" w:rsidR="00FE6186" w:rsidRPr="00FE6186" w:rsidRDefault="00FE6186" w:rsidP="00FE6186">
      <w:r w:rsidRPr="00FE6186">
        <w:pict w14:anchorId="550CD37D">
          <v:rect id="_x0000_i1129" style="width:0;height:.75pt" o:hralign="center" o:hrstd="t" o:hr="t" fillcolor="#a0a0a0" stroked="f"/>
        </w:pict>
      </w:r>
    </w:p>
    <w:p w14:paraId="1BF8DE04" w14:textId="77777777" w:rsidR="00FE6186" w:rsidRPr="00FE6186" w:rsidRDefault="00FE6186" w:rsidP="00FE6186">
      <w:pPr>
        <w:rPr>
          <w:b/>
          <w:bCs/>
        </w:rPr>
      </w:pPr>
      <w:r w:rsidRPr="00FE6186">
        <w:rPr>
          <w:b/>
          <w:bCs/>
        </w:rPr>
        <w:t>Phase 3: Hardware-Aware QML &amp; Industrial Scale (Months 9–12)</w:t>
      </w:r>
    </w:p>
    <w:p w14:paraId="3569EF69" w14:textId="77777777" w:rsidR="00FE6186" w:rsidRPr="00FE6186" w:rsidRDefault="00FE6186" w:rsidP="00FE6186">
      <w:r w:rsidRPr="00FE6186">
        <w:rPr>
          <w:b/>
          <w:bCs/>
        </w:rPr>
        <w:t>Objective:</w:t>
      </w:r>
      <w:r w:rsidRPr="00FE6186">
        <w:t xml:space="preserve"> Scale your models to survive on real, noisy quantum processors.</w:t>
      </w:r>
    </w:p>
    <w:p w14:paraId="3C124C36" w14:textId="77777777" w:rsidR="00FE6186" w:rsidRPr="00FE6186" w:rsidRDefault="00FE6186" w:rsidP="00FE6186">
      <w:pPr>
        <w:numPr>
          <w:ilvl w:val="0"/>
          <w:numId w:val="21"/>
        </w:numPr>
      </w:pPr>
      <w:r w:rsidRPr="00FE6186">
        <w:rPr>
          <w:b/>
          <w:bCs/>
        </w:rPr>
        <w:t>1. Quantum Noise as Regularization:</w:t>
      </w:r>
    </w:p>
    <w:p w14:paraId="25028EE2" w14:textId="77777777" w:rsidR="00FE6186" w:rsidRPr="00FE6186" w:rsidRDefault="00FE6186" w:rsidP="00FE6186">
      <w:pPr>
        <w:numPr>
          <w:ilvl w:val="1"/>
          <w:numId w:val="21"/>
        </w:numPr>
      </w:pPr>
      <w:r w:rsidRPr="00FE6186">
        <w:t xml:space="preserve">Near-term quantum hardware is imperfect and plagued by environmental noise. You will learn </w:t>
      </w:r>
      <w:r w:rsidRPr="00FE6186">
        <w:rPr>
          <w:b/>
          <w:bCs/>
        </w:rPr>
        <w:t>Error Mitigation</w:t>
      </w:r>
      <w:r w:rsidRPr="00FE6186">
        <w:t xml:space="preserve"> strategies to prevent noise from ruining your ML model's accuracy.</w:t>
      </w:r>
    </w:p>
    <w:p w14:paraId="6E3030B7" w14:textId="77777777" w:rsidR="00FE6186" w:rsidRPr="00FE6186" w:rsidRDefault="00FE6186" w:rsidP="00FE6186">
      <w:pPr>
        <w:numPr>
          <w:ilvl w:val="1"/>
          <w:numId w:val="21"/>
        </w:numPr>
      </w:pPr>
      <w:r w:rsidRPr="00FE6186">
        <w:t xml:space="preserve">Fascinatingly, you can leverage your ML background to train </w:t>
      </w:r>
      <w:r w:rsidRPr="00FE6186">
        <w:rPr>
          <w:i/>
          <w:iCs/>
        </w:rPr>
        <w:t>classical</w:t>
      </w:r>
      <w:r w:rsidRPr="00FE6186">
        <w:t xml:space="preserve"> neural networks to predict and subtract quantum hardware errors from your results.</w:t>
      </w:r>
    </w:p>
    <w:p w14:paraId="49C9DAA9" w14:textId="77777777" w:rsidR="00FE6186" w:rsidRPr="00FE6186" w:rsidRDefault="00FE6186" w:rsidP="00FE6186">
      <w:pPr>
        <w:numPr>
          <w:ilvl w:val="0"/>
          <w:numId w:val="21"/>
        </w:numPr>
      </w:pPr>
      <w:r w:rsidRPr="00FE6186">
        <w:rPr>
          <w:b/>
          <w:bCs/>
        </w:rPr>
        <w:t>2. Core Technologies:</w:t>
      </w:r>
    </w:p>
    <w:p w14:paraId="5FD65ABC" w14:textId="77777777" w:rsidR="00FE6186" w:rsidRPr="00FE6186" w:rsidRDefault="00FE6186" w:rsidP="00FE6186">
      <w:pPr>
        <w:numPr>
          <w:ilvl w:val="1"/>
          <w:numId w:val="21"/>
        </w:numPr>
      </w:pPr>
      <w:proofErr w:type="spellStart"/>
      <w:r w:rsidRPr="00FE6186">
        <w:rPr>
          <w:b/>
          <w:bCs/>
        </w:rPr>
        <w:t>Qiskit</w:t>
      </w:r>
      <w:proofErr w:type="spellEnd"/>
      <w:r w:rsidRPr="00FE6186">
        <w:rPr>
          <w:b/>
          <w:bCs/>
        </w:rPr>
        <w:t xml:space="preserve"> Machine Learning:</w:t>
      </w:r>
      <w:r w:rsidRPr="00FE6186">
        <w:t xml:space="preserve"> IBM’s framework for connecting QNNs directly to enterprise pipelines.</w:t>
      </w:r>
    </w:p>
    <w:p w14:paraId="3D63DA3B" w14:textId="77777777" w:rsidR="00FE6186" w:rsidRPr="00FE6186" w:rsidRDefault="00FE6186" w:rsidP="00FE6186">
      <w:pPr>
        <w:numPr>
          <w:ilvl w:val="1"/>
          <w:numId w:val="21"/>
        </w:numPr>
      </w:pPr>
      <w:r w:rsidRPr="00FE6186">
        <w:rPr>
          <w:b/>
          <w:bCs/>
        </w:rPr>
        <w:t>TensorFlow Quantum (TFQ):</w:t>
      </w:r>
      <w:r w:rsidRPr="00FE6186">
        <w:t xml:space="preserve"> For co-processing classical and quantum data.</w:t>
      </w:r>
    </w:p>
    <w:p w14:paraId="3AB7CD8B" w14:textId="77777777" w:rsidR="00FE6186" w:rsidRPr="00FE6186" w:rsidRDefault="00FE6186" w:rsidP="00FE6186">
      <w:pPr>
        <w:numPr>
          <w:ilvl w:val="0"/>
          <w:numId w:val="21"/>
        </w:numPr>
      </w:pPr>
      <w:r w:rsidRPr="00FE6186">
        <w:rPr>
          <w:b/>
          <w:bCs/>
        </w:rPr>
        <w:t>3. High-Value Action Item:</w:t>
      </w:r>
    </w:p>
    <w:p w14:paraId="38552B9B" w14:textId="77777777" w:rsidR="00FE6186" w:rsidRPr="00FE6186" w:rsidRDefault="00FE6186" w:rsidP="00FE6186">
      <w:pPr>
        <w:numPr>
          <w:ilvl w:val="1"/>
          <w:numId w:val="21"/>
        </w:numPr>
      </w:pPr>
      <w:r w:rsidRPr="00FE6186">
        <w:t xml:space="preserve">Implement a </w:t>
      </w:r>
      <w:r w:rsidRPr="00FE6186">
        <w:rPr>
          <w:b/>
          <w:bCs/>
        </w:rPr>
        <w:t>Quantum Convolutional Neural Network (QCNN)</w:t>
      </w:r>
      <w:r w:rsidRPr="00FE6186">
        <w:t xml:space="preserve"> designed for image or sequence analysis. Benchmark its training speed and accuracy against a purely classical CNN on a real cloud QPU (via IBM Quantum or AWS </w:t>
      </w:r>
      <w:proofErr w:type="spellStart"/>
      <w:r w:rsidRPr="00FE6186">
        <w:t>Braket</w:t>
      </w:r>
      <w:proofErr w:type="spellEnd"/>
      <w:r w:rsidRPr="00FE6186">
        <w:t>).</w:t>
      </w:r>
    </w:p>
    <w:p w14:paraId="3676B88B" w14:textId="77777777" w:rsidR="00FE6186" w:rsidRPr="00FE6186" w:rsidRDefault="00FE6186" w:rsidP="00FE6186">
      <w:r w:rsidRPr="00FE6186">
        <w:pict w14:anchorId="681A39A0">
          <v:rect id="_x0000_i1130" style="width:0;height:.75pt" o:hralign="center" o:hrstd="t" o:hr="t" fillcolor="#a0a0a0" stroked="f"/>
        </w:pict>
      </w:r>
    </w:p>
    <w:p w14:paraId="0392812B" w14:textId="77777777" w:rsidR="00FE6186" w:rsidRPr="00FE6186" w:rsidRDefault="00FE6186" w:rsidP="00FE6186">
      <w:pPr>
        <w:rPr>
          <w:b/>
          <w:bCs/>
        </w:rPr>
      </w:pPr>
      <w:r w:rsidRPr="00FE6186">
        <w:rPr>
          <w:b/>
          <w:bCs/>
        </w:rPr>
        <w:t>Your 20-Year Advantage in the QML Job Market</w:t>
      </w:r>
    </w:p>
    <w:p w14:paraId="26720BD7" w14:textId="77777777" w:rsidR="00FE6186" w:rsidRPr="00FE6186" w:rsidRDefault="00FE6186" w:rsidP="00FE6186">
      <w:r w:rsidRPr="00FE6186">
        <w:t>While physics graduates understand the quantum mechanical properties of the chip, they often lack corporate data science rigor.</w:t>
      </w:r>
    </w:p>
    <w:tbl>
      <w:tblPr>
        <w:tblW w:w="5000" w:type="pct"/>
        <w:tblCellMar>
          <w:top w:w="15" w:type="dxa"/>
          <w:left w:w="15" w:type="dxa"/>
          <w:bottom w:w="15" w:type="dxa"/>
          <w:right w:w="15" w:type="dxa"/>
        </w:tblCellMar>
        <w:tblLook w:val="04A0" w:firstRow="1" w:lastRow="0" w:firstColumn="1" w:lastColumn="0" w:noHBand="0" w:noVBand="1"/>
      </w:tblPr>
      <w:tblGrid>
        <w:gridCol w:w="4011"/>
        <w:gridCol w:w="4995"/>
      </w:tblGrid>
      <w:tr w:rsidR="00FE6186" w:rsidRPr="00FE6186" w14:paraId="3B6688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CF9F2" w14:textId="77777777" w:rsidR="00FE6186" w:rsidRPr="00FE6186" w:rsidRDefault="00FE6186" w:rsidP="00FE6186">
            <w:pPr>
              <w:rPr>
                <w:b/>
                <w:bCs/>
              </w:rPr>
            </w:pPr>
            <w:r w:rsidRPr="00FE6186">
              <w:rPr>
                <w:b/>
                <w:bCs/>
              </w:rPr>
              <w:t>What a Physics PhD Brings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D6D4A" w14:textId="77777777" w:rsidR="00FE6186" w:rsidRPr="00FE6186" w:rsidRDefault="00FE6186" w:rsidP="00FE6186">
            <w:pPr>
              <w:rPr>
                <w:b/>
                <w:bCs/>
              </w:rPr>
            </w:pPr>
            <w:r w:rsidRPr="00FE6186">
              <w:rPr>
                <w:b/>
                <w:bCs/>
              </w:rPr>
              <w:t>What You Bring (Your Advantage)</w:t>
            </w:r>
          </w:p>
        </w:tc>
      </w:tr>
      <w:tr w:rsidR="00FE6186" w:rsidRPr="00FE6186" w14:paraId="46FF8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076" w14:textId="77777777" w:rsidR="00FE6186" w:rsidRPr="00FE6186" w:rsidRDefault="00FE6186" w:rsidP="00FE6186">
            <w:r w:rsidRPr="00FE6186">
              <w:t xml:space="preserve">Deep knowledge of quantum mechanics, state </w:t>
            </w:r>
            <w:proofErr w:type="spellStart"/>
            <w:r w:rsidRPr="00FE6186">
              <w:t>tomographies</w:t>
            </w:r>
            <w:proofErr w:type="spellEnd"/>
            <w:r w:rsidRPr="00FE6186">
              <w:t>, and hardware physics.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62328" w14:textId="77777777" w:rsidR="00FE6186" w:rsidRPr="00FE6186" w:rsidRDefault="00FE6186" w:rsidP="00FE6186">
            <w:r w:rsidRPr="00FE6186">
              <w:t xml:space="preserve">20 years of knowing how to </w:t>
            </w:r>
            <w:r w:rsidRPr="00FE6186">
              <w:rPr>
                <w:b/>
                <w:bCs/>
              </w:rPr>
              <w:t>clean data, handle overfitting, balance datasets, and engineer production features</w:t>
            </w:r>
            <w:r w:rsidRPr="00FE6186">
              <w:t>.</w:t>
            </w:r>
          </w:p>
        </w:tc>
      </w:tr>
      <w:tr w:rsidR="00FE6186" w:rsidRPr="00FE6186" w14:paraId="622B36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20764" w14:textId="77777777" w:rsidR="00FE6186" w:rsidRPr="00FE6186" w:rsidRDefault="00FE6186" w:rsidP="00FE6186">
            <w:r w:rsidRPr="00FE6186">
              <w:lastRenderedPageBreak/>
              <w:t>Writes standalone research notebooks that cannot be integrated into a pipeline.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266B6" w14:textId="77777777" w:rsidR="00FE6186" w:rsidRPr="00FE6186" w:rsidRDefault="00FE6186" w:rsidP="00FE6186">
            <w:r w:rsidRPr="00FE6186">
              <w:t xml:space="preserve">Knows how to design data pipelines that </w:t>
            </w:r>
            <w:r w:rsidRPr="00FE6186">
              <w:rPr>
                <w:b/>
                <w:bCs/>
              </w:rPr>
              <w:t>feed clean enterprise data into a model</w:t>
            </w:r>
            <w:r w:rsidRPr="00FE6186">
              <w:t xml:space="preserve"> and output production-ready metrics.</w:t>
            </w:r>
          </w:p>
        </w:tc>
      </w:tr>
    </w:tbl>
    <w:p w14:paraId="2EDF328C" w14:textId="77777777" w:rsidR="00FE6186" w:rsidRPr="00FE6186" w:rsidRDefault="00FE6186" w:rsidP="00FE6186">
      <w:r w:rsidRPr="00FE6186">
        <w:pict w14:anchorId="51219973">
          <v:rect id="_x0000_i1131" style="width:0;height:.75pt" o:hralign="center" o:hrstd="t" o:hr="t" fillcolor="#a0a0a0" stroked="f"/>
        </w:pict>
      </w:r>
    </w:p>
    <w:p w14:paraId="43A2E872" w14:textId="77777777" w:rsidR="00FE6186" w:rsidRPr="00FE6186" w:rsidRDefault="00FE6186" w:rsidP="00FE6186">
      <w:r w:rsidRPr="00FE6186">
        <w:t>To help you finalize your path between these two profiles, let me know:</w:t>
      </w:r>
    </w:p>
    <w:p w14:paraId="5BBC311C" w14:textId="77777777" w:rsidR="00FE6186" w:rsidRPr="00FE6186" w:rsidRDefault="00FE6186" w:rsidP="00FE6186">
      <w:pPr>
        <w:numPr>
          <w:ilvl w:val="0"/>
          <w:numId w:val="22"/>
        </w:numPr>
      </w:pPr>
      <w:r w:rsidRPr="00FE6186">
        <w:t xml:space="preserve">Do you lean more toward </w:t>
      </w:r>
      <w:r w:rsidRPr="00FE6186">
        <w:rPr>
          <w:b/>
          <w:bCs/>
        </w:rPr>
        <w:t>the strict math of model training and optimization loops</w:t>
      </w:r>
      <w:r w:rsidRPr="00FE6186">
        <w:t xml:space="preserve"> (Plan B)?</w:t>
      </w:r>
    </w:p>
    <w:p w14:paraId="5DB4D4E3" w14:textId="77777777" w:rsidR="00FE6186" w:rsidRPr="00FE6186" w:rsidRDefault="00FE6186" w:rsidP="00FE6186">
      <w:pPr>
        <w:numPr>
          <w:ilvl w:val="0"/>
          <w:numId w:val="22"/>
        </w:numPr>
      </w:pPr>
      <w:r w:rsidRPr="00FE6186">
        <w:t xml:space="preserve">Or do you prefer </w:t>
      </w:r>
      <w:r w:rsidRPr="00FE6186">
        <w:rPr>
          <w:b/>
          <w:bCs/>
        </w:rPr>
        <w:t>the system logic of data pipelines, compilers, and low-latency infrastructure</w:t>
      </w:r>
      <w:r w:rsidRPr="00FE6186">
        <w:t xml:space="preserve"> (Plan A)?</w:t>
      </w:r>
    </w:p>
    <w:p w14:paraId="7D5800DF" w14:textId="77777777" w:rsidR="00FE6186" w:rsidRPr="00FE6186" w:rsidRDefault="00FE6186" w:rsidP="00FE6186">
      <w:r w:rsidRPr="00FE6186">
        <w:br/>
      </w:r>
    </w:p>
    <w:p w14:paraId="51FA7BC3" w14:textId="7FCA90F7" w:rsidR="00FE6186" w:rsidRDefault="00FE6186" w:rsidP="00FE6186">
      <w:pPr>
        <w:pStyle w:val="ListParagraph"/>
        <w:numPr>
          <w:ilvl w:val="0"/>
          <w:numId w:val="7"/>
        </w:numPr>
      </w:pPr>
      <w:r w:rsidRPr="00FE6186">
        <w:t>Can you compare both plan A and plan B</w:t>
      </w:r>
    </w:p>
    <w:p w14:paraId="5D12E408" w14:textId="77777777" w:rsidR="00FE6186" w:rsidRDefault="00FE6186" w:rsidP="00FE6186"/>
    <w:p w14:paraId="6CC75D53" w14:textId="77777777" w:rsidR="00FE6186" w:rsidRPr="00FE6186" w:rsidRDefault="00FE6186" w:rsidP="00FE6186">
      <w:r w:rsidRPr="00FE6186">
        <w:t xml:space="preserve">Here is a direct, head-to-head comparison of </w:t>
      </w:r>
      <w:r w:rsidRPr="00FE6186">
        <w:rPr>
          <w:b/>
          <w:bCs/>
        </w:rPr>
        <w:t>Plan A (Infrastructure &amp; Compilers)</w:t>
      </w:r>
      <w:r w:rsidRPr="00FE6186">
        <w:t xml:space="preserve"> and </w:t>
      </w:r>
      <w:r w:rsidRPr="00FE6186">
        <w:rPr>
          <w:b/>
          <w:bCs/>
        </w:rPr>
        <w:t>Plan B (Quantum Machine Learning)</w:t>
      </w:r>
      <w:r w:rsidRPr="00FE6186">
        <w:t xml:space="preserve"> to help you decide which path perfectly fits your long-term career goals.</w:t>
      </w:r>
    </w:p>
    <w:p w14:paraId="37543755" w14:textId="77777777" w:rsidR="00FE6186" w:rsidRPr="00FE6186" w:rsidRDefault="00FE6186" w:rsidP="00FE6186">
      <w:pPr>
        <w:rPr>
          <w:b/>
          <w:bCs/>
        </w:rPr>
      </w:pPr>
      <w:r w:rsidRPr="00FE6186">
        <w:rPr>
          <w:b/>
          <w:bCs/>
        </w:rPr>
        <w:t>Quick Summary: The Core Difference</w:t>
      </w:r>
    </w:p>
    <w:p w14:paraId="34DB8D39" w14:textId="77777777" w:rsidR="00FE6186" w:rsidRPr="00FE6186" w:rsidRDefault="00FE6186" w:rsidP="00FE6186">
      <w:pPr>
        <w:numPr>
          <w:ilvl w:val="0"/>
          <w:numId w:val="23"/>
        </w:numPr>
      </w:pPr>
      <w:r w:rsidRPr="00FE6186">
        <w:rPr>
          <w:b/>
          <w:bCs/>
        </w:rPr>
        <w:t>Plan A</w:t>
      </w:r>
      <w:r w:rsidRPr="00FE6186">
        <w:t xml:space="preserve"> is about </w:t>
      </w:r>
      <w:r w:rsidRPr="00FE6186">
        <w:rPr>
          <w:b/>
          <w:bCs/>
        </w:rPr>
        <w:t>making the quantum computer work efficiently.</w:t>
      </w:r>
      <w:r w:rsidRPr="00FE6186">
        <w:t xml:space="preserve"> You are building the roads, maps, and translation systems that connect enterprise software to the hardware.</w:t>
      </w:r>
    </w:p>
    <w:p w14:paraId="65C59946" w14:textId="77777777" w:rsidR="00FE6186" w:rsidRPr="00FE6186" w:rsidRDefault="00FE6186" w:rsidP="00FE6186">
      <w:pPr>
        <w:numPr>
          <w:ilvl w:val="0"/>
          <w:numId w:val="23"/>
        </w:numPr>
      </w:pPr>
      <w:r w:rsidRPr="00FE6186">
        <w:rPr>
          <w:b/>
          <w:bCs/>
        </w:rPr>
        <w:t>Plan B</w:t>
      </w:r>
      <w:r w:rsidRPr="00FE6186">
        <w:t xml:space="preserve"> is about </w:t>
      </w:r>
      <w:r w:rsidRPr="00FE6186">
        <w:rPr>
          <w:b/>
          <w:bCs/>
        </w:rPr>
        <w:t>making the quantum computer solve complex data problems.</w:t>
      </w:r>
      <w:r w:rsidRPr="00FE6186">
        <w:t xml:space="preserve"> You are building the mathematical models and training loops that run inside the system to </w:t>
      </w:r>
      <w:proofErr w:type="spellStart"/>
      <w:r w:rsidRPr="00FE6186">
        <w:t>analyze</w:t>
      </w:r>
      <w:proofErr w:type="spellEnd"/>
      <w:r w:rsidRPr="00FE6186">
        <w:t xml:space="preserve"> data.</w:t>
      </w:r>
    </w:p>
    <w:p w14:paraId="6895FCE7" w14:textId="77777777" w:rsidR="00FE6186" w:rsidRPr="00FE6186" w:rsidRDefault="00FE6186" w:rsidP="00FE6186">
      <w:r w:rsidRPr="00FE6186">
        <w:pict w14:anchorId="3A7E31F2">
          <v:rect id="_x0000_i1149" style="width:0;height:.75pt" o:hralign="center" o:hrstd="t" o:hr="t" fillcolor="#a0a0a0" stroked="f"/>
        </w:pict>
      </w:r>
    </w:p>
    <w:p w14:paraId="5D140807" w14:textId="77777777" w:rsidR="00FE6186" w:rsidRPr="00FE6186" w:rsidRDefault="00FE6186" w:rsidP="00FE6186">
      <w:pPr>
        <w:rPr>
          <w:b/>
          <w:bCs/>
        </w:rPr>
      </w:pPr>
      <w:r w:rsidRPr="00FE6186">
        <w:rPr>
          <w:b/>
          <w:bCs/>
        </w:rPr>
        <w:t>Head-to-Head Comparison</w:t>
      </w:r>
    </w:p>
    <w:tbl>
      <w:tblPr>
        <w:tblW w:w="5000" w:type="pct"/>
        <w:tblCellMar>
          <w:top w:w="15" w:type="dxa"/>
          <w:left w:w="15" w:type="dxa"/>
          <w:bottom w:w="15" w:type="dxa"/>
          <w:right w:w="15" w:type="dxa"/>
        </w:tblCellMar>
        <w:tblLook w:val="04A0" w:firstRow="1" w:lastRow="0" w:firstColumn="1" w:lastColumn="0" w:noHBand="0" w:noVBand="1"/>
      </w:tblPr>
      <w:tblGrid>
        <w:gridCol w:w="1544"/>
        <w:gridCol w:w="3623"/>
        <w:gridCol w:w="3839"/>
      </w:tblGrid>
      <w:tr w:rsidR="00FE6186" w:rsidRPr="00FE6186" w14:paraId="2E3E62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4D3C6" w14:textId="77777777" w:rsidR="00FE6186" w:rsidRPr="00FE6186" w:rsidRDefault="00FE6186" w:rsidP="00FE6186">
            <w:pPr>
              <w:rPr>
                <w:b/>
                <w:bCs/>
              </w:rPr>
            </w:pPr>
            <w:r w:rsidRPr="00FE6186">
              <w:rPr>
                <w:b/>
                <w:bCs/>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D4DF6" w14:textId="77777777" w:rsidR="00FE6186" w:rsidRPr="00FE6186" w:rsidRDefault="00FE6186" w:rsidP="00FE6186">
            <w:pPr>
              <w:rPr>
                <w:b/>
                <w:bCs/>
              </w:rPr>
            </w:pPr>
            <w:r w:rsidRPr="00FE6186">
              <w:rPr>
                <w:b/>
                <w:bCs/>
              </w:rPr>
              <w:t>Plan A: Infrastructure &amp; Compiler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4B9F3" w14:textId="77777777" w:rsidR="00FE6186" w:rsidRPr="00FE6186" w:rsidRDefault="00FE6186" w:rsidP="00FE6186">
            <w:pPr>
              <w:rPr>
                <w:b/>
                <w:bCs/>
              </w:rPr>
            </w:pPr>
            <w:r w:rsidRPr="00FE6186">
              <w:rPr>
                <w:b/>
                <w:bCs/>
              </w:rPr>
              <w:t>Plan B: Quantum Machine Learning (QML) Engineer</w:t>
            </w:r>
          </w:p>
        </w:tc>
      </w:tr>
      <w:tr w:rsidR="00FE6186" w:rsidRPr="00FE6186" w14:paraId="13EDFB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6CD46" w14:textId="77777777" w:rsidR="00FE6186" w:rsidRPr="00FE6186" w:rsidRDefault="00FE6186" w:rsidP="00FE6186">
            <w:r w:rsidRPr="00FE6186">
              <w:rPr>
                <w:b/>
                <w:bCs/>
              </w:rPr>
              <w:t>Primary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DCEFE" w14:textId="77777777" w:rsidR="00FE6186" w:rsidRPr="00FE6186" w:rsidRDefault="00FE6186" w:rsidP="00FE6186">
            <w:r w:rsidRPr="00FE6186">
              <w:t>Systems engineering, compiler toolchains, hardware mapping, microservices, and memory optimization.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ADAF0" w14:textId="77777777" w:rsidR="00FE6186" w:rsidRPr="00FE6186" w:rsidRDefault="00FE6186" w:rsidP="00FE6186">
            <w:r w:rsidRPr="00FE6186">
              <w:t xml:space="preserve">Applied mathematics, statistics, data </w:t>
            </w:r>
            <w:proofErr w:type="spellStart"/>
            <w:r w:rsidRPr="00FE6186">
              <w:t>modeling</w:t>
            </w:r>
            <w:proofErr w:type="spellEnd"/>
            <w:r w:rsidRPr="00FE6186">
              <w:t>, pattern recognition, and optimization loops.</w:t>
            </w:r>
          </w:p>
        </w:tc>
      </w:tr>
      <w:tr w:rsidR="00FE6186" w:rsidRPr="00FE6186" w14:paraId="462D83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8C15F" w14:textId="77777777" w:rsidR="00FE6186" w:rsidRPr="00FE6186" w:rsidRDefault="00FE6186" w:rsidP="00FE6186">
            <w:r w:rsidRPr="00FE6186">
              <w:rPr>
                <w:b/>
                <w:bCs/>
              </w:rPr>
              <w:lastRenderedPageBreak/>
              <w:t>Your Core Asset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F36A6" w14:textId="77777777" w:rsidR="00FE6186" w:rsidRPr="00FE6186" w:rsidRDefault="00FE6186" w:rsidP="00FE6186">
            <w:r w:rsidRPr="00FE6186">
              <w:t xml:space="preserve">Your 20 years of </w:t>
            </w:r>
            <w:r w:rsidRPr="00FE6186">
              <w:rPr>
                <w:b/>
                <w:bCs/>
              </w:rPr>
              <w:t>C, Java, Scala, and Spring Boot</w:t>
            </w:r>
            <w:r w:rsidRPr="00FE6186">
              <w:t xml:space="preserve"> experience.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04FAD" w14:textId="77777777" w:rsidR="00FE6186" w:rsidRPr="00FE6186" w:rsidRDefault="00FE6186" w:rsidP="00FE6186">
            <w:r w:rsidRPr="00FE6186">
              <w:t xml:space="preserve">Your foundational </w:t>
            </w:r>
            <w:r w:rsidRPr="00FE6186">
              <w:rPr>
                <w:b/>
                <w:bCs/>
              </w:rPr>
              <w:t>Python, ML/AI, and data pipelines</w:t>
            </w:r>
            <w:r w:rsidRPr="00FE6186">
              <w:t xml:space="preserve"> experience.</w:t>
            </w:r>
          </w:p>
        </w:tc>
      </w:tr>
      <w:tr w:rsidR="00FE6186" w:rsidRPr="00FE6186" w14:paraId="3D9B32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35547" w14:textId="77777777" w:rsidR="00FE6186" w:rsidRPr="00FE6186" w:rsidRDefault="00FE6186" w:rsidP="00FE6186">
            <w:r w:rsidRPr="00FE6186">
              <w:rPr>
                <w:b/>
                <w:bCs/>
              </w:rPr>
              <w:t>Primary Code Stack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B7568" w14:textId="77777777" w:rsidR="00FE6186" w:rsidRPr="00FE6186" w:rsidRDefault="00FE6186" w:rsidP="00FE6186">
            <w:r w:rsidRPr="00FE6186">
              <w:t xml:space="preserve">C++, LLVM/QIR, </w:t>
            </w:r>
            <w:proofErr w:type="spellStart"/>
            <w:r w:rsidRPr="00FE6186">
              <w:t>OpenQASM</w:t>
            </w:r>
            <w:proofErr w:type="spellEnd"/>
            <w:r w:rsidRPr="00FE6186">
              <w:t>, Rust, Java/Scala (for cloud orchestration).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41736" w14:textId="77777777" w:rsidR="00FE6186" w:rsidRPr="00FE6186" w:rsidRDefault="00FE6186" w:rsidP="00FE6186">
            <w:r w:rsidRPr="00FE6186">
              <w:t xml:space="preserve">Python, PennyLane, </w:t>
            </w:r>
            <w:proofErr w:type="spellStart"/>
            <w:r w:rsidRPr="00FE6186">
              <w:t>PyTorch</w:t>
            </w:r>
            <w:proofErr w:type="spellEnd"/>
            <w:r w:rsidRPr="00FE6186">
              <w:t xml:space="preserve">, TensorFlow Quantum, </w:t>
            </w:r>
            <w:proofErr w:type="spellStart"/>
            <w:r w:rsidRPr="00FE6186">
              <w:t>Qiskit</w:t>
            </w:r>
            <w:proofErr w:type="spellEnd"/>
            <w:r w:rsidRPr="00FE6186">
              <w:t xml:space="preserve"> Machine Learning.</w:t>
            </w:r>
          </w:p>
        </w:tc>
      </w:tr>
      <w:tr w:rsidR="00FE6186" w:rsidRPr="00FE6186" w14:paraId="19D3C0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FA227" w14:textId="77777777" w:rsidR="00FE6186" w:rsidRPr="00FE6186" w:rsidRDefault="00FE6186" w:rsidP="00FE6186">
            <w:r w:rsidRPr="00FE6186">
              <w:rPr>
                <w:b/>
                <w:bCs/>
              </w:rPr>
              <w:t>The Core Problem You Solve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C69EA" w14:textId="77777777" w:rsidR="00FE6186" w:rsidRPr="00FE6186" w:rsidRDefault="00FE6186" w:rsidP="00FE6186">
            <w:r w:rsidRPr="00FE6186">
              <w:t>"The user's code assumes a perfect system. How do I translate it to run on a physical, noisy geometric chip grid without introducing 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153F" w14:textId="77777777" w:rsidR="00FE6186" w:rsidRPr="00FE6186" w:rsidRDefault="00FE6186" w:rsidP="00FE6186">
            <w:r w:rsidRPr="00FE6186">
              <w:t>"How do I encode massive classical business datasets into quantum states without hitting training bottlenecks like Barren Plateaus?"</w:t>
            </w:r>
          </w:p>
        </w:tc>
      </w:tr>
      <w:tr w:rsidR="00FE6186" w:rsidRPr="00FE6186" w14:paraId="52A0BC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0FB61" w14:textId="77777777" w:rsidR="00FE6186" w:rsidRPr="00FE6186" w:rsidRDefault="00FE6186" w:rsidP="00FE6186">
            <w:r w:rsidRPr="00FE6186">
              <w:rPr>
                <w:b/>
                <w:bCs/>
              </w:rPr>
              <w:t>Day-to-Day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8ACF0" w14:textId="77777777" w:rsidR="00FE6186" w:rsidRPr="00FE6186" w:rsidRDefault="00FE6186" w:rsidP="00FE6186">
            <w:r w:rsidRPr="00FE6186">
              <w:t xml:space="preserve">Writing optimizing </w:t>
            </w:r>
            <w:proofErr w:type="spellStart"/>
            <w:r w:rsidRPr="00FE6186">
              <w:t>transpiler</w:t>
            </w:r>
            <w:proofErr w:type="spellEnd"/>
            <w:r w:rsidRPr="00FE6186">
              <w:t xml:space="preserve"> passes, low-latency API brokers, and hardware-control middleware.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F5C9C" w14:textId="77777777" w:rsidR="00FE6186" w:rsidRPr="00FE6186" w:rsidRDefault="00FE6186" w:rsidP="00FE6186">
            <w:r w:rsidRPr="00FE6186">
              <w:t>Designing neural network architectures (</w:t>
            </w:r>
            <w:proofErr w:type="spellStart"/>
            <w:r w:rsidRPr="00FE6186">
              <w:t>ansätze</w:t>
            </w:r>
            <w:proofErr w:type="spellEnd"/>
            <w:r w:rsidRPr="00FE6186">
              <w:t>), training models, and tuning hyperparameters.</w:t>
            </w:r>
          </w:p>
        </w:tc>
      </w:tr>
      <w:tr w:rsidR="00FE6186" w:rsidRPr="00FE6186" w14:paraId="21CE25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53BC6" w14:textId="77777777" w:rsidR="00FE6186" w:rsidRPr="00FE6186" w:rsidRDefault="00FE6186" w:rsidP="00FE6186">
            <w:r w:rsidRPr="00FE6186">
              <w:rPr>
                <w:b/>
                <w:bCs/>
              </w:rPr>
              <w:t>Job Stability (AI Boom)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1EA7" w14:textId="77777777" w:rsidR="00FE6186" w:rsidRPr="00FE6186" w:rsidRDefault="00FE6186" w:rsidP="00FE6186">
            <w:r w:rsidRPr="00FE6186">
              <w:rPr>
                <w:b/>
                <w:bCs/>
              </w:rPr>
              <w:t>Highest.</w:t>
            </w:r>
            <w:r w:rsidRPr="00FE6186">
              <w:t xml:space="preserve"> AI cannot easily write system-level compilers for unstable, constantly changing cryogenic hardware.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BD318" w14:textId="77777777" w:rsidR="00FE6186" w:rsidRPr="00FE6186" w:rsidRDefault="00FE6186" w:rsidP="00FE6186">
            <w:r w:rsidRPr="00FE6186">
              <w:rPr>
                <w:b/>
                <w:bCs/>
              </w:rPr>
              <w:t>Very High.</w:t>
            </w:r>
            <w:r w:rsidRPr="00FE6186">
              <w:t xml:space="preserve"> AI accelerates QML research, though you must stay ahead of automated classical data science tools.</w:t>
            </w:r>
          </w:p>
        </w:tc>
      </w:tr>
      <w:tr w:rsidR="00FE6186" w:rsidRPr="00FE6186" w14:paraId="149502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C085" w14:textId="77777777" w:rsidR="00FE6186" w:rsidRPr="00FE6186" w:rsidRDefault="00FE6186" w:rsidP="00FE6186">
            <w:r w:rsidRPr="00FE6186">
              <w:rPr>
                <w:b/>
                <w:bCs/>
              </w:rPr>
              <w:t>Ideal Employer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197F8" w14:textId="77777777" w:rsidR="00FE6186" w:rsidRPr="00FE6186" w:rsidRDefault="00FE6186" w:rsidP="00FE6186">
            <w:r w:rsidRPr="00FE6186">
              <w:t xml:space="preserve">Quantum hardware builders (IBM, Google, </w:t>
            </w:r>
            <w:proofErr w:type="spellStart"/>
            <w:r w:rsidRPr="00FE6186">
              <w:t>Rigetti</w:t>
            </w:r>
            <w:proofErr w:type="spellEnd"/>
            <w:r w:rsidRPr="00FE6186">
              <w:t>), cloud providers (AWS, Azure), and quantum OS startups.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FBD11" w14:textId="77777777" w:rsidR="00FE6186" w:rsidRPr="00FE6186" w:rsidRDefault="00FE6186" w:rsidP="00FE6186">
            <w:r w:rsidRPr="00FE6186">
              <w:t>Enterprise R&amp;D divisions in finance (Wall Street), pharmaceuticals, aerospace, and logistics.</w:t>
            </w:r>
          </w:p>
        </w:tc>
      </w:tr>
    </w:tbl>
    <w:p w14:paraId="339F12F3" w14:textId="77777777" w:rsidR="00FE6186" w:rsidRPr="00FE6186" w:rsidRDefault="00FE6186" w:rsidP="00FE6186">
      <w:r w:rsidRPr="00FE6186">
        <w:pict w14:anchorId="164EEC2E">
          <v:rect id="_x0000_i1150" style="width:0;height:.75pt" o:hralign="center" o:hrstd="t" o:hr="t" fillcolor="#a0a0a0" stroked="f"/>
        </w:pict>
      </w:r>
    </w:p>
    <w:p w14:paraId="78A6B29D" w14:textId="77777777" w:rsidR="00FE6186" w:rsidRPr="00FE6186" w:rsidRDefault="00FE6186" w:rsidP="00FE6186">
      <w:pPr>
        <w:rPr>
          <w:b/>
          <w:bCs/>
        </w:rPr>
      </w:pPr>
      <w:r w:rsidRPr="00FE6186">
        <w:rPr>
          <w:b/>
          <w:bCs/>
        </w:rPr>
        <w:t>Which One Should You Choose?</w:t>
      </w:r>
    </w:p>
    <w:p w14:paraId="2E1F3609" w14:textId="77777777" w:rsidR="00FE6186" w:rsidRPr="00FE6186" w:rsidRDefault="00FE6186" w:rsidP="00FE6186">
      <w:pPr>
        <w:rPr>
          <w:b/>
          <w:bCs/>
        </w:rPr>
      </w:pPr>
      <w:r w:rsidRPr="00FE6186">
        <w:rPr>
          <w:b/>
          <w:bCs/>
        </w:rPr>
        <w:t>Choose Plan A (Infrastructure) if:</w:t>
      </w:r>
    </w:p>
    <w:p w14:paraId="7E68BAA0" w14:textId="77777777" w:rsidR="00FE6186" w:rsidRPr="00FE6186" w:rsidRDefault="00FE6186" w:rsidP="00FE6186">
      <w:pPr>
        <w:numPr>
          <w:ilvl w:val="0"/>
          <w:numId w:val="24"/>
        </w:numPr>
      </w:pPr>
      <w:r w:rsidRPr="00FE6186">
        <w:t xml:space="preserve">You genuinely enjoy </w:t>
      </w:r>
      <w:r w:rsidRPr="00FE6186">
        <w:rPr>
          <w:b/>
          <w:bCs/>
        </w:rPr>
        <w:t>system-level programming</w:t>
      </w:r>
      <w:r w:rsidRPr="00FE6186">
        <w:t>, looking under the hood of execution environments, and writing highly optimized backend code.</w:t>
      </w:r>
    </w:p>
    <w:p w14:paraId="12CC97A5" w14:textId="77777777" w:rsidR="00FE6186" w:rsidRPr="00FE6186" w:rsidRDefault="00FE6186" w:rsidP="00FE6186">
      <w:pPr>
        <w:numPr>
          <w:ilvl w:val="0"/>
          <w:numId w:val="24"/>
        </w:numPr>
      </w:pPr>
      <w:r w:rsidRPr="00FE6186">
        <w:t xml:space="preserve">You want to maximize the market value of your </w:t>
      </w:r>
      <w:r w:rsidRPr="00FE6186">
        <w:rPr>
          <w:b/>
          <w:bCs/>
        </w:rPr>
        <w:t>20 years of enterprise Java, Scala, and low-level C architecture background</w:t>
      </w:r>
      <w:r w:rsidRPr="00FE6186">
        <w:t>.</w:t>
      </w:r>
    </w:p>
    <w:p w14:paraId="4DE250CF" w14:textId="77777777" w:rsidR="00FE6186" w:rsidRPr="00FE6186" w:rsidRDefault="00FE6186" w:rsidP="00FE6186">
      <w:pPr>
        <w:numPr>
          <w:ilvl w:val="0"/>
          <w:numId w:val="24"/>
        </w:numPr>
      </w:pPr>
      <w:r w:rsidRPr="00FE6186">
        <w:t xml:space="preserve">You prefer predictable, deterministic logical engineering challenges over experimental, research-heavy data </w:t>
      </w:r>
      <w:proofErr w:type="spellStart"/>
      <w:r w:rsidRPr="00FE6186">
        <w:t>modeling</w:t>
      </w:r>
      <w:proofErr w:type="spellEnd"/>
      <w:r w:rsidRPr="00FE6186">
        <w:t>.</w:t>
      </w:r>
    </w:p>
    <w:p w14:paraId="7E42F40E" w14:textId="77777777" w:rsidR="00FE6186" w:rsidRPr="00FE6186" w:rsidRDefault="00FE6186" w:rsidP="00FE6186">
      <w:pPr>
        <w:rPr>
          <w:b/>
          <w:bCs/>
        </w:rPr>
      </w:pPr>
      <w:r w:rsidRPr="00FE6186">
        <w:rPr>
          <w:b/>
          <w:bCs/>
        </w:rPr>
        <w:lastRenderedPageBreak/>
        <w:t>Choose Plan B (Quantum ML) if:</w:t>
      </w:r>
    </w:p>
    <w:p w14:paraId="6999BBA3" w14:textId="77777777" w:rsidR="00FE6186" w:rsidRPr="00FE6186" w:rsidRDefault="00FE6186" w:rsidP="00FE6186">
      <w:pPr>
        <w:numPr>
          <w:ilvl w:val="0"/>
          <w:numId w:val="25"/>
        </w:numPr>
      </w:pPr>
      <w:r w:rsidRPr="00FE6186">
        <w:t xml:space="preserve">You want your daily work to revolve around </w:t>
      </w:r>
      <w:r w:rsidRPr="00FE6186">
        <w:rPr>
          <w:b/>
          <w:bCs/>
        </w:rPr>
        <w:t xml:space="preserve">data science, advanced mathematics, and predictive </w:t>
      </w:r>
      <w:proofErr w:type="spellStart"/>
      <w:r w:rsidRPr="00FE6186">
        <w:rPr>
          <w:b/>
          <w:bCs/>
        </w:rPr>
        <w:t>modeling</w:t>
      </w:r>
      <w:proofErr w:type="spellEnd"/>
      <w:r w:rsidRPr="00FE6186">
        <w:t>.</w:t>
      </w:r>
    </w:p>
    <w:p w14:paraId="49C05479" w14:textId="77777777" w:rsidR="00FE6186" w:rsidRPr="00FE6186" w:rsidRDefault="00FE6186" w:rsidP="00FE6186">
      <w:pPr>
        <w:numPr>
          <w:ilvl w:val="0"/>
          <w:numId w:val="25"/>
        </w:numPr>
      </w:pPr>
      <w:r w:rsidRPr="00FE6186">
        <w:t>You are highly fascinated by the future of AI and want to build the next generation of computing models that will succeed classical deep learning.</w:t>
      </w:r>
    </w:p>
    <w:p w14:paraId="72759440" w14:textId="77777777" w:rsidR="00FE6186" w:rsidRPr="00FE6186" w:rsidRDefault="00FE6186" w:rsidP="00FE6186">
      <w:pPr>
        <w:numPr>
          <w:ilvl w:val="0"/>
          <w:numId w:val="25"/>
        </w:numPr>
      </w:pPr>
      <w:r w:rsidRPr="00FE6186">
        <w:t xml:space="preserve">You prefer working closer to the </w:t>
      </w:r>
      <w:r w:rsidRPr="00FE6186">
        <w:rPr>
          <w:b/>
          <w:bCs/>
        </w:rPr>
        <w:t>business use-cases</w:t>
      </w:r>
      <w:r w:rsidRPr="00FE6186">
        <w:t xml:space="preserve"> (like finance or molecular discovery) rather than working on the underlying hardware systems.</w:t>
      </w:r>
    </w:p>
    <w:p w14:paraId="23C5437A" w14:textId="77777777" w:rsidR="00FE6186" w:rsidRPr="00FE6186" w:rsidRDefault="00FE6186" w:rsidP="00FE6186">
      <w:r w:rsidRPr="00FE6186">
        <w:t>To take the next step, let me know:</w:t>
      </w:r>
    </w:p>
    <w:p w14:paraId="61BA6C45" w14:textId="77777777" w:rsidR="00FE6186" w:rsidRPr="00FE6186" w:rsidRDefault="00FE6186" w:rsidP="00FE6186">
      <w:pPr>
        <w:numPr>
          <w:ilvl w:val="0"/>
          <w:numId w:val="26"/>
        </w:numPr>
      </w:pPr>
      <w:r w:rsidRPr="00FE6186">
        <w:t xml:space="preserve">Which of these two daily routines sounds more fulfilling to you: </w:t>
      </w:r>
      <w:r w:rsidRPr="00FE6186">
        <w:rPr>
          <w:b/>
          <w:bCs/>
        </w:rPr>
        <w:t>building high-performance system pipelines (Plan A)</w:t>
      </w:r>
      <w:r w:rsidRPr="00FE6186">
        <w:t xml:space="preserve"> or </w:t>
      </w:r>
      <w:r w:rsidRPr="00FE6186">
        <w:rPr>
          <w:b/>
          <w:bCs/>
        </w:rPr>
        <w:t>experimenting with data models and training loops (Plan B)</w:t>
      </w:r>
      <w:r w:rsidRPr="00FE6186">
        <w:t>?</w:t>
      </w:r>
    </w:p>
    <w:p w14:paraId="47D881CF" w14:textId="77777777" w:rsidR="00FE6186" w:rsidRPr="00FE6186" w:rsidRDefault="00FE6186" w:rsidP="00FE6186">
      <w:pPr>
        <w:numPr>
          <w:ilvl w:val="0"/>
          <w:numId w:val="26"/>
        </w:numPr>
      </w:pPr>
      <w:r w:rsidRPr="00FE6186">
        <w:t xml:space="preserve">Would you like a list of specific </w:t>
      </w:r>
      <w:r w:rsidRPr="00FE6186">
        <w:rPr>
          <w:b/>
          <w:bCs/>
        </w:rPr>
        <w:t>open-source repositories</w:t>
      </w:r>
      <w:r w:rsidRPr="00FE6186">
        <w:t xml:space="preserve"> for your chosen path to explore tonight?</w:t>
      </w:r>
    </w:p>
    <w:p w14:paraId="57F8CDDF" w14:textId="77777777" w:rsidR="00FE6186" w:rsidRPr="00FE6186" w:rsidRDefault="00FE6186" w:rsidP="00FE6186">
      <w:r w:rsidRPr="00FE6186">
        <w:br/>
      </w:r>
    </w:p>
    <w:p w14:paraId="6882EACD" w14:textId="77777777" w:rsidR="00FE6186" w:rsidRDefault="00FE6186" w:rsidP="00FE6186"/>
    <w:p w14:paraId="3D173354" w14:textId="603DDA1F" w:rsidR="00FE6186" w:rsidRDefault="00FE6186" w:rsidP="00FE6186">
      <w:pPr>
        <w:pStyle w:val="ListParagraph"/>
        <w:numPr>
          <w:ilvl w:val="0"/>
          <w:numId w:val="7"/>
        </w:numPr>
      </w:pPr>
      <w:r w:rsidRPr="00FE6186">
        <w:t xml:space="preserve">Also compare the career growth and </w:t>
      </w:r>
      <w:proofErr w:type="spellStart"/>
      <w:r w:rsidRPr="00FE6186">
        <w:t>ctc</w:t>
      </w:r>
      <w:proofErr w:type="spellEnd"/>
      <w:r w:rsidRPr="00FE6186">
        <w:t xml:space="preserve"> of these two plans?</w:t>
      </w:r>
    </w:p>
    <w:p w14:paraId="6B8517C0" w14:textId="77777777" w:rsidR="00FE6186" w:rsidRPr="00FE6186" w:rsidRDefault="00FE6186" w:rsidP="00FE6186">
      <w:r w:rsidRPr="00FE6186">
        <w:t xml:space="preserve">With </w:t>
      </w:r>
      <w:r w:rsidRPr="00FE6186">
        <w:rPr>
          <w:b/>
          <w:bCs/>
        </w:rPr>
        <w:t>20 years of experience</w:t>
      </w:r>
      <w:r w:rsidRPr="00FE6186">
        <w:t>, your cost-to-company (CTC) entry point will not be scaled like a standard fresher or mid-level developer. Because you are anchoring your pivot on a deep engineering background, your compensation will reflect your ability to lead architectures, manage engineering teams, and design production systems.</w:t>
      </w:r>
    </w:p>
    <w:p w14:paraId="6BED0F87" w14:textId="77777777" w:rsidR="00FE6186" w:rsidRPr="00FE6186" w:rsidRDefault="00FE6186" w:rsidP="00FE6186">
      <w:r w:rsidRPr="00FE6186">
        <w:t xml:space="preserve">The primary difference lies in the </w:t>
      </w:r>
      <w:r w:rsidRPr="00FE6186">
        <w:rPr>
          <w:b/>
          <w:bCs/>
        </w:rPr>
        <w:t>hiring entities</w:t>
      </w:r>
      <w:r w:rsidRPr="00FE6186">
        <w:t xml:space="preserve"> and the </w:t>
      </w:r>
      <w:r w:rsidRPr="00FE6186">
        <w:rPr>
          <w:b/>
          <w:bCs/>
        </w:rPr>
        <w:t>funding structures</w:t>
      </w:r>
      <w:r w:rsidRPr="00FE6186">
        <w:t xml:space="preserve"> behind both domains. [1, 2] </w:t>
      </w:r>
    </w:p>
    <w:p w14:paraId="0079B07F" w14:textId="77777777" w:rsidR="00FE6186" w:rsidRPr="00FE6186" w:rsidRDefault="00FE6186" w:rsidP="00FE6186">
      <w:r w:rsidRPr="00FE6186">
        <w:pict w14:anchorId="007E6AA9">
          <v:rect id="_x0000_i1165" style="width:0;height:.75pt" o:hralign="center" o:hrstd="t" o:hr="t" fillcolor="#a0a0a0" stroked="f"/>
        </w:pict>
      </w:r>
    </w:p>
    <w:p w14:paraId="5774B4C1" w14:textId="77777777" w:rsidR="00FE6186" w:rsidRPr="00FE6186" w:rsidRDefault="00FE6186" w:rsidP="00FE6186">
      <w:pPr>
        <w:rPr>
          <w:b/>
          <w:bCs/>
        </w:rPr>
      </w:pPr>
      <w:r w:rsidRPr="00FE6186">
        <w:rPr>
          <w:b/>
          <w:bCs/>
        </w:rPr>
        <w:t>Plan A: Infrastructure &amp; Compiler Engineer</w:t>
      </w:r>
    </w:p>
    <w:p w14:paraId="334727EE" w14:textId="77777777" w:rsidR="00FE6186" w:rsidRPr="00FE6186" w:rsidRDefault="00FE6186" w:rsidP="00FE6186">
      <w:r w:rsidRPr="00FE6186">
        <w:rPr>
          <w:b/>
          <w:bCs/>
        </w:rPr>
        <w:t>The Market Dynamic:</w:t>
      </w:r>
      <w:r w:rsidRPr="00FE6186">
        <w:t xml:space="preserve"> This role is heavily concentrated in quantum hardware companies, cloud providers, and Global Capability </w:t>
      </w:r>
      <w:proofErr w:type="spellStart"/>
      <w:r w:rsidRPr="00FE6186">
        <w:t>Centers</w:t>
      </w:r>
      <w:proofErr w:type="spellEnd"/>
      <w:r w:rsidRPr="00FE6186">
        <w:t xml:space="preserve"> (GCCs). Companies cannot sell quantum cloud computing time if their compilers and systems fail. Therefore, this role is viewed as core enterprise infrastructure engineering. [2, 3] </w:t>
      </w:r>
    </w:p>
    <w:p w14:paraId="4BD3B645" w14:textId="77777777" w:rsidR="00FE6186" w:rsidRPr="00FE6186" w:rsidRDefault="00FE6186" w:rsidP="00FE6186">
      <w:pPr>
        <w:numPr>
          <w:ilvl w:val="0"/>
          <w:numId w:val="27"/>
        </w:numPr>
      </w:pPr>
    </w:p>
    <w:p w14:paraId="1404429F" w14:textId="77777777" w:rsidR="00FE6186" w:rsidRPr="00FE6186" w:rsidRDefault="00FE6186" w:rsidP="00FE6186">
      <w:pPr>
        <w:numPr>
          <w:ilvl w:val="0"/>
          <w:numId w:val="27"/>
        </w:numPr>
      </w:pPr>
      <w:r w:rsidRPr="00FE6186">
        <w:rPr>
          <w:b/>
          <w:bCs/>
        </w:rPr>
        <w:t>India CTC Range (For 20+ Years Experience):</w:t>
      </w:r>
      <w:r w:rsidRPr="00FE6186">
        <w:t xml:space="preserve"> </w:t>
      </w:r>
      <w:r w:rsidRPr="00FE6186">
        <w:rPr>
          <w:b/>
          <w:bCs/>
        </w:rPr>
        <w:t>₹65 Lakhs – ₹1.2+ Crores per annum</w:t>
      </w:r>
      <w:r w:rsidRPr="00FE6186">
        <w:t xml:space="preserve"> (Total Compensation including Base + Performance Bonus + RSUs/Stocks).</w:t>
      </w:r>
    </w:p>
    <w:p w14:paraId="027C812B" w14:textId="77777777" w:rsidR="00FE6186" w:rsidRPr="00FE6186" w:rsidRDefault="00FE6186" w:rsidP="00FE6186">
      <w:pPr>
        <w:numPr>
          <w:ilvl w:val="0"/>
          <w:numId w:val="27"/>
        </w:numPr>
      </w:pPr>
      <w:r w:rsidRPr="00FE6186">
        <w:rPr>
          <w:b/>
          <w:bCs/>
        </w:rPr>
        <w:lastRenderedPageBreak/>
        <w:t>Global/US Equivalent:</w:t>
      </w:r>
      <w:r w:rsidRPr="00FE6186">
        <w:t xml:space="preserve"> </w:t>
      </w:r>
      <w:r w:rsidRPr="00FE6186">
        <w:rPr>
          <w:b/>
          <w:bCs/>
        </w:rPr>
        <w:t>$220,000 – $320,000+</w:t>
      </w:r>
      <w:r w:rsidRPr="00FE6186">
        <w:t xml:space="preserve"> total compensation. [4, 5] </w:t>
      </w:r>
    </w:p>
    <w:p w14:paraId="7D73F2F5" w14:textId="77777777" w:rsidR="00FE6186" w:rsidRPr="00FE6186" w:rsidRDefault="00FE6186" w:rsidP="00FE6186">
      <w:pPr>
        <w:numPr>
          <w:ilvl w:val="0"/>
          <w:numId w:val="27"/>
        </w:numPr>
      </w:pPr>
      <w:r w:rsidRPr="00FE6186">
        <w:rPr>
          <w:b/>
          <w:bCs/>
        </w:rPr>
        <w:t>Career Growth Trajectory:</w:t>
      </w:r>
    </w:p>
    <w:p w14:paraId="643CA4E1" w14:textId="77777777" w:rsidR="00FE6186" w:rsidRPr="00FE6186" w:rsidRDefault="00FE6186" w:rsidP="00FE6186">
      <w:pPr>
        <w:numPr>
          <w:ilvl w:val="1"/>
          <w:numId w:val="27"/>
        </w:numPr>
      </w:pPr>
      <w:r w:rsidRPr="00FE6186">
        <w:rPr>
          <w:b/>
          <w:bCs/>
        </w:rPr>
        <w:t>The Path:</w:t>
      </w:r>
      <w:r w:rsidRPr="00FE6186">
        <w:t xml:space="preserve"> Principal Systems Architect </w:t>
      </w:r>
      <w:r w:rsidRPr="00FE6186">
        <w:rPr>
          <w:rFonts w:ascii="Segoe UI Symbol" w:hAnsi="Segoe UI Symbol" w:cs="Segoe UI Symbol"/>
        </w:rPr>
        <w:t>➔</w:t>
      </w:r>
      <w:r w:rsidRPr="00FE6186">
        <w:t xml:space="preserve"> Director of Quantum Infrastructure </w:t>
      </w:r>
      <w:r w:rsidRPr="00FE6186">
        <w:rPr>
          <w:rFonts w:ascii="Segoe UI Symbol" w:hAnsi="Segoe UI Symbol" w:cs="Segoe UI Symbol"/>
        </w:rPr>
        <w:t>➔</w:t>
      </w:r>
      <w:r w:rsidRPr="00FE6186">
        <w:t xml:space="preserve"> VP of Quantum Software Systems / Chief Architect.</w:t>
      </w:r>
    </w:p>
    <w:p w14:paraId="058E30AC" w14:textId="77777777" w:rsidR="00FE6186" w:rsidRPr="00FE6186" w:rsidRDefault="00FE6186" w:rsidP="00FE6186">
      <w:pPr>
        <w:numPr>
          <w:ilvl w:val="1"/>
          <w:numId w:val="27"/>
        </w:numPr>
      </w:pPr>
      <w:r w:rsidRPr="00FE6186">
        <w:rPr>
          <w:b/>
          <w:bCs/>
        </w:rPr>
        <w:t>Growth Velocity:</w:t>
      </w:r>
      <w:r w:rsidRPr="00FE6186">
        <w:t xml:space="preserve"> Highly predictable and stable. Because writing highly efficient backend systems in C, Java, and Scala is a rare skill in the quantum ecosystem, you become institutional "glue". Your growth mimics the trajectory of high-end database kernel engineers or cloud platform infrastructure leads. [2] </w:t>
      </w:r>
    </w:p>
    <w:p w14:paraId="3AEDDD4C" w14:textId="77777777" w:rsidR="00FE6186" w:rsidRPr="00FE6186" w:rsidRDefault="00FE6186" w:rsidP="00FE6186">
      <w:pPr>
        <w:numPr>
          <w:ilvl w:val="0"/>
          <w:numId w:val="27"/>
        </w:numPr>
      </w:pPr>
    </w:p>
    <w:p w14:paraId="524F89E5" w14:textId="77777777" w:rsidR="00FE6186" w:rsidRPr="00FE6186" w:rsidRDefault="00FE6186" w:rsidP="00FE6186">
      <w:pPr>
        <w:rPr>
          <w:b/>
          <w:bCs/>
        </w:rPr>
      </w:pPr>
      <w:r w:rsidRPr="00FE6186">
        <w:rPr>
          <w:b/>
          <w:bCs/>
        </w:rPr>
        <w:t>Plan B: Quantum Machine Learning (QML) Engineer</w:t>
      </w:r>
    </w:p>
    <w:p w14:paraId="5069F580" w14:textId="77777777" w:rsidR="00FE6186" w:rsidRPr="00FE6186" w:rsidRDefault="00FE6186" w:rsidP="00FE6186">
      <w:r w:rsidRPr="00FE6186">
        <w:rPr>
          <w:b/>
          <w:bCs/>
        </w:rPr>
        <w:t>The Market Dynamic:</w:t>
      </w:r>
      <w:r w:rsidRPr="00FE6186">
        <w:t xml:space="preserve"> This is an application-focused role heavily utilized by Fortune 500 R&amp;D divisions—specifically in quantitative finance (Wall Street/Hedge Funds), pharma, and materials sciences. It is heavily driven by corporate innovation budgets and the race for proprietary algorithms. [1] </w:t>
      </w:r>
    </w:p>
    <w:p w14:paraId="0BFC0B24" w14:textId="77777777" w:rsidR="00FE6186" w:rsidRPr="00FE6186" w:rsidRDefault="00FE6186" w:rsidP="00FE6186">
      <w:pPr>
        <w:numPr>
          <w:ilvl w:val="0"/>
          <w:numId w:val="28"/>
        </w:numPr>
      </w:pPr>
    </w:p>
    <w:p w14:paraId="5F441D2C" w14:textId="77777777" w:rsidR="00FE6186" w:rsidRPr="00FE6186" w:rsidRDefault="00FE6186" w:rsidP="00FE6186">
      <w:pPr>
        <w:numPr>
          <w:ilvl w:val="0"/>
          <w:numId w:val="28"/>
        </w:numPr>
      </w:pPr>
      <w:r w:rsidRPr="00FE6186">
        <w:rPr>
          <w:b/>
          <w:bCs/>
        </w:rPr>
        <w:t>India CTC Range (For 20+ Years Experience):</w:t>
      </w:r>
      <w:r w:rsidRPr="00FE6186">
        <w:t xml:space="preserve"> </w:t>
      </w:r>
      <w:r w:rsidRPr="00FE6186">
        <w:rPr>
          <w:b/>
          <w:bCs/>
        </w:rPr>
        <w:t>₹55 Lakhs – ₹95 Lakhs per annum</w:t>
      </w:r>
      <w:r w:rsidRPr="00FE6186">
        <w:t xml:space="preserve"> (Can spike significantly higher to ₹1.5+ Crores if employed directly by an algorithmic hedge fund or an AI-first elite tech GCC). [6] </w:t>
      </w:r>
    </w:p>
    <w:p w14:paraId="53200A8F" w14:textId="77777777" w:rsidR="00FE6186" w:rsidRPr="00FE6186" w:rsidRDefault="00FE6186" w:rsidP="00FE6186">
      <w:pPr>
        <w:numPr>
          <w:ilvl w:val="0"/>
          <w:numId w:val="28"/>
        </w:numPr>
      </w:pPr>
      <w:r w:rsidRPr="00FE6186">
        <w:rPr>
          <w:b/>
          <w:bCs/>
        </w:rPr>
        <w:t>Global/US Equivalent:</w:t>
      </w:r>
      <w:r w:rsidRPr="00FE6186">
        <w:t xml:space="preserve"> </w:t>
      </w:r>
      <w:r w:rsidRPr="00FE6186">
        <w:rPr>
          <w:b/>
          <w:bCs/>
        </w:rPr>
        <w:t>$210,000 – $280,000+</w:t>
      </w:r>
      <w:r w:rsidRPr="00FE6186">
        <w:t xml:space="preserve"> (Hedge funds can offer substantial performance multipliers). [7, 8] </w:t>
      </w:r>
    </w:p>
    <w:p w14:paraId="0F41E72B" w14:textId="77777777" w:rsidR="00FE6186" w:rsidRPr="00FE6186" w:rsidRDefault="00FE6186" w:rsidP="00FE6186">
      <w:pPr>
        <w:numPr>
          <w:ilvl w:val="0"/>
          <w:numId w:val="28"/>
        </w:numPr>
      </w:pPr>
      <w:r w:rsidRPr="00FE6186">
        <w:rPr>
          <w:b/>
          <w:bCs/>
        </w:rPr>
        <w:t>Career Growth Trajectory:</w:t>
      </w:r>
    </w:p>
    <w:p w14:paraId="6E4E2094" w14:textId="77777777" w:rsidR="00FE6186" w:rsidRPr="00FE6186" w:rsidRDefault="00FE6186" w:rsidP="00FE6186">
      <w:pPr>
        <w:numPr>
          <w:ilvl w:val="1"/>
          <w:numId w:val="28"/>
        </w:numPr>
      </w:pPr>
      <w:r w:rsidRPr="00FE6186">
        <w:rPr>
          <w:b/>
          <w:bCs/>
        </w:rPr>
        <w:t>The Path:</w:t>
      </w:r>
      <w:r w:rsidRPr="00FE6186">
        <w:t xml:space="preserve"> Principal QML Engineer </w:t>
      </w:r>
      <w:r w:rsidRPr="00FE6186">
        <w:rPr>
          <w:rFonts w:ascii="Segoe UI Symbol" w:hAnsi="Segoe UI Symbol" w:cs="Segoe UI Symbol"/>
        </w:rPr>
        <w:t>➔</w:t>
      </w:r>
      <w:r w:rsidRPr="00FE6186">
        <w:t xml:space="preserve"> Head of Quantum Research / Principal Applied Scientist </w:t>
      </w:r>
      <w:r w:rsidRPr="00FE6186">
        <w:rPr>
          <w:rFonts w:ascii="Segoe UI Symbol" w:hAnsi="Segoe UI Symbol" w:cs="Segoe UI Symbol"/>
        </w:rPr>
        <w:t>➔</w:t>
      </w:r>
      <w:r w:rsidRPr="00FE6186">
        <w:t xml:space="preserve"> Chief Technology Officer (CTO) or Chief Scientific Officer.</w:t>
      </w:r>
    </w:p>
    <w:p w14:paraId="4644C44D" w14:textId="77777777" w:rsidR="00FE6186" w:rsidRPr="00FE6186" w:rsidRDefault="00FE6186" w:rsidP="00FE6186">
      <w:pPr>
        <w:numPr>
          <w:ilvl w:val="1"/>
          <w:numId w:val="28"/>
        </w:numPr>
      </w:pPr>
      <w:r w:rsidRPr="00FE6186">
        <w:rPr>
          <w:b/>
          <w:bCs/>
        </w:rPr>
        <w:t>Growth Velocity:</w:t>
      </w:r>
      <w:r w:rsidRPr="00FE6186">
        <w:t xml:space="preserve"> High upside, but highly dependent on the timeline to "Quantum Advantage." If a QML algorithm you develop cracks an optimization problem that saves a logistics firm or </w:t>
      </w:r>
      <w:proofErr w:type="gramStart"/>
      <w:r w:rsidRPr="00FE6186">
        <w:t>a bank billions</w:t>
      </w:r>
      <w:proofErr w:type="gramEnd"/>
      <w:r w:rsidRPr="00FE6186">
        <w:t>, your career growth and bonuses will skyrocket. However, if hardware scaling experiences a temporary bottleneck, application layer budgets can face fluctuations.</w:t>
      </w:r>
    </w:p>
    <w:p w14:paraId="572BA599" w14:textId="77777777" w:rsidR="00FE6186" w:rsidRPr="00FE6186" w:rsidRDefault="00FE6186" w:rsidP="00FE6186">
      <w:pPr>
        <w:numPr>
          <w:ilvl w:val="0"/>
          <w:numId w:val="28"/>
        </w:numPr>
      </w:pPr>
    </w:p>
    <w:p w14:paraId="407CC070" w14:textId="77777777" w:rsidR="00FE6186" w:rsidRPr="00FE6186" w:rsidRDefault="00FE6186" w:rsidP="00FE6186">
      <w:r w:rsidRPr="00FE6186">
        <w:pict w14:anchorId="0CCE905E">
          <v:rect id="_x0000_i1166" style="width:0;height:.75pt" o:hralign="center" o:hrstd="t" o:hr="t" fillcolor="#a0a0a0" stroked="f"/>
        </w:pict>
      </w:r>
    </w:p>
    <w:p w14:paraId="0CEF6B12" w14:textId="77777777" w:rsidR="00FE6186" w:rsidRPr="00FE6186" w:rsidRDefault="00FE6186" w:rsidP="00FE6186">
      <w:pPr>
        <w:rPr>
          <w:b/>
          <w:bCs/>
        </w:rPr>
      </w:pPr>
      <w:r w:rsidRPr="00FE6186">
        <w:rPr>
          <w:b/>
          <w:bCs/>
        </w:rPr>
        <w:lastRenderedPageBreak/>
        <w:t>Side-by-Side Compensation &amp; Growth Summary</w:t>
      </w:r>
    </w:p>
    <w:tbl>
      <w:tblPr>
        <w:tblW w:w="5000" w:type="pct"/>
        <w:tblCellMar>
          <w:top w:w="15" w:type="dxa"/>
          <w:left w:w="15" w:type="dxa"/>
          <w:bottom w:w="15" w:type="dxa"/>
          <w:right w:w="15" w:type="dxa"/>
        </w:tblCellMar>
        <w:tblLook w:val="04A0" w:firstRow="1" w:lastRow="0" w:firstColumn="1" w:lastColumn="0" w:noHBand="0" w:noVBand="1"/>
      </w:tblPr>
      <w:tblGrid>
        <w:gridCol w:w="1901"/>
        <w:gridCol w:w="3526"/>
        <w:gridCol w:w="3579"/>
      </w:tblGrid>
      <w:tr w:rsidR="00FE6186" w:rsidRPr="00FE6186" w14:paraId="3067F8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57F8" w14:textId="77777777" w:rsidR="00FE6186" w:rsidRPr="00FE6186" w:rsidRDefault="00FE6186" w:rsidP="00FE6186">
            <w:pPr>
              <w:rPr>
                <w:b/>
                <w:bCs/>
              </w:rPr>
            </w:pPr>
            <w:r w:rsidRPr="00FE6186">
              <w:rPr>
                <w:b/>
                <w:bCs/>
              </w:rPr>
              <w:t>Factor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ABB67" w14:textId="77777777" w:rsidR="00FE6186" w:rsidRPr="00FE6186" w:rsidRDefault="00FE6186" w:rsidP="00FE6186">
            <w:pPr>
              <w:rPr>
                <w:b/>
                <w:bCs/>
              </w:rPr>
            </w:pPr>
            <w:r w:rsidRPr="00FE6186">
              <w:rPr>
                <w:b/>
                <w:bCs/>
              </w:rPr>
              <w:t>Plan A: Infrastructure &amp; Compiler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4575B" w14:textId="77777777" w:rsidR="00FE6186" w:rsidRPr="00FE6186" w:rsidRDefault="00FE6186" w:rsidP="00FE6186">
            <w:pPr>
              <w:rPr>
                <w:b/>
                <w:bCs/>
              </w:rPr>
            </w:pPr>
            <w:r w:rsidRPr="00FE6186">
              <w:rPr>
                <w:b/>
                <w:bCs/>
              </w:rPr>
              <w:t>Plan B: Quantum Machine Learning</w:t>
            </w:r>
          </w:p>
        </w:tc>
      </w:tr>
      <w:tr w:rsidR="00FE6186" w:rsidRPr="00FE6186" w14:paraId="0C48A7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6DB10" w14:textId="77777777" w:rsidR="00FE6186" w:rsidRPr="00FE6186" w:rsidRDefault="00FE6186" w:rsidP="00FE6186">
            <w:r w:rsidRPr="00FE6186">
              <w:rPr>
                <w:b/>
                <w:bCs/>
              </w:rPr>
              <w:t>Base Salary Stability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BCD1" w14:textId="77777777" w:rsidR="00FE6186" w:rsidRPr="00FE6186" w:rsidRDefault="00FE6186" w:rsidP="00FE6186">
            <w:r w:rsidRPr="00FE6186">
              <w:rPr>
                <w:b/>
                <w:bCs/>
              </w:rPr>
              <w:t>Higher.</w:t>
            </w:r>
            <w:r w:rsidRPr="00FE6186">
              <w:t xml:space="preserve"> Funded out of core cloud and hardware platform budgets.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E8D1F" w14:textId="77777777" w:rsidR="00FE6186" w:rsidRPr="00FE6186" w:rsidRDefault="00FE6186" w:rsidP="00FE6186">
            <w:r w:rsidRPr="00FE6186">
              <w:rPr>
                <w:b/>
                <w:bCs/>
              </w:rPr>
              <w:t>Variable.</w:t>
            </w:r>
            <w:r w:rsidRPr="00FE6186">
              <w:t xml:space="preserve"> Can be tied to corporate R&amp;D or algorithmic performance.</w:t>
            </w:r>
          </w:p>
        </w:tc>
      </w:tr>
      <w:tr w:rsidR="00FE6186" w:rsidRPr="00FE6186" w14:paraId="02C541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C2C9A" w14:textId="77777777" w:rsidR="00FE6186" w:rsidRPr="00FE6186" w:rsidRDefault="00FE6186" w:rsidP="00FE6186">
            <w:r w:rsidRPr="00FE6186">
              <w:rPr>
                <w:b/>
                <w:bCs/>
              </w:rPr>
              <w:t>Stock/Equity Potential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7FC37" w14:textId="77777777" w:rsidR="00FE6186" w:rsidRPr="00FE6186" w:rsidRDefault="00FE6186" w:rsidP="00FE6186">
            <w:r w:rsidRPr="00FE6186">
              <w:t>Higher potential for massive stock grants from cloud giants or hardware pre-IPO startups.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3B5E0" w14:textId="77777777" w:rsidR="00FE6186" w:rsidRPr="00FE6186" w:rsidRDefault="00FE6186" w:rsidP="00FE6186">
            <w:r w:rsidRPr="00FE6186">
              <w:t>Focused heavily on cash bonuses and performance incentives (especially in fintech).</w:t>
            </w:r>
          </w:p>
        </w:tc>
      </w:tr>
      <w:tr w:rsidR="00FE6186" w:rsidRPr="00FE6186" w14:paraId="7ADC4B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9E668" w14:textId="77777777" w:rsidR="00FE6186" w:rsidRPr="00FE6186" w:rsidRDefault="00FE6186" w:rsidP="00FE6186">
            <w:r w:rsidRPr="00FE6186">
              <w:rPr>
                <w:b/>
                <w:bCs/>
              </w:rPr>
              <w:t>Talent Scarcity Premium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FF92" w14:textId="77777777" w:rsidR="00FE6186" w:rsidRPr="00FE6186" w:rsidRDefault="00FE6186" w:rsidP="00FE6186">
            <w:r w:rsidRPr="00FE6186">
              <w:t xml:space="preserve">Driven by </w:t>
            </w:r>
            <w:r w:rsidRPr="00FE6186">
              <w:rPr>
                <w:b/>
                <w:bCs/>
              </w:rPr>
              <w:t>lack of systems engineering expertise</w:t>
            </w:r>
            <w:r w:rsidRPr="00FE6186">
              <w:t xml:space="preserve"> among physicists.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16213" w14:textId="77777777" w:rsidR="00FE6186" w:rsidRPr="00FE6186" w:rsidRDefault="00FE6186" w:rsidP="00FE6186">
            <w:r w:rsidRPr="00FE6186">
              <w:t xml:space="preserve">Driven by </w:t>
            </w:r>
            <w:r w:rsidRPr="00FE6186">
              <w:rPr>
                <w:b/>
                <w:bCs/>
              </w:rPr>
              <w:t xml:space="preserve">lack of advanced mathematical </w:t>
            </w:r>
            <w:proofErr w:type="spellStart"/>
            <w:r w:rsidRPr="00FE6186">
              <w:rPr>
                <w:b/>
                <w:bCs/>
              </w:rPr>
              <w:t>modeling</w:t>
            </w:r>
            <w:proofErr w:type="spellEnd"/>
            <w:r w:rsidRPr="00FE6186">
              <w:rPr>
                <w:b/>
                <w:bCs/>
              </w:rPr>
              <w:t xml:space="preserve"> skills</w:t>
            </w:r>
            <w:r w:rsidRPr="00FE6186">
              <w:t xml:space="preserve"> among software developers.</w:t>
            </w:r>
          </w:p>
        </w:tc>
      </w:tr>
      <w:tr w:rsidR="00FE6186" w:rsidRPr="00FE6186" w14:paraId="3AE706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C8969" w14:textId="77777777" w:rsidR="00FE6186" w:rsidRPr="00FE6186" w:rsidRDefault="00FE6186" w:rsidP="00FE6186">
            <w:r w:rsidRPr="00FE6186">
              <w:rPr>
                <w:b/>
                <w:bCs/>
              </w:rPr>
              <w:t>Long-term Longevity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0646C" w14:textId="77777777" w:rsidR="00FE6186" w:rsidRPr="00FE6186" w:rsidRDefault="00FE6186" w:rsidP="00FE6186">
            <w:r w:rsidRPr="00FE6186">
              <w:t xml:space="preserve">Insulated; </w:t>
            </w:r>
            <w:proofErr w:type="gramStart"/>
            <w:r w:rsidRPr="00FE6186">
              <w:t>as long as</w:t>
            </w:r>
            <w:proofErr w:type="gramEnd"/>
            <w:r w:rsidRPr="00FE6186">
              <w:t xml:space="preserve"> quantum hardware exists, it needs an operating system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97700" w14:textId="77777777" w:rsidR="00FE6186" w:rsidRPr="00FE6186" w:rsidRDefault="00FE6186" w:rsidP="00FE6186">
            <w:r w:rsidRPr="00FE6186">
              <w:t>Growth depends on hardware maturing enough to execute massive datasets without noise.</w:t>
            </w:r>
          </w:p>
        </w:tc>
      </w:tr>
    </w:tbl>
    <w:p w14:paraId="4BFDC5F6" w14:textId="77777777" w:rsidR="00FE6186" w:rsidRPr="00FE6186" w:rsidRDefault="00FE6186" w:rsidP="00FE6186">
      <w:pPr>
        <w:rPr>
          <w:b/>
          <w:bCs/>
        </w:rPr>
      </w:pPr>
      <w:r w:rsidRPr="00FE6186">
        <w:rPr>
          <w:b/>
          <w:bCs/>
        </w:rPr>
        <w:t>Summary Recommendation for Your Profile</w:t>
      </w:r>
    </w:p>
    <w:p w14:paraId="61A04B20" w14:textId="77777777" w:rsidR="00FE6186" w:rsidRPr="00FE6186" w:rsidRDefault="00FE6186" w:rsidP="00FE6186">
      <w:r w:rsidRPr="00FE6186">
        <w:t xml:space="preserve">Given your </w:t>
      </w:r>
      <w:r w:rsidRPr="00FE6186">
        <w:rPr>
          <w:b/>
          <w:bCs/>
        </w:rPr>
        <w:t>20 years of building backend architectures with C, Java, and Scala</w:t>
      </w:r>
      <w:r w:rsidRPr="00FE6186">
        <w:t xml:space="preserve">, </w:t>
      </w:r>
      <w:r w:rsidRPr="00FE6186">
        <w:rPr>
          <w:b/>
          <w:bCs/>
        </w:rPr>
        <w:t>Plan A</w:t>
      </w:r>
      <w:r w:rsidRPr="00FE6186">
        <w:t xml:space="preserve"> likely offers you the highest immediate leverage to retain your executive-level salary bracket. You won't be competing with math PhDs; you will be the rare architect who knows how to make their math run at scale.</w:t>
      </w:r>
    </w:p>
    <w:p w14:paraId="5D6F05E1" w14:textId="77777777" w:rsidR="00FE6186" w:rsidRPr="00FE6186" w:rsidRDefault="00FE6186" w:rsidP="00FE6186">
      <w:r w:rsidRPr="00FE6186">
        <w:t>To help narrow down your next steps, would you prefer to explore:</w:t>
      </w:r>
    </w:p>
    <w:p w14:paraId="0741813A" w14:textId="77777777" w:rsidR="00FE6186" w:rsidRPr="00FE6186" w:rsidRDefault="00FE6186" w:rsidP="00FE6186">
      <w:pPr>
        <w:numPr>
          <w:ilvl w:val="0"/>
          <w:numId w:val="29"/>
        </w:numPr>
      </w:pPr>
    </w:p>
    <w:p w14:paraId="7707448A" w14:textId="77777777" w:rsidR="00FE6186" w:rsidRPr="00FE6186" w:rsidRDefault="00FE6186" w:rsidP="00FE6186">
      <w:pPr>
        <w:numPr>
          <w:ilvl w:val="0"/>
          <w:numId w:val="29"/>
        </w:numPr>
      </w:pPr>
      <w:r w:rsidRPr="00FE6186">
        <w:t xml:space="preserve">The </w:t>
      </w:r>
      <w:r w:rsidRPr="00FE6186">
        <w:rPr>
          <w:b/>
          <w:bCs/>
        </w:rPr>
        <w:t xml:space="preserve">specific companies and Global Capability </w:t>
      </w:r>
      <w:proofErr w:type="spellStart"/>
      <w:r w:rsidRPr="00FE6186">
        <w:rPr>
          <w:b/>
          <w:bCs/>
        </w:rPr>
        <w:t>Centers</w:t>
      </w:r>
      <w:proofErr w:type="spellEnd"/>
      <w:r w:rsidRPr="00FE6186">
        <w:rPr>
          <w:b/>
          <w:bCs/>
        </w:rPr>
        <w:t xml:space="preserve"> (GCCs)</w:t>
      </w:r>
      <w:r w:rsidRPr="00FE6186">
        <w:t xml:space="preserve"> in India actively hiring for quantum engineering?</w:t>
      </w:r>
    </w:p>
    <w:p w14:paraId="6CDD645B" w14:textId="77777777" w:rsidR="00FE6186" w:rsidRPr="00FE6186" w:rsidRDefault="00FE6186" w:rsidP="00FE6186">
      <w:pPr>
        <w:numPr>
          <w:ilvl w:val="0"/>
          <w:numId w:val="29"/>
        </w:numPr>
      </w:pPr>
      <w:r w:rsidRPr="00FE6186">
        <w:t xml:space="preserve">A target </w:t>
      </w:r>
      <w:r w:rsidRPr="00FE6186">
        <w:rPr>
          <w:b/>
          <w:bCs/>
        </w:rPr>
        <w:t>learning module timeline</w:t>
      </w:r>
      <w:r w:rsidRPr="00FE6186">
        <w:t xml:space="preserve"> to balance alongside your current full-time role?</w:t>
      </w:r>
    </w:p>
    <w:p w14:paraId="045FEB93" w14:textId="77777777" w:rsidR="00FE6186" w:rsidRPr="00FE6186" w:rsidRDefault="00FE6186" w:rsidP="00FE6186">
      <w:pPr>
        <w:numPr>
          <w:ilvl w:val="0"/>
          <w:numId w:val="29"/>
        </w:numPr>
      </w:pPr>
    </w:p>
    <w:p w14:paraId="6EDD2B42" w14:textId="77777777" w:rsidR="00FE6186" w:rsidRPr="00FE6186" w:rsidRDefault="00FE6186" w:rsidP="00FE6186"/>
    <w:p w14:paraId="35D18068" w14:textId="77777777" w:rsidR="00FE6186" w:rsidRPr="00FE6186" w:rsidRDefault="00FE6186" w:rsidP="00FE6186">
      <w:r w:rsidRPr="00FE6186">
        <w:t xml:space="preserve">[1] </w:t>
      </w:r>
      <w:hyperlink r:id="rId31" w:history="1">
        <w:r w:rsidRPr="00FE6186">
          <w:rPr>
            <w:rStyle w:val="Hyperlink"/>
          </w:rPr>
          <w:t>https://www.quantumjobs.us</w:t>
        </w:r>
      </w:hyperlink>
    </w:p>
    <w:p w14:paraId="4137F251" w14:textId="77777777" w:rsidR="00FE6186" w:rsidRPr="00FE6186" w:rsidRDefault="00FE6186" w:rsidP="00FE6186">
      <w:r w:rsidRPr="00FE6186">
        <w:t xml:space="preserve">[2] </w:t>
      </w:r>
      <w:hyperlink r:id="rId32" w:history="1">
        <w:r w:rsidRPr="00FE6186">
          <w:rPr>
            <w:rStyle w:val="Hyperlink"/>
          </w:rPr>
          <w:t>https://www.quantumjobslist.com</w:t>
        </w:r>
      </w:hyperlink>
    </w:p>
    <w:p w14:paraId="1A57F3C8" w14:textId="77777777" w:rsidR="00FE6186" w:rsidRPr="00FE6186" w:rsidRDefault="00FE6186" w:rsidP="00FE6186">
      <w:r w:rsidRPr="00FE6186">
        <w:lastRenderedPageBreak/>
        <w:t xml:space="preserve">[3] </w:t>
      </w:r>
      <w:hyperlink r:id="rId33" w:history="1">
        <w:r w:rsidRPr="00FE6186">
          <w:rPr>
            <w:rStyle w:val="Hyperlink"/>
          </w:rPr>
          <w:t>https://www.youtube.com</w:t>
        </w:r>
      </w:hyperlink>
    </w:p>
    <w:p w14:paraId="3B2FF7C7" w14:textId="77777777" w:rsidR="00FE6186" w:rsidRPr="00FE6186" w:rsidRDefault="00FE6186" w:rsidP="00FE6186">
      <w:r w:rsidRPr="00FE6186">
        <w:t xml:space="preserve">[4] </w:t>
      </w:r>
      <w:hyperlink r:id="rId34" w:history="1">
        <w:r w:rsidRPr="00FE6186">
          <w:rPr>
            <w:rStyle w:val="Hyperlink"/>
          </w:rPr>
          <w:t>https://www.quantumjobs.us</w:t>
        </w:r>
      </w:hyperlink>
    </w:p>
    <w:p w14:paraId="3A416902" w14:textId="77777777" w:rsidR="00FE6186" w:rsidRPr="00FE6186" w:rsidRDefault="00FE6186" w:rsidP="00FE6186">
      <w:r w:rsidRPr="00FE6186">
        <w:t xml:space="preserve">[5] </w:t>
      </w:r>
      <w:hyperlink r:id="rId35" w:history="1">
        <w:r w:rsidRPr="00FE6186">
          <w:rPr>
            <w:rStyle w:val="Hyperlink"/>
          </w:rPr>
          <w:t>https://www.quantumjobs.us</w:t>
        </w:r>
      </w:hyperlink>
    </w:p>
    <w:p w14:paraId="7A6631C9" w14:textId="77777777" w:rsidR="00FE6186" w:rsidRPr="00FE6186" w:rsidRDefault="00FE6186" w:rsidP="00FE6186">
      <w:r w:rsidRPr="00FE6186">
        <w:t xml:space="preserve">[6] </w:t>
      </w:r>
      <w:hyperlink r:id="rId36" w:history="1">
        <w:r w:rsidRPr="00FE6186">
          <w:rPr>
            <w:rStyle w:val="Hyperlink"/>
          </w:rPr>
          <w:t>https://resumevera.com</w:t>
        </w:r>
      </w:hyperlink>
    </w:p>
    <w:p w14:paraId="3D90F7D6" w14:textId="77777777" w:rsidR="00FE6186" w:rsidRPr="00FE6186" w:rsidRDefault="00FE6186" w:rsidP="00FE6186">
      <w:r w:rsidRPr="00FE6186">
        <w:t xml:space="preserve">[7] </w:t>
      </w:r>
      <w:hyperlink r:id="rId37" w:history="1">
        <w:r w:rsidRPr="00FE6186">
          <w:rPr>
            <w:rStyle w:val="Hyperlink"/>
          </w:rPr>
          <w:t>https://www.quantumjobslist.com</w:t>
        </w:r>
      </w:hyperlink>
    </w:p>
    <w:p w14:paraId="7D80A47B" w14:textId="77777777" w:rsidR="00FE6186" w:rsidRPr="00FE6186" w:rsidRDefault="00FE6186" w:rsidP="00FE6186">
      <w:r w:rsidRPr="00FE6186">
        <w:t xml:space="preserve">[8] </w:t>
      </w:r>
      <w:hyperlink r:id="rId38" w:history="1">
        <w:r w:rsidRPr="00FE6186">
          <w:rPr>
            <w:rStyle w:val="Hyperlink"/>
          </w:rPr>
          <w:t>https://veriipro.com</w:t>
        </w:r>
      </w:hyperlink>
    </w:p>
    <w:p w14:paraId="4B9DAA6B" w14:textId="77777777" w:rsidR="00FE6186" w:rsidRDefault="00FE6186" w:rsidP="00FE6186"/>
    <w:p w14:paraId="1591A19B" w14:textId="77777777" w:rsidR="00FE6186" w:rsidRDefault="00FE6186" w:rsidP="00FE6186"/>
    <w:p w14:paraId="69692862" w14:textId="58767335" w:rsidR="00FE6186" w:rsidRDefault="00FE6186" w:rsidP="00FE6186">
      <w:pPr>
        <w:pStyle w:val="ListParagraph"/>
        <w:numPr>
          <w:ilvl w:val="0"/>
          <w:numId w:val="7"/>
        </w:numPr>
      </w:pPr>
      <w:r w:rsidRPr="00FE6186">
        <w:t>Finalize the path based on Plan A</w:t>
      </w:r>
    </w:p>
    <w:p w14:paraId="59CD9CB1" w14:textId="77777777" w:rsidR="00FE6186" w:rsidRPr="00FE6186" w:rsidRDefault="00FE6186" w:rsidP="00FE6186">
      <w:r w:rsidRPr="00FE6186">
        <w:t xml:space="preserve">To finalize </w:t>
      </w:r>
      <w:r w:rsidRPr="00FE6186">
        <w:rPr>
          <w:b/>
          <w:bCs/>
        </w:rPr>
        <w:t>Plan A (Quantum Infrastructure &amp; Compiler Engineer)</w:t>
      </w:r>
      <w:r w:rsidRPr="00FE6186">
        <w:t>, we will map out your exact setup commands, open-source repositories to study, and a sustainable weekly execution schedule tailored for an active Principal-level engineer.</w:t>
      </w:r>
    </w:p>
    <w:p w14:paraId="40012325" w14:textId="77777777" w:rsidR="00FE6186" w:rsidRPr="00FE6186" w:rsidRDefault="00FE6186" w:rsidP="00FE6186">
      <w:r w:rsidRPr="00FE6186">
        <w:t xml:space="preserve">This configuration maximizes your </w:t>
      </w:r>
      <w:r w:rsidRPr="00FE6186">
        <w:rPr>
          <w:b/>
          <w:bCs/>
        </w:rPr>
        <w:t>20 years of C, Java, and Scala expertise</w:t>
      </w:r>
      <w:r w:rsidRPr="00FE6186">
        <w:t>, targeting roles at quantum hardware manufacturers, cloud giants, and advanced infrastructure GCCs.</w:t>
      </w:r>
    </w:p>
    <w:p w14:paraId="06AE0B0D" w14:textId="77777777" w:rsidR="00FE6186" w:rsidRPr="00FE6186" w:rsidRDefault="00FE6186" w:rsidP="00FE6186">
      <w:r w:rsidRPr="00FE6186">
        <w:pict w14:anchorId="52EA5AC0">
          <v:rect id="_x0000_i1193" style="width:0;height:.75pt" o:hralign="center" o:hrstd="t" o:hr="t" fillcolor="#a0a0a0" stroked="f"/>
        </w:pict>
      </w:r>
    </w:p>
    <w:p w14:paraId="5DEAA592" w14:textId="77777777" w:rsidR="00FE6186" w:rsidRPr="00FE6186" w:rsidRDefault="00FE6186" w:rsidP="00FE6186">
      <w:pPr>
        <w:rPr>
          <w:b/>
          <w:bCs/>
        </w:rPr>
      </w:pPr>
      <w:r w:rsidRPr="00FE6186">
        <w:rPr>
          <w:b/>
          <w:bCs/>
        </w:rPr>
        <w:t>1. Local Development &amp; Workspace Setup</w:t>
      </w:r>
    </w:p>
    <w:p w14:paraId="0DDEC68E" w14:textId="77777777" w:rsidR="00FE6186" w:rsidRPr="00FE6186" w:rsidRDefault="00FE6186" w:rsidP="00FE6186">
      <w:r w:rsidRPr="00FE6186">
        <w:t xml:space="preserve">You will configure a hybrid environment: Python for standard ecosystem cross-compilation testing, C++ for writing optimizing </w:t>
      </w:r>
      <w:proofErr w:type="spellStart"/>
      <w:r w:rsidRPr="00FE6186">
        <w:t>transpiler</w:t>
      </w:r>
      <w:proofErr w:type="spellEnd"/>
      <w:r w:rsidRPr="00FE6186">
        <w:t xml:space="preserve"> passes, and Java/Scala for local job orchestration testing.</w:t>
      </w:r>
    </w:p>
    <w:p w14:paraId="3673FA5F" w14:textId="77777777" w:rsidR="00FE6186" w:rsidRPr="00FE6186" w:rsidRDefault="00FE6186" w:rsidP="00FE6186">
      <w:pPr>
        <w:rPr>
          <w:b/>
          <w:bCs/>
        </w:rPr>
      </w:pPr>
      <w:r w:rsidRPr="00FE6186">
        <w:rPr>
          <w:b/>
          <w:bCs/>
        </w:rPr>
        <w:t>Step 1: Install the Foundations</w:t>
      </w:r>
    </w:p>
    <w:p w14:paraId="1A58DE9D" w14:textId="77777777" w:rsidR="00FE6186" w:rsidRPr="00FE6186" w:rsidRDefault="00FE6186" w:rsidP="00FE6186">
      <w:r w:rsidRPr="00FE6186">
        <w:t>Run the following commands in your terminal to set up your core Python and quantum assembly tools:</w:t>
      </w:r>
    </w:p>
    <w:p w14:paraId="5E60E72E" w14:textId="77777777" w:rsidR="00FE6186" w:rsidRPr="00FE6186" w:rsidRDefault="00FE6186" w:rsidP="00FE6186">
      <w:r w:rsidRPr="00FE6186">
        <w:rPr>
          <w:i/>
          <w:iCs/>
        </w:rPr>
        <w:t># Create a dedicated isolated environment</w:t>
      </w:r>
    </w:p>
    <w:p w14:paraId="4691A7C0" w14:textId="77777777" w:rsidR="00FE6186" w:rsidRPr="00FE6186" w:rsidRDefault="00FE6186" w:rsidP="00FE6186">
      <w:proofErr w:type="spellStart"/>
      <w:r w:rsidRPr="00FE6186">
        <w:t>conda</w:t>
      </w:r>
      <w:proofErr w:type="spellEnd"/>
      <w:r w:rsidRPr="00FE6186">
        <w:t xml:space="preserve"> create -n quantum-infra python=3.11 -y</w:t>
      </w:r>
    </w:p>
    <w:p w14:paraId="5CDD5AFF" w14:textId="77777777" w:rsidR="00FE6186" w:rsidRPr="00FE6186" w:rsidRDefault="00FE6186" w:rsidP="00FE6186">
      <w:proofErr w:type="spellStart"/>
      <w:r w:rsidRPr="00FE6186">
        <w:t>conda</w:t>
      </w:r>
      <w:proofErr w:type="spellEnd"/>
      <w:r w:rsidRPr="00FE6186">
        <w:t xml:space="preserve"> activate -n quantum-infra</w:t>
      </w:r>
    </w:p>
    <w:p w14:paraId="32F8D835" w14:textId="77777777" w:rsidR="00FE6186" w:rsidRPr="00FE6186" w:rsidRDefault="00FE6186" w:rsidP="00FE6186"/>
    <w:p w14:paraId="0F8B2E7E" w14:textId="77777777" w:rsidR="00FE6186" w:rsidRPr="00FE6186" w:rsidRDefault="00FE6186" w:rsidP="00FE6186">
      <w:r w:rsidRPr="00FE6186">
        <w:rPr>
          <w:i/>
          <w:iCs/>
        </w:rPr>
        <w:t xml:space="preserve"># Install </w:t>
      </w:r>
      <w:proofErr w:type="spellStart"/>
      <w:r w:rsidRPr="00FE6186">
        <w:rPr>
          <w:i/>
          <w:iCs/>
        </w:rPr>
        <w:t>Qiskit</w:t>
      </w:r>
      <w:proofErr w:type="spellEnd"/>
      <w:r w:rsidRPr="00FE6186">
        <w:rPr>
          <w:i/>
          <w:iCs/>
        </w:rPr>
        <w:t xml:space="preserve"> and visualization dependencies</w:t>
      </w:r>
    </w:p>
    <w:p w14:paraId="698344F4" w14:textId="77777777" w:rsidR="00FE6186" w:rsidRPr="00FE6186" w:rsidRDefault="00FE6186" w:rsidP="00FE6186">
      <w:r w:rsidRPr="00FE6186">
        <w:t xml:space="preserve">pip install </w:t>
      </w:r>
      <w:proofErr w:type="spellStart"/>
      <w:r w:rsidRPr="00FE6186">
        <w:t>qiskit</w:t>
      </w:r>
      <w:proofErr w:type="spellEnd"/>
      <w:r w:rsidRPr="00FE6186">
        <w:t xml:space="preserve"> </w:t>
      </w:r>
      <w:proofErr w:type="spellStart"/>
      <w:r w:rsidRPr="00FE6186">
        <w:t>qiskit-aer</w:t>
      </w:r>
      <w:proofErr w:type="spellEnd"/>
      <w:r w:rsidRPr="00FE6186">
        <w:t xml:space="preserve"> matplotlib </w:t>
      </w:r>
      <w:proofErr w:type="spellStart"/>
      <w:r w:rsidRPr="00FE6186">
        <w:t>pylatexenc</w:t>
      </w:r>
      <w:proofErr w:type="spellEnd"/>
    </w:p>
    <w:p w14:paraId="6BF932C8" w14:textId="77777777" w:rsidR="00FE6186" w:rsidRPr="00FE6186" w:rsidRDefault="00FE6186" w:rsidP="00FE6186"/>
    <w:p w14:paraId="521E234F" w14:textId="77777777" w:rsidR="00FE6186" w:rsidRPr="00FE6186" w:rsidRDefault="00FE6186" w:rsidP="00FE6186">
      <w:r w:rsidRPr="00FE6186">
        <w:rPr>
          <w:i/>
          <w:iCs/>
        </w:rPr>
        <w:lastRenderedPageBreak/>
        <w:t># Install NVIDIA CUDA-Q (Requires Linux or WSL2 with a GPU capability)</w:t>
      </w:r>
    </w:p>
    <w:p w14:paraId="693D62E4" w14:textId="77777777" w:rsidR="00FE6186" w:rsidRPr="00FE6186" w:rsidRDefault="00FE6186" w:rsidP="00FE6186">
      <w:r w:rsidRPr="00FE6186">
        <w:t xml:space="preserve">pip install </w:t>
      </w:r>
      <w:proofErr w:type="spellStart"/>
      <w:r w:rsidRPr="00FE6186">
        <w:t>cuda</w:t>
      </w:r>
      <w:proofErr w:type="spellEnd"/>
      <w:r w:rsidRPr="00FE6186">
        <w:t>-q</w:t>
      </w:r>
    </w:p>
    <w:p w14:paraId="7307B2D2" w14:textId="77777777" w:rsidR="00FE6186" w:rsidRPr="00FE6186" w:rsidRDefault="00FE6186" w:rsidP="00FE6186">
      <w:pPr>
        <w:rPr>
          <w:b/>
          <w:bCs/>
        </w:rPr>
      </w:pPr>
      <w:r w:rsidRPr="00FE6186">
        <w:rPr>
          <w:b/>
          <w:bCs/>
        </w:rPr>
        <w:t>Step 2: The LLVM/QIR Compiler Stack</w:t>
      </w:r>
    </w:p>
    <w:p w14:paraId="09641502" w14:textId="77777777" w:rsidR="00FE6186" w:rsidRPr="00FE6186" w:rsidRDefault="00FE6186" w:rsidP="00FE6186">
      <w:r w:rsidRPr="00FE6186">
        <w:t xml:space="preserve">To work on Quantum Intermediate Representation (QIR), install the </w:t>
      </w:r>
      <w:proofErr w:type="spellStart"/>
      <w:r w:rsidRPr="00FE6186">
        <w:t>PyQIR</w:t>
      </w:r>
      <w:proofErr w:type="spellEnd"/>
      <w:r w:rsidRPr="00FE6186">
        <w:t xml:space="preserve"> tools to understand how quantum abstract syntax trees map to LLVM </w:t>
      </w:r>
      <w:proofErr w:type="spellStart"/>
      <w:r w:rsidRPr="00FE6186">
        <w:t>bitcode</w:t>
      </w:r>
      <w:proofErr w:type="spellEnd"/>
      <w:r w:rsidRPr="00FE6186">
        <w:t>:</w:t>
      </w:r>
    </w:p>
    <w:p w14:paraId="5F86A4CC" w14:textId="77777777" w:rsidR="00FE6186" w:rsidRPr="00FE6186" w:rsidRDefault="00FE6186" w:rsidP="00FE6186">
      <w:r w:rsidRPr="00FE6186">
        <w:t xml:space="preserve">pip install </w:t>
      </w:r>
      <w:proofErr w:type="spellStart"/>
      <w:r w:rsidRPr="00FE6186">
        <w:t>pyqir</w:t>
      </w:r>
      <w:proofErr w:type="spellEnd"/>
    </w:p>
    <w:p w14:paraId="4B6D135B" w14:textId="77777777" w:rsidR="00FE6186" w:rsidRPr="00FE6186" w:rsidRDefault="00FE6186" w:rsidP="00FE6186">
      <w:r w:rsidRPr="00FE6186">
        <w:pict w14:anchorId="03A863BA">
          <v:rect id="_x0000_i1194" style="width:0;height:.75pt" o:hralign="center" o:hrstd="t" o:hr="t" fillcolor="#a0a0a0" stroked="f"/>
        </w:pict>
      </w:r>
    </w:p>
    <w:p w14:paraId="328C5D74" w14:textId="77777777" w:rsidR="00FE6186" w:rsidRPr="00FE6186" w:rsidRDefault="00FE6186" w:rsidP="00FE6186">
      <w:pPr>
        <w:rPr>
          <w:b/>
          <w:bCs/>
        </w:rPr>
      </w:pPr>
      <w:r w:rsidRPr="00FE6186">
        <w:rPr>
          <w:b/>
          <w:bCs/>
        </w:rPr>
        <w:t>2. Core Open-Source Repositories to Fork &amp; Study</w:t>
      </w:r>
    </w:p>
    <w:p w14:paraId="4DEA0B59" w14:textId="77777777" w:rsidR="00FE6186" w:rsidRPr="00FE6186" w:rsidRDefault="00FE6186" w:rsidP="00FE6186">
      <w:r w:rsidRPr="00FE6186">
        <w:t>Do not just use these libraries—read their source directories to see how professional systems engineers build them.</w:t>
      </w:r>
    </w:p>
    <w:p w14:paraId="26C237DD" w14:textId="77777777" w:rsidR="00FE6186" w:rsidRPr="00FE6186" w:rsidRDefault="00FE6186" w:rsidP="00FE6186">
      <w:pPr>
        <w:numPr>
          <w:ilvl w:val="0"/>
          <w:numId w:val="30"/>
        </w:numPr>
      </w:pPr>
      <w:hyperlink r:id="rId39" w:history="1">
        <w:proofErr w:type="spellStart"/>
        <w:r w:rsidRPr="00FE6186">
          <w:rPr>
            <w:rStyle w:val="Hyperlink"/>
            <w:b/>
            <w:bCs/>
          </w:rPr>
          <w:t>Qiskit</w:t>
        </w:r>
        <w:proofErr w:type="spellEnd"/>
        <w:r w:rsidRPr="00FE6186">
          <w:rPr>
            <w:rStyle w:val="Hyperlink"/>
            <w:b/>
            <w:bCs/>
          </w:rPr>
          <w:t xml:space="preserve"> GitHub (</w:t>
        </w:r>
        <w:proofErr w:type="spellStart"/>
        <w:r w:rsidRPr="00FE6186">
          <w:rPr>
            <w:rStyle w:val="Hyperlink"/>
            <w:b/>
            <w:bCs/>
          </w:rPr>
          <w:t>Qiskit</w:t>
        </w:r>
        <w:proofErr w:type="spellEnd"/>
        <w:r w:rsidRPr="00FE6186">
          <w:rPr>
            <w:rStyle w:val="Hyperlink"/>
            <w:b/>
            <w:bCs/>
          </w:rPr>
          <w:t>/</w:t>
        </w:r>
        <w:proofErr w:type="spellStart"/>
        <w:r w:rsidRPr="00FE6186">
          <w:rPr>
            <w:rStyle w:val="Hyperlink"/>
            <w:b/>
            <w:bCs/>
          </w:rPr>
          <w:t>qiskit</w:t>
        </w:r>
        <w:proofErr w:type="spellEnd"/>
        <w:r w:rsidRPr="00FE6186">
          <w:rPr>
            <w:rStyle w:val="Hyperlink"/>
            <w:b/>
            <w:bCs/>
          </w:rPr>
          <w:t>)</w:t>
        </w:r>
      </w:hyperlink>
      <w:r w:rsidRPr="00FE6186">
        <w:rPr>
          <w:b/>
          <w:bCs/>
        </w:rPr>
        <w:t>:</w:t>
      </w:r>
      <w:r w:rsidRPr="00FE6186">
        <w:t xml:space="preserve"> Navigate straight to </w:t>
      </w:r>
      <w:proofErr w:type="spellStart"/>
      <w:r w:rsidRPr="00FE6186">
        <w:t>qiskit</w:t>
      </w:r>
      <w:proofErr w:type="spellEnd"/>
      <w:r w:rsidRPr="00FE6186">
        <w:t>/</w:t>
      </w:r>
      <w:proofErr w:type="spellStart"/>
      <w:r w:rsidRPr="00FE6186">
        <w:t>transpiler</w:t>
      </w:r>
      <w:proofErr w:type="spellEnd"/>
      <w:r w:rsidRPr="00FE6186">
        <w:t xml:space="preserve">. </w:t>
      </w:r>
      <w:proofErr w:type="spellStart"/>
      <w:r w:rsidRPr="00FE6186">
        <w:t>Analyze</w:t>
      </w:r>
      <w:proofErr w:type="spellEnd"/>
      <w:r w:rsidRPr="00FE6186">
        <w:t xml:space="preserve"> how the routing, scheduling, and layout passes are written. Notice how compute-intensive passes are optimized using Rust or C++ backends.</w:t>
      </w:r>
    </w:p>
    <w:p w14:paraId="03E5EDA9" w14:textId="77777777" w:rsidR="00FE6186" w:rsidRPr="00FE6186" w:rsidRDefault="00FE6186" w:rsidP="00FE6186">
      <w:pPr>
        <w:numPr>
          <w:ilvl w:val="0"/>
          <w:numId w:val="30"/>
        </w:numPr>
      </w:pPr>
      <w:hyperlink r:id="rId40" w:history="1">
        <w:r w:rsidRPr="00FE6186">
          <w:rPr>
            <w:rStyle w:val="Hyperlink"/>
            <w:b/>
            <w:bCs/>
          </w:rPr>
          <w:t>QIR Alliance Ecosytem (</w:t>
        </w:r>
        <w:proofErr w:type="spellStart"/>
        <w:r w:rsidRPr="00FE6186">
          <w:rPr>
            <w:rStyle w:val="Hyperlink"/>
            <w:b/>
            <w:bCs/>
          </w:rPr>
          <w:t>qir</w:t>
        </w:r>
        <w:proofErr w:type="spellEnd"/>
        <w:r w:rsidRPr="00FE6186">
          <w:rPr>
            <w:rStyle w:val="Hyperlink"/>
            <w:b/>
            <w:bCs/>
          </w:rPr>
          <w:t>-alliance)</w:t>
        </w:r>
      </w:hyperlink>
      <w:r w:rsidRPr="00FE6186">
        <w:rPr>
          <w:b/>
          <w:bCs/>
        </w:rPr>
        <w:t>:</w:t>
      </w:r>
      <w:r w:rsidRPr="00FE6186">
        <w:t xml:space="preserve"> Examine the specifications for how quantum gates map into native LLVM IR instructions. Focus on the tools that translate hardware-agnostic intermediate code into specific hardware pulses.</w:t>
      </w:r>
    </w:p>
    <w:p w14:paraId="26DB0DBD" w14:textId="77777777" w:rsidR="00FE6186" w:rsidRPr="00FE6186" w:rsidRDefault="00FE6186" w:rsidP="00FE6186">
      <w:pPr>
        <w:numPr>
          <w:ilvl w:val="0"/>
          <w:numId w:val="30"/>
        </w:numPr>
      </w:pPr>
      <w:r w:rsidRPr="00FE6186">
        <w:rPr>
          <w:b/>
          <w:bCs/>
        </w:rPr>
        <w:t>NVIDIA CUDA-Q (NVIDIA/</w:t>
      </w:r>
      <w:proofErr w:type="spellStart"/>
      <w:r w:rsidRPr="00FE6186">
        <w:rPr>
          <w:b/>
          <w:bCs/>
        </w:rPr>
        <w:t>cuda</w:t>
      </w:r>
      <w:proofErr w:type="spellEnd"/>
      <w:r w:rsidRPr="00FE6186">
        <w:rPr>
          <w:b/>
          <w:bCs/>
        </w:rPr>
        <w:t>-quantum):</w:t>
      </w:r>
      <w:r w:rsidRPr="00FE6186">
        <w:t xml:space="preserve"> Study this repository to see how real-time, low-latency C++ binds quantum execution targets together with GPU-accelerated classical simulation.</w:t>
      </w:r>
    </w:p>
    <w:p w14:paraId="3CAADEFB" w14:textId="77777777" w:rsidR="00FE6186" w:rsidRPr="00FE6186" w:rsidRDefault="00FE6186" w:rsidP="00FE6186">
      <w:r w:rsidRPr="00FE6186">
        <w:pict w14:anchorId="6E06803A">
          <v:rect id="_x0000_i1195" style="width:0;height:.75pt" o:hralign="center" o:hrstd="t" o:hr="t" fillcolor="#a0a0a0" stroked="f"/>
        </w:pict>
      </w:r>
    </w:p>
    <w:p w14:paraId="02391C6D" w14:textId="77777777" w:rsidR="00FE6186" w:rsidRPr="00FE6186" w:rsidRDefault="00FE6186" w:rsidP="00FE6186">
      <w:pPr>
        <w:rPr>
          <w:b/>
          <w:bCs/>
        </w:rPr>
      </w:pPr>
      <w:r w:rsidRPr="00FE6186">
        <w:rPr>
          <w:b/>
          <w:bCs/>
        </w:rPr>
        <w:t>3. 12-Month Execution Schedule (Balanced for a Full-Time Role)</w:t>
      </w:r>
    </w:p>
    <w:p w14:paraId="640441E2" w14:textId="77777777" w:rsidR="00FE6186" w:rsidRPr="00FE6186" w:rsidRDefault="00FE6186" w:rsidP="00FE6186">
      <w:r w:rsidRPr="00FE6186">
        <w:t xml:space="preserve">To comfortably shift domains without disrupting your current role, dedicate </w:t>
      </w:r>
      <w:r w:rsidRPr="00FE6186">
        <w:rPr>
          <w:b/>
          <w:bCs/>
        </w:rPr>
        <w:t>5–7 hours per week</w:t>
      </w:r>
      <w:r w:rsidRPr="00FE6186">
        <w:t xml:space="preserve"> following this cadence.</w:t>
      </w:r>
    </w:p>
    <w:p w14:paraId="12607577" w14:textId="77777777" w:rsidR="00FE6186" w:rsidRPr="00FE6186" w:rsidRDefault="00FE6186" w:rsidP="00FE6186">
      <w:r w:rsidRPr="00FE6186">
        <w:t xml:space="preserve">[Months 1-3: Hardware Mental Model] </w:t>
      </w:r>
      <w:r w:rsidRPr="00FE6186">
        <w:rPr>
          <w:rFonts w:ascii="Segoe UI Symbol" w:hAnsi="Segoe UI Symbol" w:cs="Segoe UI Symbol"/>
        </w:rPr>
        <w:t>➔</w:t>
      </w:r>
      <w:r w:rsidRPr="00FE6186">
        <w:t xml:space="preserve"> [Months 4-8: Compiler Systems] </w:t>
      </w:r>
      <w:r w:rsidRPr="00FE6186">
        <w:rPr>
          <w:rFonts w:ascii="Segoe UI Symbol" w:hAnsi="Segoe UI Symbol" w:cs="Segoe UI Symbol"/>
        </w:rPr>
        <w:t>➔</w:t>
      </w:r>
      <w:r w:rsidRPr="00FE6186">
        <w:t xml:space="preserve"> [Months 9-12: Enterprise Middleware]</w:t>
      </w:r>
    </w:p>
    <w:p w14:paraId="1987121A" w14:textId="77777777" w:rsidR="00FE6186" w:rsidRPr="00FE6186" w:rsidRDefault="00FE6186" w:rsidP="00FE6186">
      <w:pPr>
        <w:rPr>
          <w:b/>
          <w:bCs/>
        </w:rPr>
      </w:pPr>
      <w:r w:rsidRPr="00FE6186">
        <w:rPr>
          <w:b/>
          <w:bCs/>
        </w:rPr>
        <w:t>Months 1–3: The Hardware Mental Model &amp; Circuit Representation</w:t>
      </w:r>
    </w:p>
    <w:p w14:paraId="6DCE27F0" w14:textId="77777777" w:rsidR="00FE6186" w:rsidRPr="00FE6186" w:rsidRDefault="00FE6186" w:rsidP="00FE6186">
      <w:pPr>
        <w:numPr>
          <w:ilvl w:val="0"/>
          <w:numId w:val="31"/>
        </w:numPr>
      </w:pPr>
      <w:r w:rsidRPr="00FE6186">
        <w:rPr>
          <w:b/>
          <w:bCs/>
        </w:rPr>
        <w:t>Goal:</w:t>
      </w:r>
      <w:r w:rsidRPr="00FE6186">
        <w:t xml:space="preserve"> Bridge the gap between software loops and physical qubit physics constraints.</w:t>
      </w:r>
    </w:p>
    <w:p w14:paraId="18DF20BE" w14:textId="77777777" w:rsidR="00FE6186" w:rsidRPr="00FE6186" w:rsidRDefault="00FE6186" w:rsidP="00FE6186">
      <w:pPr>
        <w:numPr>
          <w:ilvl w:val="0"/>
          <w:numId w:val="31"/>
        </w:numPr>
      </w:pPr>
      <w:r w:rsidRPr="00FE6186">
        <w:rPr>
          <w:b/>
          <w:bCs/>
        </w:rPr>
        <w:t>Weekly Routine (5 hours):</w:t>
      </w:r>
      <w:r w:rsidRPr="00FE6186">
        <w:t xml:space="preserve"> Read the </w:t>
      </w:r>
      <w:proofErr w:type="spellStart"/>
      <w:r w:rsidRPr="00FE6186">
        <w:rPr>
          <w:i/>
          <w:iCs/>
        </w:rPr>
        <w:t>Qiskit</w:t>
      </w:r>
      <w:proofErr w:type="spellEnd"/>
      <w:r w:rsidRPr="00FE6186">
        <w:rPr>
          <w:i/>
          <w:iCs/>
        </w:rPr>
        <w:t xml:space="preserve"> </w:t>
      </w:r>
      <w:proofErr w:type="spellStart"/>
      <w:r w:rsidRPr="00FE6186">
        <w:rPr>
          <w:i/>
          <w:iCs/>
        </w:rPr>
        <w:t>Transpiler</w:t>
      </w:r>
      <w:proofErr w:type="spellEnd"/>
      <w:r w:rsidRPr="00FE6186">
        <w:rPr>
          <w:i/>
          <w:iCs/>
        </w:rPr>
        <w:t xml:space="preserve"> Architecture</w:t>
      </w:r>
      <w:r w:rsidRPr="00FE6186">
        <w:t xml:space="preserve"> whitepapers. Learn to write pure </w:t>
      </w:r>
      <w:proofErr w:type="spellStart"/>
      <w:r w:rsidRPr="00FE6186">
        <w:t>OpenQASM</w:t>
      </w:r>
      <w:proofErr w:type="spellEnd"/>
      <w:r w:rsidRPr="00FE6186">
        <w:t xml:space="preserve"> 3.0 scripts by hand.</w:t>
      </w:r>
    </w:p>
    <w:p w14:paraId="42F7EAEC" w14:textId="77777777" w:rsidR="00FE6186" w:rsidRPr="00FE6186" w:rsidRDefault="00FE6186" w:rsidP="00FE6186">
      <w:pPr>
        <w:numPr>
          <w:ilvl w:val="0"/>
          <w:numId w:val="31"/>
        </w:numPr>
      </w:pPr>
      <w:r w:rsidRPr="00FE6186">
        <w:rPr>
          <w:b/>
          <w:bCs/>
        </w:rPr>
        <w:t>Milestone:</w:t>
      </w:r>
      <w:r w:rsidRPr="00FE6186">
        <w:t xml:space="preserve"> Write a script that models a custom topological chip layout grid and manually maps an unoptimized circuit to fit its physical node routing limits.</w:t>
      </w:r>
    </w:p>
    <w:p w14:paraId="3BFC27AB" w14:textId="77777777" w:rsidR="00FE6186" w:rsidRPr="00FE6186" w:rsidRDefault="00FE6186" w:rsidP="00FE6186">
      <w:pPr>
        <w:rPr>
          <w:b/>
          <w:bCs/>
        </w:rPr>
      </w:pPr>
      <w:r w:rsidRPr="00FE6186">
        <w:rPr>
          <w:b/>
          <w:bCs/>
        </w:rPr>
        <w:lastRenderedPageBreak/>
        <w:t>Months 4–8: Compiler Toolchains &amp; Optimization Passes</w:t>
      </w:r>
    </w:p>
    <w:p w14:paraId="538A8CFB" w14:textId="77777777" w:rsidR="00FE6186" w:rsidRPr="00FE6186" w:rsidRDefault="00FE6186" w:rsidP="00FE6186">
      <w:pPr>
        <w:numPr>
          <w:ilvl w:val="0"/>
          <w:numId w:val="32"/>
        </w:numPr>
      </w:pPr>
      <w:r w:rsidRPr="00FE6186">
        <w:rPr>
          <w:b/>
          <w:bCs/>
        </w:rPr>
        <w:t>Goal:</w:t>
      </w:r>
      <w:r w:rsidRPr="00FE6186">
        <w:t xml:space="preserve"> Build optimization algorithms that minimize gate count and route virtual qubits efficiently.</w:t>
      </w:r>
    </w:p>
    <w:p w14:paraId="054F6C6D" w14:textId="77777777" w:rsidR="00FE6186" w:rsidRPr="00FE6186" w:rsidRDefault="00FE6186" w:rsidP="00FE6186">
      <w:pPr>
        <w:numPr>
          <w:ilvl w:val="0"/>
          <w:numId w:val="32"/>
        </w:numPr>
      </w:pPr>
      <w:r w:rsidRPr="00FE6186">
        <w:rPr>
          <w:b/>
          <w:bCs/>
        </w:rPr>
        <w:t>Weekly Routine (7 hours):</w:t>
      </w:r>
      <w:r w:rsidRPr="00FE6186">
        <w:t xml:space="preserve"> Deep dive into </w:t>
      </w:r>
      <w:proofErr w:type="spellStart"/>
      <w:r w:rsidRPr="00FE6186">
        <w:t>PyQIR</w:t>
      </w:r>
      <w:proofErr w:type="spellEnd"/>
      <w:r w:rsidRPr="00FE6186">
        <w:t xml:space="preserve"> and compilation tools. Start parsing quantum programs into LLVM trees.</w:t>
      </w:r>
    </w:p>
    <w:p w14:paraId="52FF5302" w14:textId="77777777" w:rsidR="00FE6186" w:rsidRPr="00FE6186" w:rsidRDefault="00FE6186" w:rsidP="00FE6186">
      <w:pPr>
        <w:numPr>
          <w:ilvl w:val="0"/>
          <w:numId w:val="32"/>
        </w:numPr>
      </w:pPr>
      <w:r w:rsidRPr="00FE6186">
        <w:rPr>
          <w:b/>
          <w:bCs/>
        </w:rPr>
        <w:t>Milestone:</w:t>
      </w:r>
      <w:r w:rsidRPr="00FE6186">
        <w:t xml:space="preserve"> Write a custom optimization pass (using C++ or Python) that scans an input circuit DAG, detects redundant back-to-back gates, and flattens them to reduce coherence loss.</w:t>
      </w:r>
    </w:p>
    <w:p w14:paraId="28206385" w14:textId="77777777" w:rsidR="00FE6186" w:rsidRPr="00FE6186" w:rsidRDefault="00FE6186" w:rsidP="00FE6186">
      <w:pPr>
        <w:rPr>
          <w:b/>
          <w:bCs/>
        </w:rPr>
      </w:pPr>
      <w:r w:rsidRPr="00FE6186">
        <w:rPr>
          <w:b/>
          <w:bCs/>
        </w:rPr>
        <w:t>Months 9–12: Distributed Microservices &amp; Cloud Co-Processing</w:t>
      </w:r>
    </w:p>
    <w:p w14:paraId="7D96BF74" w14:textId="77777777" w:rsidR="00FE6186" w:rsidRPr="00FE6186" w:rsidRDefault="00FE6186" w:rsidP="00FE6186">
      <w:pPr>
        <w:numPr>
          <w:ilvl w:val="0"/>
          <w:numId w:val="33"/>
        </w:numPr>
      </w:pPr>
      <w:r w:rsidRPr="00FE6186">
        <w:rPr>
          <w:b/>
          <w:bCs/>
        </w:rPr>
        <w:t>Goal:</w:t>
      </w:r>
      <w:r w:rsidRPr="00FE6186">
        <w:t xml:space="preserve"> Build the mission-critical cloud middleware that links enterprise applications to quantum backend clusters.</w:t>
      </w:r>
    </w:p>
    <w:p w14:paraId="1B3BB2B0" w14:textId="77777777" w:rsidR="00FE6186" w:rsidRPr="00FE6186" w:rsidRDefault="00FE6186" w:rsidP="00FE6186">
      <w:pPr>
        <w:numPr>
          <w:ilvl w:val="0"/>
          <w:numId w:val="33"/>
        </w:numPr>
      </w:pPr>
      <w:r w:rsidRPr="00FE6186">
        <w:rPr>
          <w:b/>
          <w:bCs/>
        </w:rPr>
        <w:t>Weekly Routine (6 hours):</w:t>
      </w:r>
      <w:r w:rsidRPr="00FE6186">
        <w:t xml:space="preserve"> Focus on asynchronous processing. Explore </w:t>
      </w:r>
      <w:r w:rsidRPr="00FE6186">
        <w:rPr>
          <w:b/>
          <w:bCs/>
        </w:rPr>
        <w:t xml:space="preserve">AWS </w:t>
      </w:r>
      <w:proofErr w:type="spellStart"/>
      <w:r w:rsidRPr="00FE6186">
        <w:rPr>
          <w:b/>
          <w:bCs/>
        </w:rPr>
        <w:t>Braket</w:t>
      </w:r>
      <w:proofErr w:type="spellEnd"/>
      <w:r w:rsidRPr="00FE6186">
        <w:rPr>
          <w:b/>
          <w:bCs/>
        </w:rPr>
        <w:t xml:space="preserve"> SDK</w:t>
      </w:r>
      <w:r w:rsidRPr="00FE6186">
        <w:t xml:space="preserve"> or </w:t>
      </w:r>
      <w:proofErr w:type="spellStart"/>
      <w:r w:rsidRPr="00FE6186">
        <w:rPr>
          <w:b/>
          <w:bCs/>
        </w:rPr>
        <w:t>Qiskit</w:t>
      </w:r>
      <w:proofErr w:type="spellEnd"/>
      <w:r w:rsidRPr="00FE6186">
        <w:rPr>
          <w:b/>
          <w:bCs/>
        </w:rPr>
        <w:t xml:space="preserve"> Runtime</w:t>
      </w:r>
      <w:r w:rsidRPr="00FE6186">
        <w:t xml:space="preserve"> system designs.</w:t>
      </w:r>
    </w:p>
    <w:p w14:paraId="5C42D2FE" w14:textId="77777777" w:rsidR="00FE6186" w:rsidRPr="00FE6186" w:rsidRDefault="00FE6186" w:rsidP="00FE6186">
      <w:pPr>
        <w:numPr>
          <w:ilvl w:val="0"/>
          <w:numId w:val="33"/>
        </w:numPr>
      </w:pPr>
      <w:r w:rsidRPr="00FE6186">
        <w:rPr>
          <w:b/>
          <w:bCs/>
        </w:rPr>
        <w:t>Milestone:</w:t>
      </w:r>
      <w:r w:rsidRPr="00FE6186">
        <w:t xml:space="preserve"> Build a functional multi-threaded </w:t>
      </w:r>
      <w:r w:rsidRPr="00FE6186">
        <w:rPr>
          <w:b/>
          <w:bCs/>
        </w:rPr>
        <w:t>Java or Scala/Akka cluster template</w:t>
      </w:r>
      <w:r w:rsidRPr="00FE6186">
        <w:t>. It must act as a mock "Quantum Job Broker," ingestion-throttling incoming batch requests, generating pre-allocations, managing circuit execution delays, and compiling job telemetry dashboards.</w:t>
      </w:r>
    </w:p>
    <w:p w14:paraId="0AA537F0" w14:textId="77777777" w:rsidR="00FE6186" w:rsidRPr="00FE6186" w:rsidRDefault="00FE6186" w:rsidP="00FE6186">
      <w:r w:rsidRPr="00FE6186">
        <w:pict w14:anchorId="0A7230FA">
          <v:rect id="_x0000_i1196" style="width:0;height:.75pt" o:hralign="center" o:hrstd="t" o:hr="t" fillcolor="#a0a0a0" stroked="f"/>
        </w:pict>
      </w:r>
    </w:p>
    <w:p w14:paraId="7F5FA79C" w14:textId="77777777" w:rsidR="00FE6186" w:rsidRPr="00FE6186" w:rsidRDefault="00FE6186" w:rsidP="00FE6186">
      <w:pPr>
        <w:rPr>
          <w:b/>
          <w:bCs/>
        </w:rPr>
      </w:pPr>
      <w:r w:rsidRPr="00FE6186">
        <w:rPr>
          <w:b/>
          <w:bCs/>
        </w:rPr>
        <w:t>4. Immediate Action Item for Tonight</w:t>
      </w:r>
    </w:p>
    <w:p w14:paraId="13ADF912" w14:textId="77777777" w:rsidR="00FE6186" w:rsidRPr="00FE6186" w:rsidRDefault="00FE6186" w:rsidP="00FE6186">
      <w:r w:rsidRPr="00FE6186">
        <w:t>To initialize the shift right away, write your first hardware-topology-aware compilation script using Python to observe how abstract code changes under physical hardware limitations:</w:t>
      </w:r>
    </w:p>
    <w:p w14:paraId="1438E283" w14:textId="77777777" w:rsidR="00FE6186" w:rsidRPr="00FE6186" w:rsidRDefault="00FE6186" w:rsidP="00FE6186">
      <w:r w:rsidRPr="00FE6186">
        <w:t xml:space="preserve">from </w:t>
      </w:r>
      <w:proofErr w:type="spellStart"/>
      <w:r w:rsidRPr="00FE6186">
        <w:t>qiskit</w:t>
      </w:r>
      <w:proofErr w:type="spellEnd"/>
      <w:r w:rsidRPr="00FE6186">
        <w:t xml:space="preserve"> import </w:t>
      </w:r>
      <w:proofErr w:type="spellStart"/>
      <w:r w:rsidRPr="00FE6186">
        <w:t>QuantumCircuit</w:t>
      </w:r>
      <w:proofErr w:type="spellEnd"/>
    </w:p>
    <w:p w14:paraId="65566D31" w14:textId="77777777" w:rsidR="00FE6186" w:rsidRPr="00FE6186" w:rsidRDefault="00FE6186" w:rsidP="00FE6186">
      <w:r w:rsidRPr="00FE6186">
        <w:t xml:space="preserve">from </w:t>
      </w:r>
      <w:proofErr w:type="spellStart"/>
      <w:proofErr w:type="gramStart"/>
      <w:r w:rsidRPr="00FE6186">
        <w:t>qiskit.compiler</w:t>
      </w:r>
      <w:proofErr w:type="spellEnd"/>
      <w:proofErr w:type="gramEnd"/>
      <w:r w:rsidRPr="00FE6186">
        <w:t xml:space="preserve"> import </w:t>
      </w:r>
      <w:proofErr w:type="spellStart"/>
      <w:r w:rsidRPr="00FE6186">
        <w:t>transpile</w:t>
      </w:r>
      <w:proofErr w:type="spellEnd"/>
    </w:p>
    <w:p w14:paraId="3FA7D415" w14:textId="77777777" w:rsidR="00FE6186" w:rsidRPr="00FE6186" w:rsidRDefault="00FE6186" w:rsidP="00FE6186">
      <w:r w:rsidRPr="00FE6186">
        <w:t xml:space="preserve">from </w:t>
      </w:r>
      <w:proofErr w:type="spellStart"/>
      <w:proofErr w:type="gramStart"/>
      <w:r w:rsidRPr="00FE6186">
        <w:t>qiskit.providers</w:t>
      </w:r>
      <w:proofErr w:type="gramEnd"/>
      <w:r w:rsidRPr="00FE6186">
        <w:t>.fake_provider</w:t>
      </w:r>
      <w:proofErr w:type="spellEnd"/>
      <w:r w:rsidRPr="00FE6186">
        <w:t xml:space="preserve"> import GenericBackendV2</w:t>
      </w:r>
    </w:p>
    <w:p w14:paraId="247FF6F5" w14:textId="77777777" w:rsidR="00FE6186" w:rsidRPr="00FE6186" w:rsidRDefault="00FE6186" w:rsidP="00FE6186"/>
    <w:p w14:paraId="5C31D9DD" w14:textId="77777777" w:rsidR="00FE6186" w:rsidRPr="00FE6186" w:rsidRDefault="00FE6186" w:rsidP="00FE6186">
      <w:r w:rsidRPr="00FE6186">
        <w:rPr>
          <w:i/>
          <w:iCs/>
        </w:rPr>
        <w:t xml:space="preserve"># 1. Define an abstract quantum circuit (Assuming perfect </w:t>
      </w:r>
      <w:proofErr w:type="gramStart"/>
      <w:r w:rsidRPr="00FE6186">
        <w:rPr>
          <w:i/>
          <w:iCs/>
        </w:rPr>
        <w:t>fully-connected</w:t>
      </w:r>
      <w:proofErr w:type="gramEnd"/>
      <w:r w:rsidRPr="00FE6186">
        <w:rPr>
          <w:i/>
          <w:iCs/>
        </w:rPr>
        <w:t xml:space="preserve"> qubits)</w:t>
      </w:r>
    </w:p>
    <w:p w14:paraId="7F7FCA59" w14:textId="77777777" w:rsidR="00FE6186" w:rsidRPr="00FE6186" w:rsidRDefault="00FE6186" w:rsidP="00FE6186">
      <w:r w:rsidRPr="00FE6186">
        <w:t xml:space="preserve">circuit = </w:t>
      </w:r>
      <w:proofErr w:type="spellStart"/>
      <w:proofErr w:type="gramStart"/>
      <w:r w:rsidRPr="00FE6186">
        <w:t>QuantumCircuit</w:t>
      </w:r>
      <w:proofErr w:type="spellEnd"/>
      <w:r w:rsidRPr="00FE6186">
        <w:t>(</w:t>
      </w:r>
      <w:proofErr w:type="gramEnd"/>
      <w:r w:rsidRPr="00FE6186">
        <w:t>3)</w:t>
      </w:r>
    </w:p>
    <w:p w14:paraId="6482BB14" w14:textId="77777777" w:rsidR="00FE6186" w:rsidRPr="00FE6186" w:rsidRDefault="00FE6186" w:rsidP="00FE6186">
      <w:proofErr w:type="spellStart"/>
      <w:r w:rsidRPr="00FE6186">
        <w:t>circuit.</w:t>
      </w:r>
      <w:proofErr w:type="gramStart"/>
      <w:r w:rsidRPr="00FE6186">
        <w:t>h</w:t>
      </w:r>
      <w:proofErr w:type="spellEnd"/>
      <w:r w:rsidRPr="00FE6186">
        <w:t>(</w:t>
      </w:r>
      <w:proofErr w:type="gramEnd"/>
      <w:r w:rsidRPr="00FE6186">
        <w:t>0)</w:t>
      </w:r>
    </w:p>
    <w:p w14:paraId="064FED20" w14:textId="77777777" w:rsidR="00FE6186" w:rsidRPr="00FE6186" w:rsidRDefault="00FE6186" w:rsidP="00FE6186">
      <w:proofErr w:type="gramStart"/>
      <w:r w:rsidRPr="00FE6186">
        <w:t>circuit.cx(</w:t>
      </w:r>
      <w:proofErr w:type="gramEnd"/>
      <w:r w:rsidRPr="00FE6186">
        <w:t>0, 1)</w:t>
      </w:r>
    </w:p>
    <w:p w14:paraId="43488598" w14:textId="77777777" w:rsidR="00FE6186" w:rsidRPr="00FE6186" w:rsidRDefault="00FE6186" w:rsidP="00FE6186">
      <w:proofErr w:type="gramStart"/>
      <w:r w:rsidRPr="00FE6186">
        <w:t>circuit.cx(</w:t>
      </w:r>
      <w:proofErr w:type="gramEnd"/>
      <w:r w:rsidRPr="00FE6186">
        <w:t>1, 2</w:t>
      </w:r>
      <w:proofErr w:type="gramStart"/>
      <w:r w:rsidRPr="00FE6186">
        <w:t xml:space="preserve">)  </w:t>
      </w:r>
      <w:r w:rsidRPr="00FE6186">
        <w:rPr>
          <w:i/>
          <w:iCs/>
        </w:rPr>
        <w:t>#</w:t>
      </w:r>
      <w:proofErr w:type="gramEnd"/>
      <w:r w:rsidRPr="00FE6186">
        <w:rPr>
          <w:i/>
          <w:iCs/>
        </w:rPr>
        <w:t xml:space="preserve"> Qubit 1 must directly communicate with Qubit 2</w:t>
      </w:r>
    </w:p>
    <w:p w14:paraId="5039EF0F" w14:textId="77777777" w:rsidR="00FE6186" w:rsidRPr="00FE6186" w:rsidRDefault="00FE6186" w:rsidP="00FE6186">
      <w:proofErr w:type="gramStart"/>
      <w:r w:rsidRPr="00FE6186">
        <w:lastRenderedPageBreak/>
        <w:t>print(</w:t>
      </w:r>
      <w:proofErr w:type="gramEnd"/>
      <w:r w:rsidRPr="00FE6186">
        <w:t>"--- Original Abstract Circuit ---")</w:t>
      </w:r>
    </w:p>
    <w:p w14:paraId="5995004B" w14:textId="77777777" w:rsidR="00FE6186" w:rsidRPr="00FE6186" w:rsidRDefault="00FE6186" w:rsidP="00FE6186">
      <w:r w:rsidRPr="00FE6186">
        <w:t>print(circuit)</w:t>
      </w:r>
    </w:p>
    <w:p w14:paraId="44392206" w14:textId="77777777" w:rsidR="00FE6186" w:rsidRPr="00FE6186" w:rsidRDefault="00FE6186" w:rsidP="00FE6186"/>
    <w:p w14:paraId="5EDB25C8" w14:textId="77777777" w:rsidR="00FE6186" w:rsidRPr="00FE6186" w:rsidRDefault="00FE6186" w:rsidP="00FE6186">
      <w:r w:rsidRPr="00FE6186">
        <w:rPr>
          <w:i/>
          <w:iCs/>
        </w:rPr>
        <w:t># 2. Instantiate a fake physical backend with a strict coupling map (e.g., linear layout: 0-1-2)</w:t>
      </w:r>
    </w:p>
    <w:p w14:paraId="18454F30" w14:textId="77777777" w:rsidR="00FE6186" w:rsidRPr="00FE6186" w:rsidRDefault="00FE6186" w:rsidP="00FE6186">
      <w:r w:rsidRPr="00FE6186">
        <w:rPr>
          <w:i/>
          <w:iCs/>
        </w:rPr>
        <w:t># Let's force an alternate architecture: 0 connects to 1, 1 connects to 2, but 0 CANNOT touch 2 directly.</w:t>
      </w:r>
    </w:p>
    <w:p w14:paraId="35FB9CA2" w14:textId="77777777" w:rsidR="00FE6186" w:rsidRPr="00FE6186" w:rsidRDefault="00FE6186" w:rsidP="00FE6186">
      <w:r w:rsidRPr="00FE6186">
        <w:t>backend = GenericBackendV2(</w:t>
      </w:r>
      <w:proofErr w:type="spellStart"/>
      <w:r w:rsidRPr="00FE6186">
        <w:t>num_qubits</w:t>
      </w:r>
      <w:proofErr w:type="spellEnd"/>
      <w:r w:rsidRPr="00FE6186">
        <w:t xml:space="preserve">=3, </w:t>
      </w:r>
      <w:proofErr w:type="spellStart"/>
      <w:r w:rsidRPr="00FE6186">
        <w:t>coupling_map</w:t>
      </w:r>
      <w:proofErr w:type="spellEnd"/>
      <w:proofErr w:type="gramStart"/>
      <w:r w:rsidRPr="00FE6186">
        <w:t>=[</w:t>
      </w:r>
      <w:proofErr w:type="gramEnd"/>
      <w:r w:rsidRPr="00FE6186">
        <w:t>[0, 1], [1, 0], [1, 2], [2, 1]])</w:t>
      </w:r>
    </w:p>
    <w:p w14:paraId="10B4D589" w14:textId="77777777" w:rsidR="00FE6186" w:rsidRPr="00FE6186" w:rsidRDefault="00FE6186" w:rsidP="00FE6186"/>
    <w:p w14:paraId="0470A4B7" w14:textId="77777777" w:rsidR="00FE6186" w:rsidRPr="00FE6186" w:rsidRDefault="00FE6186" w:rsidP="00FE6186">
      <w:r w:rsidRPr="00FE6186">
        <w:rPr>
          <w:i/>
          <w:iCs/>
        </w:rPr>
        <w:t># 3. Compile (</w:t>
      </w:r>
      <w:proofErr w:type="spellStart"/>
      <w:r w:rsidRPr="00FE6186">
        <w:rPr>
          <w:i/>
          <w:iCs/>
        </w:rPr>
        <w:t>transpile</w:t>
      </w:r>
      <w:proofErr w:type="spellEnd"/>
      <w:r w:rsidRPr="00FE6186">
        <w:rPr>
          <w:i/>
          <w:iCs/>
        </w:rPr>
        <w:t>) the abstract layout down into real physical chip paths</w:t>
      </w:r>
    </w:p>
    <w:p w14:paraId="706BBFF1" w14:textId="77777777" w:rsidR="00FE6186" w:rsidRPr="00FE6186" w:rsidRDefault="00FE6186" w:rsidP="00FE6186">
      <w:proofErr w:type="spellStart"/>
      <w:r w:rsidRPr="00FE6186">
        <w:t>compiled_circuit</w:t>
      </w:r>
      <w:proofErr w:type="spellEnd"/>
      <w:r w:rsidRPr="00FE6186">
        <w:t xml:space="preserve"> = </w:t>
      </w:r>
      <w:proofErr w:type="spellStart"/>
      <w:proofErr w:type="gramStart"/>
      <w:r w:rsidRPr="00FE6186">
        <w:t>transpile</w:t>
      </w:r>
      <w:proofErr w:type="spellEnd"/>
      <w:r w:rsidRPr="00FE6186">
        <w:t>(</w:t>
      </w:r>
      <w:proofErr w:type="gramEnd"/>
      <w:r w:rsidRPr="00FE6186">
        <w:t xml:space="preserve">circuit, backend=backend, </w:t>
      </w:r>
      <w:proofErr w:type="spellStart"/>
      <w:r w:rsidRPr="00FE6186">
        <w:t>optimization_level</w:t>
      </w:r>
      <w:proofErr w:type="spellEnd"/>
      <w:r w:rsidRPr="00FE6186">
        <w:t>=3)</w:t>
      </w:r>
    </w:p>
    <w:p w14:paraId="70AF7AFB" w14:textId="77777777" w:rsidR="00FE6186" w:rsidRPr="00FE6186" w:rsidRDefault="00FE6186" w:rsidP="00FE6186">
      <w:proofErr w:type="gramStart"/>
      <w:r w:rsidRPr="00FE6186">
        <w:t>print(</w:t>
      </w:r>
      <w:proofErr w:type="gramEnd"/>
      <w:r w:rsidRPr="00FE6186">
        <w:t>"\n--- Hardware-Compiled Circuit (Optimized with physical routing/swaps) ---")</w:t>
      </w:r>
    </w:p>
    <w:p w14:paraId="170DE7E5" w14:textId="77777777" w:rsidR="00FE6186" w:rsidRPr="00FE6186" w:rsidRDefault="00FE6186" w:rsidP="00FE6186">
      <w:r w:rsidRPr="00FE6186">
        <w:t>print(</w:t>
      </w:r>
      <w:proofErr w:type="spellStart"/>
      <w:r w:rsidRPr="00FE6186">
        <w:t>compiled_circuit</w:t>
      </w:r>
      <w:proofErr w:type="spellEnd"/>
      <w:r w:rsidRPr="00FE6186">
        <w:t>)</w:t>
      </w:r>
    </w:p>
    <w:p w14:paraId="0B8607A6" w14:textId="77777777" w:rsidR="00FE6186" w:rsidRPr="00FE6186" w:rsidRDefault="00FE6186" w:rsidP="00FE6186">
      <w:r w:rsidRPr="00FE6186">
        <w:t xml:space="preserve">Now that your environment guidelines and roadmap are configured for </w:t>
      </w:r>
      <w:r w:rsidRPr="00FE6186">
        <w:rPr>
          <w:b/>
          <w:bCs/>
        </w:rPr>
        <w:t>Plan A</w:t>
      </w:r>
      <w:r w:rsidRPr="00FE6186">
        <w:t>:</w:t>
      </w:r>
    </w:p>
    <w:p w14:paraId="2FE01B69" w14:textId="77777777" w:rsidR="00FE6186" w:rsidRPr="00FE6186" w:rsidRDefault="00FE6186" w:rsidP="00FE6186">
      <w:pPr>
        <w:numPr>
          <w:ilvl w:val="0"/>
          <w:numId w:val="34"/>
        </w:numPr>
      </w:pPr>
      <w:r w:rsidRPr="00FE6186">
        <w:t xml:space="preserve">Would you like me to breakdown the underlying mechanics of </w:t>
      </w:r>
      <w:r w:rsidRPr="00FE6186">
        <w:rPr>
          <w:b/>
          <w:bCs/>
        </w:rPr>
        <w:t>LLVM/QIR</w:t>
      </w:r>
      <w:r w:rsidRPr="00FE6186">
        <w:t xml:space="preserve"> to show you how your compiler engineering skills transfer?</w:t>
      </w:r>
    </w:p>
    <w:p w14:paraId="43885626" w14:textId="77777777" w:rsidR="00FE6186" w:rsidRPr="00FE6186" w:rsidRDefault="00FE6186" w:rsidP="00FE6186">
      <w:pPr>
        <w:numPr>
          <w:ilvl w:val="0"/>
          <w:numId w:val="34"/>
        </w:numPr>
      </w:pPr>
      <w:r w:rsidRPr="00FE6186">
        <w:t xml:space="preserve">Or would you prefer to explore a list of </w:t>
      </w:r>
      <w:r w:rsidRPr="00FE6186">
        <w:rPr>
          <w:b/>
          <w:bCs/>
        </w:rPr>
        <w:t>core academic papers and technical specs</w:t>
      </w:r>
      <w:r w:rsidRPr="00FE6186">
        <w:t xml:space="preserve"> to read over the weekend?</w:t>
      </w:r>
    </w:p>
    <w:p w14:paraId="605DC2D3" w14:textId="77777777" w:rsidR="00FE6186" w:rsidRPr="00FE6186" w:rsidRDefault="00FE6186" w:rsidP="00FE6186">
      <w:r w:rsidRPr="00FE6186">
        <w:br/>
      </w:r>
    </w:p>
    <w:p w14:paraId="1E73B0E0" w14:textId="77777777" w:rsidR="00FE6186" w:rsidRDefault="00FE6186" w:rsidP="00FE6186"/>
    <w:p w14:paraId="3FE90EE3" w14:textId="21F8B256" w:rsidR="00FE6186" w:rsidRDefault="00CC7C66" w:rsidP="00FE6186">
      <w:pPr>
        <w:pStyle w:val="ListParagraph"/>
        <w:numPr>
          <w:ilvl w:val="0"/>
          <w:numId w:val="7"/>
        </w:numPr>
      </w:pPr>
      <w:r w:rsidRPr="00CC7C66">
        <w:t>prefer to explore a list of core academic papers and technical specs to read over the weekend</w:t>
      </w:r>
    </w:p>
    <w:p w14:paraId="1D6A103B" w14:textId="77777777" w:rsidR="00CC7C66" w:rsidRPr="00CC7C66" w:rsidRDefault="00CC7C66" w:rsidP="00CC7C66">
      <w:r w:rsidRPr="00CC7C66">
        <w:t xml:space="preserve">Here is a curated, highly technical weekend reading list specifically compiled for an engineering profile with </w:t>
      </w:r>
      <w:r w:rsidRPr="00CC7C66">
        <w:rPr>
          <w:b/>
          <w:bCs/>
        </w:rPr>
        <w:t>20 years of experience</w:t>
      </w:r>
      <w:r w:rsidRPr="00CC7C66">
        <w:t>.</w:t>
      </w:r>
    </w:p>
    <w:p w14:paraId="08FD675A" w14:textId="77777777" w:rsidR="00CC7C66" w:rsidRPr="00CC7C66" w:rsidRDefault="00CC7C66" w:rsidP="00CC7C66">
      <w:r w:rsidRPr="00CC7C66">
        <w:t xml:space="preserve">Instead of general physics tutorials, these foundational papers and specifications focus strictly on </w:t>
      </w:r>
      <w:r w:rsidRPr="00CC7C66">
        <w:rPr>
          <w:b/>
          <w:bCs/>
        </w:rPr>
        <w:t>compiler architectures, intermediate representations, intermediate routing loops, and co-processor scheduling frameworks</w:t>
      </w:r>
      <w:r w:rsidRPr="00CC7C66">
        <w:t>.</w:t>
      </w:r>
    </w:p>
    <w:p w14:paraId="7C7298D8" w14:textId="77777777" w:rsidR="00CC7C66" w:rsidRPr="00CC7C66" w:rsidRDefault="00CC7C66" w:rsidP="00CC7C66">
      <w:r w:rsidRPr="00CC7C66">
        <w:pict w14:anchorId="32656D14">
          <v:rect id="_x0000_i1225" style="width:0;height:.75pt" o:hralign="center" o:hrstd="t" o:hr="t" fillcolor="#a0a0a0" stroked="f"/>
        </w:pict>
      </w:r>
    </w:p>
    <w:p w14:paraId="535E9CAA" w14:textId="77777777" w:rsidR="00CC7C66" w:rsidRPr="00CC7C66" w:rsidRDefault="00CC7C66" w:rsidP="00CC7C66">
      <w:pPr>
        <w:rPr>
          <w:b/>
          <w:bCs/>
        </w:rPr>
      </w:pPr>
      <w:r w:rsidRPr="00CC7C66">
        <w:rPr>
          <w:b/>
          <w:bCs/>
        </w:rPr>
        <w:t>Layer 1: Core Specifications &amp; IR Architectures (The "Operating System" Layer)</w:t>
      </w:r>
    </w:p>
    <w:p w14:paraId="6FAD0BE2" w14:textId="77777777" w:rsidR="00CC7C66" w:rsidRPr="00CC7C66" w:rsidRDefault="00CC7C66" w:rsidP="00CC7C66">
      <w:pPr>
        <w:rPr>
          <w:b/>
          <w:bCs/>
        </w:rPr>
      </w:pPr>
      <w:r w:rsidRPr="00CC7C66">
        <w:rPr>
          <w:b/>
          <w:bCs/>
        </w:rPr>
        <w:t xml:space="preserve">1. </w:t>
      </w:r>
      <w:r w:rsidRPr="00CC7C66">
        <w:rPr>
          <w:b/>
          <w:bCs/>
          <w:u w:val="single"/>
        </w:rPr>
        <w:t>The QIR Specification</w:t>
      </w:r>
    </w:p>
    <w:p w14:paraId="5CADCD0B" w14:textId="77777777" w:rsidR="00CC7C66" w:rsidRPr="00CC7C66" w:rsidRDefault="00CC7C66" w:rsidP="00CC7C66">
      <w:pPr>
        <w:numPr>
          <w:ilvl w:val="0"/>
          <w:numId w:val="35"/>
        </w:numPr>
      </w:pPr>
    </w:p>
    <w:p w14:paraId="12A00739" w14:textId="77777777" w:rsidR="00CC7C66" w:rsidRPr="00CC7C66" w:rsidRDefault="00CC7C66" w:rsidP="00CC7C66">
      <w:pPr>
        <w:numPr>
          <w:ilvl w:val="0"/>
          <w:numId w:val="35"/>
        </w:numPr>
      </w:pPr>
      <w:r w:rsidRPr="00CC7C66">
        <w:rPr>
          <w:b/>
          <w:bCs/>
        </w:rPr>
        <w:t>The Document:</w:t>
      </w:r>
      <w:r w:rsidRPr="00CC7C66">
        <w:t xml:space="preserve"> </w:t>
      </w:r>
      <w:hyperlink r:id="rId41" w:history="1">
        <w:r w:rsidRPr="00CC7C66">
          <w:rPr>
            <w:rStyle w:val="Hyperlink"/>
            <w:i/>
            <w:iCs/>
          </w:rPr>
          <w:t>The QIR Alliance Specification &amp; Language Reference</w:t>
        </w:r>
      </w:hyperlink>
      <w:r w:rsidRPr="00CC7C66">
        <w:t xml:space="preserve"> (Check the official repository markdown specs and language schema documents). [1] </w:t>
      </w:r>
    </w:p>
    <w:p w14:paraId="2041E296" w14:textId="77777777" w:rsidR="00CC7C66" w:rsidRPr="00CC7C66" w:rsidRDefault="00CC7C66" w:rsidP="00CC7C66">
      <w:pPr>
        <w:numPr>
          <w:ilvl w:val="0"/>
          <w:numId w:val="35"/>
        </w:numPr>
      </w:pPr>
      <w:r w:rsidRPr="00CC7C66">
        <w:rPr>
          <w:b/>
          <w:bCs/>
        </w:rPr>
        <w:t>Why read it:</w:t>
      </w:r>
      <w:r w:rsidRPr="00CC7C66">
        <w:t xml:space="preserve"> This is the ultimate document for your C/LLVM backend skillset. It details how quantum abstract states are managed inside traditional LLVM Static Single Assignment (SSA) blocks using opaque pointers. [2] </w:t>
      </w:r>
    </w:p>
    <w:p w14:paraId="1A9E55E8" w14:textId="77777777" w:rsidR="00CC7C66" w:rsidRPr="00CC7C66" w:rsidRDefault="00CC7C66" w:rsidP="00CC7C66">
      <w:pPr>
        <w:numPr>
          <w:ilvl w:val="0"/>
          <w:numId w:val="35"/>
        </w:numPr>
      </w:pPr>
      <w:r w:rsidRPr="00CC7C66">
        <w:rPr>
          <w:b/>
          <w:bCs/>
        </w:rPr>
        <w:t>What to look for:</w:t>
      </w:r>
      <w:r w:rsidRPr="00CC7C66">
        <w:t xml:space="preserve"> Focus on the distinction between the </w:t>
      </w:r>
      <w:r w:rsidRPr="00CC7C66">
        <w:rPr>
          <w:b/>
          <w:bCs/>
        </w:rPr>
        <w:t>QIS (Quantum Instruction Set)</w:t>
      </w:r>
      <w:r w:rsidRPr="00CC7C66">
        <w:t xml:space="preserve"> layer (the math functions) and the </w:t>
      </w:r>
      <w:r w:rsidRPr="00CC7C66">
        <w:rPr>
          <w:b/>
          <w:bCs/>
        </w:rPr>
        <w:t>Runtime API</w:t>
      </w:r>
      <w:r w:rsidRPr="00CC7C66">
        <w:t xml:space="preserve"> layer (how qubits are allocated and tracked inside the heap memory stream). [1] </w:t>
      </w:r>
    </w:p>
    <w:p w14:paraId="47526EB6" w14:textId="77777777" w:rsidR="00CC7C66" w:rsidRPr="00CC7C66" w:rsidRDefault="00CC7C66" w:rsidP="00CC7C66">
      <w:pPr>
        <w:numPr>
          <w:ilvl w:val="0"/>
          <w:numId w:val="35"/>
        </w:numPr>
      </w:pPr>
    </w:p>
    <w:p w14:paraId="406E1642" w14:textId="77777777" w:rsidR="00CC7C66" w:rsidRPr="00CC7C66" w:rsidRDefault="00CC7C66" w:rsidP="00CC7C66">
      <w:pPr>
        <w:rPr>
          <w:b/>
          <w:bCs/>
        </w:rPr>
      </w:pPr>
      <w:r w:rsidRPr="00CC7C66">
        <w:rPr>
          <w:b/>
          <w:bCs/>
        </w:rPr>
        <w:t xml:space="preserve">2. </w:t>
      </w:r>
      <w:proofErr w:type="spellStart"/>
      <w:r w:rsidRPr="00CC7C66">
        <w:rPr>
          <w:b/>
          <w:bCs/>
        </w:rPr>
        <w:t>OpenQASM</w:t>
      </w:r>
      <w:proofErr w:type="spellEnd"/>
      <w:r w:rsidRPr="00CC7C66">
        <w:rPr>
          <w:b/>
          <w:bCs/>
        </w:rPr>
        <w:t xml:space="preserve"> 3.0: A Higher-Level Language for Quantum-Classical Execution</w:t>
      </w:r>
    </w:p>
    <w:p w14:paraId="5A58A928" w14:textId="77777777" w:rsidR="00CC7C66" w:rsidRPr="00CC7C66" w:rsidRDefault="00CC7C66" w:rsidP="00CC7C66">
      <w:pPr>
        <w:numPr>
          <w:ilvl w:val="0"/>
          <w:numId w:val="36"/>
        </w:numPr>
      </w:pPr>
    </w:p>
    <w:p w14:paraId="165E52CD" w14:textId="77777777" w:rsidR="00CC7C66" w:rsidRPr="00CC7C66" w:rsidRDefault="00CC7C66" w:rsidP="00CC7C66">
      <w:pPr>
        <w:numPr>
          <w:ilvl w:val="0"/>
          <w:numId w:val="36"/>
        </w:numPr>
      </w:pPr>
      <w:r w:rsidRPr="00CC7C66">
        <w:rPr>
          <w:b/>
          <w:bCs/>
        </w:rPr>
        <w:t>The Paper:</w:t>
      </w:r>
      <w:r w:rsidRPr="00CC7C66">
        <w:t xml:space="preserve"> Cross, A. W., et al. </w:t>
      </w:r>
      <w:hyperlink r:id="rId42" w:history="1">
        <w:proofErr w:type="spellStart"/>
        <w:r w:rsidRPr="00CC7C66">
          <w:rPr>
            <w:rStyle w:val="Hyperlink"/>
            <w:i/>
            <w:iCs/>
          </w:rPr>
          <w:t>OpenQASM</w:t>
        </w:r>
        <w:proofErr w:type="spellEnd"/>
        <w:r w:rsidRPr="00CC7C66">
          <w:rPr>
            <w:rStyle w:val="Hyperlink"/>
            <w:i/>
            <w:iCs/>
          </w:rPr>
          <w:t xml:space="preserve"> 3.0: A Higher-Level Quantum Assembly Language</w:t>
        </w:r>
      </w:hyperlink>
      <w:r w:rsidRPr="00CC7C66">
        <w:rPr>
          <w:i/>
          <w:iCs/>
        </w:rPr>
        <w:t>.</w:t>
      </w:r>
    </w:p>
    <w:p w14:paraId="3B9B5232" w14:textId="77777777" w:rsidR="00CC7C66" w:rsidRPr="00CC7C66" w:rsidRDefault="00CC7C66" w:rsidP="00CC7C66">
      <w:pPr>
        <w:numPr>
          <w:ilvl w:val="0"/>
          <w:numId w:val="36"/>
        </w:numPr>
      </w:pPr>
      <w:r w:rsidRPr="00CC7C66">
        <w:rPr>
          <w:b/>
          <w:bCs/>
        </w:rPr>
        <w:t>Why read it:</w:t>
      </w:r>
      <w:r w:rsidRPr="00CC7C66">
        <w:t xml:space="preserve"> </w:t>
      </w:r>
      <w:proofErr w:type="spellStart"/>
      <w:r w:rsidRPr="00CC7C66">
        <w:t>OpenQASM</w:t>
      </w:r>
      <w:proofErr w:type="spellEnd"/>
      <w:r w:rsidRPr="00CC7C66">
        <w:t xml:space="preserve"> 3.0 is the industry standard format that abstract software (like Python scripts) generates before lowering down into compiler ecosystems. [3] </w:t>
      </w:r>
    </w:p>
    <w:p w14:paraId="50AD2C31" w14:textId="77777777" w:rsidR="00CC7C66" w:rsidRPr="00CC7C66" w:rsidRDefault="00CC7C66" w:rsidP="00CC7C66">
      <w:pPr>
        <w:numPr>
          <w:ilvl w:val="0"/>
          <w:numId w:val="36"/>
        </w:numPr>
      </w:pPr>
      <w:r w:rsidRPr="00CC7C66">
        <w:rPr>
          <w:b/>
          <w:bCs/>
        </w:rPr>
        <w:t>What to look for:</w:t>
      </w:r>
      <w:r w:rsidRPr="00CC7C66">
        <w:t xml:space="preserve"> Pay close attention to how it introduces </w:t>
      </w:r>
      <w:r w:rsidRPr="00CC7C66">
        <w:rPr>
          <w:b/>
          <w:bCs/>
        </w:rPr>
        <w:t>classical control flow structures</w:t>
      </w:r>
      <w:r w:rsidRPr="00CC7C66">
        <w:t xml:space="preserve"> (like real-time if-else branching and dynamic variables) into hardware timing constraints. This bridges traditional code execution cycles with quantum mechanics. [3, 4] </w:t>
      </w:r>
    </w:p>
    <w:p w14:paraId="1E854073" w14:textId="77777777" w:rsidR="00CC7C66" w:rsidRPr="00CC7C66" w:rsidRDefault="00CC7C66" w:rsidP="00CC7C66">
      <w:pPr>
        <w:numPr>
          <w:ilvl w:val="0"/>
          <w:numId w:val="36"/>
        </w:numPr>
      </w:pPr>
    </w:p>
    <w:p w14:paraId="79063DC9" w14:textId="77777777" w:rsidR="00CC7C66" w:rsidRPr="00CC7C66" w:rsidRDefault="00CC7C66" w:rsidP="00CC7C66">
      <w:r w:rsidRPr="00CC7C66">
        <w:pict w14:anchorId="78165B53">
          <v:rect id="_x0000_i1226" style="width:0;height:.75pt" o:hralign="center" o:hrstd="t" o:hr="t" fillcolor="#a0a0a0" stroked="f"/>
        </w:pict>
      </w:r>
    </w:p>
    <w:p w14:paraId="7F7D4931" w14:textId="77777777" w:rsidR="00CC7C66" w:rsidRPr="00CC7C66" w:rsidRDefault="00CC7C66" w:rsidP="00CC7C66">
      <w:pPr>
        <w:rPr>
          <w:b/>
          <w:bCs/>
        </w:rPr>
      </w:pPr>
      <w:r w:rsidRPr="00CC7C66">
        <w:rPr>
          <w:b/>
          <w:bCs/>
        </w:rPr>
        <w:t xml:space="preserve">Layer 2: Compiler Optimization &amp; </w:t>
      </w:r>
      <w:proofErr w:type="spellStart"/>
      <w:r w:rsidRPr="00CC7C66">
        <w:rPr>
          <w:b/>
          <w:bCs/>
        </w:rPr>
        <w:t>Transpilation</w:t>
      </w:r>
      <w:proofErr w:type="spellEnd"/>
      <w:r w:rsidRPr="00CC7C66">
        <w:rPr>
          <w:b/>
          <w:bCs/>
        </w:rPr>
        <w:t xml:space="preserve"> (The Algorithmic Layer)</w:t>
      </w:r>
    </w:p>
    <w:p w14:paraId="046DE2B4" w14:textId="77777777" w:rsidR="00CC7C66" w:rsidRPr="00CC7C66" w:rsidRDefault="00CC7C66" w:rsidP="00CC7C66">
      <w:pPr>
        <w:rPr>
          <w:b/>
          <w:bCs/>
        </w:rPr>
      </w:pPr>
      <w:r w:rsidRPr="00CC7C66">
        <w:rPr>
          <w:b/>
          <w:bCs/>
        </w:rPr>
        <w:t xml:space="preserve">3. High-Performance Graph </w:t>
      </w:r>
      <w:proofErr w:type="spellStart"/>
      <w:r w:rsidRPr="00CC7C66">
        <w:rPr>
          <w:b/>
          <w:bCs/>
        </w:rPr>
        <w:t>Transpilation</w:t>
      </w:r>
      <w:proofErr w:type="spellEnd"/>
    </w:p>
    <w:p w14:paraId="069EB749" w14:textId="77777777" w:rsidR="00CC7C66" w:rsidRPr="00CC7C66" w:rsidRDefault="00CC7C66" w:rsidP="00CC7C66">
      <w:pPr>
        <w:numPr>
          <w:ilvl w:val="0"/>
          <w:numId w:val="37"/>
        </w:numPr>
      </w:pPr>
    </w:p>
    <w:p w14:paraId="11EA1F39" w14:textId="77777777" w:rsidR="00CC7C66" w:rsidRPr="00CC7C66" w:rsidRDefault="00CC7C66" w:rsidP="00CC7C66">
      <w:pPr>
        <w:numPr>
          <w:ilvl w:val="0"/>
          <w:numId w:val="37"/>
        </w:numPr>
      </w:pPr>
      <w:r w:rsidRPr="00CC7C66">
        <w:rPr>
          <w:b/>
          <w:bCs/>
        </w:rPr>
        <w:t>The Paper:</w:t>
      </w:r>
      <w:r w:rsidRPr="00CC7C66">
        <w:t xml:space="preserve"> Iten, R., et al. </w:t>
      </w:r>
      <w:hyperlink r:id="rId43" w:history="1">
        <w:r w:rsidRPr="00CC7C66">
          <w:rPr>
            <w:rStyle w:val="Hyperlink"/>
            <w:i/>
            <w:iCs/>
          </w:rPr>
          <w:t>Quantum Circuit Optimization via KAK Decomposition</w:t>
        </w:r>
      </w:hyperlink>
      <w:r w:rsidRPr="00CC7C66">
        <w:rPr>
          <w:i/>
          <w:iCs/>
        </w:rPr>
        <w:t>.</w:t>
      </w:r>
      <w:r w:rsidRPr="00CC7C66">
        <w:t xml:space="preserve"> (Alternatively, </w:t>
      </w:r>
      <w:proofErr w:type="gramStart"/>
      <w:r w:rsidRPr="00CC7C66">
        <w:t>look into</w:t>
      </w:r>
      <w:proofErr w:type="gramEnd"/>
      <w:r w:rsidRPr="00CC7C66">
        <w:t xml:space="preserve"> </w:t>
      </w:r>
      <w:hyperlink r:id="rId44" w:history="1">
        <w:r w:rsidRPr="00CC7C66">
          <w:rPr>
            <w:rStyle w:val="Hyperlink"/>
          </w:rPr>
          <w:t xml:space="preserve">IBM's documentation regarding </w:t>
        </w:r>
        <w:proofErr w:type="spellStart"/>
        <w:r w:rsidRPr="00CC7C66">
          <w:rPr>
            <w:rStyle w:val="Hyperlink"/>
          </w:rPr>
          <w:t>Qiskit</w:t>
        </w:r>
        <w:proofErr w:type="spellEnd"/>
        <w:r w:rsidRPr="00CC7C66">
          <w:rPr>
            <w:rStyle w:val="Hyperlink"/>
          </w:rPr>
          <w:t xml:space="preserve"> </w:t>
        </w:r>
        <w:proofErr w:type="spellStart"/>
        <w:r w:rsidRPr="00CC7C66">
          <w:rPr>
            <w:rStyle w:val="Hyperlink"/>
          </w:rPr>
          <w:t>PassManager</w:t>
        </w:r>
        <w:proofErr w:type="spellEnd"/>
        <w:r w:rsidRPr="00CC7C66">
          <w:rPr>
            <w:rStyle w:val="Hyperlink"/>
          </w:rPr>
          <w:t xml:space="preserve"> architectures</w:t>
        </w:r>
      </w:hyperlink>
      <w:r w:rsidRPr="00CC7C66">
        <w:t>).</w:t>
      </w:r>
    </w:p>
    <w:p w14:paraId="5DBC8DEB" w14:textId="77777777" w:rsidR="00CC7C66" w:rsidRPr="00CC7C66" w:rsidRDefault="00CC7C66" w:rsidP="00CC7C66">
      <w:pPr>
        <w:numPr>
          <w:ilvl w:val="0"/>
          <w:numId w:val="37"/>
        </w:numPr>
      </w:pPr>
      <w:r w:rsidRPr="00CC7C66">
        <w:rPr>
          <w:b/>
          <w:bCs/>
        </w:rPr>
        <w:t>Why read it:</w:t>
      </w:r>
      <w:r w:rsidRPr="00CC7C66">
        <w:t xml:space="preserve"> It describes how a compiler treats an incoming circuit as a Directed Acyclic Graph (DAG) and splits complex mathematical matrices into the minimum possible physical gate instructions.</w:t>
      </w:r>
    </w:p>
    <w:p w14:paraId="259D63C3" w14:textId="77777777" w:rsidR="00CC7C66" w:rsidRPr="00CC7C66" w:rsidRDefault="00CC7C66" w:rsidP="00CC7C66">
      <w:pPr>
        <w:numPr>
          <w:ilvl w:val="0"/>
          <w:numId w:val="37"/>
        </w:numPr>
      </w:pPr>
      <w:r w:rsidRPr="00CC7C66">
        <w:rPr>
          <w:b/>
          <w:bCs/>
        </w:rPr>
        <w:lastRenderedPageBreak/>
        <w:t>What to look for:</w:t>
      </w:r>
      <w:r w:rsidRPr="00CC7C66">
        <w:t xml:space="preserve"> Look closely at the </w:t>
      </w:r>
      <w:r w:rsidRPr="00CC7C66">
        <w:rPr>
          <w:b/>
          <w:bCs/>
        </w:rPr>
        <w:t>SWAP mapping heuristics</w:t>
      </w:r>
      <w:r w:rsidRPr="00CC7C66">
        <w:t xml:space="preserve">. Read how pathfinding algorithms are executed to route abstract software logic across an imperfect, physical grid of hardware nodes. [5, 6, 7] </w:t>
      </w:r>
    </w:p>
    <w:p w14:paraId="2208FF31" w14:textId="77777777" w:rsidR="00CC7C66" w:rsidRPr="00CC7C66" w:rsidRDefault="00CC7C66" w:rsidP="00CC7C66">
      <w:pPr>
        <w:numPr>
          <w:ilvl w:val="0"/>
          <w:numId w:val="37"/>
        </w:numPr>
      </w:pPr>
    </w:p>
    <w:p w14:paraId="4E32BBFD" w14:textId="77777777" w:rsidR="00CC7C66" w:rsidRPr="00CC7C66" w:rsidRDefault="00CC7C66" w:rsidP="00CC7C66">
      <w:pPr>
        <w:rPr>
          <w:b/>
          <w:bCs/>
        </w:rPr>
      </w:pPr>
      <w:r w:rsidRPr="00CC7C66">
        <w:rPr>
          <w:b/>
          <w:bCs/>
        </w:rPr>
        <w:t>4. Handling Dynamic Optimization Barriers</w:t>
      </w:r>
    </w:p>
    <w:p w14:paraId="0B62B3CD" w14:textId="77777777" w:rsidR="00CC7C66" w:rsidRPr="00CC7C66" w:rsidRDefault="00CC7C66" w:rsidP="00CC7C66">
      <w:pPr>
        <w:numPr>
          <w:ilvl w:val="0"/>
          <w:numId w:val="38"/>
        </w:numPr>
      </w:pPr>
    </w:p>
    <w:p w14:paraId="64987F9C" w14:textId="77777777" w:rsidR="00CC7C66" w:rsidRPr="00CC7C66" w:rsidRDefault="00CC7C66" w:rsidP="00CC7C66">
      <w:pPr>
        <w:numPr>
          <w:ilvl w:val="0"/>
          <w:numId w:val="38"/>
        </w:numPr>
      </w:pPr>
      <w:r w:rsidRPr="00CC7C66">
        <w:rPr>
          <w:b/>
          <w:bCs/>
        </w:rPr>
        <w:t>The Document:</w:t>
      </w:r>
      <w:r w:rsidRPr="00CC7C66">
        <w:t xml:space="preserve"> Chen, Y. (2025) / Technical Summary: </w:t>
      </w:r>
      <w:r w:rsidRPr="00CC7C66">
        <w:rPr>
          <w:i/>
          <w:iCs/>
        </w:rPr>
        <w:t>Practical Insights into Unlocking Optimizations in Quantum Dynamic Circuits through Branch Expansion</w:t>
      </w:r>
      <w:r w:rsidRPr="00CC7C66">
        <w:t>.</w:t>
      </w:r>
    </w:p>
    <w:p w14:paraId="49647018" w14:textId="77777777" w:rsidR="00CC7C66" w:rsidRPr="00CC7C66" w:rsidRDefault="00CC7C66" w:rsidP="00CC7C66">
      <w:pPr>
        <w:numPr>
          <w:ilvl w:val="0"/>
          <w:numId w:val="38"/>
        </w:numPr>
      </w:pPr>
      <w:r w:rsidRPr="00CC7C66">
        <w:rPr>
          <w:b/>
          <w:bCs/>
        </w:rPr>
        <w:t>Why read it:</w:t>
      </w:r>
      <w:r w:rsidRPr="00CC7C66">
        <w:t xml:space="preserve"> In standard software engineering, compiler optimizations (like loop invariants) often fail when encountering complex conditional branches. This paper explains how to overcome these exact optimization barriers inside quantum code graphs.</w:t>
      </w:r>
    </w:p>
    <w:p w14:paraId="2D2D1C31" w14:textId="77777777" w:rsidR="00CC7C66" w:rsidRPr="00CC7C66" w:rsidRDefault="00CC7C66" w:rsidP="00CC7C66">
      <w:pPr>
        <w:numPr>
          <w:ilvl w:val="0"/>
          <w:numId w:val="38"/>
        </w:numPr>
      </w:pPr>
      <w:r w:rsidRPr="00CC7C66">
        <w:rPr>
          <w:b/>
          <w:bCs/>
        </w:rPr>
        <w:t>What to look for:</w:t>
      </w:r>
      <w:r w:rsidRPr="00CC7C66">
        <w:t xml:space="preserve"> Study how the algorithm selectively duplicates or scales control-flow branches inside the circuit DAG to reveal hidden code optimization paths. [4] </w:t>
      </w:r>
    </w:p>
    <w:p w14:paraId="369F449D" w14:textId="77777777" w:rsidR="00CC7C66" w:rsidRPr="00CC7C66" w:rsidRDefault="00CC7C66" w:rsidP="00CC7C66">
      <w:pPr>
        <w:numPr>
          <w:ilvl w:val="0"/>
          <w:numId w:val="38"/>
        </w:numPr>
      </w:pPr>
    </w:p>
    <w:p w14:paraId="17181973" w14:textId="77777777" w:rsidR="00CC7C66" w:rsidRPr="00CC7C66" w:rsidRDefault="00CC7C66" w:rsidP="00CC7C66">
      <w:r w:rsidRPr="00CC7C66">
        <w:pict w14:anchorId="0CBA6ECD">
          <v:rect id="_x0000_i1227" style="width:0;height:.75pt" o:hralign="center" o:hrstd="t" o:hr="t" fillcolor="#a0a0a0" stroked="f"/>
        </w:pict>
      </w:r>
    </w:p>
    <w:p w14:paraId="1294FF29" w14:textId="77777777" w:rsidR="00CC7C66" w:rsidRPr="00CC7C66" w:rsidRDefault="00CC7C66" w:rsidP="00CC7C66">
      <w:pPr>
        <w:rPr>
          <w:b/>
          <w:bCs/>
        </w:rPr>
      </w:pPr>
      <w:r w:rsidRPr="00CC7C66">
        <w:rPr>
          <w:b/>
          <w:bCs/>
        </w:rPr>
        <w:t>Layer 3: High-Performance Enterprise Integration (The Microservice Layer)</w:t>
      </w:r>
    </w:p>
    <w:p w14:paraId="790D8C13" w14:textId="77777777" w:rsidR="00CC7C66" w:rsidRPr="00CC7C66" w:rsidRDefault="00CC7C66" w:rsidP="00CC7C66">
      <w:pPr>
        <w:rPr>
          <w:b/>
          <w:bCs/>
        </w:rPr>
      </w:pPr>
      <w:r w:rsidRPr="00CC7C66">
        <w:rPr>
          <w:b/>
          <w:bCs/>
        </w:rPr>
        <w:t>5. Co-Processor System Architectures</w:t>
      </w:r>
    </w:p>
    <w:p w14:paraId="17C3C059" w14:textId="77777777" w:rsidR="00CC7C66" w:rsidRPr="00CC7C66" w:rsidRDefault="00CC7C66" w:rsidP="00CC7C66">
      <w:pPr>
        <w:numPr>
          <w:ilvl w:val="0"/>
          <w:numId w:val="39"/>
        </w:numPr>
      </w:pPr>
    </w:p>
    <w:p w14:paraId="4BB6CB28" w14:textId="77777777" w:rsidR="00CC7C66" w:rsidRPr="00CC7C66" w:rsidRDefault="00CC7C66" w:rsidP="00CC7C66">
      <w:pPr>
        <w:numPr>
          <w:ilvl w:val="0"/>
          <w:numId w:val="39"/>
        </w:numPr>
      </w:pPr>
      <w:r w:rsidRPr="00CC7C66">
        <w:rPr>
          <w:b/>
          <w:bCs/>
        </w:rPr>
        <w:t>The Paper:</w:t>
      </w:r>
      <w:r w:rsidRPr="00CC7C66">
        <w:t xml:space="preserve"> </w:t>
      </w:r>
      <w:proofErr w:type="spellStart"/>
      <w:r w:rsidRPr="00CC7C66">
        <w:t>Khazraee</w:t>
      </w:r>
      <w:proofErr w:type="spellEnd"/>
      <w:r w:rsidRPr="00CC7C66">
        <w:t xml:space="preserve">, M., et al. (2026). </w:t>
      </w:r>
      <w:r w:rsidRPr="00CC7C66">
        <w:rPr>
          <w:i/>
          <w:iCs/>
        </w:rPr>
        <w:t>Platform Architecture for Tight Coupling of High-Performance Computing and Quantum Acceleration Systems</w:t>
      </w:r>
      <w:r w:rsidRPr="00CC7C66">
        <w:t>.</w:t>
      </w:r>
    </w:p>
    <w:p w14:paraId="3E9C998B" w14:textId="77777777" w:rsidR="00CC7C66" w:rsidRPr="00CC7C66" w:rsidRDefault="00CC7C66" w:rsidP="00CC7C66">
      <w:pPr>
        <w:numPr>
          <w:ilvl w:val="0"/>
          <w:numId w:val="39"/>
        </w:numPr>
      </w:pPr>
      <w:r w:rsidRPr="00CC7C66">
        <w:rPr>
          <w:b/>
          <w:bCs/>
        </w:rPr>
        <w:t>Why read it:</w:t>
      </w:r>
      <w:r w:rsidRPr="00CC7C66">
        <w:t xml:space="preserve"> Essential for a Spring Boot / Cloud Architect. This paper documents the removal of slow network interfaces (like basic HTTP rest calls) to link classical compute clusters directly to quantum co-processors.</w:t>
      </w:r>
    </w:p>
    <w:p w14:paraId="18BB4570" w14:textId="77777777" w:rsidR="00CC7C66" w:rsidRPr="00CC7C66" w:rsidRDefault="00CC7C66" w:rsidP="00CC7C66">
      <w:pPr>
        <w:numPr>
          <w:ilvl w:val="0"/>
          <w:numId w:val="39"/>
        </w:numPr>
      </w:pPr>
      <w:r w:rsidRPr="00CC7C66">
        <w:rPr>
          <w:b/>
          <w:bCs/>
        </w:rPr>
        <w:t>What to look for:</w:t>
      </w:r>
      <w:r w:rsidRPr="00CC7C66">
        <w:t xml:space="preserve"> </w:t>
      </w:r>
      <w:proofErr w:type="spellStart"/>
      <w:r w:rsidRPr="00CC7C66">
        <w:t>Analyze</w:t>
      </w:r>
      <w:proofErr w:type="spellEnd"/>
      <w:r w:rsidRPr="00CC7C66">
        <w:t xml:space="preserve"> the </w:t>
      </w:r>
      <w:r w:rsidRPr="00CC7C66">
        <w:rPr>
          <w:b/>
          <w:bCs/>
        </w:rPr>
        <w:t>multi-level intermediate representation dialects</w:t>
      </w:r>
      <w:r w:rsidRPr="00CC7C66">
        <w:t xml:space="preserve"> and the data </w:t>
      </w:r>
      <w:proofErr w:type="spellStart"/>
      <w:r w:rsidRPr="00CC7C66">
        <w:t>marshaling</w:t>
      </w:r>
      <w:proofErr w:type="spellEnd"/>
      <w:r w:rsidRPr="00CC7C66">
        <w:t xml:space="preserve"> patterns designed to prevent classical systems from dropping performance while waiting for quantum processing cycles to clear. [8] </w:t>
      </w:r>
    </w:p>
    <w:p w14:paraId="6363884B" w14:textId="77777777" w:rsidR="00CC7C66" w:rsidRPr="00CC7C66" w:rsidRDefault="00CC7C66" w:rsidP="00CC7C66">
      <w:pPr>
        <w:numPr>
          <w:ilvl w:val="0"/>
          <w:numId w:val="39"/>
        </w:numPr>
      </w:pPr>
    </w:p>
    <w:p w14:paraId="7C707E55" w14:textId="77777777" w:rsidR="00CC7C66" w:rsidRPr="00CC7C66" w:rsidRDefault="00CC7C66" w:rsidP="00CC7C66">
      <w:r w:rsidRPr="00CC7C66">
        <w:pict w14:anchorId="67395476">
          <v:rect id="_x0000_i1228" style="width:0;height:.75pt" o:hralign="center" o:hrstd="t" o:hr="t" fillcolor="#a0a0a0" stroked="f"/>
        </w:pict>
      </w:r>
    </w:p>
    <w:p w14:paraId="02AB81F6" w14:textId="77777777" w:rsidR="00CC7C66" w:rsidRPr="00CC7C66" w:rsidRDefault="00CC7C66" w:rsidP="00CC7C66">
      <w:pPr>
        <w:rPr>
          <w:b/>
          <w:bCs/>
        </w:rPr>
      </w:pPr>
      <w:r w:rsidRPr="00CC7C66">
        <w:rPr>
          <w:b/>
          <w:bCs/>
        </w:rPr>
        <w:t>Weekend Reading Roadmap Strategy</w:t>
      </w:r>
    </w:p>
    <w:p w14:paraId="08A5703F" w14:textId="77777777" w:rsidR="00CC7C66" w:rsidRPr="00CC7C66" w:rsidRDefault="00CC7C66" w:rsidP="00CC7C66">
      <w:r w:rsidRPr="00CC7C66">
        <w:lastRenderedPageBreak/>
        <w:t>To avoid information overload, approach this list sequentially across your weekend:</w:t>
      </w:r>
    </w:p>
    <w:p w14:paraId="4DCFC501" w14:textId="77777777" w:rsidR="00CC7C66" w:rsidRPr="00CC7C66" w:rsidRDefault="00CC7C66" w:rsidP="00CC7C66">
      <w:r w:rsidRPr="00CC7C66">
        <w:t xml:space="preserve">[Saturday Morning: The QIR Spec] </w:t>
      </w:r>
      <w:r w:rsidRPr="00CC7C66">
        <w:rPr>
          <w:rFonts w:ascii="Segoe UI Symbol" w:hAnsi="Segoe UI Symbol" w:cs="Segoe UI Symbol"/>
        </w:rPr>
        <w:t>➔</w:t>
      </w:r>
      <w:r w:rsidRPr="00CC7C66">
        <w:t xml:space="preserve"> [Saturday Afternoon: </w:t>
      </w:r>
      <w:proofErr w:type="spellStart"/>
      <w:r w:rsidRPr="00CC7C66">
        <w:t>OpenQASM</w:t>
      </w:r>
      <w:proofErr w:type="spellEnd"/>
      <w:r w:rsidRPr="00CC7C66">
        <w:t xml:space="preserve"> 3.0] </w:t>
      </w:r>
      <w:r w:rsidRPr="00CC7C66">
        <w:rPr>
          <w:rFonts w:ascii="Segoe UI Symbol" w:hAnsi="Segoe UI Symbol" w:cs="Segoe UI Symbol"/>
        </w:rPr>
        <w:t>➔</w:t>
      </w:r>
      <w:r w:rsidRPr="00CC7C66">
        <w:t xml:space="preserve"> [Sunday: </w:t>
      </w:r>
      <w:proofErr w:type="spellStart"/>
      <w:r w:rsidRPr="00CC7C66">
        <w:t>Transpilation</w:t>
      </w:r>
      <w:proofErr w:type="spellEnd"/>
      <w:r w:rsidRPr="00CC7C66">
        <w:t xml:space="preserve"> Heuristics &amp; Co-Processing]</w:t>
      </w:r>
    </w:p>
    <w:p w14:paraId="36C596F7" w14:textId="77777777" w:rsidR="00CC7C66" w:rsidRPr="00CC7C66" w:rsidRDefault="00CC7C66" w:rsidP="00CC7C66">
      <w:pPr>
        <w:numPr>
          <w:ilvl w:val="0"/>
          <w:numId w:val="40"/>
        </w:numPr>
      </w:pPr>
      <w:r w:rsidRPr="00CC7C66">
        <w:rPr>
          <w:b/>
          <w:bCs/>
        </w:rPr>
        <w:t>Saturday Morning:</w:t>
      </w:r>
      <w:r w:rsidRPr="00CC7C66">
        <w:t xml:space="preserve"> Read </w:t>
      </w:r>
      <w:r w:rsidRPr="00CC7C66">
        <w:rPr>
          <w:b/>
          <w:bCs/>
        </w:rPr>
        <w:t>The QIR Spec</w:t>
      </w:r>
      <w:r w:rsidRPr="00CC7C66">
        <w:t>. As a veteran engineer, this will serve as your core mental model. It proves that quantum programs are structurally identical to classical compiler pipelines.</w:t>
      </w:r>
    </w:p>
    <w:p w14:paraId="553D4397" w14:textId="77777777" w:rsidR="00CC7C66" w:rsidRPr="00CC7C66" w:rsidRDefault="00CC7C66" w:rsidP="00CC7C66">
      <w:pPr>
        <w:numPr>
          <w:ilvl w:val="0"/>
          <w:numId w:val="40"/>
        </w:numPr>
      </w:pPr>
      <w:r w:rsidRPr="00CC7C66">
        <w:rPr>
          <w:b/>
          <w:bCs/>
        </w:rPr>
        <w:t>Saturday Afternoon:</w:t>
      </w:r>
      <w:r w:rsidRPr="00CC7C66">
        <w:t xml:space="preserve"> Skim </w:t>
      </w:r>
      <w:proofErr w:type="spellStart"/>
      <w:r w:rsidRPr="00CC7C66">
        <w:rPr>
          <w:b/>
          <w:bCs/>
        </w:rPr>
        <w:t>OpenQASM</w:t>
      </w:r>
      <w:proofErr w:type="spellEnd"/>
      <w:r w:rsidRPr="00CC7C66">
        <w:rPr>
          <w:b/>
          <w:bCs/>
        </w:rPr>
        <w:t xml:space="preserve"> 3.0</w:t>
      </w:r>
      <w:r w:rsidRPr="00CC7C66">
        <w:t>. Focus entirely on the sections describing timing logic and real-time physical loops.</w:t>
      </w:r>
    </w:p>
    <w:p w14:paraId="2A56EB19" w14:textId="77777777" w:rsidR="00CC7C66" w:rsidRPr="00CC7C66" w:rsidRDefault="00CC7C66" w:rsidP="00CC7C66">
      <w:pPr>
        <w:numPr>
          <w:ilvl w:val="0"/>
          <w:numId w:val="40"/>
        </w:numPr>
      </w:pPr>
      <w:r w:rsidRPr="00CC7C66">
        <w:rPr>
          <w:b/>
          <w:bCs/>
        </w:rPr>
        <w:t>Sunday:</w:t>
      </w:r>
      <w:r w:rsidRPr="00CC7C66">
        <w:t xml:space="preserve"> Review the </w:t>
      </w:r>
      <w:proofErr w:type="spellStart"/>
      <w:r w:rsidRPr="00CC7C66">
        <w:rPr>
          <w:b/>
          <w:bCs/>
        </w:rPr>
        <w:t>Transpilation</w:t>
      </w:r>
      <w:proofErr w:type="spellEnd"/>
      <w:r w:rsidRPr="00CC7C66">
        <w:rPr>
          <w:b/>
          <w:bCs/>
        </w:rPr>
        <w:t xml:space="preserve"> and Co-Processing papers</w:t>
      </w:r>
      <w:r w:rsidRPr="00CC7C66">
        <w:t xml:space="preserve">. Focus on the topological routing problems. Think about how your background in distributed data grids or cache layer layout rules can solve these exact geometric node pathfinding issues. [2, 3, 7] </w:t>
      </w:r>
    </w:p>
    <w:p w14:paraId="6385DF7E" w14:textId="77777777" w:rsidR="00CC7C66" w:rsidRPr="00CC7C66" w:rsidRDefault="00CC7C66" w:rsidP="00CC7C66">
      <w:r w:rsidRPr="00CC7C66">
        <w:t xml:space="preserve">Once you review these specs, would you like to build a local, plain-text </w:t>
      </w:r>
      <w:r w:rsidRPr="00CC7C66">
        <w:rPr>
          <w:b/>
          <w:bCs/>
        </w:rPr>
        <w:t>LLVM/QIR program configuration snippet</w:t>
      </w:r>
      <w:r w:rsidRPr="00CC7C66">
        <w:t xml:space="preserve"> on Monday, or would you prefer to review </w:t>
      </w:r>
      <w:proofErr w:type="gramStart"/>
      <w:r w:rsidRPr="00CC7C66">
        <w:rPr>
          <w:b/>
          <w:bCs/>
        </w:rPr>
        <w:t>open source</w:t>
      </w:r>
      <w:proofErr w:type="gramEnd"/>
      <w:r w:rsidRPr="00CC7C66">
        <w:rPr>
          <w:b/>
          <w:bCs/>
        </w:rPr>
        <w:t xml:space="preserve"> repositories</w:t>
      </w:r>
      <w:r w:rsidRPr="00CC7C66">
        <w:t xml:space="preserve"> that implement these design choices?</w:t>
      </w:r>
    </w:p>
    <w:p w14:paraId="21DBD492" w14:textId="77777777" w:rsidR="00CC7C66" w:rsidRPr="00CC7C66" w:rsidRDefault="00CC7C66" w:rsidP="00CC7C66"/>
    <w:p w14:paraId="097698D1" w14:textId="77777777" w:rsidR="00CC7C66" w:rsidRPr="00CC7C66" w:rsidRDefault="00CC7C66" w:rsidP="00CC7C66">
      <w:r w:rsidRPr="00CC7C66">
        <w:t xml:space="preserve">[1] </w:t>
      </w:r>
      <w:hyperlink r:id="rId45" w:history="1">
        <w:r w:rsidRPr="00CC7C66">
          <w:rPr>
            <w:rStyle w:val="Hyperlink"/>
          </w:rPr>
          <w:t>https://www.olcf.ornl.gov</w:t>
        </w:r>
      </w:hyperlink>
    </w:p>
    <w:p w14:paraId="25D1511C" w14:textId="77777777" w:rsidR="00CC7C66" w:rsidRPr="00CC7C66" w:rsidRDefault="00CC7C66" w:rsidP="00CC7C66">
      <w:r w:rsidRPr="00CC7C66">
        <w:t xml:space="preserve">[2] </w:t>
      </w:r>
      <w:hyperlink r:id="rId46" w:history="1">
        <w:r w:rsidRPr="00CC7C66">
          <w:rPr>
            <w:rStyle w:val="Hyperlink"/>
          </w:rPr>
          <w:t>https://ieeexplore.ieee.org</w:t>
        </w:r>
      </w:hyperlink>
    </w:p>
    <w:p w14:paraId="6A216813" w14:textId="77777777" w:rsidR="00CC7C66" w:rsidRPr="00CC7C66" w:rsidRDefault="00CC7C66" w:rsidP="00CC7C66">
      <w:r w:rsidRPr="00CC7C66">
        <w:t xml:space="preserve">[3] </w:t>
      </w:r>
      <w:hyperlink r:id="rId47" w:history="1">
        <w:r w:rsidRPr="00CC7C66">
          <w:rPr>
            <w:rStyle w:val="Hyperlink"/>
          </w:rPr>
          <w:t>https://www.cda.cit.tum.de</w:t>
        </w:r>
      </w:hyperlink>
    </w:p>
    <w:p w14:paraId="1EA296FE" w14:textId="77777777" w:rsidR="00CC7C66" w:rsidRPr="00CC7C66" w:rsidRDefault="00CC7C66" w:rsidP="00CC7C66">
      <w:r w:rsidRPr="00CC7C66">
        <w:t xml:space="preserve">[4] </w:t>
      </w:r>
      <w:hyperlink r:id="rId48" w:history="1">
        <w:r w:rsidRPr="00CC7C66">
          <w:rPr>
            <w:rStyle w:val="Hyperlink"/>
          </w:rPr>
          <w:t>https://mediatum.ub.tum.de</w:t>
        </w:r>
      </w:hyperlink>
    </w:p>
    <w:p w14:paraId="5E874BF0" w14:textId="77777777" w:rsidR="00CC7C66" w:rsidRPr="00CC7C66" w:rsidRDefault="00CC7C66" w:rsidP="00CC7C66">
      <w:r w:rsidRPr="00CC7C66">
        <w:t xml:space="preserve">[5] </w:t>
      </w:r>
      <w:hyperlink r:id="rId49" w:history="1">
        <w:r w:rsidRPr="00CC7C66">
          <w:rPr>
            <w:rStyle w:val="Hyperlink"/>
          </w:rPr>
          <w:t>https://quantum-compilers.github.io</w:t>
        </w:r>
      </w:hyperlink>
    </w:p>
    <w:p w14:paraId="077922D6" w14:textId="77777777" w:rsidR="00CC7C66" w:rsidRPr="00CC7C66" w:rsidRDefault="00CC7C66" w:rsidP="00CC7C66">
      <w:r w:rsidRPr="00CC7C66">
        <w:t xml:space="preserve">[6] </w:t>
      </w:r>
      <w:hyperlink r:id="rId50" w:history="1">
        <w:r w:rsidRPr="00CC7C66">
          <w:rPr>
            <w:rStyle w:val="Hyperlink"/>
          </w:rPr>
          <w:t>https://hzhou.wordpress.ncsu.edu</w:t>
        </w:r>
      </w:hyperlink>
    </w:p>
    <w:p w14:paraId="4D3A2DC1" w14:textId="77777777" w:rsidR="00CC7C66" w:rsidRPr="00CC7C66" w:rsidRDefault="00CC7C66" w:rsidP="00CC7C66">
      <w:r w:rsidRPr="00CC7C66">
        <w:t xml:space="preserve">[7] </w:t>
      </w:r>
      <w:hyperlink r:id="rId51" w:history="1">
        <w:r w:rsidRPr="00CC7C66">
          <w:rPr>
            <w:rStyle w:val="Hyperlink"/>
          </w:rPr>
          <w:t>https://papers.ssrn.com</w:t>
        </w:r>
      </w:hyperlink>
    </w:p>
    <w:p w14:paraId="4BFA1FED" w14:textId="77777777" w:rsidR="00CC7C66" w:rsidRPr="00CC7C66" w:rsidRDefault="00CC7C66" w:rsidP="00CC7C66">
      <w:r w:rsidRPr="00CC7C66">
        <w:t xml:space="preserve">[8] </w:t>
      </w:r>
      <w:hyperlink r:id="rId52" w:history="1">
        <w:r w:rsidRPr="00CC7C66">
          <w:rPr>
            <w:rStyle w:val="Hyperlink"/>
          </w:rPr>
          <w:t>https://www.moeinkhazraee.com</w:t>
        </w:r>
      </w:hyperlink>
    </w:p>
    <w:p w14:paraId="5A87496A" w14:textId="77777777" w:rsidR="00CC7C66" w:rsidRDefault="00CC7C66" w:rsidP="00CC7C66"/>
    <w:sectPr w:rsidR="00CC7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0D8"/>
    <w:multiLevelType w:val="multilevel"/>
    <w:tmpl w:val="731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2D46"/>
    <w:multiLevelType w:val="multilevel"/>
    <w:tmpl w:val="3E0C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58AC"/>
    <w:multiLevelType w:val="multilevel"/>
    <w:tmpl w:val="1130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E3E05"/>
    <w:multiLevelType w:val="multilevel"/>
    <w:tmpl w:val="FA1A7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C169D"/>
    <w:multiLevelType w:val="multilevel"/>
    <w:tmpl w:val="76F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52A8E"/>
    <w:multiLevelType w:val="multilevel"/>
    <w:tmpl w:val="6AA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36C2C"/>
    <w:multiLevelType w:val="multilevel"/>
    <w:tmpl w:val="4C0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A58D0"/>
    <w:multiLevelType w:val="multilevel"/>
    <w:tmpl w:val="CD2A3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43789"/>
    <w:multiLevelType w:val="multilevel"/>
    <w:tmpl w:val="8BB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D3B8E"/>
    <w:multiLevelType w:val="multilevel"/>
    <w:tmpl w:val="DA3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0CE3"/>
    <w:multiLevelType w:val="multilevel"/>
    <w:tmpl w:val="2F16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95353"/>
    <w:multiLevelType w:val="multilevel"/>
    <w:tmpl w:val="9EE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66773"/>
    <w:multiLevelType w:val="multilevel"/>
    <w:tmpl w:val="D58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3496B"/>
    <w:multiLevelType w:val="multilevel"/>
    <w:tmpl w:val="B5D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1619A"/>
    <w:multiLevelType w:val="multilevel"/>
    <w:tmpl w:val="293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40DAC"/>
    <w:multiLevelType w:val="hybridMultilevel"/>
    <w:tmpl w:val="9A286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132E97"/>
    <w:multiLevelType w:val="multilevel"/>
    <w:tmpl w:val="2DFA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B2BBA"/>
    <w:multiLevelType w:val="multilevel"/>
    <w:tmpl w:val="68A6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F072D"/>
    <w:multiLevelType w:val="multilevel"/>
    <w:tmpl w:val="18E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D0E34"/>
    <w:multiLevelType w:val="multilevel"/>
    <w:tmpl w:val="337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85FA6"/>
    <w:multiLevelType w:val="multilevel"/>
    <w:tmpl w:val="76A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151A3"/>
    <w:multiLevelType w:val="multilevel"/>
    <w:tmpl w:val="56B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B088D"/>
    <w:multiLevelType w:val="multilevel"/>
    <w:tmpl w:val="6F06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42120"/>
    <w:multiLevelType w:val="multilevel"/>
    <w:tmpl w:val="FC5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97200"/>
    <w:multiLevelType w:val="multilevel"/>
    <w:tmpl w:val="8EE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7776A"/>
    <w:multiLevelType w:val="multilevel"/>
    <w:tmpl w:val="F22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51669"/>
    <w:multiLevelType w:val="multilevel"/>
    <w:tmpl w:val="CEB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E05E7"/>
    <w:multiLevelType w:val="multilevel"/>
    <w:tmpl w:val="1CD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044A2"/>
    <w:multiLevelType w:val="multilevel"/>
    <w:tmpl w:val="76B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353C2"/>
    <w:multiLevelType w:val="multilevel"/>
    <w:tmpl w:val="0E9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64B6C"/>
    <w:multiLevelType w:val="multilevel"/>
    <w:tmpl w:val="5A0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53FB7"/>
    <w:multiLevelType w:val="multilevel"/>
    <w:tmpl w:val="434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22CDB"/>
    <w:multiLevelType w:val="multilevel"/>
    <w:tmpl w:val="0A60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23C2A"/>
    <w:multiLevelType w:val="multilevel"/>
    <w:tmpl w:val="B850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7504D"/>
    <w:multiLevelType w:val="multilevel"/>
    <w:tmpl w:val="E09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624C3"/>
    <w:multiLevelType w:val="multilevel"/>
    <w:tmpl w:val="F97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B1ECE"/>
    <w:multiLevelType w:val="multilevel"/>
    <w:tmpl w:val="ED74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452F3C"/>
    <w:multiLevelType w:val="multilevel"/>
    <w:tmpl w:val="98AA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A06A9"/>
    <w:multiLevelType w:val="multilevel"/>
    <w:tmpl w:val="7CC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C1564"/>
    <w:multiLevelType w:val="multilevel"/>
    <w:tmpl w:val="C84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11645">
    <w:abstractNumId w:val="5"/>
  </w:num>
  <w:num w:numId="2" w16cid:durableId="1917595267">
    <w:abstractNumId w:val="11"/>
  </w:num>
  <w:num w:numId="3" w16cid:durableId="1758287561">
    <w:abstractNumId w:val="4"/>
  </w:num>
  <w:num w:numId="4" w16cid:durableId="1721173847">
    <w:abstractNumId w:val="20"/>
  </w:num>
  <w:num w:numId="5" w16cid:durableId="835998793">
    <w:abstractNumId w:val="10"/>
  </w:num>
  <w:num w:numId="6" w16cid:durableId="683633667">
    <w:abstractNumId w:val="25"/>
  </w:num>
  <w:num w:numId="7" w16cid:durableId="1071388728">
    <w:abstractNumId w:val="15"/>
  </w:num>
  <w:num w:numId="8" w16cid:durableId="1340505203">
    <w:abstractNumId w:val="35"/>
  </w:num>
  <w:num w:numId="9" w16cid:durableId="1089696480">
    <w:abstractNumId w:val="9"/>
  </w:num>
  <w:num w:numId="10" w16cid:durableId="171797871">
    <w:abstractNumId w:val="26"/>
  </w:num>
  <w:num w:numId="11" w16cid:durableId="1832477210">
    <w:abstractNumId w:val="8"/>
  </w:num>
  <w:num w:numId="12" w16cid:durableId="1775176267">
    <w:abstractNumId w:val="23"/>
  </w:num>
  <w:num w:numId="13" w16cid:durableId="1428384375">
    <w:abstractNumId w:val="13"/>
  </w:num>
  <w:num w:numId="14" w16cid:durableId="434978687">
    <w:abstractNumId w:val="6"/>
  </w:num>
  <w:num w:numId="15" w16cid:durableId="753746180">
    <w:abstractNumId w:val="1"/>
  </w:num>
  <w:num w:numId="16" w16cid:durableId="906576562">
    <w:abstractNumId w:val="2"/>
  </w:num>
  <w:num w:numId="17" w16cid:durableId="1853764452">
    <w:abstractNumId w:val="37"/>
  </w:num>
  <w:num w:numId="18" w16cid:durableId="280845873">
    <w:abstractNumId w:val="17"/>
  </w:num>
  <w:num w:numId="19" w16cid:durableId="1348946837">
    <w:abstractNumId w:val="16"/>
  </w:num>
  <w:num w:numId="20" w16cid:durableId="1781339186">
    <w:abstractNumId w:val="33"/>
  </w:num>
  <w:num w:numId="21" w16cid:durableId="1127550656">
    <w:abstractNumId w:val="3"/>
  </w:num>
  <w:num w:numId="22" w16cid:durableId="534345977">
    <w:abstractNumId w:val="31"/>
  </w:num>
  <w:num w:numId="23" w16cid:durableId="2087876119">
    <w:abstractNumId w:val="28"/>
  </w:num>
  <w:num w:numId="24" w16cid:durableId="318579979">
    <w:abstractNumId w:val="18"/>
  </w:num>
  <w:num w:numId="25" w16cid:durableId="867959304">
    <w:abstractNumId w:val="27"/>
  </w:num>
  <w:num w:numId="26" w16cid:durableId="485123952">
    <w:abstractNumId w:val="19"/>
  </w:num>
  <w:num w:numId="27" w16cid:durableId="509950045">
    <w:abstractNumId w:val="22"/>
  </w:num>
  <w:num w:numId="28" w16cid:durableId="429468013">
    <w:abstractNumId w:val="7"/>
  </w:num>
  <w:num w:numId="29" w16cid:durableId="1685472972">
    <w:abstractNumId w:val="34"/>
  </w:num>
  <w:num w:numId="30" w16cid:durableId="1651905608">
    <w:abstractNumId w:val="30"/>
  </w:num>
  <w:num w:numId="31" w16cid:durableId="182668452">
    <w:abstractNumId w:val="21"/>
  </w:num>
  <w:num w:numId="32" w16cid:durableId="909266345">
    <w:abstractNumId w:val="38"/>
  </w:num>
  <w:num w:numId="33" w16cid:durableId="955214313">
    <w:abstractNumId w:val="12"/>
  </w:num>
  <w:num w:numId="34" w16cid:durableId="1422872660">
    <w:abstractNumId w:val="29"/>
  </w:num>
  <w:num w:numId="35" w16cid:durableId="1332874429">
    <w:abstractNumId w:val="24"/>
  </w:num>
  <w:num w:numId="36" w16cid:durableId="185144607">
    <w:abstractNumId w:val="32"/>
  </w:num>
  <w:num w:numId="37" w16cid:durableId="815490805">
    <w:abstractNumId w:val="39"/>
  </w:num>
  <w:num w:numId="38" w16cid:durableId="1909338765">
    <w:abstractNumId w:val="14"/>
  </w:num>
  <w:num w:numId="39" w16cid:durableId="258367740">
    <w:abstractNumId w:val="0"/>
  </w:num>
  <w:num w:numId="40" w16cid:durableId="123361573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86"/>
    <w:rsid w:val="003B77C6"/>
    <w:rsid w:val="003C6161"/>
    <w:rsid w:val="005C4BD0"/>
    <w:rsid w:val="009F7831"/>
    <w:rsid w:val="00CC7C66"/>
    <w:rsid w:val="00FE6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E02B"/>
  <w15:chartTrackingRefBased/>
  <w15:docId w15:val="{46413308-0CCF-4085-8D59-C36DC288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86"/>
    <w:rPr>
      <w:rFonts w:eastAsiaTheme="majorEastAsia" w:cstheme="majorBidi"/>
      <w:color w:val="272727" w:themeColor="text1" w:themeTint="D8"/>
    </w:rPr>
  </w:style>
  <w:style w:type="paragraph" w:styleId="Title">
    <w:name w:val="Title"/>
    <w:basedOn w:val="Normal"/>
    <w:next w:val="Normal"/>
    <w:link w:val="TitleChar"/>
    <w:uiPriority w:val="10"/>
    <w:qFormat/>
    <w:rsid w:val="00FE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86"/>
    <w:pPr>
      <w:spacing w:before="160"/>
      <w:jc w:val="center"/>
    </w:pPr>
    <w:rPr>
      <w:i/>
      <w:iCs/>
      <w:color w:val="404040" w:themeColor="text1" w:themeTint="BF"/>
    </w:rPr>
  </w:style>
  <w:style w:type="character" w:customStyle="1" w:styleId="QuoteChar">
    <w:name w:val="Quote Char"/>
    <w:basedOn w:val="DefaultParagraphFont"/>
    <w:link w:val="Quote"/>
    <w:uiPriority w:val="29"/>
    <w:rsid w:val="00FE6186"/>
    <w:rPr>
      <w:i/>
      <w:iCs/>
      <w:color w:val="404040" w:themeColor="text1" w:themeTint="BF"/>
    </w:rPr>
  </w:style>
  <w:style w:type="paragraph" w:styleId="ListParagraph">
    <w:name w:val="List Paragraph"/>
    <w:basedOn w:val="Normal"/>
    <w:uiPriority w:val="34"/>
    <w:qFormat/>
    <w:rsid w:val="00FE6186"/>
    <w:pPr>
      <w:ind w:left="720"/>
      <w:contextualSpacing/>
    </w:pPr>
  </w:style>
  <w:style w:type="character" w:styleId="IntenseEmphasis">
    <w:name w:val="Intense Emphasis"/>
    <w:basedOn w:val="DefaultParagraphFont"/>
    <w:uiPriority w:val="21"/>
    <w:qFormat/>
    <w:rsid w:val="00FE6186"/>
    <w:rPr>
      <w:i/>
      <w:iCs/>
      <w:color w:val="0F4761" w:themeColor="accent1" w:themeShade="BF"/>
    </w:rPr>
  </w:style>
  <w:style w:type="paragraph" w:styleId="IntenseQuote">
    <w:name w:val="Intense Quote"/>
    <w:basedOn w:val="Normal"/>
    <w:next w:val="Normal"/>
    <w:link w:val="IntenseQuoteChar"/>
    <w:uiPriority w:val="30"/>
    <w:qFormat/>
    <w:rsid w:val="00FE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86"/>
    <w:rPr>
      <w:i/>
      <w:iCs/>
      <w:color w:val="0F4761" w:themeColor="accent1" w:themeShade="BF"/>
    </w:rPr>
  </w:style>
  <w:style w:type="character" w:styleId="IntenseReference">
    <w:name w:val="Intense Reference"/>
    <w:basedOn w:val="DefaultParagraphFont"/>
    <w:uiPriority w:val="32"/>
    <w:qFormat/>
    <w:rsid w:val="00FE6186"/>
    <w:rPr>
      <w:b/>
      <w:bCs/>
      <w:smallCaps/>
      <w:color w:val="0F4761" w:themeColor="accent1" w:themeShade="BF"/>
      <w:spacing w:val="5"/>
    </w:rPr>
  </w:style>
  <w:style w:type="character" w:styleId="Hyperlink">
    <w:name w:val="Hyperlink"/>
    <w:basedOn w:val="DefaultParagraphFont"/>
    <w:uiPriority w:val="99"/>
    <w:unhideWhenUsed/>
    <w:rsid w:val="00FE6186"/>
    <w:rPr>
      <w:color w:val="467886" w:themeColor="hyperlink"/>
      <w:u w:val="single"/>
    </w:rPr>
  </w:style>
  <w:style w:type="character" w:styleId="UnresolvedMention">
    <w:name w:val="Unresolved Mention"/>
    <w:basedOn w:val="DefaultParagraphFont"/>
    <w:uiPriority w:val="99"/>
    <w:semiHidden/>
    <w:unhideWhenUsed/>
    <w:rsid w:val="00FE6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courses.nptel.ac.in/noc26_cs89/preview" TargetMode="External"/><Relationship Id="rId18" Type="http://schemas.openxmlformats.org/officeDocument/2006/relationships/hyperlink" Target="https://eu-recruit.com/blog/in-demand-jobs-in-quantum-computing/" TargetMode="External"/><Relationship Id="rId26" Type="http://schemas.openxmlformats.org/officeDocument/2006/relationships/hyperlink" Target="https://www.youtube.com/watch?v=fVQOP4Mbmm8&amp;t=107" TargetMode="External"/><Relationship Id="rId39" Type="http://schemas.openxmlformats.org/officeDocument/2006/relationships/hyperlink" Target="https://github.com/Qiskit/qiskit" TargetMode="External"/><Relationship Id="rId21" Type="http://schemas.openxmlformats.org/officeDocument/2006/relationships/hyperlink" Target="https://www.fortunebusinessinsights.com/quantum-computing-market-104855" TargetMode="External"/><Relationship Id="rId34" Type="http://schemas.openxmlformats.org/officeDocument/2006/relationships/hyperlink" Target="https://www.quantumjobs.us/job/quantum-software-engineer-compiler" TargetMode="External"/><Relationship Id="rId42" Type="http://schemas.openxmlformats.org/officeDocument/2006/relationships/hyperlink" Target="https://arxiv.org/abs/2104.14722" TargetMode="External"/><Relationship Id="rId47" Type="http://schemas.openxmlformats.org/officeDocument/2006/relationships/hyperlink" Target="https://www.cda.cit.tum.de/files/eda/2024_arxiv_towards_supporting_qir_thoughts_on_adopting_the_quantum_intermediate_representation.pdf" TargetMode="External"/><Relationship Id="rId50" Type="http://schemas.openxmlformats.org/officeDocument/2006/relationships/hyperlink" Target="https://hzhou.wordpress.ncsu.edu/files/2022/12/cgo21.pdf" TargetMode="External"/><Relationship Id="rId7" Type="http://schemas.openxmlformats.org/officeDocument/2006/relationships/hyperlink" Target="https://quantum.cloud.ibm.com/learning" TargetMode="External"/><Relationship Id="rId2" Type="http://schemas.openxmlformats.org/officeDocument/2006/relationships/styles" Target="styles.xml"/><Relationship Id="rId16" Type="http://schemas.openxmlformats.org/officeDocument/2006/relationships/hyperlink" Target="https://cloudsoftsol.com/news/quantum-computing-skills-software-engineers-need-2026/" TargetMode="External"/><Relationship Id="rId29" Type="http://schemas.openxmlformats.org/officeDocument/2006/relationships/hyperlink" Target="https://www.youtube.com/watch?v=BmtMWI4blcI&amp;t=56" TargetMode="External"/><Relationship Id="rId11" Type="http://schemas.openxmlformats.org/officeDocument/2006/relationships/hyperlink" Target="https://www.coursera.org/learn/quantum-computing-for-everyone-an-introduction" TargetMode="External"/><Relationship Id="rId24" Type="http://schemas.openxmlformats.org/officeDocument/2006/relationships/hyperlink" Target="https://www.quantumjobs.us/post/how-to-start-a-career-in-quantum-computing" TargetMode="External"/><Relationship Id="rId32" Type="http://schemas.openxmlformats.org/officeDocument/2006/relationships/hyperlink" Target="https://www.quantumjobslist.com/salaries/quantum-software-engineer" TargetMode="External"/><Relationship Id="rId37" Type="http://schemas.openxmlformats.org/officeDocument/2006/relationships/hyperlink" Target="https://www.quantumjobslist.com/post/what-are-top-quantum-machine-learning-jobs-and-skills" TargetMode="External"/><Relationship Id="rId40" Type="http://schemas.openxmlformats.org/officeDocument/2006/relationships/hyperlink" Target="https://github.com/qir-alliance" TargetMode="External"/><Relationship Id="rId45" Type="http://schemas.openxmlformats.org/officeDocument/2006/relationships/hyperlink" Target="https://www.olcf.ornl.gov/wp-content/uploads/OLCF-CUDA-Q-Training.pdf" TargetMode="External"/><Relationship Id="rId53" Type="http://schemas.openxmlformats.org/officeDocument/2006/relationships/fontTable" Target="fontTable.xml"/><Relationship Id="rId5" Type="http://schemas.openxmlformats.org/officeDocument/2006/relationships/hyperlink" Target="https://quantum.cloud.ibm.com/learning" TargetMode="External"/><Relationship Id="rId10" Type="http://schemas.openxmlformats.org/officeDocument/2006/relationships/hyperlink" Target="https://www.coursera.org/specializations/packt-the-complete-quantum-computing-course-for-beginners" TargetMode="External"/><Relationship Id="rId19" Type="http://schemas.openxmlformats.org/officeDocument/2006/relationships/hyperlink" Target="https://www.constellationr.com/insights/news/quantum-computing-where-we-stand-2026" TargetMode="External"/><Relationship Id="rId31" Type="http://schemas.openxmlformats.org/officeDocument/2006/relationships/hyperlink" Target="https://www.quantumjobs.us/salaries/quantum-machine-learning-engineer" TargetMode="External"/><Relationship Id="rId44" Type="http://schemas.openxmlformats.org/officeDocument/2006/relationships/hyperlink" Target="https://github.com/Qiskit/qiskit" TargetMode="External"/><Relationship Id="rId52" Type="http://schemas.openxmlformats.org/officeDocument/2006/relationships/hyperlink" Target="https://www.moeinkhazraee.com/papers/NVQLink.pdf" TargetMode="External"/><Relationship Id="rId4" Type="http://schemas.openxmlformats.org/officeDocument/2006/relationships/webSettings" Target="webSettings.xml"/><Relationship Id="rId9" Type="http://schemas.openxmlformats.org/officeDocument/2006/relationships/hyperlink" Target="https://www.bloq.in/blog/top-quantum-computing-certification-programs-professors-india" TargetMode="External"/><Relationship Id="rId14" Type="http://schemas.openxmlformats.org/officeDocument/2006/relationships/hyperlink" Target="https://quantum.cloud.ibm.com/learning" TargetMode="External"/><Relationship Id="rId22" Type="http://schemas.openxmlformats.org/officeDocument/2006/relationships/hyperlink" Target="https://quantumcomputingjobs.co.uk/career-advice/quantum-computing-jobs-and-ai-uk-2026" TargetMode="External"/><Relationship Id="rId27" Type="http://schemas.openxmlformats.org/officeDocument/2006/relationships/hyperlink" Target="https://adhithiravi.medium.com/how-to-effectively-skill-up-as-a-developer-aa4cf76727b5" TargetMode="External"/><Relationship Id="rId30" Type="http://schemas.openxmlformats.org/officeDocument/2006/relationships/hyperlink" Target="https://www.youtube.com/watch?v=hMz4FfTqbFA" TargetMode="External"/><Relationship Id="rId35" Type="http://schemas.openxmlformats.org/officeDocument/2006/relationships/hyperlink" Target="https://www.quantumjobs.us/job/software-engineer-back-end-compiler" TargetMode="External"/><Relationship Id="rId43" Type="http://schemas.openxmlformats.org/officeDocument/2006/relationships/hyperlink" Target="https://arxiv.org/abs/1904.01072" TargetMode="External"/><Relationship Id="rId48" Type="http://schemas.openxmlformats.org/officeDocument/2006/relationships/hyperlink" Target="https://mediatum.ub.tum.de/doc/1863227/1863227.pdf" TargetMode="External"/><Relationship Id="rId8" Type="http://schemas.openxmlformats.org/officeDocument/2006/relationships/hyperlink" Target="https://www.coursera.org/courses?query=quantum%20computing" TargetMode="External"/><Relationship Id="rId51" Type="http://schemas.openxmlformats.org/officeDocument/2006/relationships/hyperlink" Target="https://papers.ssrn.com/sol3/Delivery.cfm/5708423.pdf?abstractid=5708423&amp;mirid=1&amp;type=2" TargetMode="External"/><Relationship Id="rId3" Type="http://schemas.openxmlformats.org/officeDocument/2006/relationships/settings" Target="settings.xml"/><Relationship Id="rId12" Type="http://schemas.openxmlformats.org/officeDocument/2006/relationships/hyperlink" Target="https://www.edx.org/learn/quantum-computing" TargetMode="External"/><Relationship Id="rId17" Type="http://schemas.openxmlformats.org/officeDocument/2006/relationships/hyperlink" Target="https://www.scaler.com/topics/software-engineer-to-ai-engineer-transition/" TargetMode="External"/><Relationship Id="rId25" Type="http://schemas.openxmlformats.org/officeDocument/2006/relationships/hyperlink" Target="https://www.usdsi.org/data-science-insights/from-qubits-to-insights-the-rise-of-quantum-ai-in-2026" TargetMode="External"/><Relationship Id="rId33" Type="http://schemas.openxmlformats.org/officeDocument/2006/relationships/hyperlink" Target="https://www.youtube.com/watch?v=ZNNobKMZUxg" TargetMode="External"/><Relationship Id="rId38" Type="http://schemas.openxmlformats.org/officeDocument/2006/relationships/hyperlink" Target="https://veriipro.com/blog/quantum-computing-engineer-roles-salary-roadmap/" TargetMode="External"/><Relationship Id="rId46" Type="http://schemas.openxmlformats.org/officeDocument/2006/relationships/hyperlink" Target="https://ieeexplore.ieee.org/iel7/10313590/10313594/10313608.pdf" TargetMode="External"/><Relationship Id="rId20" Type="http://schemas.openxmlformats.org/officeDocument/2006/relationships/hyperlink" Target="https://sdtimes.com/quantum-computing/quantum-computing-is-getting-real-developers-have-an-opportunity/" TargetMode="External"/><Relationship Id="rId41" Type="http://schemas.openxmlformats.org/officeDocument/2006/relationships/hyperlink" Target="https://github.com/qir-alliance/qir-spe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courses?query=quantum%20computing" TargetMode="External"/><Relationship Id="rId15" Type="http://schemas.openxmlformats.org/officeDocument/2006/relationships/hyperlink" Target="https://pennylane.ai/" TargetMode="External"/><Relationship Id="rId23" Type="http://schemas.openxmlformats.org/officeDocument/2006/relationships/hyperlink" Target="https://community.nasscom.in/communities/cloud-computing/quantum-computing-enterprise-readiness-beyond-hype" TargetMode="External"/><Relationship Id="rId28" Type="http://schemas.openxmlformats.org/officeDocument/2006/relationships/hyperlink" Target="https://www.linkedin.com/posts/ionut-bardasu_what-2026-will-look-like-for-ai-and-quantum-activity-7414034336070492160-3omS" TargetMode="External"/><Relationship Id="rId36" Type="http://schemas.openxmlformats.org/officeDocument/2006/relationships/hyperlink" Target="https://resumevera.com/in/salary-guide/machine-learning-engineer" TargetMode="External"/><Relationship Id="rId49" Type="http://schemas.openxmlformats.org/officeDocument/2006/relationships/hyperlink" Target="https://quantum-compilers.github.io/iwqc2024/papers/IWQC2024_paper_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6649</Words>
  <Characters>37901</Characters>
  <Application>Microsoft Office Word</Application>
  <DocSecurity>0</DocSecurity>
  <Lines>315</Lines>
  <Paragraphs>88</Paragraphs>
  <ScaleCrop>false</ScaleCrop>
  <Company/>
  <LinksUpToDate>false</LinksUpToDate>
  <CharactersWithSpaces>44462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Vijaykumar Yalla</dc:creator>
  <cp:keywords/>
  <dc:description/>
  <cp:lastModifiedBy>Vijaykumar Yalla</cp:lastModifiedBy>
  <cp:revision>1</cp:revision>
  <dcterms:created xsi:type="dcterms:W3CDTF">2026-10-01T06:50:00Z</dcterms:created>
  <dcterms:modified xsi:type="dcterms:W3CDTF">2026-10-01T07:06:00Z</dcterms:modified>
</cp:coreProperties>
</file>