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05943" w14:textId="11E13E12" w:rsidR="00E81266" w:rsidRDefault="00E81266" w:rsidP="00005E4D">
      <w:pPr>
        <w:rPr>
          <w:b/>
          <w:bCs/>
          <w:color w:val="833C0B" w:themeColor="accent2" w:themeShade="80"/>
          <w:u w:val="single"/>
          <w:lang w:val="en-GB"/>
        </w:rPr>
      </w:pPr>
      <w:bookmarkStart w:id="0" w:name="_GoBack"/>
      <w:r w:rsidRPr="003029CC">
        <w:rPr>
          <w:b/>
          <w:bCs/>
          <w:color w:val="833C0B" w:themeColor="accent2" w:themeShade="80"/>
          <w:u w:val="single"/>
          <w:lang w:val="en-GB"/>
        </w:rPr>
        <w:t>Challenge #1</w:t>
      </w:r>
    </w:p>
    <w:bookmarkEnd w:id="0"/>
    <w:p w14:paraId="0916EC3E" w14:textId="77777777" w:rsidR="00E81266" w:rsidRPr="00E81266" w:rsidRDefault="00E81266" w:rsidP="00005E4D">
      <w:pPr>
        <w:rPr>
          <w:b/>
          <w:bCs/>
          <w:color w:val="833C0B" w:themeColor="accent2" w:themeShade="80"/>
          <w:u w:val="single"/>
          <w:lang w:val="en-GB"/>
        </w:rPr>
      </w:pPr>
    </w:p>
    <w:p w14:paraId="1E8B40D9" w14:textId="77777777" w:rsidR="00005E4D" w:rsidRPr="00E81266" w:rsidRDefault="00005E4D" w:rsidP="00005E4D">
      <w:pPr>
        <w:rPr>
          <w:b/>
        </w:rPr>
      </w:pPr>
      <w:r w:rsidRPr="00E81266">
        <w:rPr>
          <w:b/>
        </w:rPr>
        <w:t>A 3-tier environment is a common setup. Use a tool of your choosing/familiarity create these</w:t>
      </w:r>
    </w:p>
    <w:p w14:paraId="5F439142" w14:textId="1962DBCC" w:rsidR="00005E4D" w:rsidRPr="00E81266" w:rsidRDefault="00E81266" w:rsidP="00005E4D">
      <w:pPr>
        <w:rPr>
          <w:b/>
        </w:rPr>
      </w:pPr>
      <w:r>
        <w:rPr>
          <w:b/>
        </w:rPr>
        <w:t>Resources</w:t>
      </w:r>
      <w:r w:rsidR="00005E4D" w:rsidRPr="00E81266">
        <w:rPr>
          <w:b/>
        </w:rPr>
        <w:t>. Please remember we will not be judged on the outcome but more focusing on the</w:t>
      </w:r>
    </w:p>
    <w:p w14:paraId="49BA0944" w14:textId="4F134468" w:rsidR="00025B1F" w:rsidRPr="00E81266" w:rsidRDefault="00E81266" w:rsidP="00005E4D">
      <w:pPr>
        <w:rPr>
          <w:b/>
        </w:rPr>
      </w:pPr>
      <w:r>
        <w:rPr>
          <w:b/>
        </w:rPr>
        <w:t>Approach</w:t>
      </w:r>
      <w:r w:rsidR="00005E4D" w:rsidRPr="00E81266">
        <w:rPr>
          <w:b/>
        </w:rPr>
        <w:t>, style and reproducibility.</w:t>
      </w:r>
    </w:p>
    <w:p w14:paraId="313437ED" w14:textId="77777777" w:rsidR="00E81266" w:rsidRDefault="00E81266" w:rsidP="00005E4D">
      <w:pPr>
        <w:rPr>
          <w:highlight w:val="yellow"/>
        </w:rPr>
      </w:pPr>
    </w:p>
    <w:p w14:paraId="0FDDA0AB" w14:textId="6E259519" w:rsidR="00005E4D" w:rsidRDefault="00025B1F" w:rsidP="00005E4D">
      <w:r w:rsidRPr="00025B1F">
        <w:rPr>
          <w:highlight w:val="yellow"/>
        </w:rPr>
        <w:t>Answer:</w:t>
      </w:r>
    </w:p>
    <w:p w14:paraId="32D5CC81" w14:textId="77777777" w:rsidR="00E81266" w:rsidRDefault="00E81266" w:rsidP="00005E4D"/>
    <w:p w14:paraId="0DC70FD4" w14:textId="3B525963" w:rsidR="00005E4D" w:rsidRDefault="00005E4D" w:rsidP="00005E4D">
      <w:r>
        <w:t>For the above task we using Google Cloud Platform (GCP). So we are using GCP services like Virtual Private Cloud Networks (VPC), Google Compute Instances (VMs), Load Balancing Services, and also we are using auto</w:t>
      </w:r>
      <w:r w:rsidR="00E81266">
        <w:t>scal</w:t>
      </w:r>
      <w:r>
        <w:t>aing.</w:t>
      </w:r>
    </w:p>
    <w:p w14:paraId="613C0015" w14:textId="77777777" w:rsidR="00E81266" w:rsidRDefault="00E81266" w:rsidP="00005E4D"/>
    <w:p w14:paraId="0F0FF472" w14:textId="6E1C86D9" w:rsidR="00005E4D" w:rsidRDefault="00005E4D" w:rsidP="00005E4D">
      <w:r>
        <w:t xml:space="preserve">For this first we are creating </w:t>
      </w:r>
      <w:r w:rsidR="004247D0">
        <w:t xml:space="preserve">a VPC network </w:t>
      </w:r>
      <w:r w:rsidR="00B37EA8">
        <w:t xml:space="preserve">with name “vikas-vpc” and also </w:t>
      </w:r>
      <w:r w:rsidR="000D652C">
        <w:t>creating subnets</w:t>
      </w:r>
      <w:r w:rsidR="00025B1F">
        <w:t xml:space="preserve"> so that we can use the vpc and the subnet to create </w:t>
      </w:r>
      <w:r w:rsidR="00E81266">
        <w:t>an</w:t>
      </w:r>
      <w:r w:rsidR="00025B1F">
        <w:t xml:space="preserve"> Instance template which is later used to create an instance </w:t>
      </w:r>
      <w:r w:rsidR="00E81266">
        <w:t>group. And</w:t>
      </w:r>
      <w:r w:rsidR="00025B1F">
        <w:t xml:space="preserve"> after that finally we create a HTTP Load Balancer</w:t>
      </w:r>
      <w:r w:rsidR="008E17A9">
        <w:t xml:space="preserve"> to create a Frontend and Backend to our Application.</w:t>
      </w:r>
    </w:p>
    <w:p w14:paraId="30821EA8" w14:textId="0ADECEC1" w:rsidR="00FA1CB0" w:rsidRDefault="00FA1CB0" w:rsidP="00005E4D"/>
    <w:p w14:paraId="20AE6CAD" w14:textId="0AF28489" w:rsidR="00FA1CB0" w:rsidRDefault="00B37EA8" w:rsidP="00005E4D">
      <w:r w:rsidRPr="00B37EA8">
        <w:rPr>
          <w:noProof/>
          <w:lang w:eastAsia="en-IN"/>
        </w:rPr>
        <w:drawing>
          <wp:inline distT="0" distB="0" distL="0" distR="0" wp14:anchorId="14D339D0" wp14:editId="065DA354">
            <wp:extent cx="5092962" cy="408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2962" cy="4083260"/>
                    </a:xfrm>
                    <a:prstGeom prst="rect">
                      <a:avLst/>
                    </a:prstGeom>
                  </pic:spPr>
                </pic:pic>
              </a:graphicData>
            </a:graphic>
          </wp:inline>
        </w:drawing>
      </w:r>
    </w:p>
    <w:p w14:paraId="378D2272" w14:textId="31CCD9DA" w:rsidR="00FA1CB0" w:rsidRDefault="00FA1CB0" w:rsidP="00005E4D"/>
    <w:p w14:paraId="1ACE59E3" w14:textId="1B41C034" w:rsidR="008E17A9" w:rsidRDefault="008E17A9" w:rsidP="00005E4D"/>
    <w:p w14:paraId="11ADF311" w14:textId="1F6DE10F" w:rsidR="00FA1CB0" w:rsidRDefault="00B37EA8" w:rsidP="00005E4D">
      <w:r>
        <w:rPr>
          <w:noProof/>
          <w:lang w:eastAsia="en-IN"/>
        </w:rPr>
        <w:drawing>
          <wp:inline distT="0" distB="0" distL="0" distR="0" wp14:anchorId="20E4A5DB" wp14:editId="57061559">
            <wp:extent cx="547370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1968500"/>
                    </a:xfrm>
                    <a:prstGeom prst="rect">
                      <a:avLst/>
                    </a:prstGeom>
                    <a:noFill/>
                  </pic:spPr>
                </pic:pic>
              </a:graphicData>
            </a:graphic>
          </wp:inline>
        </w:drawing>
      </w:r>
    </w:p>
    <w:p w14:paraId="5134E19C" w14:textId="78D40AE0" w:rsidR="00FA1CB0" w:rsidRDefault="00FA1CB0" w:rsidP="00005E4D"/>
    <w:p w14:paraId="79B2336D" w14:textId="49459BA4" w:rsidR="00D66839" w:rsidRDefault="00D66839" w:rsidP="00005E4D">
      <w:r>
        <w:rPr>
          <w:noProof/>
          <w:lang w:eastAsia="en-IN"/>
        </w:rPr>
        <w:drawing>
          <wp:inline distT="0" distB="0" distL="0" distR="0" wp14:anchorId="13F08AE0" wp14:editId="299B6385">
            <wp:extent cx="9150985" cy="153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50985" cy="1530350"/>
                    </a:xfrm>
                    <a:prstGeom prst="rect">
                      <a:avLst/>
                    </a:prstGeom>
                    <a:noFill/>
                  </pic:spPr>
                </pic:pic>
              </a:graphicData>
            </a:graphic>
          </wp:inline>
        </w:drawing>
      </w:r>
    </w:p>
    <w:p w14:paraId="75B55C3D" w14:textId="77777777" w:rsidR="00D66839" w:rsidRDefault="00D66839" w:rsidP="00005E4D"/>
    <w:p w14:paraId="064A4E74" w14:textId="6BB05AD5" w:rsidR="00FA1CB0" w:rsidRDefault="00FA1CB0" w:rsidP="00005E4D"/>
    <w:p w14:paraId="67997B0A" w14:textId="39CAE065" w:rsidR="00FA1CB0" w:rsidRDefault="00FA1CB0" w:rsidP="00005E4D">
      <w:r>
        <w:t>Now we are creating an instance template</w:t>
      </w:r>
      <w:r w:rsidR="00D66839">
        <w:t xml:space="preserve"> so we can use it while creating instance group which supports auto scaling</w:t>
      </w:r>
      <w:r w:rsidR="008E17A9">
        <w:t xml:space="preserve">. We are using nginx automation script in instance </w:t>
      </w:r>
      <w:r w:rsidR="00E81266">
        <w:t>template, so</w:t>
      </w:r>
      <w:r w:rsidR="008E17A9">
        <w:t xml:space="preserve"> when we launch an instance group configured with Load Balancer users can access to web server.</w:t>
      </w:r>
    </w:p>
    <w:p w14:paraId="43976A67" w14:textId="576E1CB4" w:rsidR="00005E4D" w:rsidRDefault="008E17A9" w:rsidP="00005E4D">
      <w:r>
        <w:t>And also we are using image centos and a</w:t>
      </w:r>
      <w:r w:rsidR="00E81266">
        <w:t>l</w:t>
      </w:r>
      <w:r>
        <w:t>so using subnets and vpc we have configured.</w:t>
      </w:r>
    </w:p>
    <w:p w14:paraId="16520BEE" w14:textId="7D8DC756" w:rsidR="00005E4D" w:rsidRDefault="00D66839" w:rsidP="00005E4D">
      <w:r>
        <w:rPr>
          <w:noProof/>
          <w:lang w:eastAsia="en-IN"/>
        </w:rPr>
        <w:lastRenderedPageBreak/>
        <w:drawing>
          <wp:inline distT="0" distB="0" distL="0" distR="0" wp14:anchorId="55FEB31D" wp14:editId="2732E2CC">
            <wp:extent cx="520065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600450"/>
                    </a:xfrm>
                    <a:prstGeom prst="rect">
                      <a:avLst/>
                    </a:prstGeom>
                    <a:noFill/>
                  </pic:spPr>
                </pic:pic>
              </a:graphicData>
            </a:graphic>
          </wp:inline>
        </w:drawing>
      </w:r>
    </w:p>
    <w:p w14:paraId="432518F1" w14:textId="013AA235" w:rsidR="00D66839" w:rsidRDefault="00D66839" w:rsidP="00005E4D"/>
    <w:p w14:paraId="416D77C3" w14:textId="1F9849A3" w:rsidR="00D66839" w:rsidRDefault="00D66839" w:rsidP="00005E4D"/>
    <w:p w14:paraId="553D0E52" w14:textId="307768BC" w:rsidR="00D66839" w:rsidRDefault="00D66839" w:rsidP="00005E4D">
      <w:r w:rsidRPr="00D66839">
        <w:rPr>
          <w:noProof/>
          <w:lang w:eastAsia="en-IN"/>
        </w:rPr>
        <w:drawing>
          <wp:inline distT="0" distB="0" distL="0" distR="0" wp14:anchorId="0756A24F" wp14:editId="219D73FD">
            <wp:extent cx="5677192" cy="4064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192" cy="4064209"/>
                    </a:xfrm>
                    <a:prstGeom prst="rect">
                      <a:avLst/>
                    </a:prstGeom>
                  </pic:spPr>
                </pic:pic>
              </a:graphicData>
            </a:graphic>
          </wp:inline>
        </w:drawing>
      </w:r>
    </w:p>
    <w:p w14:paraId="6FF9B422" w14:textId="59807343" w:rsidR="00D66839" w:rsidRDefault="00D66839" w:rsidP="00005E4D"/>
    <w:p w14:paraId="51AA58AF" w14:textId="77777777" w:rsidR="00760EEF" w:rsidRDefault="00760EEF" w:rsidP="00005E4D"/>
    <w:p w14:paraId="2FD2B55F" w14:textId="0F190B0B" w:rsidR="00D66839" w:rsidRDefault="007A4063" w:rsidP="00005E4D">
      <w:r>
        <w:rPr>
          <w:noProof/>
          <w:lang w:eastAsia="en-IN"/>
        </w:rPr>
        <w:drawing>
          <wp:inline distT="0" distB="0" distL="0" distR="0" wp14:anchorId="7C6734BE" wp14:editId="7CE2A621">
            <wp:extent cx="49784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2425700"/>
                    </a:xfrm>
                    <a:prstGeom prst="rect">
                      <a:avLst/>
                    </a:prstGeom>
                    <a:noFill/>
                  </pic:spPr>
                </pic:pic>
              </a:graphicData>
            </a:graphic>
          </wp:inline>
        </w:drawing>
      </w:r>
    </w:p>
    <w:p w14:paraId="4EC953D3" w14:textId="1CA1B3A6" w:rsidR="00760EEF" w:rsidRDefault="00760EEF" w:rsidP="00005E4D"/>
    <w:p w14:paraId="0275B3A9" w14:textId="7D6A7ADC" w:rsidR="00760EEF" w:rsidRDefault="00760EEF" w:rsidP="00005E4D">
      <w:r w:rsidRPr="00760EEF">
        <w:rPr>
          <w:noProof/>
          <w:lang w:eastAsia="en-IN"/>
        </w:rPr>
        <w:drawing>
          <wp:inline distT="0" distB="0" distL="0" distR="0" wp14:anchorId="312B44EF" wp14:editId="64005FDD">
            <wp:extent cx="5569236" cy="1771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236" cy="1771741"/>
                    </a:xfrm>
                    <a:prstGeom prst="rect">
                      <a:avLst/>
                    </a:prstGeom>
                  </pic:spPr>
                </pic:pic>
              </a:graphicData>
            </a:graphic>
          </wp:inline>
        </w:drawing>
      </w:r>
    </w:p>
    <w:p w14:paraId="78F83CB5" w14:textId="663DF672" w:rsidR="00760EEF" w:rsidRDefault="00760EEF" w:rsidP="00005E4D"/>
    <w:p w14:paraId="722455A4" w14:textId="686D5352" w:rsidR="00760EEF" w:rsidRDefault="00760EEF" w:rsidP="00005E4D">
      <w:r w:rsidRPr="00760EEF">
        <w:rPr>
          <w:noProof/>
          <w:lang w:eastAsia="en-IN"/>
        </w:rPr>
        <w:drawing>
          <wp:inline distT="0" distB="0" distL="0" distR="0" wp14:anchorId="2F2AA5F3" wp14:editId="122D2190">
            <wp:extent cx="5435879" cy="1301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879" cy="1301817"/>
                    </a:xfrm>
                    <a:prstGeom prst="rect">
                      <a:avLst/>
                    </a:prstGeom>
                  </pic:spPr>
                </pic:pic>
              </a:graphicData>
            </a:graphic>
          </wp:inline>
        </w:drawing>
      </w:r>
    </w:p>
    <w:p w14:paraId="452271F7" w14:textId="77777777" w:rsidR="00760EEF" w:rsidRDefault="00760EEF" w:rsidP="00005E4D"/>
    <w:p w14:paraId="68AB85D0" w14:textId="2AFD01E5" w:rsidR="00760EEF" w:rsidRDefault="00760EEF" w:rsidP="00005E4D">
      <w:r>
        <w:t xml:space="preserve">After creating instance </w:t>
      </w:r>
      <w:r w:rsidR="00F54F68">
        <w:t>template,</w:t>
      </w:r>
      <w:r>
        <w:t xml:space="preserve"> </w:t>
      </w:r>
      <w:r w:rsidR="00F54F68">
        <w:t>now</w:t>
      </w:r>
      <w:r>
        <w:t xml:space="preserve"> go to instance group and create it using template we have created.</w:t>
      </w:r>
    </w:p>
    <w:p w14:paraId="266E3BF9" w14:textId="405241FD" w:rsidR="00490028" w:rsidRDefault="00490028" w:rsidP="00005E4D">
      <w:r>
        <w:t xml:space="preserve">We have to create an Instance </w:t>
      </w:r>
      <w:r w:rsidR="00F54F68">
        <w:t>Group, we</w:t>
      </w:r>
      <w:r>
        <w:t xml:space="preserve"> are using a single zone and also we have to auto scaling metrics depends on our requirement like setting up the percentage of CPU Utilization and then we create our Instance Group.</w:t>
      </w:r>
    </w:p>
    <w:p w14:paraId="3AF4EE5A" w14:textId="557AF043" w:rsidR="00760EEF" w:rsidRDefault="00760EEF" w:rsidP="00005E4D"/>
    <w:p w14:paraId="68602AE1" w14:textId="75C40EA6" w:rsidR="00760EEF" w:rsidRDefault="000E4401" w:rsidP="00005E4D">
      <w:r w:rsidRPr="000E4401">
        <w:rPr>
          <w:noProof/>
          <w:lang w:eastAsia="en-IN"/>
        </w:rPr>
        <w:lastRenderedPageBreak/>
        <w:drawing>
          <wp:inline distT="0" distB="0" distL="0" distR="0" wp14:anchorId="162826E1" wp14:editId="4958FBE3">
            <wp:extent cx="5731510" cy="1576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6070"/>
                    </a:xfrm>
                    <a:prstGeom prst="rect">
                      <a:avLst/>
                    </a:prstGeom>
                  </pic:spPr>
                </pic:pic>
              </a:graphicData>
            </a:graphic>
          </wp:inline>
        </w:drawing>
      </w:r>
    </w:p>
    <w:p w14:paraId="7D72F8AD" w14:textId="3EBB0726" w:rsidR="000E4401" w:rsidRDefault="000E4401" w:rsidP="00005E4D"/>
    <w:p w14:paraId="280E11DA" w14:textId="0386733C" w:rsidR="000E4401" w:rsidRDefault="000E4401" w:rsidP="00005E4D">
      <w:r w:rsidRPr="000E4401">
        <w:rPr>
          <w:noProof/>
          <w:lang w:eastAsia="en-IN"/>
        </w:rPr>
        <w:drawing>
          <wp:inline distT="0" distB="0" distL="0" distR="0" wp14:anchorId="560E4A3A" wp14:editId="2B5C005B">
            <wp:extent cx="5731510" cy="1136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6650"/>
                    </a:xfrm>
                    <a:prstGeom prst="rect">
                      <a:avLst/>
                    </a:prstGeom>
                  </pic:spPr>
                </pic:pic>
              </a:graphicData>
            </a:graphic>
          </wp:inline>
        </w:drawing>
      </w:r>
    </w:p>
    <w:p w14:paraId="57FF85E9" w14:textId="1CA1304E" w:rsidR="000E4401" w:rsidRDefault="000E4401" w:rsidP="00005E4D">
      <w:r w:rsidRPr="000E4401">
        <w:rPr>
          <w:noProof/>
          <w:lang w:eastAsia="en-IN"/>
        </w:rPr>
        <w:drawing>
          <wp:inline distT="0" distB="0" distL="0" distR="0" wp14:anchorId="3A180208" wp14:editId="31DA3E9F">
            <wp:extent cx="5731510" cy="20104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0410"/>
                    </a:xfrm>
                    <a:prstGeom prst="rect">
                      <a:avLst/>
                    </a:prstGeom>
                  </pic:spPr>
                </pic:pic>
              </a:graphicData>
            </a:graphic>
          </wp:inline>
        </w:drawing>
      </w:r>
    </w:p>
    <w:p w14:paraId="6EC6F24E" w14:textId="614A8F99" w:rsidR="000E4401" w:rsidRDefault="000E4401" w:rsidP="00005E4D"/>
    <w:p w14:paraId="0473C4C4" w14:textId="33D737D8" w:rsidR="000E4401" w:rsidRDefault="000E4401" w:rsidP="00005E4D">
      <w:r w:rsidRPr="000E4401">
        <w:rPr>
          <w:noProof/>
          <w:lang w:eastAsia="en-IN"/>
        </w:rPr>
        <w:drawing>
          <wp:inline distT="0" distB="0" distL="0" distR="0" wp14:anchorId="0FDD3FFC" wp14:editId="54D96A7E">
            <wp:extent cx="5731510" cy="11201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0140"/>
                    </a:xfrm>
                    <a:prstGeom prst="rect">
                      <a:avLst/>
                    </a:prstGeom>
                  </pic:spPr>
                </pic:pic>
              </a:graphicData>
            </a:graphic>
          </wp:inline>
        </w:drawing>
      </w:r>
    </w:p>
    <w:p w14:paraId="62862BAA" w14:textId="5045FC90" w:rsidR="000E4401" w:rsidRDefault="000E4401" w:rsidP="00005E4D"/>
    <w:p w14:paraId="27F6F80E" w14:textId="6E9BD40C" w:rsidR="000E4401" w:rsidRDefault="000E4401" w:rsidP="00005E4D">
      <w:r>
        <w:t xml:space="preserve">Now we have to create the Load </w:t>
      </w:r>
      <w:r w:rsidR="00F54F68">
        <w:t>Balancer, for</w:t>
      </w:r>
      <w:r w:rsidR="003A0EF6">
        <w:t xml:space="preserve"> that we are using HTTP Load Balancer.</w:t>
      </w:r>
      <w:r w:rsidR="00490028">
        <w:t xml:space="preserve"> Here we are choosing our internet facing as “From internet to our vms” and also we are choosing a global http </w:t>
      </w:r>
      <w:r w:rsidR="00BA381B">
        <w:t>load balancer. And we have to configure both Frontend and Backend services for our application, and also by adding Health checks to our load balancer.</w:t>
      </w:r>
    </w:p>
    <w:p w14:paraId="72082EF9" w14:textId="3EFEEFA8" w:rsidR="003A0EF6" w:rsidRDefault="003A0EF6" w:rsidP="00005E4D"/>
    <w:p w14:paraId="553CDAC5" w14:textId="5F67936B" w:rsidR="003A0EF6" w:rsidRDefault="003A0EF6" w:rsidP="00005E4D">
      <w:r w:rsidRPr="003A0EF6">
        <w:rPr>
          <w:noProof/>
          <w:lang w:eastAsia="en-IN"/>
        </w:rPr>
        <w:lastRenderedPageBreak/>
        <w:drawing>
          <wp:inline distT="0" distB="0" distL="0" distR="0" wp14:anchorId="31378060" wp14:editId="6477B4FF">
            <wp:extent cx="5731510" cy="3046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6095"/>
                    </a:xfrm>
                    <a:prstGeom prst="rect">
                      <a:avLst/>
                    </a:prstGeom>
                  </pic:spPr>
                </pic:pic>
              </a:graphicData>
            </a:graphic>
          </wp:inline>
        </w:drawing>
      </w:r>
    </w:p>
    <w:p w14:paraId="238F6895" w14:textId="0678C317" w:rsidR="003A0EF6" w:rsidRDefault="003A0EF6" w:rsidP="00005E4D"/>
    <w:p w14:paraId="61E1078C" w14:textId="36BA4B16" w:rsidR="003A0EF6" w:rsidRDefault="003A0EF6" w:rsidP="00005E4D">
      <w:r w:rsidRPr="003A0EF6">
        <w:rPr>
          <w:noProof/>
          <w:lang w:eastAsia="en-IN"/>
        </w:rPr>
        <w:drawing>
          <wp:inline distT="0" distB="0" distL="0" distR="0" wp14:anchorId="6A7A8C68" wp14:editId="7A695A4E">
            <wp:extent cx="3886400" cy="3606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400" cy="3606985"/>
                    </a:xfrm>
                    <a:prstGeom prst="rect">
                      <a:avLst/>
                    </a:prstGeom>
                  </pic:spPr>
                </pic:pic>
              </a:graphicData>
            </a:graphic>
          </wp:inline>
        </w:drawing>
      </w:r>
    </w:p>
    <w:p w14:paraId="23DF6270" w14:textId="4BD01530" w:rsidR="003A0EF6" w:rsidRDefault="003A0EF6" w:rsidP="00005E4D"/>
    <w:p w14:paraId="08C9BC9D" w14:textId="77777777" w:rsidR="003A0EF6" w:rsidRDefault="003A0EF6" w:rsidP="00005E4D"/>
    <w:p w14:paraId="10DD35BB" w14:textId="5A9CB9F6" w:rsidR="003A0EF6" w:rsidRDefault="003A0EF6" w:rsidP="00005E4D">
      <w:r w:rsidRPr="003A0EF6">
        <w:rPr>
          <w:noProof/>
          <w:lang w:eastAsia="en-IN"/>
        </w:rPr>
        <w:lastRenderedPageBreak/>
        <w:drawing>
          <wp:inline distT="0" distB="0" distL="0" distR="0" wp14:anchorId="6A138703" wp14:editId="0A2F7B60">
            <wp:extent cx="5277121" cy="3702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121" cy="3702240"/>
                    </a:xfrm>
                    <a:prstGeom prst="rect">
                      <a:avLst/>
                    </a:prstGeom>
                  </pic:spPr>
                </pic:pic>
              </a:graphicData>
            </a:graphic>
          </wp:inline>
        </w:drawing>
      </w:r>
    </w:p>
    <w:p w14:paraId="4996F306" w14:textId="3EF61328" w:rsidR="003A0EF6" w:rsidRDefault="003A0EF6" w:rsidP="00005E4D"/>
    <w:p w14:paraId="0149C78B" w14:textId="77777777" w:rsidR="003A0EF6" w:rsidRDefault="003A0EF6" w:rsidP="00005E4D"/>
    <w:p w14:paraId="09CC745B" w14:textId="4473045E" w:rsidR="00760EEF" w:rsidRDefault="00356AA1" w:rsidP="00005E4D">
      <w:r w:rsidRPr="00BA381B">
        <w:rPr>
          <w:highlight w:val="yellow"/>
        </w:rPr>
        <w:t>For backend choose create a backend service</w:t>
      </w:r>
    </w:p>
    <w:p w14:paraId="1B162469" w14:textId="3B7F8D10" w:rsidR="00356AA1" w:rsidRDefault="00356AA1" w:rsidP="00005E4D"/>
    <w:p w14:paraId="193EA0FF" w14:textId="77777777" w:rsidR="00356AA1" w:rsidRDefault="00356AA1" w:rsidP="00005E4D"/>
    <w:p w14:paraId="7BC5731D" w14:textId="77777777" w:rsidR="00356AA1" w:rsidRDefault="00356AA1" w:rsidP="00005E4D"/>
    <w:p w14:paraId="454EDD94" w14:textId="77777777" w:rsidR="00356AA1" w:rsidRDefault="00356AA1" w:rsidP="00005E4D"/>
    <w:p w14:paraId="27536C24" w14:textId="7D9750D3" w:rsidR="00356AA1" w:rsidRDefault="00356AA1" w:rsidP="00005E4D">
      <w:r w:rsidRPr="00356AA1">
        <w:rPr>
          <w:noProof/>
          <w:lang w:eastAsia="en-IN"/>
        </w:rPr>
        <w:drawing>
          <wp:inline distT="0" distB="0" distL="0" distR="0" wp14:anchorId="2B0F3C4F" wp14:editId="281B85E9">
            <wp:extent cx="5731510" cy="2781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1300"/>
                    </a:xfrm>
                    <a:prstGeom prst="rect">
                      <a:avLst/>
                    </a:prstGeom>
                  </pic:spPr>
                </pic:pic>
              </a:graphicData>
            </a:graphic>
          </wp:inline>
        </w:drawing>
      </w:r>
    </w:p>
    <w:p w14:paraId="3104BB98" w14:textId="1D9D8353" w:rsidR="00356AA1" w:rsidRDefault="00356AA1" w:rsidP="00005E4D"/>
    <w:p w14:paraId="3EC3B71B" w14:textId="4F39ADDE" w:rsidR="00356AA1" w:rsidRDefault="00356AA1" w:rsidP="00005E4D">
      <w:r w:rsidRPr="00356AA1">
        <w:rPr>
          <w:noProof/>
          <w:lang w:eastAsia="en-IN"/>
        </w:rPr>
        <w:drawing>
          <wp:inline distT="0" distB="0" distL="0" distR="0" wp14:anchorId="055267FE" wp14:editId="456C1F8A">
            <wp:extent cx="5181866" cy="40642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866" cy="4064209"/>
                    </a:xfrm>
                    <a:prstGeom prst="rect">
                      <a:avLst/>
                    </a:prstGeom>
                  </pic:spPr>
                </pic:pic>
              </a:graphicData>
            </a:graphic>
          </wp:inline>
        </w:drawing>
      </w:r>
    </w:p>
    <w:p w14:paraId="72CFFD08" w14:textId="302AFE83" w:rsidR="00BA381B" w:rsidRDefault="00BA381B" w:rsidP="00005E4D"/>
    <w:p w14:paraId="7C72C2ED" w14:textId="28BFF586" w:rsidR="00BA381B" w:rsidRDefault="00BA381B" w:rsidP="00005E4D">
      <w:r w:rsidRPr="00BA381B">
        <w:rPr>
          <w:highlight w:val="yellow"/>
        </w:rPr>
        <w:t>Now we have to specify the port for our backend services.</w:t>
      </w:r>
    </w:p>
    <w:p w14:paraId="65B309D1" w14:textId="0C6D97B1" w:rsidR="00356AA1" w:rsidRDefault="00356AA1" w:rsidP="00005E4D">
      <w:r w:rsidRPr="00356AA1">
        <w:rPr>
          <w:noProof/>
          <w:lang w:eastAsia="en-IN"/>
        </w:rPr>
        <w:lastRenderedPageBreak/>
        <w:drawing>
          <wp:inline distT="0" distB="0" distL="0" distR="0" wp14:anchorId="49501A74" wp14:editId="2113B759">
            <wp:extent cx="5067560" cy="61153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560" cy="6115364"/>
                    </a:xfrm>
                    <a:prstGeom prst="rect">
                      <a:avLst/>
                    </a:prstGeom>
                  </pic:spPr>
                </pic:pic>
              </a:graphicData>
            </a:graphic>
          </wp:inline>
        </w:drawing>
      </w:r>
    </w:p>
    <w:p w14:paraId="63612A47" w14:textId="4AE9BFE4" w:rsidR="00356AA1" w:rsidRDefault="00356AA1" w:rsidP="00005E4D"/>
    <w:p w14:paraId="04737D66" w14:textId="1E8FF60C" w:rsidR="00877282" w:rsidRDefault="00877282" w:rsidP="00005E4D">
      <w:r w:rsidRPr="00BA381B">
        <w:rPr>
          <w:highlight w:val="yellow"/>
        </w:rPr>
        <w:t xml:space="preserve">Now we have to create a health check for the </w:t>
      </w:r>
      <w:proofErr w:type="spellStart"/>
      <w:r w:rsidRPr="00BA381B">
        <w:rPr>
          <w:highlight w:val="yellow"/>
        </w:rPr>
        <w:t>the</w:t>
      </w:r>
      <w:proofErr w:type="spellEnd"/>
      <w:r w:rsidRPr="00BA381B">
        <w:rPr>
          <w:highlight w:val="yellow"/>
        </w:rPr>
        <w:t xml:space="preserve"> load balancer for backend.</w:t>
      </w:r>
    </w:p>
    <w:p w14:paraId="0DCE7EBE" w14:textId="2E0B31BE" w:rsidR="00356AA1" w:rsidRDefault="00877282" w:rsidP="00005E4D">
      <w:r w:rsidRPr="00877282">
        <w:rPr>
          <w:noProof/>
          <w:lang w:eastAsia="en-IN"/>
        </w:rPr>
        <w:lastRenderedPageBreak/>
        <w:drawing>
          <wp:inline distT="0" distB="0" distL="0" distR="0" wp14:anchorId="3D078897" wp14:editId="650FE684">
            <wp:extent cx="5112013" cy="27623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2013" cy="2762392"/>
                    </a:xfrm>
                    <a:prstGeom prst="rect">
                      <a:avLst/>
                    </a:prstGeom>
                  </pic:spPr>
                </pic:pic>
              </a:graphicData>
            </a:graphic>
          </wp:inline>
        </w:drawing>
      </w:r>
    </w:p>
    <w:p w14:paraId="7E800D0D" w14:textId="1181B36C" w:rsidR="00877282" w:rsidRDefault="00877282" w:rsidP="00005E4D"/>
    <w:p w14:paraId="37CCE7EA" w14:textId="77777777" w:rsidR="00877282" w:rsidRDefault="00877282" w:rsidP="00005E4D"/>
    <w:p w14:paraId="4AEAF18B" w14:textId="15952895" w:rsidR="00356AA1" w:rsidRDefault="00877282" w:rsidP="00005E4D">
      <w:r w:rsidRPr="00877282">
        <w:rPr>
          <w:noProof/>
          <w:lang w:eastAsia="en-IN"/>
        </w:rPr>
        <w:drawing>
          <wp:inline distT="0" distB="0" distL="0" distR="0" wp14:anchorId="19696BCF" wp14:editId="7C59A17D">
            <wp:extent cx="5169166" cy="330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9166" cy="3302170"/>
                    </a:xfrm>
                    <a:prstGeom prst="rect">
                      <a:avLst/>
                    </a:prstGeom>
                  </pic:spPr>
                </pic:pic>
              </a:graphicData>
            </a:graphic>
          </wp:inline>
        </w:drawing>
      </w:r>
    </w:p>
    <w:p w14:paraId="16428C76" w14:textId="1213446A" w:rsidR="00877282" w:rsidRDefault="00877282" w:rsidP="00005E4D"/>
    <w:p w14:paraId="08345D2B" w14:textId="77777777" w:rsidR="00877282" w:rsidRDefault="00877282" w:rsidP="00005E4D"/>
    <w:sectPr w:rsidR="00877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4D"/>
    <w:rsid w:val="00005E4D"/>
    <w:rsid w:val="000068A3"/>
    <w:rsid w:val="00025B1F"/>
    <w:rsid w:val="000D652C"/>
    <w:rsid w:val="000E4401"/>
    <w:rsid w:val="00356AA1"/>
    <w:rsid w:val="003A0EF6"/>
    <w:rsid w:val="004247D0"/>
    <w:rsid w:val="00490028"/>
    <w:rsid w:val="00566432"/>
    <w:rsid w:val="005F2039"/>
    <w:rsid w:val="00760EEF"/>
    <w:rsid w:val="007A4063"/>
    <w:rsid w:val="00877282"/>
    <w:rsid w:val="008E17A9"/>
    <w:rsid w:val="00AA4A1B"/>
    <w:rsid w:val="00B37EA8"/>
    <w:rsid w:val="00BA381B"/>
    <w:rsid w:val="00D66839"/>
    <w:rsid w:val="00E81266"/>
    <w:rsid w:val="00F54F68"/>
    <w:rsid w:val="00FA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4491"/>
  <w15:chartTrackingRefBased/>
  <w15:docId w15:val="{A60DE2AF-E08A-43DD-84BA-13438CEF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Babu Pedapati</dc:creator>
  <cp:keywords/>
  <dc:description/>
  <cp:lastModifiedBy>SHANKAR</cp:lastModifiedBy>
  <cp:revision>2</cp:revision>
  <dcterms:created xsi:type="dcterms:W3CDTF">2022-08-22T11:33:00Z</dcterms:created>
  <dcterms:modified xsi:type="dcterms:W3CDTF">2022-08-22T11:33:00Z</dcterms:modified>
</cp:coreProperties>
</file>