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C34F94" w:rsidRPr="000864CC" w14:paraId="3D239607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3D239603" w14:textId="77777777" w:rsidR="00C34F94" w:rsidRPr="000864CC" w:rsidRDefault="00000000">
            <w:pPr>
              <w:spacing w:after="80"/>
              <w:jc w:val="center"/>
              <w:rPr>
                <w:lang w:val="fr-FR"/>
              </w:rPr>
            </w:pPr>
            <w:r w:rsidRPr="000864CC">
              <w:rPr>
                <w:b/>
                <w:bCs/>
                <w:color w:val="F0A500"/>
                <w:sz w:val="56"/>
                <w:szCs w:val="56"/>
                <w:lang w:val="fr-FR"/>
              </w:rPr>
              <w:t>SWING BOT C++</w:t>
            </w:r>
          </w:p>
          <w:p w14:paraId="3D239604" w14:textId="77777777" w:rsidR="00C34F94" w:rsidRPr="000864CC" w:rsidRDefault="00000000">
            <w:pPr>
              <w:spacing w:after="200"/>
              <w:jc w:val="center"/>
              <w:rPr>
                <w:lang w:val="fr-FR"/>
              </w:rPr>
            </w:pPr>
            <w:r w:rsidRPr="000864CC">
              <w:rPr>
                <w:color w:val="B8CCD8"/>
                <w:sz w:val="26"/>
                <w:szCs w:val="26"/>
                <w:lang w:val="fr-FR"/>
              </w:rPr>
              <w:t>Documentation complète des tests</w:t>
            </w:r>
          </w:p>
          <w:p w14:paraId="3D239605" w14:textId="77777777" w:rsidR="00C34F94" w:rsidRPr="000864CC" w:rsidRDefault="00000000">
            <w:pPr>
              <w:spacing w:after="80"/>
              <w:jc w:val="center"/>
              <w:rPr>
                <w:lang w:val="fr-FR"/>
              </w:rPr>
            </w:pPr>
            <w:r w:rsidRPr="000864CC">
              <w:rPr>
                <w:color w:val="4A6070"/>
                <w:lang w:val="fr-FR"/>
              </w:rPr>
              <w:t>117 tests  ·  10 fichiers  ·  Unitaires + Intégration</w:t>
            </w:r>
          </w:p>
          <w:p w14:paraId="3D239606" w14:textId="77777777" w:rsidR="00C34F94" w:rsidRPr="000864CC" w:rsidRDefault="00000000">
            <w:pPr>
              <w:jc w:val="center"/>
              <w:rPr>
                <w:lang w:val="fr-FR"/>
              </w:rPr>
            </w:pPr>
            <w:r w:rsidRPr="000864CC">
              <w:rPr>
                <w:color w:val="4A6070"/>
                <w:sz w:val="19"/>
                <w:szCs w:val="19"/>
                <w:lang w:val="fr-FR"/>
              </w:rPr>
              <w:t>2026  ·  Yves — Université Laval</w:t>
            </w:r>
          </w:p>
        </w:tc>
      </w:tr>
    </w:tbl>
    <w:p w14:paraId="3D239608" w14:textId="77777777" w:rsidR="00C34F94" w:rsidRPr="000864CC" w:rsidRDefault="00C34F94">
      <w:pPr>
        <w:spacing w:after="180"/>
        <w:rPr>
          <w:lang w:val="fr-FR"/>
        </w:rPr>
      </w:pPr>
    </w:p>
    <w:p w14:paraId="3D239609" w14:textId="77777777" w:rsidR="00C34F94" w:rsidRPr="000864CC" w:rsidRDefault="00000000">
      <w:pPr>
        <w:pStyle w:val="Heading1"/>
        <w:pBdr>
          <w:bottom w:val="single" w:sz="3" w:space="4" w:color="F0A500"/>
        </w:pBdr>
        <w:rPr>
          <w:lang w:val="fr-FR"/>
        </w:rPr>
      </w:pPr>
      <w:r w:rsidRPr="000864CC">
        <w:rPr>
          <w:color w:val="0D1117"/>
          <w:lang w:val="fr-FR"/>
        </w:rPr>
        <w:t>Introduction</w:t>
      </w:r>
    </w:p>
    <w:p w14:paraId="3D23960A" w14:textId="77777777" w:rsidR="00C34F94" w:rsidRPr="000864CC" w:rsidRDefault="00000000">
      <w:pPr>
        <w:spacing w:before="40" w:after="80"/>
        <w:rPr>
          <w:lang w:val="fr-FR"/>
        </w:rPr>
      </w:pPr>
      <w:r w:rsidRPr="000864CC">
        <w:rPr>
          <w:color w:val="333333"/>
          <w:lang w:val="fr-FR"/>
        </w:rPr>
        <w:t>Ce document décrit l'ensemble des tests du projet SwingBot C++. Chaque test est documenté avec le comportement précis qu'il vérifie, son type (unitaire ou intégration) et ses conditions particulières.</w:t>
      </w:r>
    </w:p>
    <w:p w14:paraId="3D23960B" w14:textId="77777777" w:rsidR="00C34F94" w:rsidRPr="000864CC" w:rsidRDefault="00C34F94">
      <w:pPr>
        <w:spacing w:after="60"/>
        <w:rPr>
          <w:lang w:val="fr-FR"/>
        </w:rPr>
      </w:pPr>
    </w:p>
    <w:p w14:paraId="3D23960C" w14:textId="77777777" w:rsidR="00C34F94" w:rsidRPr="000864CC" w:rsidRDefault="00000000">
      <w:pPr>
        <w:spacing w:before="40" w:after="80"/>
        <w:rPr>
          <w:lang w:val="fr-FR"/>
        </w:rPr>
      </w:pPr>
      <w:r w:rsidRPr="000864CC">
        <w:rPr>
          <w:color w:val="333333"/>
          <w:lang w:val="fr-FR"/>
        </w:rPr>
        <w:t>Principes de la suite de tests :</w:t>
      </w:r>
    </w:p>
    <w:p w14:paraId="3D23960D" w14:textId="77777777" w:rsidR="00C34F94" w:rsidRPr="000864C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0864CC">
        <w:rPr>
          <w:color w:val="333333"/>
          <w:sz w:val="20"/>
          <w:szCs w:val="20"/>
          <w:lang w:val="fr-FR"/>
        </w:rPr>
        <w:t>Indépendance totale — chaque test tourne dans son propre processus via gtest_discover_tests.</w:t>
      </w:r>
    </w:p>
    <w:p w14:paraId="3D23960E" w14:textId="77777777" w:rsidR="00C34F94" w:rsidRPr="000864C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0864CC">
        <w:rPr>
          <w:color w:val="333333"/>
          <w:sz w:val="20"/>
          <w:szCs w:val="20"/>
          <w:lang w:val="fr-FR"/>
        </w:rPr>
        <w:t>Port 0 pour les tests WebSocket — l'OS assigne un port libre unique à chaque processus.</w:t>
      </w:r>
    </w:p>
    <w:p w14:paraId="3D23960F" w14:textId="77777777" w:rsidR="00C34F94" w:rsidRPr="000864C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0864CC">
        <w:rPr>
          <w:color w:val="333333"/>
          <w:sz w:val="20"/>
          <w:szCs w:val="20"/>
          <w:lang w:val="fr-FR"/>
        </w:rPr>
        <w:t>Base SQLite temporaire — créée et supprimée par chaque test DbLogger.</w:t>
      </w:r>
    </w:p>
    <w:p w14:paraId="3D239610" w14:textId="77777777" w:rsidR="00C34F94" w:rsidRPr="000864C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0864CC">
        <w:rPr>
          <w:color w:val="333333"/>
          <w:sz w:val="20"/>
          <w:szCs w:val="20"/>
          <w:lang w:val="fr-FR"/>
        </w:rPr>
        <w:t>Alertes désactivées — les tests Watchdog n'envoient jamais de vraies alertes.</w:t>
      </w:r>
    </w:p>
    <w:p w14:paraId="3D239611" w14:textId="77777777" w:rsidR="00C34F94" w:rsidRPr="000864CC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0864CC">
        <w:rPr>
          <w:color w:val="333333"/>
          <w:sz w:val="20"/>
          <w:szCs w:val="20"/>
          <w:lang w:val="fr-FR"/>
        </w:rPr>
        <w:t>Contrats métier — les tests SwingStrategy vérifient le comportement attendu, pas l'implémentation.</w:t>
      </w:r>
    </w:p>
    <w:p w14:paraId="3D239612" w14:textId="77777777" w:rsidR="00C34F94" w:rsidRPr="000864CC" w:rsidRDefault="00C34F94">
      <w:pPr>
        <w:spacing w:after="120"/>
        <w:rPr>
          <w:lang w:val="fr-FR"/>
        </w:rPr>
      </w:pPr>
    </w:p>
    <w:p w14:paraId="3D239613" w14:textId="77777777" w:rsidR="00C34F94" w:rsidRDefault="00000000">
      <w:pPr>
        <w:pStyle w:val="Heading1"/>
        <w:pBdr>
          <w:bottom w:val="single" w:sz="3" w:space="4" w:color="F0A500"/>
        </w:pBdr>
      </w:pPr>
      <w:r>
        <w:rPr>
          <w:color w:val="0D1117"/>
        </w:rPr>
        <w:t>Résumé par fichier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3"/>
        <w:gridCol w:w="2928"/>
        <w:gridCol w:w="1729"/>
        <w:gridCol w:w="1740"/>
      </w:tblGrid>
      <w:tr w:rsidR="00C34F94" w14:paraId="3D239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14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Fichier de test</w:t>
            </w:r>
          </w:p>
        </w:tc>
        <w:tc>
          <w:tcPr>
            <w:tcW w:w="30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15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Cible</w:t>
            </w:r>
          </w:p>
        </w:tc>
        <w:tc>
          <w:tcPr>
            <w:tcW w:w="178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16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Unitaires</w:t>
            </w:r>
          </w:p>
        </w:tc>
        <w:tc>
          <w:tcPr>
            <w:tcW w:w="178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17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Intégration</w:t>
            </w:r>
          </w:p>
        </w:tc>
      </w:tr>
      <w:tr w:rsidR="00C34F94" w14:paraId="3D239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19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test_bot_state_unit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1A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bot_state.h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1B" w14:textId="77777777" w:rsidR="00C34F94" w:rsidRDefault="00000000">
            <w:pPr>
              <w:jc w:val="center"/>
            </w:pPr>
            <w:r>
              <w:rPr>
                <w:b/>
                <w:bCs/>
                <w:color w:val="1E6091"/>
                <w:sz w:val="20"/>
                <w:szCs w:val="20"/>
              </w:rPr>
              <w:t>17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1C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</w:tr>
      <w:tr w:rsidR="00C34F94" w14:paraId="3D2396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1E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test_bot_state_integration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1F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bot_state.h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0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1" w14:textId="77777777" w:rsidR="00C34F94" w:rsidRDefault="00000000">
            <w:pPr>
              <w:jc w:val="center"/>
            </w:pPr>
            <w:r>
              <w:rPr>
                <w:b/>
                <w:bCs/>
                <w:color w:val="7B3F00"/>
                <w:sz w:val="20"/>
                <w:szCs w:val="20"/>
              </w:rPr>
              <w:t>4</w:t>
            </w:r>
          </w:p>
        </w:tc>
      </w:tr>
      <w:tr w:rsidR="00C34F94" w14:paraId="3D2396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3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test_db_logger_unit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4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db_logger.h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5" w14:textId="77777777" w:rsidR="00C34F94" w:rsidRDefault="00000000">
            <w:pPr>
              <w:jc w:val="center"/>
            </w:pPr>
            <w:r>
              <w:rPr>
                <w:b/>
                <w:bCs/>
                <w:color w:val="1E6091"/>
                <w:sz w:val="20"/>
                <w:szCs w:val="20"/>
              </w:rPr>
              <w:t>18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6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</w:tr>
      <w:tr w:rsidR="00C34F94" w14:paraId="3D2396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8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test_db_logger_integration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9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db_logger.h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A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B" w14:textId="77777777" w:rsidR="00C34F94" w:rsidRDefault="00000000">
            <w:pPr>
              <w:jc w:val="center"/>
            </w:pPr>
            <w:r>
              <w:rPr>
                <w:b/>
                <w:bCs/>
                <w:color w:val="7B3F00"/>
                <w:sz w:val="20"/>
                <w:szCs w:val="20"/>
              </w:rPr>
              <w:t>5</w:t>
            </w:r>
          </w:p>
        </w:tc>
      </w:tr>
      <w:tr w:rsidR="00C34F94" w14:paraId="3D239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D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test_watchdog_unit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E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watchdog.h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2F" w14:textId="77777777" w:rsidR="00C34F94" w:rsidRDefault="00000000">
            <w:pPr>
              <w:jc w:val="center"/>
            </w:pPr>
            <w:r>
              <w:rPr>
                <w:b/>
                <w:bCs/>
                <w:color w:val="1E6091"/>
                <w:sz w:val="20"/>
                <w:szCs w:val="20"/>
              </w:rPr>
              <w:t>8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0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</w:tr>
      <w:tr w:rsidR="00C34F94" w14:paraId="3D239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2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test_watchdog_integration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3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watchdog.h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4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5" w14:textId="77777777" w:rsidR="00C34F94" w:rsidRDefault="00000000">
            <w:pPr>
              <w:jc w:val="center"/>
            </w:pPr>
            <w:r>
              <w:rPr>
                <w:b/>
                <w:bCs/>
                <w:color w:val="7B3F00"/>
                <w:sz w:val="20"/>
                <w:szCs w:val="20"/>
              </w:rPr>
              <w:t>7</w:t>
            </w:r>
          </w:p>
        </w:tc>
      </w:tr>
      <w:tr w:rsidR="00C34F94" w14:paraId="3D239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7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test_ws_server_unit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8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ws_server.h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9" w14:textId="77777777" w:rsidR="00C34F94" w:rsidRDefault="00000000">
            <w:pPr>
              <w:jc w:val="center"/>
            </w:pPr>
            <w:r>
              <w:rPr>
                <w:b/>
                <w:bCs/>
                <w:color w:val="1E6091"/>
                <w:sz w:val="20"/>
                <w:szCs w:val="20"/>
              </w:rPr>
              <w:t>7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A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</w:tr>
      <w:tr w:rsidR="00C34F94" w14:paraId="3D2396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C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test_ws_server_integration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D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ws_server.h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E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3F" w14:textId="77777777" w:rsidR="00C34F94" w:rsidRDefault="00000000">
            <w:pPr>
              <w:jc w:val="center"/>
            </w:pPr>
            <w:r>
              <w:rPr>
                <w:b/>
                <w:bCs/>
                <w:color w:val="7B3F00"/>
                <w:sz w:val="20"/>
                <w:szCs w:val="20"/>
              </w:rPr>
              <w:t>7</w:t>
            </w:r>
          </w:p>
        </w:tc>
      </w:tr>
      <w:tr w:rsidR="00C34F94" w14:paraId="3D2396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1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test_swing_strategy_unit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2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SwingStrategy.hpp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3" w14:textId="77777777" w:rsidR="00C34F94" w:rsidRDefault="00000000">
            <w:pPr>
              <w:jc w:val="center"/>
            </w:pPr>
            <w:r>
              <w:rPr>
                <w:b/>
                <w:bCs/>
                <w:color w:val="1E6091"/>
                <w:sz w:val="20"/>
                <w:szCs w:val="20"/>
              </w:rPr>
              <w:t>16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4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</w:tr>
      <w:tr w:rsidR="00C34F94" w14:paraId="3D2396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6" w14:textId="77777777" w:rsidR="00C34F94" w:rsidRDefault="00000000">
            <w:r>
              <w:rPr>
                <w:rFonts w:ascii="Courier New" w:eastAsia="Courier New" w:hAnsi="Courier New" w:cs="Courier New"/>
                <w:color w:val="1E3A4A"/>
                <w:sz w:val="17"/>
                <w:szCs w:val="17"/>
              </w:rPr>
              <w:t>test_swing_strategy_integration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7" w14:textId="77777777" w:rsidR="00C34F94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SwingStrategy.hpp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8" w14:textId="77777777" w:rsidR="00C34F94" w:rsidRDefault="00000000">
            <w:pPr>
              <w:jc w:val="center"/>
            </w:pPr>
            <w:r>
              <w:rPr>
                <w:color w:val="4A6070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239649" w14:textId="77777777" w:rsidR="00C34F94" w:rsidRDefault="00000000">
            <w:pPr>
              <w:jc w:val="center"/>
            </w:pPr>
            <w:r>
              <w:rPr>
                <w:b/>
                <w:bCs/>
                <w:color w:val="7B3F00"/>
                <w:sz w:val="20"/>
                <w:szCs w:val="20"/>
              </w:rPr>
              <w:t>11</w:t>
            </w:r>
          </w:p>
        </w:tc>
      </w:tr>
    </w:tbl>
    <w:p w14:paraId="3D23964B" w14:textId="77777777" w:rsidR="00C34F94" w:rsidRDefault="00C34F94">
      <w:pPr>
        <w:spacing w:after="180"/>
      </w:pPr>
    </w:p>
    <w:p w14:paraId="3D23964C" w14:textId="77777777" w:rsidR="00C34F94" w:rsidRDefault="00C34F94">
      <w:pPr>
        <w:pageBreakBefore/>
      </w:pPr>
    </w:p>
    <w:p w14:paraId="3D23964D" w14:textId="77777777" w:rsidR="00C34F94" w:rsidRDefault="00000000">
      <w:pPr>
        <w:pStyle w:val="Heading1"/>
        <w:pBdr>
          <w:bottom w:val="single" w:sz="3" w:space="4" w:color="F0A500"/>
        </w:pBdr>
      </w:pPr>
      <w:r>
        <w:rPr>
          <w:color w:val="0D1117"/>
        </w:rPr>
        <w:t>bot_state.h</w:t>
      </w:r>
    </w:p>
    <w:p w14:paraId="3D23964E" w14:textId="77777777" w:rsidR="00C34F94" w:rsidRPr="000864CC" w:rsidRDefault="00000000">
      <w:pPr>
        <w:spacing w:before="40" w:after="80"/>
        <w:rPr>
          <w:lang w:val="fr-FR"/>
        </w:rPr>
      </w:pPr>
      <w:r w:rsidRPr="000864CC">
        <w:rPr>
          <w:color w:val="333333"/>
          <w:lang w:val="fr-FR"/>
        </w:rPr>
        <w:t>Gère l'état global du bot partagé entre tous les threads : equity, signaux, positions, logs, stage du pipeline. Utilise nlohmann/json pour la sérialisation et un mutex pour la thread-safety.</w:t>
      </w:r>
    </w:p>
    <w:p w14:paraId="3D23964F" w14:textId="77777777" w:rsidR="00C34F94" w:rsidRPr="000864CC" w:rsidRDefault="00C34F94">
      <w:pPr>
        <w:spacing w:after="60"/>
        <w:rPr>
          <w:lang w:val="fr-FR"/>
        </w:rPr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651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8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650" w14:textId="77777777" w:rsidR="00C34F94" w:rsidRDefault="00000000">
            <w:r>
              <w:rPr>
                <w:b/>
                <w:bCs/>
                <w:color w:val="1E6091"/>
                <w:sz w:val="22"/>
                <w:szCs w:val="22"/>
              </w:rPr>
              <w:t>⬜ TESTS UNITAIRES — test_bot_state_unit.cpp</w:t>
            </w:r>
            <w:r>
              <w:rPr>
                <w:color w:val="1E6091"/>
                <w:sz w:val="20"/>
                <w:szCs w:val="20"/>
              </w:rPr>
              <w:t xml:space="preserve">  (17 tests)</w:t>
            </w:r>
          </w:p>
        </w:tc>
      </w:tr>
    </w:tbl>
    <w:p w14:paraId="3D239652" w14:textId="77777777" w:rsidR="00C34F94" w:rsidRDefault="00C34F94">
      <w:pPr>
        <w:spacing w:after="60"/>
      </w:pPr>
    </w:p>
    <w:p w14:paraId="3D239653" w14:textId="77777777" w:rsidR="00C34F94" w:rsidRDefault="00000000">
      <w:pPr>
        <w:pStyle w:val="Heading3"/>
      </w:pPr>
      <w:r>
        <w:rPr>
          <w:color w:val="4A6070"/>
        </w:rPr>
        <w:t>SignalData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4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5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6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DefaultValues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9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Vérifie que score=0, rsi=0.0 et entry_price=0.0 à la création par défaut.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Valeurs initiales</w:t>
            </w:r>
          </w:p>
        </w:tc>
      </w:tr>
      <w:tr w:rsidR="00C34F94" w14:paraId="3D2396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SerializationRoundTrip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D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Sérialise QQQ/LONG/score=3/RSI=28.5 en JSON puis désérialise. Vérifie que tous les champs (symbol, direction, score, rsi, entry_price, stop_loss, take_profit) sont identiques.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5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Aller-retour JSON</w:t>
            </w:r>
          </w:p>
        </w:tc>
      </w:tr>
      <w:tr w:rsidR="00C34F94" w14:paraId="3D2396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AllDirections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1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Pour chaque direction LONG, SHORT, FLAT : sérialise en JSON et vérifie que le champ direction est correct.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Enum directions</w:t>
            </w:r>
          </w:p>
        </w:tc>
      </w:tr>
    </w:tbl>
    <w:p w14:paraId="3D239664" w14:textId="77777777" w:rsidR="00C34F94" w:rsidRDefault="00C34F94">
      <w:pPr>
        <w:spacing w:after="60"/>
      </w:pPr>
    </w:p>
    <w:p w14:paraId="3D239665" w14:textId="77777777" w:rsidR="00C34F94" w:rsidRDefault="00000000">
      <w:pPr>
        <w:pStyle w:val="Heading3"/>
      </w:pPr>
      <w:r>
        <w:rPr>
          <w:color w:val="4A6070"/>
        </w:rPr>
        <w:t>PositionData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6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7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8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A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SerializationRoundTrip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B" w14:textId="77777777" w:rsidR="00C34F94" w:rsidRDefault="00000000">
            <w:r w:rsidRPr="000864CC">
              <w:rPr>
                <w:color w:val="333333"/>
                <w:sz w:val="20"/>
                <w:szCs w:val="20"/>
                <w:lang w:val="fr-FR"/>
              </w:rPr>
              <w:t xml:space="preserve">Sérialise QQQ/long/qty=10/pnl=27.0 en JSON puis désérialise. </w:t>
            </w:r>
            <w:r>
              <w:rPr>
                <w:color w:val="333333"/>
                <w:sz w:val="20"/>
                <w:szCs w:val="20"/>
              </w:rPr>
              <w:t>Vérifie symbol, side, qty, pnl, pnl_pct.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C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Aller-retour JSON</w:t>
            </w:r>
          </w:p>
        </w:tc>
      </w:tr>
      <w:tr w:rsidR="00C34F94" w14:paraId="3D239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E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NegativePnl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6F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Vérifie que les valeurs négatives (pnl=-150.0, pnl_pct=-1.5) survivent au cycle JSON sans altération.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0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Perte en capital</w:t>
            </w:r>
          </w:p>
        </w:tc>
      </w:tr>
    </w:tbl>
    <w:p w14:paraId="3D239672" w14:textId="77777777" w:rsidR="00C34F94" w:rsidRDefault="00C34F94">
      <w:pPr>
        <w:spacing w:after="60"/>
      </w:pPr>
    </w:p>
    <w:p w14:paraId="3D239673" w14:textId="77777777" w:rsidR="00C34F94" w:rsidRDefault="00000000">
      <w:pPr>
        <w:pStyle w:val="Heading3"/>
      </w:pPr>
      <w:r>
        <w:rPr>
          <w:color w:val="4A6070"/>
        </w:rPr>
        <w:t>LogEntry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4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5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6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SerializationRoundTrip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9" w14:textId="77777777" w:rsidR="00C34F94" w:rsidRDefault="00000000">
            <w:r w:rsidRPr="000864CC">
              <w:rPr>
                <w:color w:val="333333"/>
                <w:sz w:val="20"/>
                <w:szCs w:val="20"/>
                <w:lang w:val="fr-FR"/>
              </w:rPr>
              <w:t xml:space="preserve">Sérialise level/msg/ts en JSON puis désérialise. </w:t>
            </w:r>
            <w:r>
              <w:rPr>
                <w:color w:val="333333"/>
                <w:sz w:val="20"/>
                <w:szCs w:val="20"/>
              </w:rPr>
              <w:t>Vérifie l'exactitude des 3 champs.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Aller-retour JSON</w:t>
            </w:r>
          </w:p>
        </w:tc>
      </w:tr>
      <w:tr w:rsidR="00C34F94" w14:paraId="3D2396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SpecialCharsInMessage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D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Vérifie que les caractères spéciaux ($, ,, —, +) dans le message survivent au cycle JSON.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7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Caractères spéciaux</w:t>
            </w:r>
          </w:p>
        </w:tc>
      </w:tr>
      <w:tr w:rsidR="00C34F94" w14:paraId="3D239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AllLevels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1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Pour chaque niveau INFO, WARN, ERROR, OK : sérialise et vérifie que le champ level est correct.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Enum niveaux</w:t>
            </w:r>
          </w:p>
        </w:tc>
      </w:tr>
    </w:tbl>
    <w:p w14:paraId="3D239684" w14:textId="77777777" w:rsidR="00C34F94" w:rsidRDefault="00C34F94">
      <w:pPr>
        <w:spacing w:after="60"/>
      </w:pPr>
    </w:p>
    <w:p w14:paraId="3D239685" w14:textId="77777777" w:rsidR="00C34F94" w:rsidRDefault="00000000">
      <w:pPr>
        <w:pStyle w:val="Heading3"/>
      </w:pPr>
      <w:r>
        <w:rPr>
          <w:color w:val="4A6070"/>
        </w:rPr>
        <w:t>BotState — état initial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6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7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8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A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InitialValues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B" w14:textId="77777777" w:rsidR="00C34F94" w:rsidRDefault="00000000">
            <w:r>
              <w:rPr>
                <w:color w:val="333333"/>
                <w:sz w:val="20"/>
                <w:szCs w:val="20"/>
              </w:rPr>
              <w:t>Vérifie les valeurs par défaut : equity=10000, pnl=0, cycle=0, running=false, dry_run=true, mode=paper, stage=IDLE.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C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Construction</w:t>
            </w:r>
          </w:p>
        </w:tc>
      </w:tr>
      <w:tr w:rsidR="00C34F94" w14:paraId="3D239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E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PushLogAddsEntry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8F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Appelle push_log(INFO, msg) et vérifie qu'une entrée est ajoutée avec le bon level et message.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0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Ajout log</w:t>
            </w:r>
          </w:p>
        </w:tc>
      </w:tr>
      <w:tr w:rsidR="00C34F94" w14:paraId="3D239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2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PushLogTimestampNotEmpty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3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Vérifie que push_log() génère automatiquement un timestamp non vide.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4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Horodatage auto</w:t>
            </w:r>
          </w:p>
        </w:tc>
      </w:tr>
      <w:tr w:rsidR="00C34F94" w14:paraId="3D2396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6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LogCircularBufferMax100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7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Ajoute 110 logs. Vérifie que la taille est plafonnée à 100 et que les 10 premiers ont été supprimés.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8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Buffer circulaire</w:t>
            </w:r>
          </w:p>
        </w:tc>
      </w:tr>
      <w:tr w:rsidR="00C34F94" w14:paraId="3D2396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A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SetStageUpdatesField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B" w14:textId="77777777" w:rsidR="00C34F94" w:rsidRPr="000864CC" w:rsidRDefault="00000000">
            <w:pPr>
              <w:rPr>
                <w:lang w:val="fr-FR"/>
              </w:rPr>
            </w:pPr>
            <w:r>
              <w:rPr>
                <w:color w:val="333333"/>
                <w:sz w:val="20"/>
                <w:szCs w:val="20"/>
              </w:rPr>
              <w:t xml:space="preserve">Appelle set_stage(SIGNAL) puis set_stage(IDLE). </w:t>
            </w:r>
            <w:r w:rsidRPr="000864CC">
              <w:rPr>
                <w:color w:val="333333"/>
                <w:sz w:val="20"/>
                <w:szCs w:val="20"/>
                <w:lang w:val="fr-FR"/>
              </w:rPr>
              <w:t>Vérifie que le champ stage est mis à jour correctement.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9C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Changement stage</w:t>
            </w:r>
          </w:p>
        </w:tc>
      </w:tr>
    </w:tbl>
    <w:p w14:paraId="3D23969E" w14:textId="77777777" w:rsidR="00C34F94" w:rsidRDefault="00C34F94">
      <w:pPr>
        <w:spacing w:after="60"/>
      </w:pPr>
    </w:p>
    <w:p w14:paraId="3D23969F" w14:textId="77777777" w:rsidR="00C34F94" w:rsidRDefault="00000000">
      <w:pPr>
        <w:pStyle w:val="Heading3"/>
      </w:pPr>
      <w:r>
        <w:rPr>
          <w:color w:val="4A6070"/>
        </w:rPr>
        <w:t>BotState — sérialisation JSON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0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1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2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ContainsAllTopLevelFields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5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Vérifie la présence des 12 champs requis : type, equity, pnl, pnl_pct, cycle, stage, running, dry_run, mode, signals, positions, logs.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Contrat JSON</w:t>
            </w:r>
          </w:p>
        </w:tc>
      </w:tr>
      <w:tr w:rsidR="00C34F94" w14:paraId="3D2396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TypeFieldIsState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9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Vérifie que le champ type vaut exactement "state" pour la reconnaissance côté dashboard.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Type WebSocket</w:t>
            </w:r>
          </w:p>
        </w:tc>
      </w:tr>
      <w:tr w:rsidR="00C34F94" w14:paraId="3D239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EquityReflected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D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Modifie equity=12500 et vérifie que to_json_str() reflète cette valeur.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A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Cohérence données</w:t>
            </w:r>
          </w:p>
        </w:tc>
      </w:tr>
      <w:tr w:rsidR="00C34F94" w14:paraId="3D2396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EmptyArraysWhenNoData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1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Sans signaux ni positions, vérifie que signals, positions et logs sont des tableaux vides.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État vide</w:t>
            </w:r>
          </w:p>
        </w:tc>
      </w:tr>
      <w:tr w:rsidR="00C34F94" w14:paraId="3D2396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StageSerializedAsInt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5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Définit stage=RISK (valeur=2) et vérifie que le JSON contient 2 (entier, pas string).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Type numérique</w:t>
            </w:r>
          </w:p>
        </w:tc>
      </w:tr>
      <w:tr w:rsidR="00C34F94" w14:paraId="3D2396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LogsLimitedTo30InOutput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9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Avec 50 logs internes, vérifie que to_json_str() n'en envoie que 30 maximum au dashboard.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Limite WebSocket</w:t>
            </w:r>
          </w:p>
        </w:tc>
      </w:tr>
      <w:tr w:rsidR="00C34F94" w14:paraId="3D239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MultipleSignalsAndPositions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D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Ajoute 2 signaux (QQQ, SPY) et 1 position. Vérifie les tailles des tableaux et les symboles.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B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Données multiples</w:t>
            </w:r>
          </w:p>
        </w:tc>
      </w:tr>
      <w:tr w:rsidR="00C34F94" w14:paraId="3D239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OutputIsValidJson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1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Avec un signal ajouté, vérifie que to_json_str() produit un JSON parseable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JSON valide</w:t>
            </w:r>
          </w:p>
        </w:tc>
      </w:tr>
    </w:tbl>
    <w:p w14:paraId="3D2396C4" w14:textId="77777777" w:rsidR="00C34F94" w:rsidRDefault="00C34F94">
      <w:pPr>
        <w:spacing w:after="12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6C6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6C5" w14:textId="77777777" w:rsidR="00C34F94" w:rsidRDefault="00000000">
            <w:r>
              <w:rPr>
                <w:b/>
                <w:bCs/>
                <w:color w:val="7B3F00"/>
                <w:sz w:val="22"/>
                <w:szCs w:val="22"/>
              </w:rPr>
              <w:t>⬛ TESTS D'INTÉGRATION — test_bot_state_integration.cpp</w:t>
            </w:r>
            <w:r>
              <w:rPr>
                <w:color w:val="7B3F00"/>
                <w:sz w:val="20"/>
                <w:szCs w:val="20"/>
              </w:rPr>
              <w:t xml:space="preserve">  (4 tests)</w:t>
            </w:r>
          </w:p>
        </w:tc>
      </w:tr>
    </w:tbl>
    <w:p w14:paraId="3D2396C7" w14:textId="77777777" w:rsidR="00C34F94" w:rsidRDefault="00C34F94">
      <w:pPr>
        <w:spacing w:after="60"/>
      </w:pP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8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9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A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ConcurrentPushLog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D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8 threads appellent chacun push_log() 20 fois simultanément. Vérifie l'absence de crash et que la taille reste ≤ 100.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C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Thread-safety mutex</w:t>
            </w:r>
          </w:p>
        </w:tc>
      </w:tr>
      <w:tr w:rsidR="00C34F94" w14:paraId="3D2396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ConcurrentSetStage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1" w14:textId="77777777" w:rsidR="00C34F94" w:rsidRDefault="00000000">
            <w:r w:rsidRPr="000864CC">
              <w:rPr>
                <w:color w:val="333333"/>
                <w:sz w:val="20"/>
                <w:szCs w:val="20"/>
                <w:lang w:val="fr-FR"/>
              </w:rPr>
              <w:t xml:space="preserve">4 threads appellent set_stage() 50 fois chacun avec des valeurs variées. </w:t>
            </w:r>
            <w:r>
              <w:rPr>
                <w:color w:val="333333"/>
                <w:sz w:val="20"/>
                <w:szCs w:val="20"/>
              </w:rPr>
              <w:t>Vérifie l'absence de data race.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Thread-safety stage</w:t>
            </w:r>
          </w:p>
        </w:tc>
      </w:tr>
      <w:tr w:rsidR="00C34F94" w14:paraId="3D2396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ConcurrentToJsonStr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5" w14:textId="77777777" w:rsidR="00C34F94" w:rsidRPr="000864CC" w:rsidRDefault="00000000">
            <w:pPr>
              <w:rPr>
                <w:lang w:val="fr-FR"/>
              </w:rPr>
            </w:pPr>
            <w:r w:rsidRPr="000864CC">
              <w:rPr>
                <w:color w:val="333333"/>
                <w:sz w:val="20"/>
                <w:szCs w:val="20"/>
                <w:lang w:val="fr-FR"/>
              </w:rPr>
              <w:t>6 threads appellent to_json_str() 20 fois chacun simultanément. Vérifie que chaque résultat est un JSON valide.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Lecture concurrente</w:t>
            </w:r>
          </w:p>
        </w:tc>
      </w:tr>
      <w:tr w:rsidR="00C34F94" w14:paraId="3D239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ConcurrentReadWriteMixed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9" w14:textId="77777777" w:rsidR="00C34F94" w:rsidRDefault="00000000">
            <w:r>
              <w:rPr>
                <w:color w:val="333333"/>
                <w:sz w:val="20"/>
                <w:szCs w:val="20"/>
              </w:rPr>
              <w:t>Simule le bot réel : 1 thread écrit (push_log + set_stage + equity), 1 thread lit (to_json_str). Vérifie 0 erreur de parsing pendant 100 cycles.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D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Scénario bot réel</w:t>
            </w:r>
          </w:p>
        </w:tc>
      </w:tr>
    </w:tbl>
    <w:p w14:paraId="3D2396DC" w14:textId="77777777" w:rsidR="00C34F94" w:rsidRDefault="00C34F94">
      <w:pPr>
        <w:spacing w:after="180"/>
      </w:pPr>
    </w:p>
    <w:p w14:paraId="3D2396DD" w14:textId="77777777" w:rsidR="00C34F94" w:rsidRDefault="00C34F94">
      <w:pPr>
        <w:pageBreakBefore/>
      </w:pPr>
    </w:p>
    <w:p w14:paraId="3D2396DE" w14:textId="77777777" w:rsidR="00C34F94" w:rsidRDefault="00000000">
      <w:pPr>
        <w:pStyle w:val="Heading1"/>
        <w:pBdr>
          <w:bottom w:val="single" w:sz="3" w:space="4" w:color="F0A500"/>
        </w:pBdr>
      </w:pPr>
      <w:r>
        <w:rPr>
          <w:color w:val="0D1117"/>
        </w:rPr>
        <w:t>db_logger.h</w:t>
      </w:r>
    </w:p>
    <w:p w14:paraId="3D2396DF" w14:textId="77777777" w:rsidR="00C34F94" w:rsidRDefault="00000000">
      <w:pPr>
        <w:spacing w:before="40" w:after="80"/>
      </w:pPr>
      <w:r w:rsidRPr="000864CC">
        <w:rPr>
          <w:color w:val="333333"/>
          <w:lang w:val="fr-FR"/>
        </w:rPr>
        <w:t xml:space="preserve">Persistance SQLite pour les logs, trades, signaux et la courbe d'equity. Crée automatiquement 4 tables au démarrage. Utilise WAL mode pour les performances. </w:t>
      </w:r>
      <w:r>
        <w:rPr>
          <w:color w:val="333333"/>
        </w:rPr>
        <w:t>Chaque test utilise sa propre base temporaire.</w:t>
      </w:r>
    </w:p>
    <w:p w14:paraId="3D2396E0" w14:textId="77777777" w:rsidR="00C34F94" w:rsidRDefault="00C34F94">
      <w:pPr>
        <w:spacing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6E2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8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6E1" w14:textId="77777777" w:rsidR="00C34F94" w:rsidRDefault="00000000">
            <w:r>
              <w:rPr>
                <w:b/>
                <w:bCs/>
                <w:color w:val="1E6091"/>
                <w:sz w:val="22"/>
                <w:szCs w:val="22"/>
              </w:rPr>
              <w:t>⬜ TESTS UNITAIRES — test_db_logger_unit.cpp</w:t>
            </w:r>
            <w:r>
              <w:rPr>
                <w:color w:val="1E6091"/>
                <w:sz w:val="20"/>
                <w:szCs w:val="20"/>
              </w:rPr>
              <w:t xml:space="preserve">  (18 tests)</w:t>
            </w:r>
          </w:p>
        </w:tc>
      </w:tr>
    </w:tbl>
    <w:p w14:paraId="3D2396E3" w14:textId="77777777" w:rsidR="00C34F94" w:rsidRDefault="00C34F94">
      <w:pPr>
        <w:spacing w:after="60"/>
      </w:pPr>
    </w:p>
    <w:p w14:paraId="3D2396E4" w14:textId="77777777" w:rsidR="00C34F94" w:rsidRDefault="00000000">
      <w:pPr>
        <w:pStyle w:val="Heading3"/>
      </w:pPr>
      <w:r>
        <w:rPr>
          <w:color w:val="4A6070"/>
        </w:rPr>
        <w:t>Initialisation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5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6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7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DbFileCreated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A" w14:textId="77777777" w:rsidR="00C34F94" w:rsidRDefault="00000000">
            <w:r>
              <w:rPr>
                <w:color w:val="333333"/>
                <w:sz w:val="20"/>
                <w:szCs w:val="20"/>
              </w:rPr>
              <w:t>Vérifie que le fichier .db est créé sur disque après l'instanciation de DbLogger.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Création fichier</w:t>
            </w:r>
          </w:p>
        </w:tc>
      </w:tr>
      <w:tr w:rsidR="00C34F94" w14:paraId="3D239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InvalidPathThrows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E" w14:textId="77777777" w:rsidR="00C34F94" w:rsidRDefault="00000000">
            <w:r>
              <w:rPr>
                <w:color w:val="333333"/>
                <w:sz w:val="20"/>
                <w:szCs w:val="20"/>
              </w:rPr>
              <w:t>Vérifie qu'une std::runtime_error est levée si le chemin est invalide (/invalid/path/).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E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Gestion erreur</w:t>
            </w:r>
          </w:p>
        </w:tc>
      </w:tr>
    </w:tbl>
    <w:p w14:paraId="3D2396F1" w14:textId="77777777" w:rsidR="00C34F94" w:rsidRDefault="00C34F94">
      <w:pPr>
        <w:spacing w:after="60"/>
      </w:pPr>
    </w:p>
    <w:p w14:paraId="3D2396F2" w14:textId="77777777" w:rsidR="00C34F94" w:rsidRDefault="00000000">
      <w:pPr>
        <w:pStyle w:val="Heading3"/>
      </w:pPr>
      <w:r>
        <w:rPr>
          <w:color w:val="4A6070"/>
        </w:rPr>
        <w:t>Logs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3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4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5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6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7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LogInsertNoThrow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8" w14:textId="77777777" w:rsidR="00C34F94" w:rsidRDefault="00000000">
            <w:r>
              <w:rPr>
                <w:color w:val="333333"/>
                <w:sz w:val="20"/>
                <w:szCs w:val="20"/>
              </w:rPr>
              <w:t>Insère une entrée INFO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9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Insert basique</w:t>
            </w:r>
          </w:p>
        </w:tc>
      </w:tr>
      <w:tr w:rsidR="00C34F94" w14:paraId="3D239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B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LogAllLevels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C" w14:textId="77777777" w:rsidR="00C34F94" w:rsidRDefault="00000000">
            <w:r>
              <w:rPr>
                <w:color w:val="333333"/>
                <w:sz w:val="20"/>
                <w:szCs w:val="20"/>
              </w:rPr>
              <w:t>Insère successivement INFO, WARN, ERROR, OK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D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Tous les niveaux</w:t>
            </w:r>
          </w:p>
        </w:tc>
      </w:tr>
      <w:tr w:rsidR="00C34F94" w14:paraId="3D239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6FF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LogSpecialChars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0" w14:textId="77777777" w:rsidR="00C34F94" w:rsidRDefault="00000000">
            <w:r>
              <w:rPr>
                <w:color w:val="333333"/>
                <w:sz w:val="20"/>
                <w:szCs w:val="20"/>
              </w:rPr>
              <w:t>Insère un message avec $, ,, —, guillemets, chevrons sans exception ni corruption.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1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Caractères SQL</w:t>
            </w:r>
          </w:p>
        </w:tc>
      </w:tr>
      <w:tr w:rsidR="00C34F94" w14:paraId="3D2397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3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Log200EntriesNoError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4" w14:textId="77777777" w:rsidR="00C34F94" w:rsidRDefault="00000000">
            <w:r>
              <w:rPr>
                <w:color w:val="333333"/>
                <w:sz w:val="20"/>
                <w:szCs w:val="20"/>
              </w:rPr>
              <w:t>Insère 200 entrées successives. Vérifie l'absence d'erreur et la stabilité de la DB.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5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Volume</w:t>
            </w:r>
          </w:p>
        </w:tc>
      </w:tr>
    </w:tbl>
    <w:p w14:paraId="3D239707" w14:textId="77777777" w:rsidR="00C34F94" w:rsidRDefault="00C34F94">
      <w:pPr>
        <w:spacing w:after="60"/>
      </w:pPr>
    </w:p>
    <w:p w14:paraId="3D239708" w14:textId="77777777" w:rsidR="00C34F94" w:rsidRDefault="00000000">
      <w:pPr>
        <w:pStyle w:val="Heading3"/>
      </w:pPr>
      <w:r>
        <w:rPr>
          <w:color w:val="4A6070"/>
        </w:rPr>
        <w:t>Trades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7"/>
        <w:gridCol w:w="4030"/>
        <w:gridCol w:w="2073"/>
      </w:tblGrid>
      <w:tr w:rsidR="00C34F94" w14:paraId="3D239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9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A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B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RecordTradeNoThrow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E" w14:textId="77777777" w:rsidR="00C34F94" w:rsidRDefault="00000000">
            <w:r>
              <w:rPr>
                <w:color w:val="333333"/>
                <w:sz w:val="20"/>
                <w:szCs w:val="20"/>
              </w:rPr>
              <w:t>Enregistre un trade LONG QQQ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0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Insert trade</w:t>
            </w:r>
          </w:p>
        </w:tc>
      </w:tr>
      <w:tr w:rsidR="00C34F94" w14:paraId="3D2397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1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RecordShortTradeNoThrow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2" w14:textId="77777777" w:rsidR="00C34F94" w:rsidRDefault="00000000">
            <w:r>
              <w:rPr>
                <w:color w:val="333333"/>
                <w:sz w:val="20"/>
                <w:szCs w:val="20"/>
              </w:rPr>
              <w:t>Enregistre un trade SHORT SPY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3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Insert short</w:t>
            </w:r>
          </w:p>
        </w:tc>
      </w:tr>
      <w:tr w:rsidR="00C34F94" w14:paraId="3D2397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CloseExistingTradeNoThrow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6" w14:textId="77777777" w:rsidR="00C34F94" w:rsidRDefault="00000000">
            <w:r>
              <w:rPr>
                <w:color w:val="333333"/>
                <w:sz w:val="20"/>
                <w:szCs w:val="20"/>
              </w:rPr>
              <w:t>Enregistre puis ferme un trade. Vérifie l'absence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Cycle open/close</w:t>
            </w:r>
          </w:p>
        </w:tc>
      </w:tr>
      <w:tr w:rsidR="00C34F94" w14:paraId="3D2397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CloseNonExistentTradeNoThrow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A" w14:textId="77777777" w:rsidR="00C34F94" w:rsidRDefault="00000000">
            <w:r>
              <w:rPr>
                <w:color w:val="333333"/>
                <w:sz w:val="20"/>
                <w:szCs w:val="20"/>
              </w:rPr>
              <w:t>Ferme un trade inexistant. Vérifie que cela ne plante pas.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Robustesse</w:t>
            </w:r>
          </w:p>
        </w:tc>
      </w:tr>
      <w:tr w:rsidR="00C34F94" w14:paraId="3D239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TradesJsonIsValidArray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E" w14:textId="77777777" w:rsidR="00C34F94" w:rsidRDefault="00000000">
            <w:r>
              <w:rPr>
                <w:color w:val="333333"/>
                <w:sz w:val="20"/>
                <w:szCs w:val="20"/>
              </w:rPr>
              <w:t>Enregistre 2 trades, appelle trades_json(). Vérifie que le résultat est un tableau JSON de taille 2.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1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Format JSON</w:t>
            </w:r>
          </w:p>
        </w:tc>
      </w:tr>
      <w:tr w:rsidR="00C34F94" w14:paraId="3D2397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1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TradesJsonContainsExpectedFields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2" w14:textId="77777777" w:rsidR="00C34F94" w:rsidRDefault="00000000">
            <w:r>
              <w:rPr>
                <w:color w:val="333333"/>
                <w:sz w:val="20"/>
                <w:szCs w:val="20"/>
              </w:rPr>
              <w:t>Vérifie que le JSON contient symbol, side, qty et entry avec les bonnes valeurs.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3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Champs requis</w:t>
            </w:r>
          </w:p>
        </w:tc>
      </w:tr>
      <w:tr w:rsidR="00C34F94" w14:paraId="3D239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TradesJsonLimitRespected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6" w14:textId="77777777" w:rsidR="00C34F94" w:rsidRDefault="00000000">
            <w:r>
              <w:rPr>
                <w:color w:val="333333"/>
                <w:sz w:val="20"/>
                <w:szCs w:val="20"/>
              </w:rPr>
              <w:t>Insère 60 trades, demande trades_json(20). Vérifie que ≤ 20 entrées sont retournées.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Pagination</w:t>
            </w:r>
          </w:p>
        </w:tc>
      </w:tr>
    </w:tbl>
    <w:p w14:paraId="3D239729" w14:textId="77777777" w:rsidR="00C34F94" w:rsidRDefault="00C34F94">
      <w:pPr>
        <w:spacing w:after="60"/>
      </w:pPr>
    </w:p>
    <w:p w14:paraId="3D23972A" w14:textId="77777777" w:rsidR="00C34F94" w:rsidRDefault="00000000">
      <w:pPr>
        <w:pStyle w:val="Heading3"/>
      </w:pPr>
      <w:r>
        <w:rPr>
          <w:color w:val="4A6070"/>
        </w:rPr>
        <w:t>Equity curve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9"/>
        <w:gridCol w:w="4137"/>
        <w:gridCol w:w="2074"/>
      </w:tblGrid>
      <w:tr w:rsidR="00C34F94" w14:paraId="3D239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B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C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D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2F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SnapshotEquityNoThrow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0" w14:textId="77777777" w:rsidR="00C34F94" w:rsidRDefault="00000000">
            <w:r>
              <w:rPr>
                <w:color w:val="333333"/>
                <w:sz w:val="20"/>
                <w:szCs w:val="20"/>
              </w:rPr>
              <w:t>Appelle snapshot_equity(10250, 250, 1)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1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Insert snapshot</w:t>
            </w:r>
          </w:p>
        </w:tc>
      </w:tr>
      <w:tr w:rsidR="00C34F94" w14:paraId="3D2397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3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EquityHistoryJsonIsValidArray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4" w14:textId="77777777" w:rsidR="00C34F94" w:rsidRDefault="00000000">
            <w:r>
              <w:rPr>
                <w:color w:val="333333"/>
                <w:sz w:val="20"/>
                <w:szCs w:val="20"/>
              </w:rPr>
              <w:t>Insère 3 snapshots, vérifie que equity_history_json() retourne un tableau de taille 3.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5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Format JSON</w:t>
            </w:r>
          </w:p>
        </w:tc>
      </w:tr>
      <w:tr w:rsidR="00C34F94" w14:paraId="3D2397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7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EquityHistoryChronologicalOrder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8" w14:textId="77777777" w:rsidR="00C34F94" w:rsidRDefault="00000000">
            <w:r>
              <w:rPr>
                <w:color w:val="333333"/>
                <w:sz w:val="20"/>
                <w:szCs w:val="20"/>
              </w:rPr>
              <w:t>Insère cycles 0, 1, 2 et vérifie que le JSON est retourné dans l'ordre chronologique croissant.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9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Ordre temporel</w:t>
            </w:r>
          </w:p>
        </w:tc>
      </w:tr>
      <w:tr w:rsidR="00C34F94" w14:paraId="3D2397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B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EquityHistoryLimitRespected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C" w14:textId="77777777" w:rsidR="00C34F94" w:rsidRDefault="00000000">
            <w:r>
              <w:rPr>
                <w:color w:val="333333"/>
                <w:sz w:val="20"/>
                <w:szCs w:val="20"/>
              </w:rPr>
              <w:t>Insère 120 snapshots, demande equity_history_json(50). Vérifie ≤ 50 entrées.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3D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Pagination</w:t>
            </w:r>
          </w:p>
        </w:tc>
      </w:tr>
    </w:tbl>
    <w:p w14:paraId="3D23973F" w14:textId="77777777" w:rsidR="00C34F94" w:rsidRDefault="00C34F94">
      <w:pPr>
        <w:spacing w:after="60"/>
      </w:pPr>
    </w:p>
    <w:p w14:paraId="3D239740" w14:textId="77777777" w:rsidR="00C34F94" w:rsidRDefault="00000000">
      <w:pPr>
        <w:pStyle w:val="Heading3"/>
      </w:pPr>
      <w:r>
        <w:rPr>
          <w:color w:val="4A6070"/>
        </w:rPr>
        <w:t>Signaux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4344"/>
        <w:gridCol w:w="2191"/>
      </w:tblGrid>
      <w:tr w:rsidR="00C34F94" w14:paraId="3D239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1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2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3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RecordSignalNoThrow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6" w14:textId="77777777" w:rsidR="00C34F94" w:rsidRDefault="00000000">
            <w:r>
              <w:rPr>
                <w:color w:val="333333"/>
                <w:sz w:val="20"/>
                <w:szCs w:val="20"/>
              </w:rPr>
              <w:t>Enregistre un signal QQQ/LONG/score=3 pour le cycle 1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Insert signal</w:t>
            </w:r>
          </w:p>
        </w:tc>
      </w:tr>
      <w:tr w:rsidR="00C34F94" w14:paraId="3D239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RecordMultipleSignalsNoThrow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A" w14:textId="77777777" w:rsidR="00C34F94" w:rsidRDefault="00000000">
            <w:r>
              <w:rPr>
                <w:color w:val="333333"/>
                <w:sz w:val="20"/>
                <w:szCs w:val="20"/>
              </w:rPr>
              <w:t>Enregistre 2 signaux (QQQ LONG, SPY SHORT) pour le même cycle sans 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4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Insert multiple</w:t>
            </w:r>
          </w:p>
        </w:tc>
      </w:tr>
    </w:tbl>
    <w:p w14:paraId="3D23974D" w14:textId="77777777" w:rsidR="00C34F94" w:rsidRDefault="00C34F94">
      <w:pPr>
        <w:spacing w:after="12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74F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74E" w14:textId="77777777" w:rsidR="00C34F94" w:rsidRDefault="00000000">
            <w:r>
              <w:rPr>
                <w:b/>
                <w:bCs/>
                <w:color w:val="7B3F00"/>
                <w:sz w:val="22"/>
                <w:szCs w:val="22"/>
              </w:rPr>
              <w:t>⬛ TESTS D'INTÉGRATION — test_db_logger_integration.cpp</w:t>
            </w:r>
            <w:r>
              <w:rPr>
                <w:color w:val="7B3F00"/>
                <w:sz w:val="20"/>
                <w:szCs w:val="20"/>
              </w:rPr>
              <w:t xml:space="preserve">  (5 tests)</w:t>
            </w:r>
          </w:p>
        </w:tc>
      </w:tr>
    </w:tbl>
    <w:p w14:paraId="3D239750" w14:textId="77777777" w:rsidR="00C34F94" w:rsidRDefault="00C34F94">
      <w:pPr>
        <w:spacing w:after="60"/>
      </w:pP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4260"/>
        <w:gridCol w:w="2167"/>
      </w:tblGrid>
      <w:tr w:rsidR="00C34F94" w14:paraId="3D239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1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2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3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FullTradeCycle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6" w14:textId="77777777" w:rsidR="00C34F94" w:rsidRDefault="00000000">
            <w:r>
              <w:rPr>
                <w:color w:val="333333"/>
                <w:sz w:val="20"/>
                <w:szCs w:val="20"/>
              </w:rPr>
              <w:t>Simule un cycle complet : log → signal → trade ouvert → snapshot → close TP → snapshot final. Vérifie que le trade est "closed", PnL=114, exit=483.70, 2 snapshots equity dont le dernier à 10114.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Cycle complet</w:t>
            </w:r>
          </w:p>
        </w:tc>
      </w:tr>
      <w:tr w:rsidR="00C34F94" w14:paraId="3D2397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PersistenceAcrossInstances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A" w14:textId="77777777" w:rsidR="00C34F94" w:rsidRDefault="00000000">
            <w:r>
              <w:rPr>
                <w:color w:val="333333"/>
                <w:sz w:val="20"/>
                <w:szCs w:val="20"/>
              </w:rPr>
              <w:t>Écrit trade + snapshot + log avec une instance, la détruit, crée une nouvelle instance sur le même fichier. Vérifie que les données sont toujours là.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Persistance restart</w:t>
            </w:r>
          </w:p>
        </w:tc>
      </w:tr>
      <w:tr w:rsidR="00C34F94" w14:paraId="3D239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MultipleCyclesAccumulate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E" w14:textId="77777777" w:rsidR="00C34F94" w:rsidRDefault="00000000">
            <w:r>
              <w:rPr>
                <w:color w:val="333333"/>
                <w:sz w:val="20"/>
                <w:szCs w:val="20"/>
              </w:rPr>
              <w:t>Simule 10 cycles avec log + snapshot par cycle. Vérifie que 10 snapshots sont accumulés et que le dernier montre equity=11000.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5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Accumulation cycles</w:t>
            </w:r>
          </w:p>
        </w:tc>
      </w:tr>
      <w:tr w:rsidR="00C34F94" w14:paraId="3D2397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61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MultipleTradesOpenAndClose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62" w14:textId="77777777" w:rsidR="00C34F94" w:rsidRDefault="00000000">
            <w:r>
              <w:rPr>
                <w:color w:val="333333"/>
                <w:sz w:val="20"/>
                <w:szCs w:val="20"/>
              </w:rPr>
              <w:t>Ouvre 3 trades (QQQ, SPY, NVDA), en ferme 2. Vérifie que le JSON contient 2 closed et 1 open.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63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Trades mixtes</w:t>
            </w:r>
          </w:p>
        </w:tc>
      </w:tr>
      <w:tr w:rsidR="00C34F94" w14:paraId="3D2397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6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StopLossAndTakeProfitScenario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66" w14:textId="77777777" w:rsidR="00C34F94" w:rsidRDefault="00000000">
            <w:r>
              <w:rPr>
                <w:color w:val="333333"/>
                <w:sz w:val="20"/>
                <w:szCs w:val="20"/>
              </w:rPr>
              <w:t>Ouvre QQQ (TP +114$) et SPY (SL -30$). Vérifie que le PnL total est 84$ (114-30).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6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SL + TP cumulé</w:t>
            </w:r>
          </w:p>
        </w:tc>
      </w:tr>
    </w:tbl>
    <w:p w14:paraId="3D239769" w14:textId="77777777" w:rsidR="00C34F94" w:rsidRDefault="00C34F94">
      <w:pPr>
        <w:spacing w:after="180"/>
      </w:pPr>
    </w:p>
    <w:p w14:paraId="3D23976A" w14:textId="77777777" w:rsidR="00C34F94" w:rsidRDefault="00C34F94">
      <w:pPr>
        <w:pageBreakBefore/>
      </w:pPr>
    </w:p>
    <w:p w14:paraId="3D23976B" w14:textId="77777777" w:rsidR="00C34F94" w:rsidRDefault="00000000">
      <w:pPr>
        <w:pStyle w:val="Heading1"/>
        <w:pBdr>
          <w:bottom w:val="single" w:sz="3" w:space="4" w:color="F0A500"/>
        </w:pBdr>
      </w:pPr>
      <w:r>
        <w:rPr>
          <w:color w:val="0D1117"/>
        </w:rPr>
        <w:t>watchdog.h</w:t>
      </w:r>
    </w:p>
    <w:p w14:paraId="3D23976C" w14:textId="77777777" w:rsidR="00C34F94" w:rsidRDefault="00000000">
      <w:pPr>
        <w:spacing w:before="40" w:after="80"/>
      </w:pPr>
      <w:r>
        <w:rPr>
          <w:color w:val="333333"/>
        </w:rPr>
        <w:t>Surveille l'activité du bot en arrière-plan. Si le bot ne signale pas sa vie via heartbeat() pendant plus de max_silence_sec secondes, une alerte est envoyée via email/SMS/webhook. Tous les canaux sont désactivés dans les tests.</w:t>
      </w:r>
    </w:p>
    <w:p w14:paraId="3D23976D" w14:textId="77777777" w:rsidR="00C34F94" w:rsidRDefault="00C34F94">
      <w:pPr>
        <w:spacing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76F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8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76E" w14:textId="77777777" w:rsidR="00C34F94" w:rsidRDefault="00000000">
            <w:r>
              <w:rPr>
                <w:b/>
                <w:bCs/>
                <w:color w:val="1E6091"/>
                <w:sz w:val="22"/>
                <w:szCs w:val="22"/>
              </w:rPr>
              <w:t>⬜ TESTS UNITAIRES — test_watchdog_unit.cpp</w:t>
            </w:r>
            <w:r>
              <w:rPr>
                <w:color w:val="1E6091"/>
                <w:sz w:val="20"/>
                <w:szCs w:val="20"/>
              </w:rPr>
              <w:t xml:space="preserve">  (8 tests)</w:t>
            </w:r>
          </w:p>
        </w:tc>
      </w:tr>
    </w:tbl>
    <w:p w14:paraId="3D239770" w14:textId="77777777" w:rsidR="00C34F94" w:rsidRDefault="00C34F94">
      <w:pPr>
        <w:spacing w:after="60"/>
      </w:pP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1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2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3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DefaultConfigAllDisabled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6" w14:textId="77777777" w:rsidR="00C34F94" w:rsidRDefault="00000000">
            <w:r>
              <w:rPr>
                <w:color w:val="333333"/>
                <w:sz w:val="20"/>
                <w:szCs w:val="20"/>
              </w:rPr>
              <w:t>Vérifie que email_enabled, sms_enabled et webhook_enabled sont false par défaut.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Config sécurisée</w:t>
            </w:r>
          </w:p>
        </w:tc>
      </w:tr>
      <w:tr w:rsidR="00C34F94" w14:paraId="3D2397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DefaultTimingsCoherent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A" w14:textId="77777777" w:rsidR="00C34F94" w:rsidRDefault="00000000">
            <w:r>
              <w:rPr>
                <w:color w:val="333333"/>
                <w:sz w:val="20"/>
                <w:szCs w:val="20"/>
              </w:rPr>
              <w:t>Vérifie que heartbeat_interval_sec &gt; 0 et max_silence_sec &gt; heartbeat_interval_sec.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Timings cohérents</w:t>
            </w:r>
          </w:p>
        </w:tc>
      </w:tr>
      <w:tr w:rsidR="00C34F94" w14:paraId="3D2397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HeartbeatNoThrow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E" w14:textId="77777777" w:rsidR="00C34F94" w:rsidRDefault="00000000">
            <w:r>
              <w:rPr>
                <w:color w:val="333333"/>
                <w:sz w:val="20"/>
                <w:szCs w:val="20"/>
              </w:rPr>
              <w:t>Appelle heartbeat() 10 fois de suite. Vérifie l'absence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7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Appels répétés</w:t>
            </w:r>
          </w:p>
        </w:tc>
      </w:tr>
      <w:tr w:rsidR="00C34F94" w14:paraId="3D2397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1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HeartbeatBeforeStartNoThrow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2" w14:textId="77777777" w:rsidR="00C34F94" w:rsidRDefault="00000000">
            <w:r>
              <w:rPr>
                <w:color w:val="333333"/>
                <w:sz w:val="20"/>
                <w:szCs w:val="20"/>
              </w:rPr>
              <w:t>Appelle heartbeat() avant start(). Vérifie que cela ne plante pas.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3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Appel prématuré</w:t>
            </w:r>
          </w:p>
        </w:tc>
      </w:tr>
      <w:tr w:rsidR="00C34F94" w14:paraId="3D239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StartStopNoThrow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6" w14:textId="77777777" w:rsidR="00C34F94" w:rsidRDefault="00000000">
            <w:r>
              <w:rPr>
                <w:color w:val="333333"/>
                <w:sz w:val="20"/>
                <w:szCs w:val="20"/>
              </w:rPr>
              <w:t>Appelle start() puis stop() avec 50ms entre les deux. Vérifie l'absence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Cycle de vie</w:t>
            </w:r>
          </w:p>
        </w:tc>
      </w:tr>
      <w:tr w:rsidR="00C34F94" w14:paraId="3D2397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StopWithoutStartNoThrow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A" w14:textId="77777777" w:rsidR="00C34F94" w:rsidRDefault="00000000">
            <w:r>
              <w:rPr>
                <w:color w:val="333333"/>
                <w:sz w:val="20"/>
                <w:szCs w:val="20"/>
              </w:rPr>
              <w:t>Appelle stop() sans avoir appelé start(). Vérifie la robustesse.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Stop prématuré</w:t>
            </w:r>
          </w:p>
        </w:tc>
      </w:tr>
      <w:tr w:rsidR="00C34F94" w14:paraId="3D2397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DoubleStopNoThrow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E" w14:textId="77777777" w:rsidR="00C34F94" w:rsidRDefault="00000000">
            <w:r>
              <w:rPr>
                <w:color w:val="333333"/>
                <w:sz w:val="20"/>
                <w:szCs w:val="20"/>
              </w:rPr>
              <w:t>Appelle stop() deux fois de suite. Vérifie que le second appel ne plante pas.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8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Idempotence</w:t>
            </w:r>
          </w:p>
        </w:tc>
      </w:tr>
      <w:tr w:rsidR="00C34F94" w14:paraId="3D239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91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OnAlertCallbackRegistered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92" w14:textId="77777777" w:rsidR="00C34F94" w:rsidRDefault="00000000">
            <w:r>
              <w:rPr>
                <w:color w:val="333333"/>
                <w:sz w:val="20"/>
                <w:szCs w:val="20"/>
              </w:rPr>
              <w:t>Enregistre un callback via on_alert(). Vérifie l'absence d'exception à l'enregistrement.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93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Registration</w:t>
            </w:r>
          </w:p>
        </w:tc>
      </w:tr>
    </w:tbl>
    <w:p w14:paraId="3D239795" w14:textId="77777777" w:rsidR="00C34F94" w:rsidRDefault="00C34F94">
      <w:pPr>
        <w:spacing w:after="12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797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796" w14:textId="77777777" w:rsidR="00C34F94" w:rsidRDefault="00000000">
            <w:r>
              <w:rPr>
                <w:b/>
                <w:bCs/>
                <w:color w:val="7B3F00"/>
                <w:sz w:val="22"/>
                <w:szCs w:val="22"/>
              </w:rPr>
              <w:t>⬛ TESTS D'INTÉGRATION — test_watchdog_integration.cpp</w:t>
            </w:r>
            <w:r>
              <w:rPr>
                <w:color w:val="7B3F00"/>
                <w:sz w:val="20"/>
                <w:szCs w:val="20"/>
              </w:rPr>
              <w:t xml:space="preserve">  (7 tests)</w:t>
            </w:r>
          </w:p>
        </w:tc>
      </w:tr>
    </w:tbl>
    <w:p w14:paraId="3D239798" w14:textId="77777777" w:rsidR="00C34F94" w:rsidRDefault="00C34F94">
      <w:pPr>
        <w:spacing w:after="60"/>
      </w:pPr>
    </w:p>
    <w:p w14:paraId="3D239799" w14:textId="77777777" w:rsidR="00C34F94" w:rsidRDefault="00000000">
      <w:pPr>
        <w:spacing w:before="40" w:after="80"/>
      </w:pPr>
      <w:r>
        <w:rPr>
          <w:color w:val="333333"/>
        </w:rPr>
        <w:t>Note : timeout configuré à 2s dans les tests. Les tests attendent 4s pour avoir une marge suffisante sous Docker.</w:t>
      </w:r>
    </w:p>
    <w:p w14:paraId="3D23979A" w14:textId="77777777" w:rsidR="00C34F94" w:rsidRDefault="00C34F94">
      <w:pPr>
        <w:spacing w:after="60"/>
      </w:pP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3"/>
        <w:gridCol w:w="3854"/>
        <w:gridCol w:w="2033"/>
      </w:tblGrid>
      <w:tr w:rsidR="00C34F94" w14:paraId="3D239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9B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9C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9D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9F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AlertFiredOnTimeout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0" w14:textId="77777777" w:rsidR="00C34F94" w:rsidRDefault="00000000">
            <w:r>
              <w:rPr>
                <w:color w:val="333333"/>
                <w:sz w:val="20"/>
                <w:szCs w:val="20"/>
              </w:rPr>
              <w:t>Démarre sans heartbeat. Attend 4s. Vérifie qu'au moins 1 alerte a été déclenchée.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1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Détection silence</w:t>
            </w:r>
          </w:p>
        </w:tc>
      </w:tr>
      <w:tr w:rsidR="00C34F94" w14:paraId="3D239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3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NoAlertWhenHeartbeating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4" w14:textId="77777777" w:rsidR="00C34F94" w:rsidRDefault="00000000">
            <w:r>
              <w:rPr>
                <w:color w:val="333333"/>
                <w:sz w:val="20"/>
                <w:szCs w:val="20"/>
              </w:rPr>
              <w:t>Envoie heartbeat() toutes les 400ms pendant 3.2s. Vérifie qu'aucune alerte n'est déclenchée.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5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Bot actif</w:t>
            </w:r>
          </w:p>
        </w:tc>
      </w:tr>
      <w:tr w:rsidR="00C34F94" w14:paraId="3D239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7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AlertMessageContainsBotInfo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8" w14:textId="77777777" w:rsidR="00C34F94" w:rsidRDefault="00000000">
            <w:r>
              <w:rPr>
                <w:color w:val="333333"/>
                <w:sz w:val="20"/>
                <w:szCs w:val="20"/>
              </w:rPr>
              <w:t>Configure equity=12500, cycle=7, mode=paper. Attend une alerte. Vérifie que le message contient ces valeurs.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9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Contenu alerte</w:t>
            </w:r>
          </w:p>
        </w:tc>
      </w:tr>
      <w:tr w:rsidR="00C34F94" w14:paraId="3D2397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B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AlertLoggedInBotState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C" w14:textId="77777777" w:rsidR="00C34F94" w:rsidRDefault="00000000">
            <w:r>
              <w:rPr>
                <w:color w:val="333333"/>
                <w:sz w:val="20"/>
                <w:szCs w:val="20"/>
              </w:rPr>
              <w:t>Attend une alerte. Vérifie qu'une entrée ERROR contenant WATCHDOG a été ajoutée aux logs du BotState.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D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Log automatique</w:t>
            </w:r>
          </w:p>
        </w:tc>
      </w:tr>
      <w:tr w:rsidR="00C34F94" w14:paraId="3D2397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AF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RecoveryAfterSilence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0" w14:textId="77777777" w:rsidR="00C34F94" w:rsidRDefault="00000000">
            <w:r>
              <w:rPr>
                <w:color w:val="333333"/>
                <w:sz w:val="20"/>
                <w:szCs w:val="20"/>
              </w:rPr>
              <w:t>Laisse timeout (4s), compte les alertes, reprend les heartbeats (8×300ms). Vérifie que le nombre d'alertes n'augmente plus.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1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Récupération</w:t>
            </w:r>
          </w:p>
        </w:tc>
      </w:tr>
      <w:tr w:rsidR="00C34F94" w14:paraId="3D239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3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ConcurrentHeartbeatsNoRace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4" w14:textId="77777777" w:rsidR="00C34F94" w:rsidRDefault="00000000">
            <w:r>
              <w:rPr>
                <w:color w:val="333333"/>
                <w:sz w:val="20"/>
                <w:szCs w:val="20"/>
              </w:rPr>
              <w:t>5 threads appellent heartbeat() 10 fois chacun avec 100ms entre appels. Vérifie l'absence de crash.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5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Thread-safety</w:t>
            </w:r>
          </w:p>
        </w:tc>
      </w:tr>
      <w:tr w:rsidR="00C34F94" w14:paraId="3D239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7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AlertCallbackNotCalledConcurrently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8" w14:textId="77777777" w:rsidR="00C34F94" w:rsidRDefault="00000000">
            <w:r>
              <w:rPr>
                <w:color w:val="333333"/>
                <w:sz w:val="20"/>
                <w:szCs w:val="20"/>
              </w:rPr>
              <w:t>Vérifie via compteur atomique que le callback d'alerte n'est jamais appelé simultanément par plusieurs threads.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B9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Sérialisation callback</w:t>
            </w:r>
          </w:p>
        </w:tc>
      </w:tr>
    </w:tbl>
    <w:p w14:paraId="3D2397BB" w14:textId="77777777" w:rsidR="00C34F94" w:rsidRDefault="00C34F94">
      <w:pPr>
        <w:spacing w:after="180"/>
      </w:pPr>
    </w:p>
    <w:p w14:paraId="3D2397BC" w14:textId="77777777" w:rsidR="00C34F94" w:rsidRDefault="00C34F94">
      <w:pPr>
        <w:pageBreakBefore/>
      </w:pPr>
    </w:p>
    <w:p w14:paraId="3D2397BD" w14:textId="77777777" w:rsidR="00C34F94" w:rsidRDefault="00000000">
      <w:pPr>
        <w:pStyle w:val="Heading1"/>
        <w:pBdr>
          <w:bottom w:val="single" w:sz="3" w:space="4" w:color="F0A500"/>
        </w:pBdr>
      </w:pPr>
      <w:r>
        <w:rPr>
          <w:color w:val="0D1117"/>
        </w:rPr>
        <w:t>ws_server.h / ws_server.cpp</w:t>
      </w:r>
    </w:p>
    <w:p w14:paraId="3D2397BE" w14:textId="77777777" w:rsidR="00C34F94" w:rsidRDefault="00000000">
      <w:pPr>
        <w:spacing w:before="40" w:after="80"/>
      </w:pPr>
      <w:r>
        <w:rPr>
          <w:color w:val="333333"/>
        </w:rPr>
        <w:t>Serveur WebSocket Boost.Beast async. Envoie l'état initial à chaque nouveau client après le handshake. Supporte le broadcast vers tous les clients connectés. Utilise port=0 pour que l'OS assigne un port libre unique par processus (indépendance des tests).</w:t>
      </w:r>
    </w:p>
    <w:p w14:paraId="3D2397BF" w14:textId="77777777" w:rsidR="00C34F94" w:rsidRDefault="00C34F94">
      <w:pPr>
        <w:spacing w:after="60"/>
      </w:pPr>
    </w:p>
    <w:p w14:paraId="3D2397C0" w14:textId="77777777" w:rsidR="00C34F94" w:rsidRDefault="00000000">
      <w:pPr>
        <w:spacing w:before="40" w:after="80"/>
      </w:pPr>
      <w:r>
        <w:rPr>
          <w:color w:val="C9372C"/>
        </w:rPr>
        <w:t>Bug corrigé : l'état initial était envoyé avant le handshake WebSocket (async_write avant async_accept), ce qui causait un blocage silencieux côté client.</w:t>
      </w:r>
    </w:p>
    <w:p w14:paraId="3D2397C1" w14:textId="77777777" w:rsidR="00C34F94" w:rsidRDefault="00C34F94">
      <w:pPr>
        <w:spacing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7C3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8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7C2" w14:textId="77777777" w:rsidR="00C34F94" w:rsidRDefault="00000000">
            <w:r>
              <w:rPr>
                <w:b/>
                <w:bCs/>
                <w:color w:val="1E6091"/>
                <w:sz w:val="22"/>
                <w:szCs w:val="22"/>
              </w:rPr>
              <w:t>⬜ TESTS UNITAIRES — test_ws_server_unit.cpp</w:t>
            </w:r>
            <w:r>
              <w:rPr>
                <w:color w:val="1E6091"/>
                <w:sz w:val="20"/>
                <w:szCs w:val="20"/>
              </w:rPr>
              <w:t xml:space="preserve">  (7 tests)</w:t>
            </w:r>
          </w:p>
        </w:tc>
      </w:tr>
    </w:tbl>
    <w:p w14:paraId="3D2397C4" w14:textId="77777777" w:rsidR="00C34F94" w:rsidRDefault="00C34F94">
      <w:pPr>
        <w:spacing w:after="60"/>
      </w:pP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3"/>
        <w:gridCol w:w="4262"/>
        <w:gridCol w:w="2165"/>
      </w:tblGrid>
      <w:tr w:rsidR="00C34F94" w14:paraId="3D239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5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6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7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ServerCreatedSuccessfully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A" w14:textId="77777777" w:rsidR="00C34F94" w:rsidRDefault="00000000">
            <w:r>
              <w:rPr>
                <w:color w:val="333333"/>
                <w:sz w:val="20"/>
                <w:szCs w:val="20"/>
              </w:rPr>
              <w:t>Vérifie que le pointeur WsServer n'est pas null après création avec port=0.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Construction</w:t>
            </w:r>
          </w:p>
        </w:tc>
      </w:tr>
      <w:tr w:rsidR="00C34F94" w14:paraId="3D2397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InitialClientCountIsZero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E" w14:textId="77777777" w:rsidR="00C34F94" w:rsidRDefault="00000000">
            <w:r>
              <w:rPr>
                <w:color w:val="333333"/>
                <w:sz w:val="20"/>
                <w:szCs w:val="20"/>
              </w:rPr>
              <w:t>Vérifie que client_count() retourne 0 immédiatement après start().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C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État initial</w:t>
            </w:r>
          </w:p>
        </w:tc>
      </w:tr>
      <w:tr w:rsidR="00C34F94" w14:paraId="3D2397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1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BroadcastWithNoClientsNoThrow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2" w14:textId="77777777" w:rsidR="00C34F94" w:rsidRDefault="00000000">
            <w:r>
              <w:rPr>
                <w:color w:val="333333"/>
                <w:sz w:val="20"/>
                <w:szCs w:val="20"/>
              </w:rPr>
              <w:t>Appelle broadcast() avec un JSON valide sans client connecté. Vérifie l'absence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3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Broadcast vide</w:t>
            </w:r>
          </w:p>
        </w:tc>
      </w:tr>
      <w:tr w:rsidR="00C34F94" w14:paraId="3D2397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5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BroadcastEmptyStringNoThrow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6" w14:textId="77777777" w:rsidR="00C34F94" w:rsidRDefault="00000000">
            <w:r>
              <w:rPr>
                <w:color w:val="333333"/>
                <w:sz w:val="20"/>
                <w:szCs w:val="20"/>
              </w:rPr>
              <w:t>Appelle broadcast("") sans client. Vérifie la robustesse avec une chaîne vide.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7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Cas limite</w:t>
            </w:r>
          </w:p>
        </w:tc>
      </w:tr>
      <w:tr w:rsidR="00C34F94" w14:paraId="3D239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9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StopNoThrow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A" w14:textId="77777777" w:rsidR="00C34F94" w:rsidRDefault="00000000">
            <w:r>
              <w:rPr>
                <w:color w:val="333333"/>
                <w:sz w:val="20"/>
                <w:szCs w:val="20"/>
              </w:rPr>
              <w:t>Appelle stop() puis delete. Vérifie l'absence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B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Arrêt propre</w:t>
            </w:r>
          </w:p>
        </w:tc>
      </w:tr>
      <w:tr w:rsidR="00C34F94" w14:paraId="3D2397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D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DoubleStopNoThrow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E" w14:textId="77777777" w:rsidR="00C34F94" w:rsidRDefault="00000000">
            <w:r>
              <w:rPr>
                <w:color w:val="333333"/>
                <w:sz w:val="20"/>
                <w:szCs w:val="20"/>
              </w:rPr>
              <w:t>Appelle stop() deux fois. Vérifie l'idempotence.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DF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Double arrêt</w:t>
            </w:r>
          </w:p>
        </w:tc>
      </w:tr>
      <w:tr w:rsidR="00C34F94" w14:paraId="3D2397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E1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BroadcastLargePayloadNoThrow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E2" w14:textId="77777777" w:rsidR="00C34F94" w:rsidRDefault="00000000">
            <w:r>
              <w:rPr>
                <w:color w:val="333333"/>
                <w:sz w:val="20"/>
                <w:szCs w:val="20"/>
              </w:rPr>
              <w:t>Génère un JSON avec 50 signaux (~2KB) et le broadcast. Vérifie l'absence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E3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Gros payload</w:t>
            </w:r>
          </w:p>
        </w:tc>
      </w:tr>
    </w:tbl>
    <w:p w14:paraId="3D2397E5" w14:textId="77777777" w:rsidR="00C34F94" w:rsidRDefault="00C34F94">
      <w:pPr>
        <w:spacing w:after="12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7E7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7E6" w14:textId="77777777" w:rsidR="00C34F94" w:rsidRDefault="00000000">
            <w:r>
              <w:rPr>
                <w:b/>
                <w:bCs/>
                <w:color w:val="7B3F00"/>
                <w:sz w:val="22"/>
                <w:szCs w:val="22"/>
              </w:rPr>
              <w:t>⬛ TESTS D'INTÉGRATION — test_ws_server_integration.cpp</w:t>
            </w:r>
            <w:r>
              <w:rPr>
                <w:color w:val="7B3F00"/>
                <w:sz w:val="20"/>
                <w:szCs w:val="20"/>
              </w:rPr>
              <w:t xml:space="preserve">  (7 tests)</w:t>
            </w:r>
          </w:p>
        </w:tc>
      </w:tr>
    </w:tbl>
    <w:p w14:paraId="3D2397E8" w14:textId="77777777" w:rsidR="00C34F94" w:rsidRDefault="00C34F94">
      <w:pPr>
        <w:spacing w:after="60"/>
      </w:pPr>
    </w:p>
    <w:p w14:paraId="3D2397E9" w14:textId="77777777" w:rsidR="00C34F94" w:rsidRDefault="00000000">
      <w:pPr>
        <w:spacing w:before="40" w:after="80"/>
      </w:pPr>
      <w:r>
        <w:rPr>
          <w:color w:val="333333"/>
        </w:rPr>
        <w:t>Chaque test utilise port=0. actual_port() retourne le port assigné par l'OS. Le client a 20 tentatives de connexion avec timeout 500ms par tentative = 10s max (bien sous le timeout ctest de 30s).</w:t>
      </w:r>
    </w:p>
    <w:p w14:paraId="3D2397EA" w14:textId="77777777" w:rsidR="00C34F94" w:rsidRDefault="00C34F94">
      <w:pPr>
        <w:spacing w:after="60"/>
      </w:pP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1"/>
        <w:gridCol w:w="3807"/>
        <w:gridCol w:w="1972"/>
      </w:tblGrid>
      <w:tr w:rsidR="00C34F94" w14:paraId="3D239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EB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EC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ED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EF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ClientCanConnect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0" w14:textId="77777777" w:rsidR="00C34F94" w:rsidRDefault="00000000">
            <w:r>
              <w:rPr>
                <w:color w:val="333333"/>
                <w:sz w:val="20"/>
                <w:szCs w:val="20"/>
              </w:rPr>
              <w:t>Un client TestClient tente de se connecter au port assigné. Vérifie que connect_and_read() retourne true.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1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Connexion basique</w:t>
            </w:r>
          </w:p>
        </w:tc>
      </w:tr>
      <w:tr w:rsidR="00C34F94" w14:paraId="3D2397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3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ClientReceivesValidJson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4" w14:textId="77777777" w:rsidR="00C34F94" w:rsidRDefault="00000000">
            <w:r>
              <w:rPr>
                <w:color w:val="333333"/>
                <w:sz w:val="20"/>
                <w:szCs w:val="20"/>
              </w:rPr>
              <w:t>Un client se connecte et lit le message initial. Vérifie que json::parse() ne lève pas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5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JSON valide</w:t>
            </w:r>
          </w:p>
        </w:tc>
      </w:tr>
      <w:tr w:rsidR="00C34F94" w14:paraId="3D239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7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InitialStateHasCorrectFields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8" w14:textId="77777777" w:rsidR="00C34F94" w:rsidRDefault="00000000">
            <w:r>
              <w:rPr>
                <w:color w:val="333333"/>
                <w:sz w:val="20"/>
                <w:szCs w:val="20"/>
              </w:rPr>
              <w:t>Vérifie que l'état initial contient type="state", mode="paper", equity=10000.0, dry_run=true.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9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Contrat état initial</w:t>
            </w:r>
          </w:p>
        </w:tc>
      </w:tr>
      <w:tr w:rsidR="00C34F94" w14:paraId="3D2397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B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BroadcastReceivedByClient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C" w14:textId="77777777" w:rsidR="00C34F94" w:rsidRDefault="00000000">
            <w:r>
              <w:rPr>
                <w:color w:val="333333"/>
                <w:sz w:val="20"/>
                <w:szCs w:val="20"/>
              </w:rPr>
              <w:t>Un client se connecte, lit l'initial, attend. Le serveur broadcast equity=11500. Vérifie que le client reçoit equity=11500.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D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Broadcast reçu</w:t>
            </w:r>
          </w:p>
        </w:tc>
      </w:tr>
      <w:tr w:rsidR="00C34F94" w14:paraId="3D239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7FF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BroadcastUpdatedState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0" w14:textId="77777777" w:rsidR="00C34F94" w:rsidRDefault="00000000">
            <w:r>
              <w:rPr>
                <w:color w:val="333333"/>
                <w:sz w:val="20"/>
                <w:szCs w:val="20"/>
              </w:rPr>
              <w:t>Modifie equity=11500, cycle=3 dans BotState. Vérifie que to_json_str() reflète ces valeurs et que broadcast() ne lève pas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1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Cohérence état</w:t>
            </w:r>
          </w:p>
        </w:tc>
      </w:tr>
      <w:tr w:rsidR="00C34F94" w14:paraId="3D2398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3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ThreeClientsConnectSuccessfully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4" w14:textId="77777777" w:rsidR="00C34F94" w:rsidRDefault="00000000">
            <w:r>
              <w:rPr>
                <w:color w:val="333333"/>
                <w:sz w:val="20"/>
                <w:szCs w:val="20"/>
              </w:rPr>
              <w:t>3 threads se connectent simultanément. Vérifie que les 3 connexions réussissent.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5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Multi-clients</w:t>
            </w:r>
          </w:p>
        </w:tc>
      </w:tr>
      <w:tr w:rsidR="00C34F94" w14:paraId="3D2398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7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ClientBrutalDisconnectNoServerCrash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8" w14:textId="77777777" w:rsidR="00C34F94" w:rsidRDefault="00000000">
            <w:r>
              <w:rPr>
                <w:color w:val="333333"/>
                <w:sz w:val="20"/>
                <w:szCs w:val="20"/>
              </w:rPr>
              <w:t>Un client se connecte et se déconnecte sans close propre. Attend 200ms. Vérifie que le serveur peut encore broadcaster et accepter une nouvelle connexion.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09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Robustesse déconnexion</w:t>
            </w:r>
          </w:p>
        </w:tc>
      </w:tr>
    </w:tbl>
    <w:p w14:paraId="3D23980B" w14:textId="77777777" w:rsidR="00C34F94" w:rsidRDefault="00C34F94">
      <w:pPr>
        <w:spacing w:after="180"/>
      </w:pPr>
    </w:p>
    <w:p w14:paraId="3D23980C" w14:textId="77777777" w:rsidR="00C34F94" w:rsidRDefault="00C34F94">
      <w:pPr>
        <w:pageBreakBefore/>
      </w:pPr>
    </w:p>
    <w:p w14:paraId="3D23980D" w14:textId="77777777" w:rsidR="00C34F94" w:rsidRDefault="00000000">
      <w:pPr>
        <w:pStyle w:val="Heading1"/>
        <w:pBdr>
          <w:bottom w:val="single" w:sz="3" w:space="4" w:color="F0A500"/>
        </w:pBdr>
      </w:pPr>
      <w:r>
        <w:rPr>
          <w:color w:val="0D1117"/>
        </w:rPr>
        <w:t>SwingStrategy.hpp</w:t>
      </w:r>
    </w:p>
    <w:p w14:paraId="3D23980E" w14:textId="77777777" w:rsidR="00C34F94" w:rsidRDefault="00000000">
      <w:pPr>
        <w:spacing w:before="40" w:after="80"/>
      </w:pPr>
      <w:r>
        <w:rPr>
          <w:color w:val="333333"/>
        </w:rPr>
        <w:t>Stratégie de swing trading basée sur EMA9/EMA21, RSI14 et détection de croisement. Signal BUY si croisement haussier + RSI &lt; rsiBuyMax + prix &gt; EMAs. Signal SELL si croisement baissier OU RSI &gt; rsiSellMin.</w:t>
      </w:r>
    </w:p>
    <w:p w14:paraId="3D23980F" w14:textId="77777777" w:rsidR="00C34F94" w:rsidRDefault="00C34F94">
      <w:pPr>
        <w:spacing w:after="60"/>
      </w:pPr>
    </w:p>
    <w:p w14:paraId="3D239810" w14:textId="77777777" w:rsidR="00C34F94" w:rsidRDefault="00000000">
      <w:pPr>
        <w:spacing w:before="40" w:after="80"/>
      </w:pPr>
      <w:r>
        <w:rPr>
          <w:color w:val="C9372C"/>
        </w:rPr>
        <w:t>Bugs corrigés dans le code de production :</w:t>
      </w:r>
    </w:p>
    <w:p w14:paraId="3D239811" w14:textId="77777777" w:rsidR="00C34F9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C9372C"/>
          <w:sz w:val="20"/>
          <w:szCs w:val="20"/>
        </w:rPr>
        <w:t>RSI : toRSI(0,0) retournait 100 au lieu de 50 sur marché plat → SELL spurieux.</w:t>
      </w:r>
    </w:p>
    <w:p w14:paraId="3D239812" w14:textId="77777777" w:rsidR="00C34F9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C9372C"/>
          <w:sz w:val="20"/>
          <w:szCs w:val="20"/>
        </w:rPr>
        <w:t>CrossoverDetector : paramètre warmup ajouté pour ignorer les croisements pendant la convergence des EMA.</w:t>
      </w:r>
    </w:p>
    <w:p w14:paraId="3D239813" w14:textId="77777777" w:rsidR="00C34F94" w:rsidRDefault="00C34F94">
      <w:pPr>
        <w:spacing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815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8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814" w14:textId="77777777" w:rsidR="00C34F94" w:rsidRDefault="00000000">
            <w:r>
              <w:rPr>
                <w:b/>
                <w:bCs/>
                <w:color w:val="1E6091"/>
                <w:sz w:val="22"/>
                <w:szCs w:val="22"/>
              </w:rPr>
              <w:t>⬜ TESTS UNITAIRES — test_swing_strategy_unit.cpp</w:t>
            </w:r>
            <w:r>
              <w:rPr>
                <w:color w:val="1E6091"/>
                <w:sz w:val="20"/>
                <w:szCs w:val="20"/>
              </w:rPr>
              <w:t xml:space="preserve">  (16 tests)</w:t>
            </w:r>
          </w:p>
        </w:tc>
      </w:tr>
    </w:tbl>
    <w:p w14:paraId="3D239816" w14:textId="77777777" w:rsidR="00C34F94" w:rsidRDefault="00C34F94">
      <w:pPr>
        <w:spacing w:after="60"/>
      </w:pPr>
    </w:p>
    <w:p w14:paraId="3D239817" w14:textId="77777777" w:rsidR="00C34F94" w:rsidRDefault="00000000">
      <w:pPr>
        <w:pStyle w:val="Heading3"/>
      </w:pPr>
      <w:r>
        <w:rPr>
          <w:color w:val="4A6070"/>
        </w:rPr>
        <w:t>Création &amp; configuration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2200"/>
      </w:tblGrid>
      <w:tr w:rsidR="00C34F94" w14:paraId="3D239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18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19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1A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8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1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CreateSucceeds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1D" w14:textId="77777777" w:rsidR="00C34F94" w:rsidRDefault="00000000">
            <w:r>
              <w:rPr>
                <w:color w:val="333333"/>
                <w:sz w:val="20"/>
                <w:szCs w:val="20"/>
              </w:rPr>
              <w:t>Vérifie que SwingStrategy::create() retourne un pointeur non null.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1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Factory method</w:t>
            </w:r>
          </w:p>
        </w:tc>
      </w:tr>
      <w:tr w:rsidR="00C34F94" w14:paraId="3D2398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NameIsCorrect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1" w14:textId="77777777" w:rsidR="00C34F94" w:rsidRDefault="00000000">
            <w:r>
              <w:rPr>
                <w:color w:val="333333"/>
                <w:sz w:val="20"/>
                <w:szCs w:val="20"/>
              </w:rPr>
              <w:t>Vérifie que name() retourne "SwingStrategy_EMA_RSI".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Identifiant</w:t>
            </w:r>
          </w:p>
        </w:tc>
      </w:tr>
      <w:tr w:rsidR="00C34F94" w14:paraId="3D2398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DefaultConfigValues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5" w14:textId="77777777" w:rsidR="00C34F94" w:rsidRDefault="00000000">
            <w:r>
              <w:rPr>
                <w:color w:val="333333"/>
                <w:sz w:val="20"/>
                <w:szCs w:val="20"/>
              </w:rPr>
              <w:t>Vérifie emaFast=9, emaSlow=21, rsiPeriod=14, rsiBuyMax=55, rsiSellMin=70, stopLossPct=0.05, takeProfitPct=0.10, trailingStopPct=0.03, riskPerTradePct=0.02, minHoldDays=3.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Valeurs par défaut</w:t>
            </w:r>
          </w:p>
        </w:tc>
      </w:tr>
      <w:tr w:rsidR="00C34F94" w14:paraId="3D239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CustomConfigIsStored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9" w14:textId="77777777" w:rsidR="00C34F94" w:rsidRDefault="00000000">
            <w:r>
              <w:rPr>
                <w:color w:val="333333"/>
                <w:sz w:val="20"/>
                <w:szCs w:val="20"/>
              </w:rPr>
              <w:t>Crée avec symbol=SPY, emaFast=5, emaSlow=15. Vérifie que config() retourne ces valeurs.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Config personnalisée</w:t>
            </w:r>
          </w:p>
        </w:tc>
      </w:tr>
    </w:tbl>
    <w:p w14:paraId="3D23982C" w14:textId="77777777" w:rsidR="00C34F94" w:rsidRDefault="00C34F94">
      <w:pPr>
        <w:spacing w:after="60"/>
      </w:pPr>
    </w:p>
    <w:p w14:paraId="3D23982D" w14:textId="77777777" w:rsidR="00C34F94" w:rsidRDefault="00000000">
      <w:pPr>
        <w:pStyle w:val="Heading3"/>
      </w:pPr>
      <w:r>
        <w:rPr>
          <w:color w:val="4A6070"/>
        </w:rPr>
        <w:t>Cas limites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7"/>
        <w:gridCol w:w="3614"/>
        <w:gridCol w:w="1949"/>
      </w:tblGrid>
      <w:tr w:rsidR="00C34F94" w14:paraId="3D239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E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2F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0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8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2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EmptyBarsReturnsHold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3" w14:textId="77777777" w:rsidR="00C34F94" w:rsidRDefault="00000000">
            <w:r>
              <w:rPr>
                <w:color w:val="333333"/>
                <w:sz w:val="20"/>
                <w:szCs w:val="20"/>
              </w:rPr>
              <w:t>evaluate({}) doit retourner HOLD.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4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Données vides</w:t>
            </w:r>
          </w:p>
        </w:tc>
      </w:tr>
      <w:tr w:rsidR="00C34F94" w14:paraId="3D2398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6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InsufficientBarsReturnsHold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7" w14:textId="77777777" w:rsidR="00C34F94" w:rsidRDefault="00000000">
            <w:r>
              <w:rPr>
                <w:color w:val="333333"/>
                <w:sz w:val="20"/>
                <w:szCs w:val="20"/>
              </w:rPr>
              <w:t>10 barres plates (besoin de 26 min). Vérifie HOLD.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8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Warmup insuffisant</w:t>
            </w:r>
          </w:p>
        </w:tc>
      </w:tr>
      <w:tr w:rsidR="00C34F94" w14:paraId="3D239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A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InsufficientBarsReasonMentionsDonnees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B" w14:textId="77777777" w:rsidR="00C34F94" w:rsidRDefault="00000000">
            <w:r>
              <w:rPr>
                <w:color w:val="333333"/>
                <w:sz w:val="20"/>
                <w:szCs w:val="20"/>
              </w:rPr>
              <w:t>evaluate({}) : vérifie que reason contient "données".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C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Message d'erreur</w:t>
            </w:r>
          </w:p>
        </w:tc>
      </w:tr>
      <w:tr w:rsidR="00C34F94" w14:paraId="3D239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E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SignalTypeAlwaysValid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3F" w14:textId="77777777" w:rsidR="00C34F94" w:rsidRDefault="00000000">
            <w:r>
              <w:rPr>
                <w:color w:val="333333"/>
                <w:sz w:val="20"/>
                <w:szCs w:val="20"/>
              </w:rPr>
              <w:t>Pour marché plat, uptrend et downtrend : vérifie que le type est toujours BUY, SELL ou HOLD.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0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Enum valide</w:t>
            </w:r>
          </w:p>
        </w:tc>
      </w:tr>
      <w:tr w:rsidR="00C34F94" w14:paraId="3D2398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2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SignalPriceIsLastClose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3" w14:textId="77777777" w:rsidR="00C34F94" w:rsidRDefault="00000000">
            <w:r>
              <w:rPr>
                <w:color w:val="333333"/>
                <w:sz w:val="20"/>
                <w:szCs w:val="20"/>
              </w:rPr>
              <w:t>Vérifie que signal.price == bars.back().close pour un uptrend.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4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Prix correct</w:t>
            </w:r>
          </w:p>
        </w:tc>
      </w:tr>
      <w:tr w:rsidR="00C34F94" w14:paraId="3D2398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6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SignalTimestampIsLastBar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7" w14:textId="77777777" w:rsidR="00C34F94" w:rsidRDefault="00000000">
            <w:r>
              <w:rPr>
                <w:color w:val="333333"/>
                <w:sz w:val="20"/>
                <w:szCs w:val="20"/>
              </w:rPr>
              <w:t>Vérifie que signal.timestamp == bars.back().date pour un uptrend.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8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Timestamp correct</w:t>
            </w:r>
          </w:p>
        </w:tc>
      </w:tr>
      <w:tr w:rsidR="00C34F94" w14:paraId="3D2398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A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SignalSymbolMatchesConfig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B" w14:textId="77777777" w:rsidR="00C34F94" w:rsidRDefault="00000000">
            <w:r>
              <w:rPr>
                <w:color w:val="333333"/>
                <w:sz w:val="20"/>
                <w:szCs w:val="20"/>
              </w:rPr>
              <w:t>Crée avec symbol=SPY. Vérifie que signal.symbol == "SPY".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C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Symbol config</w:t>
            </w:r>
          </w:p>
        </w:tc>
      </w:tr>
      <w:tr w:rsidR="00C34F94" w14:paraId="3D2398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E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SignalReasonIsNotEmpty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4F" w14:textId="77777777" w:rsidR="00C34F94" w:rsidRDefault="00000000">
            <w:r>
              <w:rPr>
                <w:color w:val="333333"/>
                <w:sz w:val="20"/>
                <w:szCs w:val="20"/>
              </w:rPr>
              <w:t>Vérifie que signal.reason n'est jamais vide.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0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Raison non vide</w:t>
            </w:r>
          </w:p>
        </w:tc>
      </w:tr>
      <w:tr w:rsidR="00C34F94" w14:paraId="3D2398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2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EvaluateIsDeterministic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3" w14:textId="77777777" w:rsidR="00C34F94" w:rsidRDefault="00000000">
            <w:r>
              <w:rPr>
                <w:color w:val="333333"/>
                <w:sz w:val="20"/>
                <w:szCs w:val="20"/>
              </w:rPr>
              <w:t>Appelle evaluate() 2 fois sur les mêmes données. Vérifie type, price, reason identiques.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4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Déterminisme</w:t>
            </w:r>
          </w:p>
        </w:tc>
      </w:tr>
    </w:tbl>
    <w:p w14:paraId="3D239856" w14:textId="77777777" w:rsidR="00C34F94" w:rsidRDefault="00C34F94">
      <w:pPr>
        <w:spacing w:after="60"/>
      </w:pPr>
    </w:p>
    <w:p w14:paraId="3D239857" w14:textId="77777777" w:rsidR="00C34F94" w:rsidRDefault="00000000">
      <w:pPr>
        <w:pStyle w:val="Heading3"/>
      </w:pPr>
      <w:r>
        <w:rPr>
          <w:color w:val="4A6070"/>
        </w:rPr>
        <w:t>Logique métier</w:t>
      </w: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5"/>
        <w:gridCol w:w="3147"/>
        <w:gridCol w:w="1768"/>
      </w:tblGrid>
      <w:tr w:rsidR="00C34F94" w14:paraId="3D239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8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9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A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8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FlatMarketReturnsHold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D" w14:textId="77777777" w:rsidR="00C34F94" w:rsidRDefault="00000000">
            <w:r>
              <w:rPr>
                <w:color w:val="333333"/>
                <w:sz w:val="20"/>
                <w:szCs w:val="20"/>
              </w:rPr>
              <w:t>60 barres à prix constant. RSI=50 (neutre), pas de croisement → HOLD.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5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RSI neutre fix</w:t>
            </w:r>
          </w:p>
        </w:tc>
      </w:tr>
      <w:tr w:rsidR="00C34F94" w14:paraId="3D2398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StrongUptrendReturnsSell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1" w14:textId="77777777" w:rsidR="00C34F94" w:rsidRDefault="00000000">
            <w:r>
              <w:rPr>
                <w:color w:val="333333"/>
                <w:sz w:val="20"/>
                <w:szCs w:val="20"/>
              </w:rPr>
              <w:t>80 barres, +2$/barre. RSI &gt; 70 → SELL.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Survente RSI</w:t>
            </w:r>
          </w:p>
        </w:tc>
      </w:tr>
      <w:tr w:rsidR="00C34F94" w14:paraId="3D2398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StrongDowntrendDoesNotReturnBuy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5" w14:textId="77777777" w:rsidR="00C34F94" w:rsidRDefault="00000000">
            <w:r>
              <w:rPr>
                <w:color w:val="333333"/>
                <w:sz w:val="20"/>
                <w:szCs w:val="20"/>
              </w:rPr>
              <w:t>80 barres, -2$/barre. Vérifie que SELL ou HOLD, jamais BUY.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Pas d'achat en baisse</w:t>
            </w:r>
          </w:p>
        </w:tc>
      </w:tr>
      <w:tr w:rsidR="00C34F94" w14:paraId="3D2398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BullishCrossoverReturnsBuyWhenRsiPermissive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9" w14:textId="77777777" w:rsidR="00C34F94" w:rsidRDefault="00000000">
            <w:r>
              <w:rPr>
                <w:color w:val="333333"/>
                <w:sz w:val="20"/>
                <w:szCs w:val="20"/>
              </w:rPr>
              <w:t>40 barres plates + 1 upbar forte. rsiBuyMax=101, rsiSellMin=101. Croisement haussier à la dernière barre → BUY.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Croisement haussier</w:t>
            </w:r>
          </w:p>
        </w:tc>
      </w:tr>
      <w:tr w:rsidR="00C34F94" w14:paraId="3D239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LowRsiSellMinTriggersSellEarly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D" w14:textId="77777777" w:rsidR="00C34F94" w:rsidRDefault="00000000">
            <w:r>
              <w:rPr>
                <w:color w:val="333333"/>
                <w:sz w:val="20"/>
                <w:szCs w:val="20"/>
              </w:rPr>
              <w:t>rsiSellMin=30. 60 barres uptrend +1$/barre. RSI &gt; 30 rapidement → SELL.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6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Seuil RSI bas</w:t>
            </w:r>
          </w:p>
        </w:tc>
      </w:tr>
      <w:tr w:rsidR="00C34F94" w14:paraId="3D2398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VeryLowRsiBuyMaxBlocksBuy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1" w14:textId="77777777" w:rsidR="00C34F94" w:rsidRDefault="00000000">
            <w:r>
              <w:rPr>
                <w:color w:val="333333"/>
                <w:sz w:val="20"/>
                <w:szCs w:val="20"/>
              </w:rPr>
              <w:t>rsiBuyMax=1. RSI toujours &gt; 1 → BUY impossible, même en uptrend.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Blocage BUY</w:t>
            </w:r>
          </w:p>
        </w:tc>
      </w:tr>
      <w:tr w:rsidR="00C34F94" w14:paraId="3D2398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LargeDatasetNoThrow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5" w14:textId="77777777" w:rsidR="00C34F94" w:rsidRDefault="00000000">
            <w:r>
              <w:rPr>
                <w:color w:val="333333"/>
                <w:sz w:val="20"/>
                <w:szCs w:val="20"/>
              </w:rPr>
              <w:t>500 barres oscillantes. Vérifie l'absence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Performance</w:t>
            </w:r>
          </w:p>
        </w:tc>
      </w:tr>
    </w:tbl>
    <w:p w14:paraId="3D239878" w14:textId="77777777" w:rsidR="00C34F94" w:rsidRDefault="00C34F94">
      <w:pPr>
        <w:spacing w:after="12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34F94" w14:paraId="3D23987A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239879" w14:textId="77777777" w:rsidR="00C34F94" w:rsidRDefault="00000000">
            <w:r>
              <w:rPr>
                <w:b/>
                <w:bCs/>
                <w:color w:val="7B3F00"/>
                <w:sz w:val="22"/>
                <w:szCs w:val="22"/>
              </w:rPr>
              <w:t>⬛ TESTS D'INTÉGRATION — test_swing_strategy_integration.cpp</w:t>
            </w:r>
            <w:r>
              <w:rPr>
                <w:color w:val="7B3F00"/>
                <w:sz w:val="20"/>
                <w:szCs w:val="20"/>
              </w:rPr>
              <w:t xml:space="preserve">  (11 tests)</w:t>
            </w:r>
          </w:p>
        </w:tc>
      </w:tr>
    </w:tbl>
    <w:p w14:paraId="3D23987B" w14:textId="77777777" w:rsidR="00C34F94" w:rsidRDefault="00C34F94">
      <w:pPr>
        <w:spacing w:after="60"/>
      </w:pPr>
    </w:p>
    <w:tbl>
      <w:tblPr>
        <w:tblW w:w="97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5"/>
        <w:gridCol w:w="3938"/>
        <w:gridCol w:w="2057"/>
      </w:tblGrid>
      <w:tr w:rsidR="00C34F94" w14:paraId="3D239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C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Nom du test</w:t>
            </w:r>
          </w:p>
        </w:tc>
        <w:tc>
          <w:tcPr>
            <w:tcW w:w="436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D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Comportement vérifié</w:t>
            </w:r>
          </w:p>
        </w:tc>
        <w:tc>
          <w:tcPr>
            <w:tcW w:w="2200" w:type="dxa"/>
            <w:tcBorders>
              <w:top w:val="single" w:sz="1" w:space="0" w:color="1C2A38"/>
              <w:left w:val="single" w:sz="1" w:space="0" w:color="1C2A38"/>
              <w:bottom w:val="single" w:sz="1" w:space="0" w:color="1C2A38"/>
              <w:right w:val="single" w:sz="1" w:space="0" w:color="1C2A38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7E" w14:textId="77777777" w:rsidR="00C34F94" w:rsidRDefault="00000000">
            <w:r>
              <w:rPr>
                <w:b/>
                <w:bCs/>
                <w:color w:val="F0A500"/>
                <w:sz w:val="19"/>
                <w:szCs w:val="19"/>
              </w:rPr>
              <w:t>Notes</w:t>
            </w:r>
          </w:p>
        </w:tc>
      </w:tr>
      <w:tr w:rsidR="00C34F94" w14:paraId="3D2398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FlatMarketReturnsHold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1" w14:textId="77777777" w:rsidR="00C34F94" w:rsidRDefault="00000000">
            <w:r>
              <w:rPr>
                <w:color w:val="333333"/>
                <w:sz w:val="20"/>
                <w:szCs w:val="20"/>
              </w:rPr>
              <w:t>3 prix différents (100, 472, 50), 60 barres plates chacun → HOLD dans les 3 cas.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Plat multi-prix</w:t>
            </w:r>
          </w:p>
        </w:tc>
      </w:tr>
      <w:tr w:rsidR="00C34F94" w14:paraId="3D2398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FlatMarketHoldIsStable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5" w14:textId="77777777" w:rsidR="00C34F94" w:rsidRDefault="00000000">
            <w:r>
              <w:rPr>
                <w:color w:val="333333"/>
                <w:sz w:val="20"/>
                <w:szCs w:val="20"/>
              </w:rPr>
              <w:t>60, 120, 200 barres plates → HOLD dans les 3 cas. Plus de données ne change pas le signal.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Stabilité marché plat</w:t>
            </w:r>
          </w:p>
        </w:tc>
      </w:tr>
      <w:tr w:rsidR="00C34F94" w14:paraId="3D239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StrongUptrendReturnsSell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9" w14:textId="77777777" w:rsidR="00C34F94" w:rsidRDefault="00000000">
            <w:r>
              <w:rPr>
                <w:color w:val="333333"/>
                <w:sz w:val="20"/>
                <w:szCs w:val="20"/>
              </w:rPr>
              <w:t>80 barres, +2$/barre → RSI &gt; 70 → SELL.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Survente confirmée</w:t>
            </w:r>
          </w:p>
        </w:tc>
      </w:tr>
      <w:tr w:rsidR="00C34F94" w14:paraId="3D2398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BullishCrossoverReturnsBuy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D" w14:textId="77777777" w:rsidR="00C34F94" w:rsidRDefault="00000000">
            <w:r>
              <w:rPr>
                <w:color w:val="333333"/>
                <w:sz w:val="20"/>
                <w:szCs w:val="20"/>
              </w:rPr>
              <w:t>40 barres plates + 1 upbar. rsiBuyMax=101, rsiSellMin=101 → BUY.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8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Croisement haussier</w:t>
            </w:r>
          </w:p>
        </w:tc>
      </w:tr>
      <w:tr w:rsidR="00C34F94" w14:paraId="3D2398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BullishCrossoverDoesNotReturnSell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1" w14:textId="77777777" w:rsidR="00C34F94" w:rsidRDefault="00000000">
            <w:r>
              <w:rPr>
                <w:color w:val="333333"/>
                <w:sz w:val="20"/>
                <w:szCs w:val="20"/>
              </w:rPr>
              <w:t>Même scénario avec rsiSellMin=101 → jamais SELL via RSI. Vérifie que le croisement haussier ne produit pas SELL.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Pas de SELL haussier</w:t>
            </w:r>
          </w:p>
        </w:tc>
      </w:tr>
      <w:tr w:rsidR="00C34F94" w14:paraId="3D2398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StrongDowntrendDoesNotReturnBuy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5" w14:textId="77777777" w:rsidR="00C34F94" w:rsidRDefault="00000000">
            <w:r>
              <w:rPr>
                <w:color w:val="333333"/>
                <w:sz w:val="20"/>
                <w:szCs w:val="20"/>
              </w:rPr>
              <w:t>80 barres baissières → jamais BUY.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Baisse = pas d'achat</w:t>
            </w:r>
          </w:p>
        </w:tc>
      </w:tr>
      <w:tr w:rsidR="00C34F94" w14:paraId="3D2398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EvaluateIsDeterministic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9" w14:textId="77777777" w:rsidR="00C34F94" w:rsidRDefault="00000000">
            <w:r>
              <w:rPr>
                <w:color w:val="333333"/>
                <w:sz w:val="20"/>
                <w:szCs w:val="20"/>
              </w:rPr>
              <w:t>2 évaluations sur bullish_crossover → type, price, reason identiques.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Déterminisme intégration</w:t>
            </w:r>
          </w:p>
        </w:tc>
      </w:tr>
      <w:tr w:rsidR="00C34F94" w14:paraId="3D2398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C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SignalReflectsLastBar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D" w14:textId="77777777" w:rsidR="00C34F94" w:rsidRDefault="00000000">
            <w:r>
              <w:rPr>
                <w:color w:val="333333"/>
                <w:sz w:val="20"/>
                <w:szCs w:val="20"/>
              </w:rPr>
              <w:t>Vérifie price == bars.back().close et timestamp == bars.back().date.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9E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Dernière bougie</w:t>
            </w:r>
          </w:p>
        </w:tc>
      </w:tr>
      <w:tr w:rsidR="00C34F94" w14:paraId="3D2398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0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CustomRsiSellMinTriggersEarlier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1" w14:textId="77777777" w:rsidR="00C34F94" w:rsidRDefault="00000000">
            <w:r>
              <w:rPr>
                <w:color w:val="333333"/>
                <w:sz w:val="20"/>
                <w:szCs w:val="20"/>
              </w:rPr>
              <w:t>rsiSellMin=30, 60 barres +1$/barre → SELL (RSI dépasse 30 rapidement).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2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Config dynamique</w:t>
            </w:r>
          </w:p>
        </w:tc>
      </w:tr>
      <w:tr w:rsidR="00C34F94" w14:paraId="3D239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4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HandlesLargeDataset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5" w14:textId="77777777" w:rsidR="00C34F94" w:rsidRDefault="00000000">
            <w:r>
              <w:rPr>
                <w:color w:val="333333"/>
                <w:sz w:val="20"/>
                <w:szCs w:val="20"/>
              </w:rPr>
              <w:t>500 barres oscillantes → pas d'exception.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6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Robustesse volume</w:t>
            </w:r>
          </w:p>
        </w:tc>
      </w:tr>
      <w:tr w:rsidR="00C34F94" w14:paraId="3D2398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8" w14:textId="77777777" w:rsidR="00C34F94" w:rsidRDefault="00000000">
            <w:r>
              <w:rPr>
                <w:rFonts w:ascii="Courier New" w:eastAsia="Courier New" w:hAnsi="Courier New" w:cs="Courier New"/>
                <w:b/>
                <w:bCs/>
                <w:color w:val="1E3A4A"/>
                <w:sz w:val="18"/>
                <w:szCs w:val="18"/>
              </w:rPr>
              <w:t>AllSignalTypesAreValid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9" w14:textId="77777777" w:rsidR="00C34F94" w:rsidRDefault="00000000">
            <w:r>
              <w:rPr>
                <w:color w:val="333333"/>
                <w:sz w:val="20"/>
                <w:szCs w:val="20"/>
              </w:rPr>
              <w:t>Pour plat, uptrend, downtrend : signal.type est valide et reason non vide.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398AA" w14:textId="77777777" w:rsidR="00C34F94" w:rsidRDefault="00000000">
            <w:r>
              <w:rPr>
                <w:i/>
                <w:iCs/>
                <w:color w:val="555555"/>
                <w:sz w:val="18"/>
                <w:szCs w:val="18"/>
              </w:rPr>
              <w:t>Contrat signal</w:t>
            </w:r>
          </w:p>
        </w:tc>
      </w:tr>
    </w:tbl>
    <w:p w14:paraId="3D2398AC" w14:textId="77777777" w:rsidR="00C34F94" w:rsidRDefault="00C34F94">
      <w:pPr>
        <w:spacing w:after="180"/>
      </w:pPr>
    </w:p>
    <w:p w14:paraId="3D2398AD" w14:textId="77777777" w:rsidR="00C34F94" w:rsidRDefault="00C34F94">
      <w:pPr>
        <w:pageBreakBefore/>
      </w:pPr>
    </w:p>
    <w:p w14:paraId="3D2398AE" w14:textId="77777777" w:rsidR="00C34F94" w:rsidRDefault="00000000">
      <w:pPr>
        <w:pStyle w:val="Heading1"/>
        <w:pBdr>
          <w:bottom w:val="single" w:sz="3" w:space="4" w:color="F0A500"/>
        </w:pBdr>
      </w:pPr>
      <w:r>
        <w:rPr>
          <w:color w:val="0D1117"/>
        </w:rPr>
        <w:t>Lancer les tests</w:t>
      </w:r>
    </w:p>
    <w:p w14:paraId="3D2398AF" w14:textId="77777777" w:rsidR="00C34F94" w:rsidRDefault="00C34F94">
      <w:pPr>
        <w:spacing w:after="60"/>
      </w:pPr>
    </w:p>
    <w:p w14:paraId="3D2398B0" w14:textId="77777777" w:rsidR="00C34F94" w:rsidRDefault="00000000">
      <w:pPr>
        <w:pStyle w:val="Heading2"/>
      </w:pPr>
      <w:r>
        <w:rPr>
          <w:color w:val="1C2A38"/>
        </w:rPr>
        <w:t>Environnement Docker (recommandé)</w:t>
      </w:r>
    </w:p>
    <w:p w14:paraId="3D2398B1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.\dev.ps1 start          # Première fois seulement</w:t>
      </w:r>
    </w:p>
    <w:p w14:paraId="3D2398B2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.\dev.ps1 build          # Après chaque modification</w:t>
      </w:r>
    </w:p>
    <w:p w14:paraId="3D2398B3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.\dev.ps1 test           # Tous les tests</w:t>
      </w:r>
    </w:p>
    <w:p w14:paraId="3D2398B4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.\dev.ps1 unit           # Unitaires seulement</w:t>
      </w:r>
    </w:p>
    <w:p w14:paraId="3D2398B5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.\dev.ps1 integ          # Intégration seulement</w:t>
      </w:r>
    </w:p>
    <w:p w14:paraId="3D2398B6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.\dev.ps1 watch SwingStrategyUnit.FlatMarketReturnsHold</w:t>
      </w:r>
    </w:p>
    <w:p w14:paraId="3D2398B7" w14:textId="77777777" w:rsidR="00C34F94" w:rsidRDefault="00C34F94">
      <w:pPr>
        <w:spacing w:after="60"/>
      </w:pPr>
    </w:p>
    <w:p w14:paraId="3D2398B8" w14:textId="77777777" w:rsidR="00C34F94" w:rsidRDefault="00000000">
      <w:pPr>
        <w:pStyle w:val="Heading2"/>
      </w:pPr>
      <w:r>
        <w:rPr>
          <w:color w:val="1C2A38"/>
        </w:rPr>
        <w:t>Dans le conteneur (bash)</w:t>
      </w:r>
    </w:p>
    <w:p w14:paraId="3D2398B9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cd build</w:t>
      </w:r>
    </w:p>
    <w:p w14:paraId="3D2398BA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ctest --output-on-failure -j4                    # tous</w:t>
      </w:r>
    </w:p>
    <w:p w14:paraId="3D2398BB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ctest -R '^Unit\.'   --output-on-failure -j4    # unitaires</w:t>
      </w:r>
    </w:p>
    <w:p w14:paraId="3D2398BC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ctest -R '^Integration\.' --output-on-failure   # intégration</w:t>
      </w:r>
    </w:p>
    <w:p w14:paraId="3D2398BD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ctest -R 'SwingStrategy' --output-on-failure     # un module</w:t>
      </w:r>
    </w:p>
    <w:p w14:paraId="3D2398BE" w14:textId="77777777" w:rsidR="00C34F94" w:rsidRDefault="00C34F94">
      <w:pPr>
        <w:spacing w:after="60"/>
      </w:pPr>
    </w:p>
    <w:p w14:paraId="3D2398BF" w14:textId="77777777" w:rsidR="00C34F94" w:rsidRDefault="00000000">
      <w:pPr>
        <w:pStyle w:val="Heading2"/>
      </w:pPr>
      <w:r>
        <w:rPr>
          <w:color w:val="1C2A38"/>
        </w:rPr>
        <w:t>Filtrer par nom de test</w:t>
      </w:r>
    </w:p>
    <w:p w14:paraId="3D2398C0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./unit_tests --gtest_filter='BotStateUnit.*'</w:t>
      </w:r>
    </w:p>
    <w:p w14:paraId="3D2398C1" w14:textId="77777777" w:rsidR="00C34F94" w:rsidRDefault="00000000">
      <w:pPr>
        <w:shd w:val="clear" w:color="auto" w:fill="EEF2F5"/>
        <w:spacing w:before="30" w:after="30"/>
        <w:ind w:left="360"/>
      </w:pPr>
      <w:r>
        <w:rPr>
          <w:rFonts w:ascii="Courier New" w:eastAsia="Courier New" w:hAnsi="Courier New" w:cs="Courier New"/>
          <w:color w:val="1E3A4A"/>
          <w:sz w:val="18"/>
          <w:szCs w:val="18"/>
        </w:rPr>
        <w:t>./integration_tests --gtest_filter='WsServerIntegration.ClientCanConnect'</w:t>
      </w:r>
    </w:p>
    <w:sectPr w:rsidR="00C34F94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17D0"/>
    <w:multiLevelType w:val="hybridMultilevel"/>
    <w:tmpl w:val="89D4EC32"/>
    <w:lvl w:ilvl="0" w:tplc="E74A9778">
      <w:start w:val="1"/>
      <w:numFmt w:val="bullet"/>
      <w:lvlText w:val="●"/>
      <w:lvlJc w:val="left"/>
      <w:pPr>
        <w:ind w:left="720" w:hanging="360"/>
      </w:pPr>
    </w:lvl>
    <w:lvl w:ilvl="1" w:tplc="7A20A340">
      <w:start w:val="1"/>
      <w:numFmt w:val="bullet"/>
      <w:lvlText w:val="○"/>
      <w:lvlJc w:val="left"/>
      <w:pPr>
        <w:ind w:left="1440" w:hanging="360"/>
      </w:pPr>
    </w:lvl>
    <w:lvl w:ilvl="2" w:tplc="68A85740">
      <w:start w:val="1"/>
      <w:numFmt w:val="bullet"/>
      <w:lvlText w:val="■"/>
      <w:lvlJc w:val="left"/>
      <w:pPr>
        <w:ind w:left="2160" w:hanging="360"/>
      </w:pPr>
    </w:lvl>
    <w:lvl w:ilvl="3" w:tplc="A6FCB1C4">
      <w:start w:val="1"/>
      <w:numFmt w:val="bullet"/>
      <w:lvlText w:val="●"/>
      <w:lvlJc w:val="left"/>
      <w:pPr>
        <w:ind w:left="2880" w:hanging="360"/>
      </w:pPr>
    </w:lvl>
    <w:lvl w:ilvl="4" w:tplc="28FA57B8">
      <w:start w:val="1"/>
      <w:numFmt w:val="bullet"/>
      <w:lvlText w:val="○"/>
      <w:lvlJc w:val="left"/>
      <w:pPr>
        <w:ind w:left="3600" w:hanging="360"/>
      </w:pPr>
    </w:lvl>
    <w:lvl w:ilvl="5" w:tplc="C206F91C">
      <w:start w:val="1"/>
      <w:numFmt w:val="bullet"/>
      <w:lvlText w:val="■"/>
      <w:lvlJc w:val="left"/>
      <w:pPr>
        <w:ind w:left="4320" w:hanging="360"/>
      </w:pPr>
    </w:lvl>
    <w:lvl w:ilvl="6" w:tplc="4CD26824">
      <w:start w:val="1"/>
      <w:numFmt w:val="bullet"/>
      <w:lvlText w:val="●"/>
      <w:lvlJc w:val="left"/>
      <w:pPr>
        <w:ind w:left="5040" w:hanging="360"/>
      </w:pPr>
    </w:lvl>
    <w:lvl w:ilvl="7" w:tplc="8460DBAC">
      <w:start w:val="1"/>
      <w:numFmt w:val="bullet"/>
      <w:lvlText w:val="●"/>
      <w:lvlJc w:val="left"/>
      <w:pPr>
        <w:ind w:left="5760" w:hanging="360"/>
      </w:pPr>
    </w:lvl>
    <w:lvl w:ilvl="8" w:tplc="FBD841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890EA6"/>
    <w:multiLevelType w:val="hybridMultilevel"/>
    <w:tmpl w:val="4BB23D3A"/>
    <w:lvl w:ilvl="0" w:tplc="6A34D688">
      <w:start w:val="1"/>
      <w:numFmt w:val="bullet"/>
      <w:lvlText w:val="•"/>
      <w:lvlJc w:val="left"/>
      <w:pPr>
        <w:ind w:left="600" w:hanging="300"/>
      </w:pPr>
    </w:lvl>
    <w:lvl w:ilvl="1" w:tplc="97C0315A">
      <w:numFmt w:val="decimal"/>
      <w:lvlText w:val=""/>
      <w:lvlJc w:val="left"/>
    </w:lvl>
    <w:lvl w:ilvl="2" w:tplc="D52CA31E">
      <w:numFmt w:val="decimal"/>
      <w:lvlText w:val=""/>
      <w:lvlJc w:val="left"/>
    </w:lvl>
    <w:lvl w:ilvl="3" w:tplc="21C4B298">
      <w:numFmt w:val="decimal"/>
      <w:lvlText w:val=""/>
      <w:lvlJc w:val="left"/>
    </w:lvl>
    <w:lvl w:ilvl="4" w:tplc="DDEAE430">
      <w:numFmt w:val="decimal"/>
      <w:lvlText w:val=""/>
      <w:lvlJc w:val="left"/>
    </w:lvl>
    <w:lvl w:ilvl="5" w:tplc="A26C9690">
      <w:numFmt w:val="decimal"/>
      <w:lvlText w:val=""/>
      <w:lvlJc w:val="left"/>
    </w:lvl>
    <w:lvl w:ilvl="6" w:tplc="BCE8A6A0">
      <w:numFmt w:val="decimal"/>
      <w:lvlText w:val=""/>
      <w:lvlJc w:val="left"/>
    </w:lvl>
    <w:lvl w:ilvl="7" w:tplc="B844B37A">
      <w:numFmt w:val="decimal"/>
      <w:lvlText w:val=""/>
      <w:lvlJc w:val="left"/>
    </w:lvl>
    <w:lvl w:ilvl="8" w:tplc="CDD63198">
      <w:numFmt w:val="decimal"/>
      <w:lvlText w:val=""/>
      <w:lvlJc w:val="left"/>
    </w:lvl>
  </w:abstractNum>
  <w:num w:numId="1" w16cid:durableId="478226467">
    <w:abstractNumId w:val="0"/>
    <w:lvlOverride w:ilvl="0">
      <w:startOverride w:val="1"/>
    </w:lvlOverride>
  </w:num>
  <w:num w:numId="2" w16cid:durableId="2888254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F94"/>
    <w:rsid w:val="000864CC"/>
    <w:rsid w:val="0095143C"/>
    <w:rsid w:val="00C3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39603"/>
  <w15:docId w15:val="{765A3E99-6B6F-4B70-9060-02B5C117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2428</Words>
  <Characters>16595</Characters>
  <Application>Microsoft Office Word</Application>
  <DocSecurity>0</DocSecurity>
  <Lines>733</Lines>
  <Paragraphs>490</Paragraphs>
  <ScaleCrop>false</ScaleCrop>
  <Company/>
  <LinksUpToDate>false</LinksUpToDate>
  <CharactersWithSpaces>18645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Yves Larivière</cp:lastModifiedBy>
  <cp:revision>2</cp:revision>
  <dcterms:created xsi:type="dcterms:W3CDTF">2026-03-18T20:25:00Z</dcterms:created>
  <dcterms:modified xsi:type="dcterms:W3CDTF">2026-03-18T20:26:00Z</dcterms:modified>
</cp:coreProperties>
</file>