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C9B53" w14:textId="72B370CC" w:rsidR="00037CBB" w:rsidRDefault="00037CBB">
      <w:r>
        <w:rPr>
          <w:rFonts w:hint="eastAsia"/>
        </w:rPr>
        <w:t>题目：</w:t>
      </w:r>
    </w:p>
    <w:p w14:paraId="40C8D7C4" w14:textId="77777777" w:rsidR="00037CBB" w:rsidRDefault="00037CBB" w:rsidP="00037CBB">
      <w:r>
        <w:t>8</w:t>
      </w:r>
      <w:r>
        <w:tab/>
        <w:t>单词记忆小助手程序的设计与实现</w:t>
      </w:r>
      <w:r>
        <w:tab/>
        <w:t>设计一个程序，帮助单词记忆，功能需求：</w:t>
      </w:r>
    </w:p>
    <w:p w14:paraId="740A5D08" w14:textId="77777777" w:rsidR="00037CBB" w:rsidRDefault="00037CBB" w:rsidP="00037CBB">
      <w:r>
        <w:rPr>
          <w:rFonts w:hint="eastAsia"/>
        </w:rPr>
        <w:t>（</w:t>
      </w:r>
      <w:r>
        <w:t>1）通过程序读入若干单词及其汉语释义。</w:t>
      </w:r>
    </w:p>
    <w:p w14:paraId="4C9FEC26" w14:textId="77777777" w:rsidR="00037CBB" w:rsidRDefault="00037CBB" w:rsidP="00037CBB">
      <w:r>
        <w:rPr>
          <w:rFonts w:hint="eastAsia"/>
        </w:rPr>
        <w:t>（</w:t>
      </w:r>
      <w:r>
        <w:t>2）完成单词词义查找。</w:t>
      </w:r>
    </w:p>
    <w:p w14:paraId="2E334B8B" w14:textId="77777777" w:rsidR="00037CBB" w:rsidRDefault="00037CBB" w:rsidP="00037CBB">
      <w:r>
        <w:rPr>
          <w:rFonts w:hint="eastAsia"/>
        </w:rPr>
        <w:t>（</w:t>
      </w:r>
      <w:r>
        <w:t>3）单词随机输出。</w:t>
      </w:r>
    </w:p>
    <w:p w14:paraId="0B56BB5D" w14:textId="00E5CFE4" w:rsidR="00037CBB" w:rsidRDefault="00037CBB" w:rsidP="00037CBB">
      <w:pPr>
        <w:rPr>
          <w:rFonts w:hint="eastAsia"/>
        </w:rPr>
      </w:pPr>
      <w:r>
        <w:rPr>
          <w:rFonts w:hint="eastAsia"/>
        </w:rPr>
        <w:t>说明：这些单词也可为用户动态定义为生词、难词、易错词。程序在主程序开始时应用</w:t>
      </w:r>
      <w:r>
        <w:t>fork函数创建子程序对单词数量进行计算，使得程序同时有两个进程在运行，节省了运行的时间，通过信号的设置，在review函数（供复习之用）中应用Ctrl+c键进行退出，进入主界面，来结束无限循环。其它功能根据使用电子词典的经历进行完善。要求以菜单的形式呈现诸多选项，根据用户的输入执行相应的操作。</w:t>
      </w:r>
    </w:p>
    <w:p w14:paraId="63B8AE4E" w14:textId="77777777" w:rsidR="00037CBB" w:rsidRDefault="00037CBB"/>
    <w:p w14:paraId="11FCB6EB" w14:textId="408FB251" w:rsidR="00D02576" w:rsidRDefault="00037CBB">
      <w:r>
        <w:rPr>
          <w:rFonts w:hint="eastAsia"/>
        </w:rPr>
        <w:t>题目要求：</w:t>
      </w:r>
    </w:p>
    <w:p w14:paraId="0211570D" w14:textId="404E2E0F" w:rsidR="00037CBB" w:rsidRDefault="00037CBB">
      <w:r w:rsidRPr="00037CBB">
        <w:rPr>
          <w:rFonts w:hint="eastAsia"/>
        </w:rPr>
        <w:t>设计一个程序，帮助单词记忆，功能要求：（</w:t>
      </w:r>
      <w:r w:rsidRPr="00037CBB">
        <w:t>1）通过程序读入若干单词及其汉语释义。（2）完成单词词义查找。（3）单词随机输出，检测学习效果。         这些单词也可为用户动态定义为生词、难词、易错词。         程序在主程序开始时应用fork函数创建子程序对单词数量进行计算，使得程序同时有两个进程在运行，节省了运行的时间，通过信号的设置，在review函数（供复习之用）中应用Ctrl+c键进行退出，进入主界面，来结束无限循环。其它功能根据使用电子词典的经历进行完善。         要求以菜单的形式</w:t>
      </w:r>
      <w:r w:rsidRPr="00037CBB">
        <w:rPr>
          <w:rFonts w:hint="eastAsia"/>
        </w:rPr>
        <w:t>呈现诸多选项，根据用户的输入执行相应的操作。</w:t>
      </w:r>
    </w:p>
    <w:p w14:paraId="19174815" w14:textId="77777777" w:rsidR="00037CBB" w:rsidRDefault="00037CBB"/>
    <w:p w14:paraId="67556503" w14:textId="74269064" w:rsidR="00037CBB" w:rsidRDefault="00037CBB">
      <w:r>
        <w:rPr>
          <w:rFonts w:hint="eastAsia"/>
        </w:rPr>
        <w:t>设计需求：</w:t>
      </w:r>
    </w:p>
    <w:p w14:paraId="33E3AAD4" w14:textId="4869DC93" w:rsidR="00037CBB" w:rsidRDefault="00037CBB">
      <w:r>
        <w:rPr>
          <w:rFonts w:hint="eastAsia"/>
        </w:rPr>
        <w:t>读入单词及其汉语释义</w:t>
      </w:r>
    </w:p>
    <w:p w14:paraId="4ABD14AD" w14:textId="2BE1FD2A" w:rsidR="00037CBB" w:rsidRDefault="00037CBB">
      <w:r>
        <w:rPr>
          <w:rFonts w:hint="eastAsia"/>
        </w:rPr>
        <w:t>完成单词词义查找</w:t>
      </w:r>
    </w:p>
    <w:p w14:paraId="577F4978" w14:textId="0B4175F8" w:rsidR="00037CBB" w:rsidRDefault="00037CBB">
      <w:r>
        <w:rPr>
          <w:rFonts w:hint="eastAsia"/>
        </w:rPr>
        <w:t>随机输出单词</w:t>
      </w:r>
    </w:p>
    <w:p w14:paraId="57F93707" w14:textId="5B28CEA8" w:rsidR="00037CBB" w:rsidRDefault="00037CBB">
      <w:r>
        <w:rPr>
          <w:rFonts w:hint="eastAsia"/>
        </w:rPr>
        <w:t>可以在输入时自定义为生词难词易错词</w:t>
      </w:r>
    </w:p>
    <w:p w14:paraId="014FF0B5" w14:textId="79C6047E" w:rsidR="00037CBB" w:rsidRDefault="00037CBB">
      <w:r>
        <w:rPr>
          <w:rFonts w:hint="eastAsia"/>
        </w:rPr>
        <w:t>要用fork函数创建子进程统计单词数量</w:t>
      </w:r>
    </w:p>
    <w:p w14:paraId="1666FEF1" w14:textId="041F24D2" w:rsidR="00037CBB" w:rsidRDefault="00037CBB">
      <w:r>
        <w:rPr>
          <w:rFonts w:hint="eastAsia"/>
        </w:rPr>
        <w:t>在reciew函数中可以使用ctrl</w:t>
      </w:r>
      <w:r>
        <w:t>+</w:t>
      </w:r>
      <w:r>
        <w:rPr>
          <w:rFonts w:hint="eastAsia"/>
        </w:rPr>
        <w:t>c退回到主界面结束无线循环</w:t>
      </w:r>
    </w:p>
    <w:p w14:paraId="1DBEDDF7" w14:textId="02C8723B" w:rsidR="00037CBB" w:rsidRDefault="00037CBB">
      <w:pPr>
        <w:rPr>
          <w:rFonts w:hint="eastAsia"/>
        </w:rPr>
      </w:pPr>
      <w:r>
        <w:rPr>
          <w:rFonts w:hint="eastAsia"/>
        </w:rPr>
        <w:t>创建菜单多选项</w:t>
      </w:r>
    </w:p>
    <w:sectPr w:rsidR="00037C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464"/>
    <w:rsid w:val="00011464"/>
    <w:rsid w:val="00037CBB"/>
    <w:rsid w:val="002F2C2F"/>
    <w:rsid w:val="00D0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677B2"/>
  <w15:chartTrackingRefBased/>
  <w15:docId w15:val="{4B420561-DA05-41C8-8036-664BBB2D0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1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 Excellency</dc:creator>
  <cp:keywords/>
  <dc:description/>
  <cp:lastModifiedBy>Miller Excellency</cp:lastModifiedBy>
  <cp:revision>2</cp:revision>
  <dcterms:created xsi:type="dcterms:W3CDTF">2023-05-29T00:50:00Z</dcterms:created>
  <dcterms:modified xsi:type="dcterms:W3CDTF">2023-05-29T07:18:00Z</dcterms:modified>
</cp:coreProperties>
</file>