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4E415" w14:textId="77777777" w:rsidR="00D437A3" w:rsidRDefault="006C278D">
      <w:r>
        <w:t xml:space="preserve">Содержание </w:t>
      </w:r>
    </w:p>
    <w:p w14:paraId="579EC515" w14:textId="77777777" w:rsidR="006C278D" w:rsidRDefault="006C278D"/>
    <w:p w14:paraId="00FB8D1A" w14:textId="77777777" w:rsidR="006C278D" w:rsidRDefault="006C278D">
      <w:r>
        <w:t xml:space="preserve">Введение </w:t>
      </w:r>
    </w:p>
    <w:p w14:paraId="4D60C316" w14:textId="77777777" w:rsidR="006C278D" w:rsidRDefault="006C278D">
      <w:r>
        <w:t>Описание эксперимента</w:t>
      </w:r>
    </w:p>
    <w:p w14:paraId="1428F604" w14:textId="77777777" w:rsidR="006C278D" w:rsidRDefault="006C278D">
      <w:pPr>
        <w:rPr>
          <w:lang w:val="en-US"/>
        </w:rPr>
      </w:pPr>
      <w:r>
        <w:t xml:space="preserve">Глава </w:t>
      </w:r>
      <w:r>
        <w:rPr>
          <w:lang w:val="en-US"/>
        </w:rPr>
        <w:t xml:space="preserve">I </w:t>
      </w:r>
    </w:p>
    <w:p w14:paraId="0272C04A" w14:textId="77777777" w:rsidR="006C278D" w:rsidRDefault="006C278D">
      <w:r>
        <w:rPr>
          <w:lang w:val="en-US"/>
        </w:rPr>
        <w:t xml:space="preserve">    </w:t>
      </w:r>
      <w:r>
        <w:t>Процесс и виды блокировки нежелательных страниц в интернете</w:t>
      </w:r>
    </w:p>
    <w:p w14:paraId="07477947" w14:textId="77777777" w:rsidR="006C278D" w:rsidRDefault="006C278D">
      <w:pPr>
        <w:rPr>
          <w:lang w:val="en-US"/>
        </w:rPr>
      </w:pPr>
      <w:r>
        <w:t xml:space="preserve">    Особенности браузера </w:t>
      </w:r>
      <w:r>
        <w:rPr>
          <w:lang w:val="en-US"/>
        </w:rPr>
        <w:t>Tor</w:t>
      </w:r>
    </w:p>
    <w:p w14:paraId="5C045A95" w14:textId="77777777" w:rsidR="006C278D" w:rsidRDefault="006C278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Библиотека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Socksy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</w:t>
      </w:r>
      <w:proofErr w:type="spellEnd"/>
    </w:p>
    <w:p w14:paraId="2E13E308" w14:textId="77777777" w:rsidR="006C278D" w:rsidRDefault="006C278D">
      <w:pPr>
        <w:rPr>
          <w:lang w:val="en-US"/>
        </w:rPr>
      </w:pPr>
      <w:r>
        <w:t xml:space="preserve">Глава </w:t>
      </w:r>
      <w:r>
        <w:rPr>
          <w:lang w:val="en-US"/>
        </w:rPr>
        <w:t>II</w:t>
      </w:r>
    </w:p>
    <w:p w14:paraId="4BF97D73" w14:textId="77777777" w:rsidR="006C278D" w:rsidRDefault="006C278D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Введение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нейросети</w:t>
      </w:r>
      <w:proofErr w:type="spellEnd"/>
    </w:p>
    <w:p w14:paraId="3D4E92EC" w14:textId="77777777" w:rsidR="006C278D" w:rsidRDefault="006C278D">
      <w:pPr>
        <w:rPr>
          <w:lang w:val="en-US"/>
        </w:rPr>
      </w:pPr>
      <w:r>
        <w:rPr>
          <w:lang w:val="en-US"/>
        </w:rPr>
        <w:t xml:space="preserve">     </w:t>
      </w:r>
      <w:r>
        <w:t xml:space="preserve">Библиотека </w:t>
      </w:r>
      <w:proofErr w:type="spellStart"/>
      <w:r>
        <w:rPr>
          <w:lang w:val="en-US"/>
        </w:rPr>
        <w:t>Keras</w:t>
      </w:r>
      <w:proofErr w:type="spellEnd"/>
    </w:p>
    <w:p w14:paraId="0A674207" w14:textId="77777777" w:rsidR="006C278D" w:rsidRDefault="006C278D">
      <w:pPr>
        <w:rPr>
          <w:lang w:val="en-US"/>
        </w:rPr>
      </w:pPr>
      <w:r>
        <w:rPr>
          <w:lang w:val="en-US"/>
        </w:rPr>
        <w:t xml:space="preserve">     LSTM – RNN</w:t>
      </w:r>
    </w:p>
    <w:p w14:paraId="365CB54D" w14:textId="77777777" w:rsidR="006C278D" w:rsidRPr="006C278D" w:rsidRDefault="006C278D">
      <w:r>
        <w:t xml:space="preserve">Заключение </w:t>
      </w:r>
      <w:bookmarkStart w:id="0" w:name="_GoBack"/>
      <w:bookmarkEnd w:id="0"/>
    </w:p>
    <w:p w14:paraId="1DA40BA3" w14:textId="77777777" w:rsidR="006C278D" w:rsidRPr="006C278D" w:rsidRDefault="006C278D"/>
    <w:sectPr w:rsidR="006C278D" w:rsidRPr="006C278D" w:rsidSect="005142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8D"/>
    <w:rsid w:val="00514224"/>
    <w:rsid w:val="006C278D"/>
    <w:rsid w:val="00D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2F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2018-04-03T17:55:00Z</dcterms:created>
  <dcterms:modified xsi:type="dcterms:W3CDTF">2018-04-03T17:59:00Z</dcterms:modified>
</cp:coreProperties>
</file>