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4BD2" w14:textId="1E1151F4" w:rsidR="0053262A" w:rsidRPr="0053262A" w:rsidRDefault="0053262A">
      <w:pPr>
        <w:rPr>
          <w:sz w:val="32"/>
          <w:szCs w:val="32"/>
        </w:rPr>
      </w:pPr>
      <w:r w:rsidRPr="0053262A">
        <w:rPr>
          <w:sz w:val="32"/>
          <w:szCs w:val="32"/>
        </w:rPr>
        <w:t>Introduction (1)</w:t>
      </w:r>
    </w:p>
    <w:p w14:paraId="74B99E01" w14:textId="77777777" w:rsidR="0065748C" w:rsidRDefault="0065748C" w:rsidP="0065748C">
      <w:r w:rsidRPr="00080B43">
        <w:rPr>
          <w:highlight w:val="yellow"/>
        </w:rPr>
        <w:t>TALK ABOUT THE CYBERSPACE AND HOW DAILY LIVES DEPEND ON IT</w:t>
      </w:r>
    </w:p>
    <w:p w14:paraId="0FEF77BD" w14:textId="77777777" w:rsidR="0065748C" w:rsidRDefault="0065748C" w:rsidP="0065748C"/>
    <w:p w14:paraId="70D14C5F" w14:textId="77777777" w:rsidR="0065748C" w:rsidRDefault="0065748C" w:rsidP="0065748C">
      <w:r>
        <w:t>Phishing is a common term used in the digital age that is loosely derived from the process of ‘luring’ in the fishing activity. [1] refers it to the practice of deceiving users by masquerading malicious sources as legitimate. These sources, through which such a scam is usually carried out include websites, emails, SMS, etc. The attacker masks these websites and emails to impersonate authentic and legitimate companies such as government portals, medical websites, banks and finance websites and more. The main purpose of this cyberattack is to exploit human trust in order to extract personal sensitive information from its victims such as credit card details, identity information, passwords, etc. which are then used by the attacker for their own benefit at the expense of the victims. In certain cases, these phishing attacks deceive victims into unknowingly installing malware and viruses into their computers which make them vulnerable to other forms of cyber-attacks.</w:t>
      </w:r>
    </w:p>
    <w:p w14:paraId="286BD9FD" w14:textId="77777777" w:rsidR="0065748C" w:rsidRDefault="0065748C" w:rsidP="0065748C"/>
    <w:p w14:paraId="4C9693F4" w14:textId="77777777" w:rsidR="0065748C" w:rsidRDefault="0065748C" w:rsidP="0065748C">
      <w:r>
        <w:t xml:space="preserve">Over the years, various different forms of phishing attacks have been developed by hackers. According to [2], the most popular forms of phishing include Spoofing Email, Spear-Phishing and Whaling, SMiShing and Vishing. </w:t>
      </w:r>
    </w:p>
    <w:p w14:paraId="47B6D7B3" w14:textId="77777777" w:rsidR="0065748C" w:rsidRDefault="0065748C" w:rsidP="0065748C">
      <w:r>
        <w:t xml:space="preserve">Spoofing Emails are malicious emails sent by attackers that are written similarly to their legitimate counterparts with forged sender’s address. These emails contain links in their contents that will redirect the user to the phishing website. In order to convince the recipient to obey the email’s instructions, the email may indicate that user’s personal details have been stolen or that their financial assets have been frozen and that to recover them, they need to click on the link in the email and follow the instructions. Once the email has gained the trust of the recipient, the user will click on the link to the phishing website which makes them vulnerable to having their personal information stolen. </w:t>
      </w:r>
    </w:p>
    <w:p w14:paraId="4C7DC29F" w14:textId="77777777" w:rsidR="0065748C" w:rsidRDefault="0065748C" w:rsidP="0065748C">
      <w:r>
        <w:t>Spear-Phishing is similar to Spoofing email, however the key difference is that Spear-Phishing is done to target specific individuals and organizations. Whaling is a form of Spear-Phishing that targets high ranking individuals and executives to obtain classified information.</w:t>
      </w:r>
    </w:p>
    <w:p w14:paraId="0FA02A60" w14:textId="77777777" w:rsidR="0065748C" w:rsidRDefault="0065748C" w:rsidP="0065748C">
      <w:r>
        <w:t xml:space="preserve">SMiShing is a type of phishing attack that uses SMS mobile services instead of emails. It follows a similar process where the SMS message says the victim’s details have been </w:t>
      </w:r>
      <w:r>
        <w:lastRenderedPageBreak/>
        <w:t>stolen and they need to click on the link to recover them. Some messages can go as far as to instruct the victim to send money to the attacker to recover their ‘stolen’ details.</w:t>
      </w:r>
    </w:p>
    <w:p w14:paraId="0E866BD6" w14:textId="77777777" w:rsidR="0065748C" w:rsidRDefault="0065748C" w:rsidP="0065748C">
      <w:r>
        <w:t>Vishing is another mobile-based phishing attack but instead of SMS, the attacker scams the victim through a phone call. In the phone call, the scammer pretends to be a high value individual working for a company attempting to persuade the victim into revealing personal information.</w:t>
      </w:r>
    </w:p>
    <w:p w14:paraId="55E3A4BE" w14:textId="77777777" w:rsidR="0065748C" w:rsidRDefault="0065748C" w:rsidP="0065748C">
      <w:r>
        <w:t>Both SMS and phone calls typically are not the attacking factor themselves, instead the attacker will use them as means to get the victim to navigate to a phishing website where the actual attack (e.g., extracting of personal information, downloading a virus) takes place.</w:t>
      </w:r>
    </w:p>
    <w:p w14:paraId="1933E91D" w14:textId="77777777" w:rsidR="0065748C" w:rsidRDefault="0065748C" w:rsidP="0065748C"/>
    <w:p w14:paraId="7782BA13" w14:textId="77777777" w:rsidR="0065748C" w:rsidRDefault="0065748C" w:rsidP="0065748C">
      <w:r>
        <w:t xml:space="preserve">According to [3], the main aspect of developing a phishing website, email, etc. is to make it resemble the official counterpart as close as possible so that the victim does not question its authenticity. This includes using the official companies’ logos, layouts color schemes and more. There is however, one surefire way to tell whether a website is legitimate or not, and that is by its URL. A Uniform Resource Locator (URL) is the defining address of a specific resource available on the internet. What this means is that no two resources will have the same URL, meaning that the URL of a legitimate website will always be unique. Any malicious website seeking to impersonate its legitimate counterpart will have an irregular URL that will give away its legitimacy when examined by experienced internet users. An analysis by [4] shows that these URLs would include unnecessary special characters (e.g., @, /, -), or straight up include words spelled differently with the belief that users won’t notice (e.g., gooogle, facebok). </w:t>
      </w:r>
      <w:r w:rsidRPr="00E90C51">
        <w:rPr>
          <w:highlight w:val="yellow"/>
        </w:rPr>
        <w:t>INCLUDE SCREENSHOTS OF REAL AND FAKE WEBSITES TO SHOW SIMILARITY</w:t>
      </w:r>
    </w:p>
    <w:p w14:paraId="6D29621C" w14:textId="77777777" w:rsidR="0065748C" w:rsidRDefault="0065748C" w:rsidP="0065748C"/>
    <w:p w14:paraId="67A5CC13" w14:textId="77777777" w:rsidR="0065748C" w:rsidRDefault="0065748C" w:rsidP="0065748C">
      <w:r>
        <w:t xml:space="preserve">Unfortunately, due to the fast-moving lives of common folk, most people tend to not notice the irregular URLs. They’re more focused on completing their tasks, which makes them extremely vulnerable to phishing attacks. [18] showcases that during the Covid-19 pandemic, there was a huge surge in phishing attacks with its frequency increasing of 4 times during this period. [16] tells us that these phishing attacks used covid related domains to lure people by allegedly providing methods to stop the outbreak. </w:t>
      </w:r>
      <w:r w:rsidRPr="00D86370">
        <w:rPr>
          <w:highlight w:val="yellow"/>
        </w:rPr>
        <w:t>According to the Anti-Phishing Working Group (APWG), their Phishing Activity Trends Report for 2025</w:t>
      </w:r>
      <w:r>
        <w:t xml:space="preserve"> reveals that 1,003,924 phishing attacks occurred in the first quarter which was the highest since late 2023 while the second quarter saw an additional 1,130,393 attacks. The report </w:t>
      </w:r>
      <w:r>
        <w:lastRenderedPageBreak/>
        <w:t xml:space="preserve">also found that the Financial Sector is the sector that is attacked the most by hackers using phishing. </w:t>
      </w:r>
    </w:p>
    <w:p w14:paraId="6A954B8A" w14:textId="77777777" w:rsidR="0053262A" w:rsidRDefault="0053262A"/>
    <w:p w14:paraId="5084C7A6" w14:textId="0E404BA4" w:rsidR="0053262A" w:rsidRPr="0053262A" w:rsidRDefault="0053262A">
      <w:pPr>
        <w:rPr>
          <w:sz w:val="32"/>
          <w:szCs w:val="32"/>
        </w:rPr>
      </w:pPr>
      <w:r w:rsidRPr="0053262A">
        <w:rPr>
          <w:sz w:val="32"/>
          <w:szCs w:val="32"/>
        </w:rPr>
        <w:t xml:space="preserve">Background and </w:t>
      </w:r>
      <w:r w:rsidR="00B74A1A">
        <w:rPr>
          <w:sz w:val="32"/>
          <w:szCs w:val="32"/>
        </w:rPr>
        <w:t>Motivation</w:t>
      </w:r>
      <w:r w:rsidRPr="0053262A">
        <w:rPr>
          <w:sz w:val="32"/>
          <w:szCs w:val="32"/>
        </w:rPr>
        <w:t xml:space="preserve"> (1.1)</w:t>
      </w:r>
    </w:p>
    <w:p w14:paraId="229F391A" w14:textId="77777777" w:rsidR="0053262A" w:rsidRDefault="0053262A"/>
    <w:p w14:paraId="2DDF7A5E" w14:textId="5297A3B0" w:rsidR="0053262A" w:rsidRPr="0053262A" w:rsidRDefault="0053262A">
      <w:pPr>
        <w:rPr>
          <w:sz w:val="32"/>
          <w:szCs w:val="32"/>
        </w:rPr>
      </w:pPr>
      <w:r w:rsidRPr="0053262A">
        <w:rPr>
          <w:sz w:val="32"/>
          <w:szCs w:val="32"/>
        </w:rPr>
        <w:t>Aim and Objectives (1.2)</w:t>
      </w:r>
    </w:p>
    <w:p w14:paraId="36D2D69C" w14:textId="77777777" w:rsidR="0053262A" w:rsidRDefault="0053262A"/>
    <w:p w14:paraId="33260584" w14:textId="62068CE7" w:rsidR="0053262A" w:rsidRPr="0053262A" w:rsidRDefault="0053262A">
      <w:pPr>
        <w:rPr>
          <w:sz w:val="32"/>
          <w:szCs w:val="32"/>
        </w:rPr>
      </w:pPr>
      <w:r w:rsidRPr="0053262A">
        <w:rPr>
          <w:sz w:val="32"/>
          <w:szCs w:val="32"/>
        </w:rPr>
        <w:t>Organisation (1.3)</w:t>
      </w:r>
    </w:p>
    <w:p w14:paraId="49949400" w14:textId="26FF7087" w:rsidR="0053262A" w:rsidRDefault="0053262A">
      <w:r>
        <w:t>Plan of the document.</w:t>
      </w:r>
    </w:p>
    <w:p w14:paraId="1F2B54A9" w14:textId="77777777" w:rsidR="0053262A" w:rsidRDefault="0053262A"/>
    <w:p w14:paraId="4031CBB9" w14:textId="743D6D44" w:rsidR="00CF11A8" w:rsidRDefault="0053262A">
      <w:r w:rsidRPr="0053262A">
        <w:rPr>
          <w:sz w:val="32"/>
          <w:szCs w:val="32"/>
        </w:rPr>
        <w:t>Background Research (2)</w:t>
      </w:r>
    </w:p>
    <w:p w14:paraId="31FAC3E9" w14:textId="0927B618" w:rsidR="00972DE3" w:rsidRDefault="00972DE3">
      <w:r>
        <w:t xml:space="preserve">While spreading user awareness </w:t>
      </w:r>
      <w:r w:rsidR="00856E6F">
        <w:t xml:space="preserve">and increasing user’s knowledge </w:t>
      </w:r>
      <w:r>
        <w:t>on phishing</w:t>
      </w:r>
      <w:r w:rsidR="00856E6F">
        <w:t xml:space="preserve"> attacks</w:t>
      </w:r>
      <w:r>
        <w:t xml:space="preserve"> is imperative</w:t>
      </w:r>
      <w:r w:rsidR="00856E6F">
        <w:t xml:space="preserve"> to reduce the likelihood of falling for them</w:t>
      </w:r>
      <w:r>
        <w:t>, it is evident that it alone is not enough. The development of automated softwares capable of detecting and warning the user of potential phishing attacks has seen significant growth over the last decade and a half. The solutions provided by previous studies conducted for the purpose of detecting phishing sites can be categorized based on the methodologies used by them.</w:t>
      </w:r>
    </w:p>
    <w:p w14:paraId="1E0E229A" w14:textId="77777777" w:rsidR="00CF11A8" w:rsidRPr="00124B9E" w:rsidRDefault="00CF11A8"/>
    <w:p w14:paraId="62E2139D" w14:textId="662B4E45" w:rsidR="001A34D9" w:rsidRDefault="001A34D9">
      <w:r>
        <w:t>List Based (2.1)</w:t>
      </w:r>
    </w:p>
    <w:p w14:paraId="3291C75D" w14:textId="5BD39CF4" w:rsidR="00976177" w:rsidRDefault="00976177">
      <w:r>
        <w:t xml:space="preserve">This methodology is one of the earliest </w:t>
      </w:r>
      <w:r w:rsidR="00F65231">
        <w:t>forms of protection against phishing</w:t>
      </w:r>
      <w:r>
        <w:t xml:space="preserve"> </w:t>
      </w:r>
      <w:r w:rsidR="00F65231">
        <w:t xml:space="preserve">due to its obvious nature. The </w:t>
      </w:r>
      <w:r w:rsidR="0025595A">
        <w:t xml:space="preserve">core </w:t>
      </w:r>
      <w:r w:rsidR="00F65231">
        <w:t xml:space="preserve">concept behind this is the classification and storage of websites into whitelists and blacklists based on whether they are malicious or not. Compared to the other methodologies, </w:t>
      </w:r>
      <w:r w:rsidR="0025595A">
        <w:t>list-based</w:t>
      </w:r>
      <w:r w:rsidR="00F65231">
        <w:t xml:space="preserve"> systems</w:t>
      </w:r>
      <w:r w:rsidR="004338B7">
        <w:t xml:space="preserve"> are simpler and</w:t>
      </w:r>
      <w:r w:rsidR="00F65231">
        <w:t xml:space="preserve"> require less </w:t>
      </w:r>
      <w:r w:rsidR="004338B7">
        <w:t>computational complexity.</w:t>
      </w:r>
    </w:p>
    <w:p w14:paraId="4D32A490" w14:textId="77777777" w:rsidR="00856E6F" w:rsidRDefault="00856E6F"/>
    <w:p w14:paraId="203AF0D8" w14:textId="4BA8B1C5" w:rsidR="00976177" w:rsidRDefault="00976177">
      <w:r>
        <w:t>Whitelists (2.1.1</w:t>
      </w:r>
      <w:r w:rsidR="00F65231">
        <w:t>, or as a bullet point</w:t>
      </w:r>
      <w:r>
        <w:t>)</w:t>
      </w:r>
    </w:p>
    <w:p w14:paraId="437EB1AE" w14:textId="120F0A4B" w:rsidR="004338B7" w:rsidRDefault="004338B7" w:rsidP="0025595A">
      <w:r>
        <w:t xml:space="preserve">A whitelist contains only those websites that are confirmed to be legitimate. </w:t>
      </w:r>
      <w:r w:rsidR="00A57F8F">
        <w:t>A database is maintained where t</w:t>
      </w:r>
      <w:r w:rsidR="00856E6F">
        <w:t xml:space="preserve">he whitelists store certain features of the website such as the URL, IP address, etc. </w:t>
      </w:r>
      <w:r>
        <w:t xml:space="preserve">When the user enters a site, the system cross-references the site’s URL with </w:t>
      </w:r>
      <w:r>
        <w:lastRenderedPageBreak/>
        <w:t xml:space="preserve">the whitelist to see if the website is safe. If a website is not found in the whitelist, it is </w:t>
      </w:r>
      <w:r w:rsidR="00856E6F">
        <w:t>flagged as</w:t>
      </w:r>
      <w:r>
        <w:t xml:space="preserve"> skeptical.</w:t>
      </w:r>
    </w:p>
    <w:p w14:paraId="6EBDB351" w14:textId="169D01F0" w:rsidR="004338B7" w:rsidRDefault="004338B7">
      <w:r>
        <w:t xml:space="preserve">Earlier works include a system created by [5] that stores legitimate websites based off their IP addresses. Though the system </w:t>
      </w:r>
      <w:r w:rsidR="00AB0685">
        <w:t>warns the user that a potential malicious site may be suspect, it often fails to classify legitimate websites into the whitelist especially if the websites are new, showing the need to constantly update the whitelist regularly.</w:t>
      </w:r>
    </w:p>
    <w:p w14:paraId="0E279C56" w14:textId="53AF6BE1" w:rsidR="00AB0685" w:rsidRDefault="00AB0685">
      <w:r>
        <w:t xml:space="preserve">A popular whitelist system developed by [6] </w:t>
      </w:r>
      <w:r w:rsidR="00601377">
        <w:t xml:space="preserve">in 2016, </w:t>
      </w:r>
      <w:r>
        <w:t>includes the auto-updating of the whitelist</w:t>
      </w:r>
      <w:r w:rsidR="00601377">
        <w:t xml:space="preserve"> on the client side</w:t>
      </w:r>
      <w:r>
        <w:t xml:space="preserve"> to factor in newer legitimate websites</w:t>
      </w:r>
      <w:r w:rsidR="00601377">
        <w:t>. According to the results from its evaluation, it achieved a true positive accuracy rate of 86.07% and a false negative rate of 1.48%. The methodology behind this included matching the domain with the IP address as well as extracting features based on the website’s source code</w:t>
      </w:r>
      <w:r w:rsidR="00856E6F">
        <w:t xml:space="preserve"> and any hyperlinks that it may contain</w:t>
      </w:r>
      <w:r w:rsidR="00601377">
        <w:t>.</w:t>
      </w:r>
    </w:p>
    <w:p w14:paraId="5AF69ACC" w14:textId="77777777" w:rsidR="00856E6F" w:rsidRDefault="00856E6F"/>
    <w:p w14:paraId="0DD743B8" w14:textId="74DB73B6" w:rsidR="00976177" w:rsidRDefault="00976177">
      <w:r>
        <w:t>Blacklists (2.1.2</w:t>
      </w:r>
      <w:r w:rsidR="00F65231">
        <w:t>, or as a bullet point</w:t>
      </w:r>
      <w:r>
        <w:t>)</w:t>
      </w:r>
    </w:p>
    <w:p w14:paraId="34B582C6" w14:textId="1903B8AC" w:rsidR="00601377" w:rsidRDefault="00856E6F">
      <w:r>
        <w:t>The concept behind a blacklist is the opposite of that of a whitelist. A blacklist contains only the websites that are known to be malicious. Similar to whitelists, a blacklist-based system</w:t>
      </w:r>
      <w:r w:rsidR="00A02317">
        <w:t xml:space="preserve"> stores the websites’ features (e.g., URL, IP address) and</w:t>
      </w:r>
      <w:r>
        <w:t xml:space="preserve"> cross-references the</w:t>
      </w:r>
      <w:r w:rsidR="00A02317">
        <w:t>se features in the blacklist with those of the</w:t>
      </w:r>
      <w:r>
        <w:t xml:space="preserve"> </w:t>
      </w:r>
      <w:r w:rsidR="00A02317">
        <w:t>visited website</w:t>
      </w:r>
      <w:r>
        <w:t xml:space="preserve">. If a match is found, </w:t>
      </w:r>
      <w:r w:rsidR="00A57F8F">
        <w:t xml:space="preserve">website </w:t>
      </w:r>
      <w:r>
        <w:t>access to the user is denied.</w:t>
      </w:r>
      <w:r w:rsidR="00A02317">
        <w:t xml:space="preserve"> </w:t>
      </w:r>
    </w:p>
    <w:p w14:paraId="39F9A886" w14:textId="66335FE4" w:rsidR="00FE6C42" w:rsidRDefault="00FE6C42">
      <w:r>
        <w:t xml:space="preserve">[7] would describe a zero-day exploit as a form of software vulnerability that has been recently created and not yet been discovered by the public. </w:t>
      </w:r>
      <w:r w:rsidR="00234D20">
        <w:t xml:space="preserve">A zero-day phishing attack is a </w:t>
      </w:r>
      <w:r>
        <w:t xml:space="preserve">form of zero-day exploit that involves a </w:t>
      </w:r>
      <w:r w:rsidR="00234D20">
        <w:t>phishing attack from a malicious website that has recently been created and is not yet known by blacklist systems.</w:t>
      </w:r>
      <w:r>
        <w:t xml:space="preserve"> Which means, an attack from this particular malicious website is happening for the first time.</w:t>
      </w:r>
      <w:r w:rsidR="001C4A49">
        <w:t xml:space="preserve"> [11] states that the time period from the deployment of the malicious site to when it is added to the blacklist as a phishing site is known as the Window of Vulnerability.</w:t>
      </w:r>
    </w:p>
    <w:p w14:paraId="79F5C752" w14:textId="3C2386DD" w:rsidR="00234D20" w:rsidRDefault="00234D20">
      <w:r>
        <w:t xml:space="preserve">Despite constant updating of the blacklist’s database, it is nearly impossible to store </w:t>
      </w:r>
      <w:r w:rsidR="00FE6C42">
        <w:t xml:space="preserve">zero-day attack websites before they are accessed by a user. </w:t>
      </w:r>
      <w:r>
        <w:t>Due to the reliance of blacklists to contain only known malicious websites, malicious websites formed from zero-day attacks exploit this big flaw of a blacklist system by flying under the radar. This thus highlights the need for a more adaptive and predictive system.</w:t>
      </w:r>
    </w:p>
    <w:p w14:paraId="0876E59B" w14:textId="6DE9E838" w:rsidR="004A1A83" w:rsidRDefault="00234D20">
      <w:r>
        <w:t>PhishTank [</w:t>
      </w:r>
      <w:r w:rsidR="00FE6C42">
        <w:t>9</w:t>
      </w:r>
      <w:r>
        <w:t>] and Google Safe Browsing [</w:t>
      </w:r>
      <w:r w:rsidR="00FE6C42">
        <w:t>10</w:t>
      </w:r>
      <w:r>
        <w:t xml:space="preserve">] are some of the most popular phishing black list services available. </w:t>
      </w:r>
      <w:r w:rsidR="004A1A83">
        <w:t>A system developed by [</w:t>
      </w:r>
      <w:r w:rsidR="00FE6C42">
        <w:t>8</w:t>
      </w:r>
      <w:r w:rsidR="004A1A83">
        <w:t>]</w:t>
      </w:r>
      <w:r w:rsidR="00E84692">
        <w:t xml:space="preserve"> called PhishNet</w:t>
      </w:r>
      <w:r w:rsidR="004A1A83">
        <w:t xml:space="preserve"> is able to predict newer </w:t>
      </w:r>
      <w:r w:rsidR="004A1A83">
        <w:lastRenderedPageBreak/>
        <w:t>URLs of phishing attacks that are used to strengthen existing blacklists.</w:t>
      </w:r>
      <w:r>
        <w:t xml:space="preserve"> The performance of this system was found to outperform that of Google Safe Browsing in terms of speed.</w:t>
      </w:r>
      <w:r w:rsidR="004A1A83">
        <w:t xml:space="preserve"> </w:t>
      </w:r>
    </w:p>
    <w:p w14:paraId="69F3C3CF" w14:textId="77777777" w:rsidR="00B74A1A" w:rsidRDefault="00B74A1A"/>
    <w:p w14:paraId="3730ABB5" w14:textId="49771FBE" w:rsidR="001A34D9" w:rsidRDefault="001A34D9">
      <w:r>
        <w:t>Heuristics Based (2.2)</w:t>
      </w:r>
    </w:p>
    <w:p w14:paraId="26BD5265" w14:textId="25150B47" w:rsidR="00B74A1A" w:rsidRDefault="0043312C">
      <w:r>
        <w:t xml:space="preserve">Due to constant updating of whitelists and inability of blacklists to protect against </w:t>
      </w:r>
      <w:r w:rsidR="00A500E0">
        <w:t>zero-day</w:t>
      </w:r>
      <w:r>
        <w:t xml:space="preserve"> attacks, it was evident that more dynamic solutions were needed.</w:t>
      </w:r>
      <w:r w:rsidR="00A500E0">
        <w:t xml:space="preserve"> This is where heuri</w:t>
      </w:r>
      <w:r w:rsidR="001C4A49">
        <w:t>s</w:t>
      </w:r>
      <w:r w:rsidR="00A500E0">
        <w:t xml:space="preserve">tics-based detection systems come into play. </w:t>
      </w:r>
      <w:r w:rsidR="00D54D73">
        <w:t>As described by [11], i</w:t>
      </w:r>
      <w:r w:rsidR="00A500E0">
        <w:t>nstead of using static databases like in the list-based systems, a heuristics-based system aims to extract a website’s features i.e. its properties to examine whether the site is malicious or not.</w:t>
      </w:r>
      <w:r w:rsidR="00BB1E85">
        <w:t xml:space="preserve"> These features can range from lexical attributes like the use of symbols (e.g., @, /, -) to content-based attributes like the HTML code of the webpage.</w:t>
      </w:r>
    </w:p>
    <w:p w14:paraId="679BD348" w14:textId="39971B56" w:rsidR="000C1F7B" w:rsidRDefault="000C1F7B">
      <w:r>
        <w:t xml:space="preserve">Previously, </w:t>
      </w:r>
      <w:r w:rsidR="00286E21">
        <w:t>[12] developed a heuristics-based system known as CANTINA. It was system that analyzed text in the webpage of the website to extract key words and terms. The technique they used for this extraction is the popular Term Frequency – Inverse Document Frequency (TF-IDF) approach. These key words and terms were then searched up in search engines to assess the legitimacy of the domain. If the website being evaluated appeared in the search results, it was deemed legitimate. Otherwise, it was considered a phishing site.</w:t>
      </w:r>
    </w:p>
    <w:p w14:paraId="2F9DC3BA" w14:textId="134CED0C" w:rsidR="00286E21" w:rsidRDefault="00286E21">
      <w:r>
        <w:t xml:space="preserve">Although CANTINA had a high true positive rate, it suffers from being restricted only to the English language and that TF-IDF struggled with other languages. CANTINA+, an expanded and more enhanced system developed by [13] further </w:t>
      </w:r>
      <w:r w:rsidR="00E84692">
        <w:t>employs 8 more features based off of visual similarities, HTML DOM and more.</w:t>
      </w:r>
    </w:p>
    <w:p w14:paraId="5AA4872E" w14:textId="4DAC24B2" w:rsidR="00E84692" w:rsidRDefault="00E84692">
      <w:r>
        <w:t xml:space="preserve">PhishNet developed by [8] which was mentioned earlier, also uses heuristics through URL analysis to predict newer phishing sites. Heuristics based systems laid the foundation for the transition towards Machine Learning based approaches that emphasize more on </w:t>
      </w:r>
      <w:r w:rsidR="00E406C1">
        <w:t>feature-based</w:t>
      </w:r>
      <w:r>
        <w:t xml:space="preserve"> detections.</w:t>
      </w:r>
    </w:p>
    <w:p w14:paraId="0A5ADB75" w14:textId="77777777" w:rsidR="0043312C" w:rsidRDefault="0043312C"/>
    <w:p w14:paraId="5414B2A0" w14:textId="7EE26796" w:rsidR="001A34D9" w:rsidRDefault="001A34D9">
      <w:r>
        <w:t>Visual Similarity Based (2.3)</w:t>
      </w:r>
    </w:p>
    <w:p w14:paraId="13944B91" w14:textId="2BC5D965" w:rsidR="00E406C1" w:rsidRDefault="00E406C1">
      <w:r>
        <w:t>Another common approach to detect phishing websites is to analyze the screen shots of malicious websites to form predictions for more sites. As attackers tend to impersonate legitimate websites by making their malicious ones as similar as possible by imitating color schemes, logos and more, it has been recognized that heuristics-based approaches may not be sufficient.</w:t>
      </w:r>
    </w:p>
    <w:p w14:paraId="7665294C" w14:textId="285F68AA" w:rsidR="00B74A1A" w:rsidRDefault="00E406C1">
      <w:r>
        <w:lastRenderedPageBreak/>
        <w:t>Visual similarity-based systems extract certain features from these webpages that alter the visual layouts and appearances of these websites. The methodology proposed by [14] extracts the position of image elements, the color and font schemes, the CSS and HTML DOM trees</w:t>
      </w:r>
      <w:r w:rsidR="004C1A49">
        <w:t xml:space="preserve"> pixel features and more. </w:t>
      </w:r>
    </w:p>
    <w:p w14:paraId="56812DE5" w14:textId="1B1165CA" w:rsidR="00E406C1" w:rsidRDefault="009D2EB5">
      <w:r>
        <w:t>A system proposed by [15] saw</w:t>
      </w:r>
      <w:r w:rsidR="004E6B22">
        <w:t xml:space="preserve"> the development of a dual scale framework, where it uses both and Object Detection model and an Image Classification model that analyzes global similarity (layout, colors) and local similarity (logos, icons).</w:t>
      </w:r>
    </w:p>
    <w:p w14:paraId="1F4DE335" w14:textId="36449BA5" w:rsidR="007034E7" w:rsidRDefault="007034E7">
      <w:r>
        <w:t xml:space="preserve">This methodology addresses the problem of zero-day phishing attacks; </w:t>
      </w:r>
      <w:r w:rsidR="009D2EB5">
        <w:t>however,</w:t>
      </w:r>
      <w:r>
        <w:t xml:space="preserve"> it constantly needs to be trained. </w:t>
      </w:r>
      <w:r w:rsidR="009D2EB5">
        <w:t xml:space="preserve">They also require significant computational power for the processing of images. </w:t>
      </w:r>
      <w:r>
        <w:t>[11] also suggests that malicious websites having aesthetically different layouts due to bad CSS codes can result in a large percentage of false negatives.</w:t>
      </w:r>
    </w:p>
    <w:p w14:paraId="605A86AC" w14:textId="6051F840" w:rsidR="009D2EB5" w:rsidRDefault="009D2EB5">
      <w:r>
        <w:t>Modern methodologies, more specifically the use of Convolutional Neural Networks can be employed to improve detection accuracies.</w:t>
      </w:r>
    </w:p>
    <w:p w14:paraId="753175EB" w14:textId="77777777" w:rsidR="007034E7" w:rsidRDefault="007034E7"/>
    <w:p w14:paraId="3A649C4C" w14:textId="1628D317" w:rsidR="001A34D9" w:rsidRDefault="001A34D9">
      <w:r>
        <w:t>Machine Learning Based (2.4)</w:t>
      </w:r>
    </w:p>
    <w:p w14:paraId="49F3ED58" w14:textId="30903064" w:rsidR="00B74A1A" w:rsidRDefault="00D74E61">
      <w:r>
        <w:t>Due to the evolution of techniques used by phishing attacks, it quickly became evident that the previously mentioned methodologies would not be sufficient to combat this issue. As such, researchers have turned to Machine Learning based techniques to develop detection systems that are driven by data causing them to be more adaptive.</w:t>
      </w:r>
    </w:p>
    <w:p w14:paraId="3A9EB9F0" w14:textId="795B384F" w:rsidR="008577CB" w:rsidRDefault="00D74E61">
      <w:r>
        <w:t xml:space="preserve">Although similar to heuristics systems, ML systems behave a bit differently. While heuristics systems rely on manually defined algorithms such as TF-IDF in the case of CANTINA [12], ML systems use models to learn from existing data </w:t>
      </w:r>
      <w:r w:rsidR="008577CB">
        <w:t>by identifying patterns and relations to distinguish phishing websites from legitimate ones.</w:t>
      </w:r>
      <w:r w:rsidR="00BA49FF">
        <w:t xml:space="preserve"> </w:t>
      </w:r>
      <w:r w:rsidR="008577CB">
        <w:t xml:space="preserve">This shift towards ML based systems marked a massive advancement in the development of phishing detection systems by </w:t>
      </w:r>
      <w:r w:rsidR="00BA49FF">
        <w:t>giving rise to the</w:t>
      </w:r>
      <w:r w:rsidR="008577CB">
        <w:t xml:space="preserve"> </w:t>
      </w:r>
      <w:r w:rsidR="00BA49FF">
        <w:t>creation of</w:t>
      </w:r>
      <w:r w:rsidR="008577CB">
        <w:t xml:space="preserve"> better predictive systems that are able to handle zero-day attacks</w:t>
      </w:r>
      <w:r w:rsidR="00BA49FF">
        <w:t>.</w:t>
      </w:r>
    </w:p>
    <w:p w14:paraId="08836D30" w14:textId="22057F18" w:rsidR="00BA49FF" w:rsidRDefault="00BA49FF">
      <w:r>
        <w:t>A core aspect of any ML based model or system is feature selection, also known as feature engineering. The model needs appropriate data based on which it can learn and identify patterns and relations. As described by [16], feature selection is the method of selecting specific types of data that will aid the model in identifying patterns. For example, in the case of predicting if a site is malicious or not from its URL, the number of ‘/’ symbols in the URL is an example of a feature.</w:t>
      </w:r>
      <w:r w:rsidR="00297786">
        <w:t xml:space="preserve"> It is crucial to select only the right set of features for training the model, as using pointless features will result in higher computational costs</w:t>
      </w:r>
      <w:r w:rsidR="00402133">
        <w:t xml:space="preserve"> and time. </w:t>
      </w:r>
      <w:r w:rsidR="00402133">
        <w:lastRenderedPageBreak/>
        <w:t xml:space="preserve">Besides that, the right set of features can help the model detect more novel phishing attacks while bad </w:t>
      </w:r>
      <w:r w:rsidR="004A3048">
        <w:t>or nois</w:t>
      </w:r>
      <w:r w:rsidR="006848FE">
        <w:t>y</w:t>
      </w:r>
      <w:r w:rsidR="004A3048">
        <w:t xml:space="preserve"> features can harm the model’s accuracy.</w:t>
      </w:r>
    </w:p>
    <w:p w14:paraId="23C2A7C3" w14:textId="7A5390F6" w:rsidR="006848FE" w:rsidRDefault="006848FE">
      <w:r>
        <w:t>The process of evaluating a model involves two stages: training and testing. A dataset of chosen features is selected and split into two: a training set and a testing set with the split ratio usually being around 70:30. The model is then trained using the training set</w:t>
      </w:r>
      <w:r w:rsidR="00FC0273">
        <w:t xml:space="preserve">, after which the model uses the testing set to predict the legitimacy of the site. This makes the model a binary classification problem as the sites are classified either as legitimate or phishing/malicious. </w:t>
      </w:r>
      <w:r>
        <w:t>Over time, several different ML models have been developed with each one having different performance rates when it comes to the detection of phishing websites.</w:t>
      </w:r>
      <w:r w:rsidR="004E4875">
        <w:t xml:space="preserve"> </w:t>
      </w:r>
    </w:p>
    <w:p w14:paraId="051FB428" w14:textId="240AAFC1" w:rsidR="00FC0273" w:rsidRDefault="00FC0273">
      <w:r>
        <w:t>There exist two main forms of ML models: Traditional and Deep Learning. Building upon these ML principles, several studies have applied them to develop models and systems for phishing detection. We shall now review some of the more influential works and highlight their methodologies and their produced accuracies.</w:t>
      </w:r>
    </w:p>
    <w:p w14:paraId="38612D1B" w14:textId="77777777" w:rsidR="00230C14" w:rsidRDefault="00230C14"/>
    <w:p w14:paraId="3F745258" w14:textId="37A84FE0" w:rsidR="00230C14" w:rsidRDefault="00230C14">
      <w:r>
        <w:t>Traditional ML-Based Systems (2.4.1)</w:t>
      </w:r>
    </w:p>
    <w:p w14:paraId="125BA6EF" w14:textId="5C61F45A" w:rsidR="00230C14" w:rsidRDefault="00CB0952">
      <w:r>
        <w:t xml:space="preserve">In 2013, one of the earliest studies involving ML based techniques for phishing detection saw [17] evaluating several different algorithms to test out their effectiveness. The dataset that they used for their study contained 17,000 phishing URLs and 20,000 legitimate URLs, all of which were obtained from public whitelists and blacklists such as PhishTank [9] and other databanks that no longer exist. </w:t>
      </w:r>
      <w:r w:rsidR="00325D66">
        <w:t>After</w:t>
      </w:r>
      <w:r>
        <w:t xml:space="preserve"> perform</w:t>
      </w:r>
      <w:r w:rsidR="00325D66">
        <w:t>ing</w:t>
      </w:r>
      <w:r>
        <w:t xml:space="preserve"> lexical analysis on these URLs to extract a list of lexical features</w:t>
      </w:r>
      <w:r w:rsidR="00325D66">
        <w:t>, they then used these features to train 4 different ML based models: Naïve Bayes, J48 Decision Tree, k-Nearest Neighbor (k-NN) and Support Vector Machine (SVM). Upon analyzing the results, it was revealed that Naïve Bayes had the worst performance with an accuracy of ~72% while the J48 Decision Tree achieved an accuracy of ~93%</w:t>
      </w:r>
      <w:r w:rsidR="00611517">
        <w:t>. A good start for the development of ML based system</w:t>
      </w:r>
      <w:r w:rsidR="00E27DEB">
        <w:t>s</w:t>
      </w:r>
      <w:r w:rsidR="00611517">
        <w:t xml:space="preserve"> which would further be improved upon.</w:t>
      </w:r>
    </w:p>
    <w:p w14:paraId="39F4F2DC" w14:textId="65F494F1" w:rsidR="00E27DEB" w:rsidRDefault="00E27DEB">
      <w:r>
        <w:t xml:space="preserve">In 2018, </w:t>
      </w:r>
      <w:r w:rsidR="00015357">
        <w:t>[19] performed a similar study where they evaluated the performance of Decision Trees, Random Forest and Gradient Boosting (GBM). They too used a dataset comprised of URLs from PhishTank [9] to extract various features. However, they also applied a technique called Principal Component Analysis (PCA) to the dataset by combining features to create new features. Upon evaluating their results, they found that the Random Forest model achieved the highest accuracy rate with 96.71% on the regular dataset and 98.40% on PCA applied dataset.</w:t>
      </w:r>
    </w:p>
    <w:p w14:paraId="0FB7C48B" w14:textId="0DEFA3C7" w:rsidR="00700E5C" w:rsidRDefault="00700E5C">
      <w:r>
        <w:lastRenderedPageBreak/>
        <w:t xml:space="preserve">A study from [27] saw </w:t>
      </w:r>
      <w:r w:rsidR="00F34C53">
        <w:t>proposal of</w:t>
      </w:r>
      <w:r>
        <w:t xml:space="preserve"> a multilayer stacked ensemble model. The purpose of this model is to combine the predictive strengths of several ML algorithms to detect phishing sites. What this means is that the outputs of one model at one layer serve as inputs to the model at the next layer. This study uses 3 different datasets </w:t>
      </w:r>
      <w:r w:rsidR="00B71769">
        <w:t xml:space="preserve">UCI [23] Mendeley 2018 [24] and Mendeley 2020 [25] </w:t>
      </w:r>
      <w:r>
        <w:t>having feature sets that range from 30 to 111 features. The first layer utilizes Mul</w:t>
      </w:r>
      <w:r w:rsidR="00F34C53">
        <w:t>t</w:t>
      </w:r>
      <w:r>
        <w:t>i-Layer Perceptron (MLP), k-Nearest Neighbors, Random Forest (RF), Logistic Regression and XGBoost (XGB). The second layer only uses RF, XGB and MLP while the third and final layer employs only XGB. After evaluation, this proposed methodology saw high accuracy rates of 97.76%, 98.90% and 96.79% for each dataset respectively.</w:t>
      </w:r>
      <w:r w:rsidR="00F34C53">
        <w:t xml:space="preserve"> However, as acknowledged by the authors, this system suffers from incredibly high computational costs due to the employment of multiple ML algorithms being used at once across several layers. Later studies in this section indicate that the utilization of a single algorithm with proper feature selection is sufficient in achieving high </w:t>
      </w:r>
      <w:r w:rsidR="002327C4">
        <w:t>accuracy</w:t>
      </w:r>
      <w:r w:rsidR="00F34C53">
        <w:t>.</w:t>
      </w:r>
    </w:p>
    <w:p w14:paraId="047D9360" w14:textId="6D7EC289" w:rsidR="009C70D4" w:rsidRDefault="009C70D4">
      <w:r>
        <w:t xml:space="preserve">The system proposed by </w:t>
      </w:r>
      <w:r w:rsidR="007C52B9">
        <w:t xml:space="preserve">[20] utilized multiple ML algorithms on a different and much larger </w:t>
      </w:r>
      <w:r w:rsidR="00B456DD">
        <w:t xml:space="preserve">URL </w:t>
      </w:r>
      <w:r w:rsidR="007C52B9">
        <w:t>dataset [22].</w:t>
      </w:r>
      <w:r w:rsidR="00B456DD">
        <w:t xml:space="preserve"> It extracts several features and uses different algorithms to classify the URLs. The evaluation of this system too saw Random Forest obtaining the highest accuracy of 99.57%, from which it can be inferred that the Random Forest ML algorithm adapts well with regards to scalability.</w:t>
      </w:r>
      <w:r w:rsidR="00473987">
        <w:t xml:space="preserve"> Likewise, another study from [21] also highlights the superiority of Random Forest with an accuracy of 97.3%. This study however uses the more popular UCI dataset [23].</w:t>
      </w:r>
    </w:p>
    <w:p w14:paraId="66BF3773" w14:textId="0C3F3538" w:rsidR="000F5608" w:rsidRDefault="000F5608">
      <w:r>
        <w:t xml:space="preserve">[25] is a phishing dataset that contains only the semantic URL features of 5000 websites. This dataset was used in a study from [26] that compared 16 total </w:t>
      </w:r>
      <w:r w:rsidR="000566C6">
        <w:t>ML</w:t>
      </w:r>
      <w:r>
        <w:t xml:space="preserve"> based algorithms and saw Random Forest obtaining the highest accuracy at 99.06%. From these studies, it can be inferred that Random Forest remains to be the best ML-based algorithm when it comes to classifying websites as legitimate or not.</w:t>
      </w:r>
      <w:r w:rsidR="00731CDC">
        <w:t xml:space="preserve"> </w:t>
      </w:r>
    </w:p>
    <w:p w14:paraId="49835A8C" w14:textId="244BEBFD" w:rsidR="00B71769" w:rsidRDefault="00B71769">
      <w:r>
        <w:t>A study from [29] proposes an optimized stacking ensemble model for phishing detection. They’ve used the three datasets UCI [23] Mendeley 2018 [24] and Mendeley 2020 [25] to utilize the ML algorithms and found that Random Forest had the highest accuracy for the UCI and Mendeley 2020 datasets (97.02% &amp; 97.15%), while LightGBM had the highest accuracy for the Mendeley 2018 dataset (98.65%). However, after applying Genetic Algorithm based ensemble classifiers, the results began to differ. Both Random Forest and LightGBM saw a decrease in performance, while the other algorithms saw an increase. For the UCI dataset, GA based Gradient Boosting obtained the highest accuracy (97.13%)</w:t>
      </w:r>
      <w:r w:rsidR="007741DE">
        <w:t xml:space="preserve">, while for both the Mendeley 2018 and 2020 datasets, GA based XGBoost achieved the highest accuracy (98.57% and 97.35%). This goes to show that while Random Forest is inferred to be the best algorithm for phishing detection, sometimes other algorithms can </w:t>
      </w:r>
      <w:r w:rsidR="007741DE">
        <w:lastRenderedPageBreak/>
        <w:t>outperform it. This emphasizes the importance of algorithm tuning and proper feature selection.</w:t>
      </w:r>
    </w:p>
    <w:p w14:paraId="06FD414B" w14:textId="35A97CAE" w:rsidR="00230C14" w:rsidRDefault="002327C4">
      <w:r>
        <w:t>An</w:t>
      </w:r>
      <w:r w:rsidR="00B71769">
        <w:t>other</w:t>
      </w:r>
      <w:r>
        <w:t xml:space="preserve"> experimental study was conducted by [28] to analyze whether optimizing dataset balancing, hyper-parameter tuning and proper feature selection really did affect the performance of ML-based algorithms or not when it comes to detecting phishing websites. They used both the UCI [23] and Mendeley 2018 [25] datasets, on which each model was trained and tested twice, once with the optimized dataset and once without. For the UCI dataset, the fine-tuned method obtained a higher accuracy while the Mendeley 2018 dataset performed about the same. This shows that similar accuracy can be obtained by optimizing the datasets and models which reduces the computational costs considerably without sacrificing much power.</w:t>
      </w:r>
    </w:p>
    <w:p w14:paraId="788FD0F9" w14:textId="22291CE6" w:rsidR="00C7756B" w:rsidRDefault="00C7756B">
      <w:r>
        <w:t xml:space="preserve">Another study from [18] saw the proposal of a methodology that employed Rough Set Theory-Based Hybrid Feature Selection (RSTHFS) which addresses a key limitation of ML-based systems, which is the reliance on large feature sets. The RSTHFS method proposed by the authors combines Roush Set Theory (RST) and Correlation-Based Feature Selection (CFS) along with a Cumulative Distribution Function (CDF) to identify a feature cut off. The goal of this study is to significantly reduce the number of features required to detect phishing websites without impacting accuracy by much. The experiment saw the use of three datasets </w:t>
      </w:r>
      <w:r w:rsidR="00B71769">
        <w:t xml:space="preserve">UCI [23] Mendeley 2018 [24] Mendeley 2020 [25] </w:t>
      </w:r>
      <w:r>
        <w:t>and three ML algorithms (Categorical Boosting, LightGBM and Random Forest). After evaluating the results, it was concluded that RSFTHFS was able to maintain the average accuracy across the 3 algorithms while reducing the feature count by 69.11% and reducing runtime by 30%. Studies like this truly highlight the importance of feature selection.</w:t>
      </w:r>
    </w:p>
    <w:p w14:paraId="72E32CCF" w14:textId="77777777" w:rsidR="002327C4" w:rsidRDefault="002327C4"/>
    <w:p w14:paraId="1B4F971B" w14:textId="4372FD38" w:rsidR="00230C14" w:rsidRDefault="00230C14">
      <w:r>
        <w:t>Deep Learning Based Systems (2.4.2)</w:t>
      </w:r>
    </w:p>
    <w:p w14:paraId="6354983C" w14:textId="66F55C7E" w:rsidR="0053262A" w:rsidRDefault="006009F3">
      <w:r>
        <w:t xml:space="preserve">Over the last couple of years, phishing attacks have become more diverse and sophisticated with attackers producing URLs that </w:t>
      </w:r>
      <w:r w:rsidR="00AF31CA">
        <w:t>mimic legitimate websites to an uncanny degree. Having handcrafted features no longer be sufficient in traditional ML models, researchers have turned to Deep Learning (DL) based systems. DL models differ from ML models in the sense that they are able to extract more complex patterns from data that would otherwise require extensive human defined features. This is especially powerful in the defense against zero</w:t>
      </w:r>
      <w:r w:rsidR="00F810AB">
        <w:t>-</w:t>
      </w:r>
      <w:r w:rsidR="00AF31CA">
        <w:t>day phishing attacks.</w:t>
      </w:r>
    </w:p>
    <w:p w14:paraId="4CE54546" w14:textId="2CFE3077" w:rsidR="00F810AB" w:rsidRDefault="00F810AB">
      <w:r>
        <w:t>The study from [30] saw the employment and evaluation of several traditional ML models such as SVM, KNN, RF</w:t>
      </w:r>
      <w:r w:rsidR="00166D36">
        <w:t>, etc including</w:t>
      </w:r>
      <w:r w:rsidR="002C25C1">
        <w:t xml:space="preserve"> a</w:t>
      </w:r>
      <w:r w:rsidR="00166D36">
        <w:t xml:space="preserve"> Convolutional Neural Network (CNN) which is a DL model. The CNN utilized 3 dense layers with ReLU and sigmoid activation functions and </w:t>
      </w:r>
      <w:r w:rsidR="00166D36">
        <w:lastRenderedPageBreak/>
        <w:t xml:space="preserve">was trained for 20 epochs. The authors also used GridSearchCV for tuning the hyperparamters for increased accuracy. The CNN was trained on the </w:t>
      </w:r>
      <w:r w:rsidR="00166D36">
        <w:t xml:space="preserve">UCI [23] </w:t>
      </w:r>
      <w:r w:rsidR="00166D36">
        <w:t xml:space="preserve">and </w:t>
      </w:r>
      <w:r w:rsidR="00166D36">
        <w:t>Mendeley 2018 [24]</w:t>
      </w:r>
      <w:r w:rsidR="00166D36">
        <w:t xml:space="preserve"> datasets. Evaluation of the results saw that this CNN outperformed all other ML models by achieving an accuracy of 99% for both datasets.</w:t>
      </w:r>
    </w:p>
    <w:p w14:paraId="09E6AEC9" w14:textId="7B312040" w:rsidR="0053262A" w:rsidRDefault="002C25C1">
      <w:r>
        <w:t>Another study conducted by [31] saw the analysis and comparison of the performance of 3 DL models against each other. These include Convolutional Neural Network (CNN), Long Short-Term Memory (LSTM) which is an adaptive form of Recurrent Neural Network (RNN) and a LSTM-CNN hybrid system. The study utilizes the ISCX-URL2016 [22] dataset for training the models. Evaluation of the results saw CNN outperforming both LSTM and LSTM-CNN hybrid models by an astonishing 3%, obtaining an accuracy of 99.2%</w:t>
      </w:r>
      <w:r w:rsidR="005C3271">
        <w:t>.</w:t>
      </w:r>
    </w:p>
    <w:p w14:paraId="28BEA808" w14:textId="0A21CE03" w:rsidR="005C3271" w:rsidRDefault="005C3271">
      <w:r>
        <w:t xml:space="preserve">While this shows CNNs perform tremendously for detecting phishing websites, a study from [32] found that a system employing a Recurrent Neural Network (RNN) with </w:t>
      </w:r>
      <w:r w:rsidR="00BC39BD">
        <w:t>a Gated Recurrent Unit (GRU) was able to achieve similar performance ratings with an accuracy of 99.18%. This study also analyzed RNN on its own which obtained an accuracy of only 74%, thus highlighting the power and importance of GRU.</w:t>
      </w:r>
    </w:p>
    <w:p w14:paraId="1E3694DE" w14:textId="4493F52A" w:rsidR="00042FD6" w:rsidRDefault="00042FD6">
      <w:r>
        <w:t>However, the study from [16] found a jarring observation where Random Forest outperformed CNN</w:t>
      </w:r>
      <w:r w:rsidR="005C3271">
        <w:t xml:space="preserve"> by a significant percentage. This highlights the importance of fine tuning the models precisely and having the right dataset with the right features while also showcasing the variety in accuracies from various models.</w:t>
      </w:r>
    </w:p>
    <w:p w14:paraId="3DCA66A7" w14:textId="77777777" w:rsidR="0053262A" w:rsidRDefault="0053262A"/>
    <w:p w14:paraId="615A8386" w14:textId="77777777" w:rsidR="00FE3E39" w:rsidRDefault="00FE3E39"/>
    <w:p w14:paraId="59C5AA64" w14:textId="77777777" w:rsidR="00FE3E39" w:rsidRDefault="00FE3E39"/>
    <w:p w14:paraId="682240A4" w14:textId="28AA719B" w:rsidR="00FE3E39" w:rsidRDefault="00FE3E39" w:rsidP="00FE3E39">
      <w:r>
        <w:rPr>
          <w:sz w:val="32"/>
          <w:szCs w:val="32"/>
        </w:rPr>
        <w:t>Methodology / Work Plan</w:t>
      </w:r>
      <w:r w:rsidRPr="0053262A">
        <w:rPr>
          <w:sz w:val="32"/>
          <w:szCs w:val="32"/>
        </w:rPr>
        <w:t xml:space="preserve"> (</w:t>
      </w:r>
      <w:r>
        <w:rPr>
          <w:sz w:val="32"/>
          <w:szCs w:val="32"/>
        </w:rPr>
        <w:t>3</w:t>
      </w:r>
      <w:r w:rsidRPr="0053262A">
        <w:rPr>
          <w:sz w:val="32"/>
          <w:szCs w:val="32"/>
        </w:rPr>
        <w:t>)</w:t>
      </w:r>
    </w:p>
    <w:p w14:paraId="1F1368AA" w14:textId="3B1E5D5C" w:rsidR="0053262A" w:rsidRDefault="00FE3E39">
      <w:r w:rsidRPr="00FE3E39">
        <w:rPr>
          <w:highlight w:val="yellow"/>
        </w:rPr>
        <w:t>MENTION THE DEEP LEARNING BASED FRAMEWORK PAPER THAT UTILIZES RNN-GRU HERE</w:t>
      </w:r>
    </w:p>
    <w:p w14:paraId="5996B98A" w14:textId="22816443" w:rsidR="00FE3E39" w:rsidRDefault="005C3271">
      <w:r>
        <w:t>1D-CNN with BiGRU</w:t>
      </w:r>
      <w:r w:rsidR="005C102A">
        <w:t>: Combine the best DL system -  CNN with GRU from [32], except it’ll be BiGRU for possible better performance.</w:t>
      </w:r>
    </w:p>
    <w:p w14:paraId="76B1F8EE" w14:textId="77777777" w:rsidR="0053262A" w:rsidRDefault="0053262A"/>
    <w:p w14:paraId="4FA7EAC0" w14:textId="77777777" w:rsidR="0053262A" w:rsidRDefault="0053262A"/>
    <w:p w14:paraId="4013086A" w14:textId="30E43ADB" w:rsidR="0053262A" w:rsidRPr="0053262A" w:rsidRDefault="0053262A">
      <w:pPr>
        <w:rPr>
          <w:sz w:val="32"/>
          <w:szCs w:val="32"/>
        </w:rPr>
      </w:pPr>
      <w:r w:rsidRPr="0053262A">
        <w:rPr>
          <w:sz w:val="32"/>
          <w:szCs w:val="32"/>
        </w:rPr>
        <w:t>References</w:t>
      </w:r>
    </w:p>
    <w:p w14:paraId="343F4DED" w14:textId="1B534E03" w:rsidR="00080B43" w:rsidRDefault="00080B43" w:rsidP="00080B43">
      <w:pPr>
        <w:pStyle w:val="ListParagraph"/>
        <w:numPr>
          <w:ilvl w:val="0"/>
          <w:numId w:val="1"/>
        </w:numPr>
      </w:pPr>
      <w:r w:rsidRPr="00080B43">
        <w:lastRenderedPageBreak/>
        <w:t xml:space="preserve">Fedele, A., Tonin, M. and Valerio, M., 2024. Phishing attacks: An analysis of the victims’ characteristics based on administrative data. </w:t>
      </w:r>
      <w:r w:rsidRPr="00080B43">
        <w:rPr>
          <w:i/>
          <w:iCs/>
        </w:rPr>
        <w:t>Economics Letters</w:t>
      </w:r>
      <w:r w:rsidRPr="00080B43">
        <w:t xml:space="preserve">, </w:t>
      </w:r>
      <w:r w:rsidRPr="00080B43">
        <w:rPr>
          <w:i/>
          <w:iCs/>
        </w:rPr>
        <w:t>237</w:t>
      </w:r>
      <w:r w:rsidRPr="00080B43">
        <w:t>, p.111663.</w:t>
      </w:r>
    </w:p>
    <w:p w14:paraId="0F1FA65F" w14:textId="3FEFA3E4" w:rsidR="004409E2" w:rsidRDefault="004409E2" w:rsidP="00080B43">
      <w:pPr>
        <w:pStyle w:val="ListParagraph"/>
        <w:numPr>
          <w:ilvl w:val="0"/>
          <w:numId w:val="1"/>
        </w:numPr>
      </w:pPr>
      <w:r w:rsidRPr="004409E2">
        <w:t xml:space="preserve">Ali, M.M. and Mohd Zaharon, N.F., 2024. Phishing—A cyber fraud: The types, implications and governance. </w:t>
      </w:r>
      <w:r w:rsidRPr="004409E2">
        <w:rPr>
          <w:i/>
          <w:iCs/>
        </w:rPr>
        <w:t>International Journal of Educational Reform</w:t>
      </w:r>
      <w:r w:rsidRPr="004409E2">
        <w:t xml:space="preserve">, </w:t>
      </w:r>
      <w:r w:rsidRPr="004409E2">
        <w:rPr>
          <w:i/>
          <w:iCs/>
        </w:rPr>
        <w:t>33</w:t>
      </w:r>
      <w:r w:rsidRPr="004409E2">
        <w:t>(1), pp.101-121.</w:t>
      </w:r>
    </w:p>
    <w:p w14:paraId="6120489D" w14:textId="1CD2EFA7" w:rsidR="00E46C52" w:rsidRDefault="00E46C52" w:rsidP="00080B43">
      <w:pPr>
        <w:pStyle w:val="ListParagraph"/>
        <w:numPr>
          <w:ilvl w:val="0"/>
          <w:numId w:val="1"/>
        </w:numPr>
      </w:pPr>
      <w:r w:rsidRPr="00E46C52">
        <w:t>Sahingoz, O.K., Buber, E., Demir, O. and Diri, B., 2019. Machine learning based phishing detection from URLs. Expert Systems with Applications, 117, pp.345-357.</w:t>
      </w:r>
    </w:p>
    <w:p w14:paraId="2B2C9DA3" w14:textId="705BED0E" w:rsidR="00CD276B" w:rsidRDefault="00CD276B" w:rsidP="00080B43">
      <w:pPr>
        <w:pStyle w:val="ListParagraph"/>
        <w:numPr>
          <w:ilvl w:val="0"/>
          <w:numId w:val="1"/>
        </w:numPr>
      </w:pPr>
      <w:r w:rsidRPr="00CD276B">
        <w:t>Zieni, R., Massari, L. and Calzarossa, M.C., 2023. Phishing or not phishing? A survey on the detection of phishing websites. IEEE Access, 11, pp.18499-18519.</w:t>
      </w:r>
    </w:p>
    <w:p w14:paraId="3EFCF3DF" w14:textId="19FAA01E" w:rsidR="004338B7" w:rsidRDefault="004338B7" w:rsidP="00080B43">
      <w:pPr>
        <w:pStyle w:val="ListParagraph"/>
        <w:numPr>
          <w:ilvl w:val="0"/>
          <w:numId w:val="1"/>
        </w:numPr>
      </w:pPr>
      <w:r w:rsidRPr="004338B7">
        <w:t xml:space="preserve">Cao, Y., Han, W. and Le, Y., 2008, October. Anti-phishing based on automated individual white-list. In </w:t>
      </w:r>
      <w:r w:rsidRPr="004338B7">
        <w:rPr>
          <w:i/>
          <w:iCs/>
        </w:rPr>
        <w:t>Proceedings of the 4th ACM workshop on Digital identity management</w:t>
      </w:r>
      <w:r w:rsidRPr="004338B7">
        <w:t xml:space="preserve"> (pp. 51-60).</w:t>
      </w:r>
    </w:p>
    <w:p w14:paraId="23402653" w14:textId="1853D215" w:rsidR="00AB0685" w:rsidRDefault="00AB0685" w:rsidP="00080B43">
      <w:pPr>
        <w:pStyle w:val="ListParagraph"/>
        <w:numPr>
          <w:ilvl w:val="0"/>
          <w:numId w:val="1"/>
        </w:numPr>
      </w:pPr>
      <w:r w:rsidRPr="00AB0685">
        <w:t xml:space="preserve">Jain, A.K. and Gupta, B.B., 2016. A novel approach to protect against phishing attacks at client side using auto-updated white-list. </w:t>
      </w:r>
      <w:r w:rsidRPr="00AB0685">
        <w:rPr>
          <w:i/>
          <w:iCs/>
        </w:rPr>
        <w:t>EURASIP Journal on Information Security</w:t>
      </w:r>
      <w:r w:rsidRPr="00AB0685">
        <w:t xml:space="preserve">, </w:t>
      </w:r>
      <w:r w:rsidRPr="00AB0685">
        <w:rPr>
          <w:i/>
          <w:iCs/>
        </w:rPr>
        <w:t>2016</w:t>
      </w:r>
      <w:r w:rsidRPr="00AB0685">
        <w:t>(1), p.9.</w:t>
      </w:r>
    </w:p>
    <w:p w14:paraId="42113B49" w14:textId="17692885" w:rsidR="00FE6C42" w:rsidRDefault="00FE6C42" w:rsidP="00080B43">
      <w:pPr>
        <w:pStyle w:val="ListParagraph"/>
        <w:numPr>
          <w:ilvl w:val="0"/>
          <w:numId w:val="1"/>
        </w:numPr>
      </w:pPr>
      <w:r w:rsidRPr="00FE6C42">
        <w:t xml:space="preserve">Guo, M., Wang, G., Hata, H. and Babar, M.A., 2021. Revenue maximizing markets for zero-day exploits. </w:t>
      </w:r>
      <w:r w:rsidRPr="00FE6C42">
        <w:rPr>
          <w:i/>
          <w:iCs/>
        </w:rPr>
        <w:t>Autonomous Agents and Multi-Agent Systems</w:t>
      </w:r>
      <w:r w:rsidRPr="00FE6C42">
        <w:t xml:space="preserve">, </w:t>
      </w:r>
      <w:r w:rsidRPr="00FE6C42">
        <w:rPr>
          <w:i/>
          <w:iCs/>
        </w:rPr>
        <w:t>35</w:t>
      </w:r>
      <w:r w:rsidRPr="00FE6C42">
        <w:t>(2), p.36.</w:t>
      </w:r>
    </w:p>
    <w:p w14:paraId="223CB43C" w14:textId="379F288B" w:rsidR="004A1A83" w:rsidRDefault="004A1A83" w:rsidP="00080B43">
      <w:pPr>
        <w:pStyle w:val="ListParagraph"/>
        <w:numPr>
          <w:ilvl w:val="0"/>
          <w:numId w:val="1"/>
        </w:numPr>
      </w:pPr>
      <w:r w:rsidRPr="004C2A3F">
        <w:t xml:space="preserve">Prakash, P., Kumar, M., Kompella, R.R. and Gupta, M., 2010, March. Phishnet: predictive blacklisting to detect phishing attacks. In </w:t>
      </w:r>
      <w:r w:rsidRPr="004C2A3F">
        <w:rPr>
          <w:i/>
          <w:iCs/>
        </w:rPr>
        <w:t>2010 Proceedings IEEE INFOCOM</w:t>
      </w:r>
      <w:r w:rsidRPr="004C2A3F">
        <w:t xml:space="preserve"> (pp. 1-5). IEEE</w:t>
      </w:r>
    </w:p>
    <w:p w14:paraId="070E40BD" w14:textId="608E8B77" w:rsidR="00B309BA" w:rsidRPr="00B309BA" w:rsidRDefault="00B309BA" w:rsidP="004A1A83">
      <w:pPr>
        <w:pStyle w:val="ListParagraph"/>
        <w:numPr>
          <w:ilvl w:val="0"/>
          <w:numId w:val="1"/>
        </w:numPr>
      </w:pPr>
      <w:r w:rsidRPr="001E7695">
        <w:t>PhishTank</w:t>
      </w:r>
      <w:r w:rsidR="001E7695">
        <w:t>,</w:t>
      </w:r>
      <w:r w:rsidRPr="001E7695">
        <w:t xml:space="preserve"> n.d. </w:t>
      </w:r>
      <w:r w:rsidRPr="001E7695">
        <w:rPr>
          <w:i/>
          <w:iCs/>
        </w:rPr>
        <w:t>PhishTank: a free community site for submitting and verifying suspected phishing websites and emails</w:t>
      </w:r>
      <w:r w:rsidRPr="001E7695">
        <w:t xml:space="preserve"> [online]. Available at: </w:t>
      </w:r>
      <w:hyperlink r:id="rId5" w:tgtFrame="_new" w:history="1">
        <w:r w:rsidRPr="001E7695">
          <w:rPr>
            <w:rStyle w:val="Hyperlink"/>
          </w:rPr>
          <w:t>https://www.phishtank.com/</w:t>
        </w:r>
      </w:hyperlink>
      <w:r w:rsidR="001E7695">
        <w:t xml:space="preserve"> </w:t>
      </w:r>
      <w:r w:rsidR="001E7695" w:rsidRPr="001E7695">
        <w:t xml:space="preserve">(Accessed: </w:t>
      </w:r>
      <w:r w:rsidR="001E7695">
        <w:t>17</w:t>
      </w:r>
      <w:r w:rsidR="001E7695" w:rsidRPr="001E7695">
        <w:t xml:space="preserve"> October 2025).</w:t>
      </w:r>
    </w:p>
    <w:p w14:paraId="55E1F7D0" w14:textId="67A28328" w:rsidR="001E7695" w:rsidRPr="001E7695" w:rsidRDefault="001E7695" w:rsidP="004A1A83">
      <w:pPr>
        <w:pStyle w:val="ListParagraph"/>
        <w:numPr>
          <w:ilvl w:val="0"/>
          <w:numId w:val="1"/>
        </w:numPr>
      </w:pPr>
      <w:r w:rsidRPr="001E7695">
        <w:t>Google Safe Browsing</w:t>
      </w:r>
      <w:r>
        <w:t>,</w:t>
      </w:r>
      <w:r w:rsidRPr="001E7695">
        <w:t xml:space="preserve"> n.d. </w:t>
      </w:r>
      <w:r w:rsidRPr="001E7695">
        <w:rPr>
          <w:i/>
          <w:iCs/>
        </w:rPr>
        <w:t>Google Safe Browsing: keeping over five billion devices safer</w:t>
      </w:r>
      <w:r w:rsidRPr="001E7695">
        <w:t xml:space="preserve"> [online]. Available at: </w:t>
      </w:r>
      <w:hyperlink r:id="rId6" w:tgtFrame="_new" w:history="1">
        <w:r w:rsidRPr="001E7695">
          <w:rPr>
            <w:rStyle w:val="Hyperlink"/>
          </w:rPr>
          <w:t>https://safebrowsing.google.com/</w:t>
        </w:r>
      </w:hyperlink>
      <w:r>
        <w:t xml:space="preserve"> </w:t>
      </w:r>
      <w:r w:rsidRPr="001E7695">
        <w:t xml:space="preserve">(Accessed: </w:t>
      </w:r>
      <w:r>
        <w:t>17</w:t>
      </w:r>
      <w:r w:rsidRPr="001E7695">
        <w:t xml:space="preserve"> October 2025).</w:t>
      </w:r>
    </w:p>
    <w:p w14:paraId="2B173B5F" w14:textId="17E20B8E" w:rsidR="004A1A83" w:rsidRDefault="001C4A49" w:rsidP="004A1A83">
      <w:pPr>
        <w:pStyle w:val="ListParagraph"/>
        <w:numPr>
          <w:ilvl w:val="0"/>
          <w:numId w:val="1"/>
        </w:numPr>
      </w:pPr>
      <w:r w:rsidRPr="001C4A49">
        <w:t xml:space="preserve">da Silva, C.M.R., Feitosa, E.L. and Garcia, V.C., 2020. Heuristic-based strategy for Phishing prediction: A survey of URL-based approach. </w:t>
      </w:r>
      <w:r w:rsidRPr="001C4A49">
        <w:rPr>
          <w:i/>
          <w:iCs/>
        </w:rPr>
        <w:t>Computers &amp; Security</w:t>
      </w:r>
      <w:r w:rsidRPr="001C4A49">
        <w:t xml:space="preserve">, </w:t>
      </w:r>
      <w:r w:rsidRPr="001C4A49">
        <w:rPr>
          <w:i/>
          <w:iCs/>
        </w:rPr>
        <w:t>88</w:t>
      </w:r>
      <w:r w:rsidRPr="001C4A49">
        <w:t>, p.101613.</w:t>
      </w:r>
    </w:p>
    <w:p w14:paraId="355D274F" w14:textId="49C7623F" w:rsidR="000C1F7B" w:rsidRDefault="000C1F7B" w:rsidP="004A1A83">
      <w:pPr>
        <w:pStyle w:val="ListParagraph"/>
        <w:numPr>
          <w:ilvl w:val="0"/>
          <w:numId w:val="1"/>
        </w:numPr>
      </w:pPr>
      <w:r w:rsidRPr="000C1F7B">
        <w:t xml:space="preserve">Zhang, Y., Hong, J.I. and Cranor, L.F., 2007, May. Cantina: a content-based approach to detecting phishing web sites. In </w:t>
      </w:r>
      <w:r w:rsidRPr="000C1F7B">
        <w:rPr>
          <w:i/>
          <w:iCs/>
        </w:rPr>
        <w:t>Proceedings of the 16th international conference on World Wide Web</w:t>
      </w:r>
      <w:r w:rsidRPr="000C1F7B">
        <w:t xml:space="preserve"> (pp. 639-648).</w:t>
      </w:r>
    </w:p>
    <w:p w14:paraId="54C90337" w14:textId="64CC929D" w:rsidR="000C1F7B" w:rsidRDefault="000C1F7B" w:rsidP="004A1A83">
      <w:pPr>
        <w:pStyle w:val="ListParagraph"/>
        <w:numPr>
          <w:ilvl w:val="0"/>
          <w:numId w:val="1"/>
        </w:numPr>
      </w:pPr>
      <w:r w:rsidRPr="000C1F7B">
        <w:t xml:space="preserve">Xiang, G., Hong, J., Rose, C.P. and Cranor, L., 2011. Cantina+ a feature-rich machine learning framework for detecting phishing web sites. </w:t>
      </w:r>
      <w:r w:rsidRPr="000C1F7B">
        <w:rPr>
          <w:i/>
          <w:iCs/>
        </w:rPr>
        <w:t>ACM Transactions on Information and System Security (TISSEC)</w:t>
      </w:r>
      <w:r w:rsidRPr="000C1F7B">
        <w:t xml:space="preserve">, </w:t>
      </w:r>
      <w:r w:rsidRPr="000C1F7B">
        <w:rPr>
          <w:i/>
          <w:iCs/>
        </w:rPr>
        <w:t>14</w:t>
      </w:r>
      <w:r w:rsidRPr="000C1F7B">
        <w:t>(2), pp.1-28.</w:t>
      </w:r>
    </w:p>
    <w:p w14:paraId="679B5B82" w14:textId="633B0F1C" w:rsidR="00E406C1" w:rsidRDefault="00E406C1" w:rsidP="004A1A83">
      <w:pPr>
        <w:pStyle w:val="ListParagraph"/>
        <w:numPr>
          <w:ilvl w:val="0"/>
          <w:numId w:val="1"/>
        </w:numPr>
      </w:pPr>
      <w:r w:rsidRPr="00E406C1">
        <w:t>Jain, A.K. and Gupta, B.B., 2017. Phishing detection: analysis of visual similarity based approaches. Security and Communication Networks, 2017(1), p.5421046.</w:t>
      </w:r>
    </w:p>
    <w:p w14:paraId="27932DA9" w14:textId="55B1B0A6" w:rsidR="00BA49FF" w:rsidRDefault="007034E7" w:rsidP="00BA49FF">
      <w:pPr>
        <w:pStyle w:val="ListParagraph"/>
        <w:numPr>
          <w:ilvl w:val="0"/>
          <w:numId w:val="1"/>
        </w:numPr>
      </w:pPr>
      <w:r w:rsidRPr="007034E7">
        <w:lastRenderedPageBreak/>
        <w:t>Wang, M., Song, L., Li, L., Zhu, Y. and Li, J., 2024. Phishing webpage detection based on global and local visual similarity. Expert Systems with Applications, 252, p.124120.</w:t>
      </w:r>
    </w:p>
    <w:p w14:paraId="58DBDEDA" w14:textId="5042E1D8" w:rsidR="00BA49FF" w:rsidRDefault="00BA49FF" w:rsidP="00BA49FF">
      <w:pPr>
        <w:pStyle w:val="ListParagraph"/>
        <w:numPr>
          <w:ilvl w:val="0"/>
          <w:numId w:val="1"/>
        </w:numPr>
      </w:pPr>
      <w:r w:rsidRPr="00BA49FF">
        <w:t xml:space="preserve">Wei, Y. and Sekiya, Y., 2022. Sufficiency of ensemble machine learning methods for phishing websites detection. </w:t>
      </w:r>
      <w:r w:rsidRPr="00BA49FF">
        <w:rPr>
          <w:i/>
          <w:iCs/>
        </w:rPr>
        <w:t>IEEE Access</w:t>
      </w:r>
      <w:r w:rsidRPr="00BA49FF">
        <w:t xml:space="preserve">, </w:t>
      </w:r>
      <w:r w:rsidRPr="00BA49FF">
        <w:rPr>
          <w:i/>
          <w:iCs/>
        </w:rPr>
        <w:t>10</w:t>
      </w:r>
      <w:r w:rsidRPr="00BA49FF">
        <w:t>, pp.124103-124113.</w:t>
      </w:r>
    </w:p>
    <w:p w14:paraId="1FB98A7D" w14:textId="61211E42" w:rsidR="00CB0952" w:rsidRDefault="00CB0952" w:rsidP="00BA49FF">
      <w:pPr>
        <w:pStyle w:val="ListParagraph"/>
        <w:numPr>
          <w:ilvl w:val="0"/>
          <w:numId w:val="1"/>
        </w:numPr>
      </w:pPr>
      <w:r w:rsidRPr="00CB0952">
        <w:t xml:space="preserve">James, J., Sandhya, L. and Thomas, C., 2013, December. Detection of phishing URLs using machine learning techniques. In </w:t>
      </w:r>
      <w:r w:rsidRPr="00CB0952">
        <w:rPr>
          <w:i/>
          <w:iCs/>
        </w:rPr>
        <w:t>2013 international conference on control communication and computing (ICCC)</w:t>
      </w:r>
      <w:r w:rsidRPr="00CB0952">
        <w:t xml:space="preserve"> (pp. 304-309). IEEE.</w:t>
      </w:r>
    </w:p>
    <w:p w14:paraId="5BA23F87" w14:textId="4983B44D" w:rsidR="00D405FA" w:rsidRDefault="00D405FA" w:rsidP="00BA49FF">
      <w:pPr>
        <w:pStyle w:val="ListParagraph"/>
        <w:numPr>
          <w:ilvl w:val="0"/>
          <w:numId w:val="1"/>
        </w:numPr>
      </w:pPr>
      <w:r w:rsidRPr="00D405FA">
        <w:t xml:space="preserve">Setu, J.H., Halder, N., Islam, A. and Amin, M.A., 2025. RSTHFS: A Rough Set Theory-Based Hybrid Feature Selection Method for Phishing Website Classification. </w:t>
      </w:r>
      <w:r w:rsidRPr="00D405FA">
        <w:rPr>
          <w:i/>
          <w:iCs/>
        </w:rPr>
        <w:t>IEEE Access</w:t>
      </w:r>
      <w:r w:rsidRPr="00D405FA">
        <w:t>.</w:t>
      </w:r>
    </w:p>
    <w:p w14:paraId="0D921F79" w14:textId="06D6E8EE" w:rsidR="00662E66" w:rsidRDefault="00662E66" w:rsidP="00BA49FF">
      <w:pPr>
        <w:pStyle w:val="ListParagraph"/>
        <w:numPr>
          <w:ilvl w:val="0"/>
          <w:numId w:val="1"/>
        </w:numPr>
      </w:pPr>
      <w:r w:rsidRPr="00662E66">
        <w:t xml:space="preserve">Tyagi, I., Shad, J., Sharma, S., Gaur, S. and Kaur, G., 2018, February. A novel machine learning approach to detect phishing websites. In </w:t>
      </w:r>
      <w:r w:rsidRPr="00662E66">
        <w:rPr>
          <w:i/>
          <w:iCs/>
        </w:rPr>
        <w:t>2018 5th International conference on signal processing and integrated networks (SPIN)</w:t>
      </w:r>
      <w:r w:rsidRPr="00662E66">
        <w:t xml:space="preserve"> (pp. 425-430). IEEE.</w:t>
      </w:r>
    </w:p>
    <w:p w14:paraId="2DB9481F" w14:textId="3F88D25F" w:rsidR="009C70D4" w:rsidRDefault="009C70D4" w:rsidP="00BA49FF">
      <w:pPr>
        <w:pStyle w:val="ListParagraph"/>
        <w:numPr>
          <w:ilvl w:val="0"/>
          <w:numId w:val="1"/>
        </w:numPr>
      </w:pPr>
      <w:r w:rsidRPr="009C70D4">
        <w:t xml:space="preserve">Gupta, B.B., Yadav, K., Razzak, I., Psannis, K., Castiglione, A. and Chang, X., 2021. A novel approach for phishing URLs detection using lexical based machine learning in a real-time environment. </w:t>
      </w:r>
      <w:r w:rsidRPr="009C70D4">
        <w:rPr>
          <w:i/>
          <w:iCs/>
        </w:rPr>
        <w:t>Computer Communications</w:t>
      </w:r>
      <w:r w:rsidRPr="009C70D4">
        <w:t xml:space="preserve">, </w:t>
      </w:r>
      <w:r w:rsidRPr="009C70D4">
        <w:rPr>
          <w:i/>
          <w:iCs/>
        </w:rPr>
        <w:t>175</w:t>
      </w:r>
      <w:r w:rsidRPr="009C70D4">
        <w:t>, pp.47-57.</w:t>
      </w:r>
    </w:p>
    <w:p w14:paraId="25BB8A52" w14:textId="000CDCA7" w:rsidR="009C70D4" w:rsidRDefault="009C70D4" w:rsidP="00BA49FF">
      <w:pPr>
        <w:pStyle w:val="ListParagraph"/>
        <w:numPr>
          <w:ilvl w:val="0"/>
          <w:numId w:val="1"/>
        </w:numPr>
      </w:pPr>
      <w:r w:rsidRPr="009C70D4">
        <w:t xml:space="preserve">Alnemari, S. and Alshammari, M., 2023. Detecting phishing domains using machine learning. </w:t>
      </w:r>
      <w:r w:rsidRPr="009C70D4">
        <w:rPr>
          <w:i/>
          <w:iCs/>
        </w:rPr>
        <w:t>Applied Sciences</w:t>
      </w:r>
      <w:r w:rsidRPr="009C70D4">
        <w:t xml:space="preserve">, </w:t>
      </w:r>
      <w:r w:rsidRPr="009C70D4">
        <w:rPr>
          <w:i/>
          <w:iCs/>
        </w:rPr>
        <w:t>13</w:t>
      </w:r>
      <w:r w:rsidRPr="009C70D4">
        <w:t>(8), p.4649.</w:t>
      </w:r>
    </w:p>
    <w:p w14:paraId="1B22BAB2" w14:textId="0CE27B57" w:rsidR="00D100E6" w:rsidRPr="00D100E6" w:rsidRDefault="00D100E6" w:rsidP="00BA49FF">
      <w:pPr>
        <w:pStyle w:val="ListParagraph"/>
        <w:numPr>
          <w:ilvl w:val="0"/>
          <w:numId w:val="1"/>
        </w:numPr>
      </w:pPr>
      <w:r w:rsidRPr="00D100E6">
        <w:t>Canadian Institute for Cybersecurity</w:t>
      </w:r>
      <w:r>
        <w:t>,</w:t>
      </w:r>
      <w:r w:rsidRPr="00D100E6">
        <w:t xml:space="preserve"> 2016</w:t>
      </w:r>
      <w:r>
        <w:t>.</w:t>
      </w:r>
      <w:r w:rsidRPr="00D100E6">
        <w:t xml:space="preserve"> </w:t>
      </w:r>
      <w:r w:rsidRPr="00D100E6">
        <w:rPr>
          <w:i/>
          <w:iCs/>
        </w:rPr>
        <w:t>URL dataset (ISCX-URL2016)</w:t>
      </w:r>
      <w:r w:rsidRPr="00D100E6">
        <w:t xml:space="preserve"> [dataset]. Available at: </w:t>
      </w:r>
      <w:hyperlink r:id="rId7" w:tgtFrame="_new" w:history="1">
        <w:r w:rsidRPr="00D100E6">
          <w:rPr>
            <w:rStyle w:val="Hyperlink"/>
          </w:rPr>
          <w:t>https://www.unb.ca/cic/datasets/url-2016.html</w:t>
        </w:r>
      </w:hyperlink>
      <w:r>
        <w:t xml:space="preserve"> </w:t>
      </w:r>
      <w:r w:rsidRPr="00D100E6">
        <w:t xml:space="preserve">(Accessed: </w:t>
      </w:r>
      <w:r>
        <w:t>18</w:t>
      </w:r>
      <w:r w:rsidRPr="00D100E6">
        <w:t xml:space="preserve"> October 2025)</w:t>
      </w:r>
    </w:p>
    <w:p w14:paraId="56388F8F" w14:textId="1CCA621D" w:rsidR="00473987" w:rsidRDefault="00473987" w:rsidP="00BA49FF">
      <w:pPr>
        <w:pStyle w:val="ListParagraph"/>
        <w:numPr>
          <w:ilvl w:val="0"/>
          <w:numId w:val="1"/>
        </w:numPr>
      </w:pPr>
      <w:r w:rsidRPr="00473987">
        <w:t>Mohammad, R. and McCluskey, L.</w:t>
      </w:r>
      <w:r>
        <w:t xml:space="preserve">, </w:t>
      </w:r>
      <w:r w:rsidRPr="00473987">
        <w:t>2012</w:t>
      </w:r>
      <w:r>
        <w:t>.</w:t>
      </w:r>
      <w:r w:rsidRPr="00473987">
        <w:t xml:space="preserve"> </w:t>
      </w:r>
      <w:r w:rsidRPr="00473987">
        <w:rPr>
          <w:i/>
          <w:iCs/>
        </w:rPr>
        <w:t>Phishing Websites</w:t>
      </w:r>
      <w:r w:rsidRPr="00473987">
        <w:t xml:space="preserve">. UCI Machine Learning Repository. Available at: </w:t>
      </w:r>
      <w:hyperlink r:id="rId8" w:tgtFrame="_new" w:history="1">
        <w:r w:rsidRPr="00473987">
          <w:rPr>
            <w:rStyle w:val="Hyperlink"/>
          </w:rPr>
          <w:t>https://doi.org/10.24432/C51W2X</w:t>
        </w:r>
      </w:hyperlink>
    </w:p>
    <w:p w14:paraId="5A150423" w14:textId="37F1FC5E" w:rsidR="00830EC0" w:rsidRDefault="00473987" w:rsidP="00830EC0">
      <w:pPr>
        <w:pStyle w:val="ListParagraph"/>
        <w:numPr>
          <w:ilvl w:val="0"/>
          <w:numId w:val="1"/>
        </w:numPr>
      </w:pPr>
      <w:r w:rsidRPr="00473987">
        <w:t>Vrbančič, G.</w:t>
      </w:r>
      <w:r>
        <w:t>,</w:t>
      </w:r>
      <w:r w:rsidRPr="00473987">
        <w:t xml:space="preserve"> 2020</w:t>
      </w:r>
      <w:r>
        <w:t>.</w:t>
      </w:r>
      <w:r w:rsidRPr="00473987">
        <w:t xml:space="preserve"> </w:t>
      </w:r>
      <w:r w:rsidRPr="00473987">
        <w:rPr>
          <w:i/>
          <w:iCs/>
        </w:rPr>
        <w:t>Phishing Websites Dataset</w:t>
      </w:r>
      <w:r w:rsidRPr="00473987">
        <w:t xml:space="preserve">. </w:t>
      </w:r>
      <w:r w:rsidR="006B1588" w:rsidRPr="006B1588">
        <w:rPr>
          <w:i/>
          <w:iCs/>
        </w:rPr>
        <w:t>Mendeley Data</w:t>
      </w:r>
      <w:r w:rsidRPr="00473987">
        <w:t>, V1. doi: 10.17632/72ptz43s9v.1</w:t>
      </w:r>
    </w:p>
    <w:p w14:paraId="6FE87178" w14:textId="1667F577" w:rsidR="0053262A" w:rsidRDefault="006B1588" w:rsidP="00830EC0">
      <w:pPr>
        <w:pStyle w:val="ListParagraph"/>
        <w:numPr>
          <w:ilvl w:val="0"/>
          <w:numId w:val="1"/>
        </w:numPr>
      </w:pPr>
      <w:r w:rsidRPr="006B1588">
        <w:t xml:space="preserve">Tan, C.L., 2018. Phishing dataset for machine learning: Feature evaluation. </w:t>
      </w:r>
      <w:r w:rsidRPr="006B1588">
        <w:rPr>
          <w:i/>
          <w:iCs/>
        </w:rPr>
        <w:t>Mendeley Data</w:t>
      </w:r>
      <w:r w:rsidRPr="006B1588">
        <w:t xml:space="preserve">, </w:t>
      </w:r>
      <w:r w:rsidRPr="006B1588">
        <w:rPr>
          <w:i/>
          <w:iCs/>
        </w:rPr>
        <w:t>1</w:t>
      </w:r>
      <w:r w:rsidRPr="006B1588">
        <w:t>(8).</w:t>
      </w:r>
      <w:r w:rsidR="00830EC0" w:rsidRPr="00830EC0">
        <w:t>, V1. doi: 10.17632/h3cgnj8hft.1</w:t>
      </w:r>
    </w:p>
    <w:p w14:paraId="0946B4EA" w14:textId="52FD3FB0" w:rsidR="000F5608" w:rsidRDefault="000F5608" w:rsidP="00830EC0">
      <w:pPr>
        <w:pStyle w:val="ListParagraph"/>
        <w:numPr>
          <w:ilvl w:val="0"/>
          <w:numId w:val="1"/>
        </w:numPr>
      </w:pPr>
      <w:r w:rsidRPr="000F5608">
        <w:t xml:space="preserve">Almomani, A., Alauthman, M., Shatnawi, M.T., Alweshah, M., Alrosan, A., Alomoush, W. and Gupta, B.B., 2022. Phishing website detection with semantic features based on machine learning classifiers: a comparative study. </w:t>
      </w:r>
      <w:r w:rsidRPr="000F5608">
        <w:rPr>
          <w:i/>
          <w:iCs/>
        </w:rPr>
        <w:t>International Journal on Semantic Web and Information Systems (IJSWIS)</w:t>
      </w:r>
      <w:r w:rsidRPr="000F5608">
        <w:t xml:space="preserve">, </w:t>
      </w:r>
      <w:r w:rsidRPr="000F5608">
        <w:rPr>
          <w:i/>
          <w:iCs/>
        </w:rPr>
        <w:t>18</w:t>
      </w:r>
      <w:r w:rsidRPr="000F5608">
        <w:t>(1), pp.1-24.</w:t>
      </w:r>
    </w:p>
    <w:p w14:paraId="6F3BFC6B" w14:textId="33055C81" w:rsidR="00700E5C" w:rsidRDefault="00700E5C" w:rsidP="00830EC0">
      <w:pPr>
        <w:pStyle w:val="ListParagraph"/>
        <w:numPr>
          <w:ilvl w:val="0"/>
          <w:numId w:val="1"/>
        </w:numPr>
      </w:pPr>
      <w:r w:rsidRPr="00700E5C">
        <w:t xml:space="preserve">Kalabarige, L.R., Rao, R.S., Abraham, A. and Gabralla, L.A., 2022. Multilayer stacked ensemble learning model to detect phishing websites. </w:t>
      </w:r>
      <w:r w:rsidRPr="00700E5C">
        <w:rPr>
          <w:i/>
          <w:iCs/>
        </w:rPr>
        <w:t>Ieee Access</w:t>
      </w:r>
      <w:r w:rsidRPr="00700E5C">
        <w:t xml:space="preserve">, </w:t>
      </w:r>
      <w:r w:rsidRPr="00700E5C">
        <w:rPr>
          <w:i/>
          <w:iCs/>
        </w:rPr>
        <w:t>10</w:t>
      </w:r>
      <w:r w:rsidRPr="00700E5C">
        <w:t>, pp.79543-79552.</w:t>
      </w:r>
    </w:p>
    <w:p w14:paraId="692028E9" w14:textId="681102EC" w:rsidR="002327C4" w:rsidRDefault="002327C4" w:rsidP="00830EC0">
      <w:pPr>
        <w:pStyle w:val="ListParagraph"/>
        <w:numPr>
          <w:ilvl w:val="0"/>
          <w:numId w:val="1"/>
        </w:numPr>
      </w:pPr>
      <w:r w:rsidRPr="002327C4">
        <w:t xml:space="preserve">Abdul Samad, S.R., Balasubaramanian, S., Al-Kaabi, A.S., Sharma, B., Chowdhury, S., Mehbodniya, A., Webber, J.L. and Bostani, A., 2023. Analysis of the performance </w:t>
      </w:r>
      <w:r w:rsidRPr="002327C4">
        <w:lastRenderedPageBreak/>
        <w:t xml:space="preserve">impact of fine-tuned machine learning model for phishing URL detection. </w:t>
      </w:r>
      <w:r w:rsidRPr="002327C4">
        <w:rPr>
          <w:i/>
          <w:iCs/>
        </w:rPr>
        <w:t>Electronics</w:t>
      </w:r>
      <w:r w:rsidRPr="002327C4">
        <w:t xml:space="preserve">, </w:t>
      </w:r>
      <w:r w:rsidRPr="002327C4">
        <w:rPr>
          <w:i/>
          <w:iCs/>
        </w:rPr>
        <w:t>12</w:t>
      </w:r>
      <w:r w:rsidRPr="002327C4">
        <w:t>(7), p.1642.</w:t>
      </w:r>
    </w:p>
    <w:p w14:paraId="50F826FE" w14:textId="41E0441F" w:rsidR="007550E3" w:rsidRDefault="007550E3" w:rsidP="00830EC0">
      <w:pPr>
        <w:pStyle w:val="ListParagraph"/>
        <w:numPr>
          <w:ilvl w:val="0"/>
          <w:numId w:val="1"/>
        </w:numPr>
      </w:pPr>
      <w:r w:rsidRPr="007550E3">
        <w:t xml:space="preserve">Al-Sarem, M., Saeed, F., Al-Mekhlafi, Z.G., Mohammed, B.A., Al-Hadhrami, T., Alshammari, M.T., Alreshidi, A. and Alshammari, T.S., 2021. An optimized stacking ensemble model for phishing websites detection. </w:t>
      </w:r>
      <w:r w:rsidRPr="007550E3">
        <w:rPr>
          <w:i/>
          <w:iCs/>
        </w:rPr>
        <w:t>Electronics</w:t>
      </w:r>
      <w:r w:rsidRPr="007550E3">
        <w:t xml:space="preserve">, </w:t>
      </w:r>
      <w:r w:rsidRPr="007550E3">
        <w:rPr>
          <w:i/>
          <w:iCs/>
        </w:rPr>
        <w:t>10</w:t>
      </w:r>
      <w:r w:rsidRPr="007550E3">
        <w:t>(11), p.1285.</w:t>
      </w:r>
    </w:p>
    <w:p w14:paraId="12AFDEC7" w14:textId="2789E13F" w:rsidR="00F810AB" w:rsidRDefault="00F810AB" w:rsidP="00830EC0">
      <w:pPr>
        <w:pStyle w:val="ListParagraph"/>
        <w:numPr>
          <w:ilvl w:val="0"/>
          <w:numId w:val="1"/>
        </w:numPr>
      </w:pPr>
      <w:r w:rsidRPr="00F810AB">
        <w:t xml:space="preserve">Almujahid, N.F., Haq, M.A. and Alshehri, M., 2024. Comparative evaluation of machine learning algorithms for phishing site detection. </w:t>
      </w:r>
      <w:r w:rsidRPr="00F810AB">
        <w:rPr>
          <w:i/>
          <w:iCs/>
        </w:rPr>
        <w:t>PeerJ Computer Science</w:t>
      </w:r>
      <w:r w:rsidRPr="00F810AB">
        <w:t xml:space="preserve">, </w:t>
      </w:r>
      <w:r w:rsidRPr="00F810AB">
        <w:rPr>
          <w:i/>
          <w:iCs/>
        </w:rPr>
        <w:t>10</w:t>
      </w:r>
      <w:r w:rsidRPr="00F810AB">
        <w:t>, p.e2131.</w:t>
      </w:r>
    </w:p>
    <w:p w14:paraId="3D9723AD" w14:textId="3045251E" w:rsidR="002C25C1" w:rsidRDefault="002C25C1" w:rsidP="00830EC0">
      <w:pPr>
        <w:pStyle w:val="ListParagraph"/>
        <w:numPr>
          <w:ilvl w:val="0"/>
          <w:numId w:val="1"/>
        </w:numPr>
      </w:pPr>
      <w:r w:rsidRPr="002C25C1">
        <w:t xml:space="preserve">Alshingiti, Z., Alaqel, R., Al-Muhtadi, J., Haq, Q.E.U., Saleem, K. and Faheem, M.H., 2023. A deep learning-based phishing detection system using CNN, LSTM, and LSTM-CNN. </w:t>
      </w:r>
      <w:r w:rsidRPr="002C25C1">
        <w:rPr>
          <w:i/>
          <w:iCs/>
        </w:rPr>
        <w:t>Electronics</w:t>
      </w:r>
      <w:r w:rsidRPr="002C25C1">
        <w:t xml:space="preserve">, </w:t>
      </w:r>
      <w:r w:rsidRPr="002C25C1">
        <w:rPr>
          <w:i/>
          <w:iCs/>
        </w:rPr>
        <w:t>12</w:t>
      </w:r>
      <w:r w:rsidRPr="002C25C1">
        <w:t>(1), p.232.</w:t>
      </w:r>
    </w:p>
    <w:p w14:paraId="4240A8E9" w14:textId="60BFCFE2" w:rsidR="005C3271" w:rsidRDefault="005C3271" w:rsidP="00830EC0">
      <w:pPr>
        <w:pStyle w:val="ListParagraph"/>
        <w:numPr>
          <w:ilvl w:val="0"/>
          <w:numId w:val="1"/>
        </w:numPr>
      </w:pPr>
      <w:r w:rsidRPr="005C3271">
        <w:t xml:space="preserve">Tang, L. and Mahmoud, Q.H., 2021. A deep learning-based framework for phishing website detection. </w:t>
      </w:r>
      <w:r w:rsidRPr="005C3271">
        <w:rPr>
          <w:i/>
          <w:iCs/>
        </w:rPr>
        <w:t>IEEe Access</w:t>
      </w:r>
      <w:r w:rsidRPr="005C3271">
        <w:t xml:space="preserve">, </w:t>
      </w:r>
      <w:r w:rsidRPr="005C3271">
        <w:rPr>
          <w:i/>
          <w:iCs/>
        </w:rPr>
        <w:t>10</w:t>
      </w:r>
      <w:r w:rsidRPr="005C3271">
        <w:t>, pp.1509-1521.</w:t>
      </w:r>
    </w:p>
    <w:p w14:paraId="52357E8D" w14:textId="77777777" w:rsidR="0053262A" w:rsidRDefault="0053262A"/>
    <w:p w14:paraId="0F4A61FE" w14:textId="77777777" w:rsidR="0053262A" w:rsidRDefault="0053262A"/>
    <w:p w14:paraId="532A4DE8" w14:textId="77777777" w:rsidR="0053262A" w:rsidRDefault="0053262A"/>
    <w:p w14:paraId="09C9D071" w14:textId="77777777" w:rsidR="0053262A" w:rsidRDefault="0053262A"/>
    <w:p w14:paraId="39E98BB9" w14:textId="77777777" w:rsidR="0053262A" w:rsidRDefault="0053262A"/>
    <w:p w14:paraId="16C9517A" w14:textId="77777777" w:rsidR="0053262A" w:rsidRDefault="0053262A"/>
    <w:p w14:paraId="01921709" w14:textId="77777777" w:rsidR="0053262A" w:rsidRDefault="0053262A"/>
    <w:sectPr w:rsidR="005326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5367B"/>
    <w:multiLevelType w:val="hybridMultilevel"/>
    <w:tmpl w:val="482E9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67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2A"/>
    <w:rsid w:val="00015357"/>
    <w:rsid w:val="00042FD6"/>
    <w:rsid w:val="0004536E"/>
    <w:rsid w:val="000566C6"/>
    <w:rsid w:val="00060AA8"/>
    <w:rsid w:val="00080B43"/>
    <w:rsid w:val="000C1F7B"/>
    <w:rsid w:val="000C2319"/>
    <w:rsid w:val="000F5608"/>
    <w:rsid w:val="00117DF2"/>
    <w:rsid w:val="00124B9E"/>
    <w:rsid w:val="00166D36"/>
    <w:rsid w:val="001A34D9"/>
    <w:rsid w:val="001C4A49"/>
    <w:rsid w:val="001E7695"/>
    <w:rsid w:val="00230C14"/>
    <w:rsid w:val="002327C4"/>
    <w:rsid w:val="00234D20"/>
    <w:rsid w:val="0025595A"/>
    <w:rsid w:val="0028231F"/>
    <w:rsid w:val="00286E21"/>
    <w:rsid w:val="00297786"/>
    <w:rsid w:val="002C25C1"/>
    <w:rsid w:val="002C3BF0"/>
    <w:rsid w:val="00325D66"/>
    <w:rsid w:val="00361589"/>
    <w:rsid w:val="003D21E9"/>
    <w:rsid w:val="003D48E0"/>
    <w:rsid w:val="00402133"/>
    <w:rsid w:val="0043312C"/>
    <w:rsid w:val="004338B7"/>
    <w:rsid w:val="004409E2"/>
    <w:rsid w:val="00473987"/>
    <w:rsid w:val="004A1A83"/>
    <w:rsid w:val="004A3048"/>
    <w:rsid w:val="004C1A49"/>
    <w:rsid w:val="004C2A3F"/>
    <w:rsid w:val="004E4875"/>
    <w:rsid w:val="004E6B22"/>
    <w:rsid w:val="0053262A"/>
    <w:rsid w:val="005C102A"/>
    <w:rsid w:val="005C3271"/>
    <w:rsid w:val="006009F3"/>
    <w:rsid w:val="00601377"/>
    <w:rsid w:val="00611517"/>
    <w:rsid w:val="0065748C"/>
    <w:rsid w:val="00662E66"/>
    <w:rsid w:val="006848FE"/>
    <w:rsid w:val="006B1588"/>
    <w:rsid w:val="00700E5C"/>
    <w:rsid w:val="007034E7"/>
    <w:rsid w:val="00731CDC"/>
    <w:rsid w:val="007550E3"/>
    <w:rsid w:val="007741DE"/>
    <w:rsid w:val="007940B1"/>
    <w:rsid w:val="007C52B9"/>
    <w:rsid w:val="00830C58"/>
    <w:rsid w:val="00830EC0"/>
    <w:rsid w:val="00856E6F"/>
    <w:rsid w:val="008577CB"/>
    <w:rsid w:val="00911E02"/>
    <w:rsid w:val="00933243"/>
    <w:rsid w:val="00951ED7"/>
    <w:rsid w:val="00972DE3"/>
    <w:rsid w:val="00976177"/>
    <w:rsid w:val="009A2D8F"/>
    <w:rsid w:val="009C70D4"/>
    <w:rsid w:val="009D2EB5"/>
    <w:rsid w:val="00A02317"/>
    <w:rsid w:val="00A500E0"/>
    <w:rsid w:val="00A57F8F"/>
    <w:rsid w:val="00AB0685"/>
    <w:rsid w:val="00AF31CA"/>
    <w:rsid w:val="00B309BA"/>
    <w:rsid w:val="00B31ECB"/>
    <w:rsid w:val="00B456DD"/>
    <w:rsid w:val="00B71769"/>
    <w:rsid w:val="00B74A1A"/>
    <w:rsid w:val="00BA49FF"/>
    <w:rsid w:val="00BB1E85"/>
    <w:rsid w:val="00BC39BD"/>
    <w:rsid w:val="00C7756B"/>
    <w:rsid w:val="00CB0952"/>
    <w:rsid w:val="00CD276B"/>
    <w:rsid w:val="00CE0EC5"/>
    <w:rsid w:val="00CF11A8"/>
    <w:rsid w:val="00D100E6"/>
    <w:rsid w:val="00D405FA"/>
    <w:rsid w:val="00D54D73"/>
    <w:rsid w:val="00D74E61"/>
    <w:rsid w:val="00D86370"/>
    <w:rsid w:val="00E27DEB"/>
    <w:rsid w:val="00E34233"/>
    <w:rsid w:val="00E406C1"/>
    <w:rsid w:val="00E46C52"/>
    <w:rsid w:val="00E51208"/>
    <w:rsid w:val="00E84692"/>
    <w:rsid w:val="00E90C51"/>
    <w:rsid w:val="00F34C53"/>
    <w:rsid w:val="00F65231"/>
    <w:rsid w:val="00F810AB"/>
    <w:rsid w:val="00FC0273"/>
    <w:rsid w:val="00FE3E39"/>
    <w:rsid w:val="00FE6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861C"/>
  <w15:chartTrackingRefBased/>
  <w15:docId w15:val="{8E4216F9-8AB6-4672-B46A-6E013E94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62A"/>
    <w:rPr>
      <w:rFonts w:eastAsiaTheme="majorEastAsia" w:cstheme="majorBidi"/>
      <w:color w:val="272727" w:themeColor="text1" w:themeTint="D8"/>
    </w:rPr>
  </w:style>
  <w:style w:type="paragraph" w:styleId="Title">
    <w:name w:val="Title"/>
    <w:basedOn w:val="Normal"/>
    <w:next w:val="Normal"/>
    <w:link w:val="TitleChar"/>
    <w:uiPriority w:val="10"/>
    <w:qFormat/>
    <w:rsid w:val="00532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62A"/>
    <w:pPr>
      <w:spacing w:before="160"/>
      <w:jc w:val="center"/>
    </w:pPr>
    <w:rPr>
      <w:i/>
      <w:iCs/>
      <w:color w:val="404040" w:themeColor="text1" w:themeTint="BF"/>
    </w:rPr>
  </w:style>
  <w:style w:type="character" w:customStyle="1" w:styleId="QuoteChar">
    <w:name w:val="Quote Char"/>
    <w:basedOn w:val="DefaultParagraphFont"/>
    <w:link w:val="Quote"/>
    <w:uiPriority w:val="29"/>
    <w:rsid w:val="0053262A"/>
    <w:rPr>
      <w:i/>
      <w:iCs/>
      <w:color w:val="404040" w:themeColor="text1" w:themeTint="BF"/>
    </w:rPr>
  </w:style>
  <w:style w:type="paragraph" w:styleId="ListParagraph">
    <w:name w:val="List Paragraph"/>
    <w:basedOn w:val="Normal"/>
    <w:uiPriority w:val="34"/>
    <w:qFormat/>
    <w:rsid w:val="0053262A"/>
    <w:pPr>
      <w:ind w:left="720"/>
      <w:contextualSpacing/>
    </w:pPr>
  </w:style>
  <w:style w:type="character" w:styleId="IntenseEmphasis">
    <w:name w:val="Intense Emphasis"/>
    <w:basedOn w:val="DefaultParagraphFont"/>
    <w:uiPriority w:val="21"/>
    <w:qFormat/>
    <w:rsid w:val="0053262A"/>
    <w:rPr>
      <w:i/>
      <w:iCs/>
      <w:color w:val="0F4761" w:themeColor="accent1" w:themeShade="BF"/>
    </w:rPr>
  </w:style>
  <w:style w:type="paragraph" w:styleId="IntenseQuote">
    <w:name w:val="Intense Quote"/>
    <w:basedOn w:val="Normal"/>
    <w:next w:val="Normal"/>
    <w:link w:val="IntenseQuoteChar"/>
    <w:uiPriority w:val="30"/>
    <w:qFormat/>
    <w:rsid w:val="0053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62A"/>
    <w:rPr>
      <w:i/>
      <w:iCs/>
      <w:color w:val="0F4761" w:themeColor="accent1" w:themeShade="BF"/>
    </w:rPr>
  </w:style>
  <w:style w:type="character" w:styleId="IntenseReference">
    <w:name w:val="Intense Reference"/>
    <w:basedOn w:val="DefaultParagraphFont"/>
    <w:uiPriority w:val="32"/>
    <w:qFormat/>
    <w:rsid w:val="0053262A"/>
    <w:rPr>
      <w:b/>
      <w:bCs/>
      <w:smallCaps/>
      <w:color w:val="0F4761" w:themeColor="accent1" w:themeShade="BF"/>
      <w:spacing w:val="5"/>
    </w:rPr>
  </w:style>
  <w:style w:type="character" w:styleId="Hyperlink">
    <w:name w:val="Hyperlink"/>
    <w:basedOn w:val="DefaultParagraphFont"/>
    <w:uiPriority w:val="99"/>
    <w:unhideWhenUsed/>
    <w:rsid w:val="004A1A83"/>
    <w:rPr>
      <w:color w:val="467886" w:themeColor="hyperlink"/>
      <w:u w:val="single"/>
    </w:rPr>
  </w:style>
  <w:style w:type="character" w:styleId="UnresolvedMention">
    <w:name w:val="Unresolved Mention"/>
    <w:basedOn w:val="DefaultParagraphFont"/>
    <w:uiPriority w:val="99"/>
    <w:semiHidden/>
    <w:unhideWhenUsed/>
    <w:rsid w:val="004A1A83"/>
    <w:rPr>
      <w:color w:val="605E5C"/>
      <w:shd w:val="clear" w:color="auto" w:fill="E1DFDD"/>
    </w:rPr>
  </w:style>
  <w:style w:type="character" w:styleId="FollowedHyperlink">
    <w:name w:val="FollowedHyperlink"/>
    <w:basedOn w:val="DefaultParagraphFont"/>
    <w:uiPriority w:val="99"/>
    <w:semiHidden/>
    <w:unhideWhenUsed/>
    <w:rsid w:val="004739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432/C51W2X" TargetMode="External"/><Relationship Id="rId3" Type="http://schemas.openxmlformats.org/officeDocument/2006/relationships/settings" Target="settings.xml"/><Relationship Id="rId7" Type="http://schemas.openxmlformats.org/officeDocument/2006/relationships/hyperlink" Target="https://www.unb.ca/cic/datasets/url-2016.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febrowsing.google.com/?utm_source=chatgpt.com" TargetMode="External"/><Relationship Id="rId5" Type="http://schemas.openxmlformats.org/officeDocument/2006/relationships/hyperlink" Target="https://www.phishtank.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13</Pages>
  <Words>4064</Words>
  <Characters>26134</Characters>
  <Application>Microsoft Office Word</Application>
  <DocSecurity>0</DocSecurity>
  <Lines>1742</Lines>
  <Paragraphs>862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48</cp:revision>
  <dcterms:created xsi:type="dcterms:W3CDTF">2025-10-16T13:03:00Z</dcterms:created>
  <dcterms:modified xsi:type="dcterms:W3CDTF">2025-10-25T16:39:00Z</dcterms:modified>
</cp:coreProperties>
</file>