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B1ACD" w14:textId="78A21D90" w:rsidR="002F2C2D" w:rsidRPr="002F2C2D" w:rsidRDefault="002F2C2D">
      <w:pPr>
        <w:rPr>
          <w:sz w:val="44"/>
          <w:szCs w:val="44"/>
        </w:rPr>
      </w:pPr>
      <w:r w:rsidRPr="002F2C2D">
        <w:rPr>
          <w:sz w:val="44"/>
          <w:szCs w:val="44"/>
        </w:rPr>
        <w:t>Literature Reviews</w:t>
      </w:r>
    </w:p>
    <w:p w14:paraId="22CD1D87" w14:textId="77777777" w:rsidR="002F2C2D" w:rsidRDefault="002F2C2D"/>
    <w:p w14:paraId="42E7C10D" w14:textId="1EFC88F5" w:rsidR="002F2C2D" w:rsidRPr="002F2C2D" w:rsidRDefault="002F2C2D">
      <w:pPr>
        <w:rPr>
          <w:sz w:val="28"/>
          <w:szCs w:val="28"/>
        </w:rPr>
      </w:pPr>
      <w:r w:rsidRPr="002F2C2D">
        <w:rPr>
          <w:sz w:val="28"/>
          <w:szCs w:val="28"/>
        </w:rPr>
        <w:t>Machine learning based phishing detection from URLs</w:t>
      </w:r>
    </w:p>
    <w:p w14:paraId="105AB4E4" w14:textId="085758A8" w:rsidR="002F2C2D" w:rsidRDefault="002F2C2D" w:rsidP="002F2C2D">
      <w:pPr>
        <w:pStyle w:val="ListParagraph"/>
        <w:numPr>
          <w:ilvl w:val="0"/>
          <w:numId w:val="1"/>
        </w:numPr>
        <w:rPr>
          <w:sz w:val="28"/>
          <w:szCs w:val="28"/>
        </w:rPr>
      </w:pPr>
      <w:r w:rsidRPr="002F2C2D">
        <w:rPr>
          <w:sz w:val="28"/>
          <w:szCs w:val="28"/>
        </w:rPr>
        <w:t xml:space="preserve">Ozgur Koray </w:t>
      </w:r>
      <w:proofErr w:type="spellStart"/>
      <w:r w:rsidRPr="002F2C2D">
        <w:rPr>
          <w:sz w:val="28"/>
          <w:szCs w:val="28"/>
        </w:rPr>
        <w:t>Sahingoz</w:t>
      </w:r>
      <w:proofErr w:type="spellEnd"/>
      <w:r w:rsidRPr="002F2C2D">
        <w:rPr>
          <w:sz w:val="28"/>
          <w:szCs w:val="28"/>
        </w:rPr>
        <w:t xml:space="preserve"> , Ebubekir Buber</w:t>
      </w:r>
    </w:p>
    <w:p w14:paraId="4174D40A" w14:textId="2BD030A7" w:rsidR="002F2C2D" w:rsidRDefault="008E78FC" w:rsidP="008E78FC">
      <w:pPr>
        <w:pStyle w:val="ListParagraph"/>
        <w:numPr>
          <w:ilvl w:val="0"/>
          <w:numId w:val="1"/>
        </w:numPr>
        <w:rPr>
          <w:sz w:val="28"/>
          <w:szCs w:val="28"/>
        </w:rPr>
      </w:pPr>
      <w:r>
        <w:rPr>
          <w:sz w:val="28"/>
          <w:szCs w:val="28"/>
        </w:rPr>
        <w:t xml:space="preserve">Dataset: </w:t>
      </w:r>
      <w:hyperlink r:id="rId5" w:history="1">
        <w:r w:rsidRPr="0038596E">
          <w:rPr>
            <w:rStyle w:val="Hyperlink"/>
            <w:sz w:val="28"/>
            <w:szCs w:val="28"/>
          </w:rPr>
          <w:t>https://github.com/ebubekirbbr/pdd/tree/master/input</w:t>
        </w:r>
      </w:hyperlink>
    </w:p>
    <w:p w14:paraId="4C81C33A" w14:textId="77777777" w:rsidR="008E78FC" w:rsidRPr="008E78FC" w:rsidRDefault="008E78FC" w:rsidP="008E78FC">
      <w:pPr>
        <w:ind w:left="360"/>
        <w:rPr>
          <w:sz w:val="28"/>
          <w:szCs w:val="28"/>
        </w:rPr>
      </w:pPr>
    </w:p>
    <w:p w14:paraId="517A1A74" w14:textId="1108C806" w:rsidR="00580692" w:rsidRDefault="00580692">
      <w:r>
        <w:t>Introduction</w:t>
      </w:r>
    </w:p>
    <w:p w14:paraId="71AE6532" w14:textId="77777777" w:rsidR="00580692" w:rsidRDefault="002F2C2D" w:rsidP="00B744D9">
      <w:pPr>
        <w:pStyle w:val="ListParagraph"/>
        <w:numPr>
          <w:ilvl w:val="0"/>
          <w:numId w:val="2"/>
        </w:numPr>
      </w:pPr>
      <w:r>
        <w:t xml:space="preserve">Phishing is a type of cyberattack that </w:t>
      </w:r>
      <w:r w:rsidR="00580692">
        <w:t>disguises harmful websites as legitimate. This is done by having similar graphical interfaces as the original but with different URLs that are so close to the original, the end users that fall for them tend to not notice.</w:t>
      </w:r>
    </w:p>
    <w:p w14:paraId="5EF55D38" w14:textId="4A6D204E" w:rsidR="002F2C2D" w:rsidRDefault="00580692" w:rsidP="00B744D9">
      <w:pPr>
        <w:pStyle w:val="ListParagraph"/>
        <w:numPr>
          <w:ilvl w:val="0"/>
          <w:numId w:val="2"/>
        </w:numPr>
      </w:pPr>
      <w:r>
        <w:t xml:space="preserve">Increasing the user’s experience and knowledge of such attacks reduces the likelihood of falling for them, though it is not possible to completely reduce it. </w:t>
      </w:r>
    </w:p>
    <w:p w14:paraId="7965BF65" w14:textId="3B9725D1" w:rsidR="00580692" w:rsidRDefault="00580692" w:rsidP="00B744D9">
      <w:pPr>
        <w:pStyle w:val="ListParagraph"/>
        <w:numPr>
          <w:ilvl w:val="0"/>
          <w:numId w:val="2"/>
        </w:numPr>
      </w:pPr>
      <w:r>
        <w:t>The main goal of such attacks is to extract sensitive information from the victims that the attackers exploit for their own gain. (</w:t>
      </w:r>
      <w:proofErr w:type="spellStart"/>
      <w:r>
        <w:t>e.g</w:t>
      </w:r>
      <w:proofErr w:type="spellEnd"/>
      <w:r>
        <w:t>: stealing cc details from a fraudulent bank website)</w:t>
      </w:r>
    </w:p>
    <w:p w14:paraId="0BDF7558" w14:textId="2F21D6A1" w:rsidR="00B55D5F" w:rsidRDefault="00B55D5F" w:rsidP="00B744D9">
      <w:pPr>
        <w:pStyle w:val="ListParagraph"/>
        <w:numPr>
          <w:ilvl w:val="0"/>
          <w:numId w:val="2"/>
        </w:numPr>
      </w:pPr>
      <w:r>
        <w:t xml:space="preserve">As such, phishing remains one of the biggest threats in </w:t>
      </w:r>
      <w:proofErr w:type="gramStart"/>
      <w:r>
        <w:t>the cyberspace</w:t>
      </w:r>
      <w:proofErr w:type="gramEnd"/>
      <w:r>
        <w:t>.</w:t>
      </w:r>
    </w:p>
    <w:p w14:paraId="68F3B262" w14:textId="77777777" w:rsidR="00B744D9" w:rsidRDefault="00B744D9">
      <w:r>
        <w:t xml:space="preserve">Over the years, several techniques have been conceived to combat this phishing scam. </w:t>
      </w:r>
    </w:p>
    <w:p w14:paraId="2B887877" w14:textId="77777777" w:rsidR="00B744D9" w:rsidRDefault="00B744D9"/>
    <w:p w14:paraId="75F97CBB" w14:textId="4EB5111A" w:rsidR="00B744D9" w:rsidRDefault="00B744D9">
      <w:r>
        <w:t>Related Works</w:t>
      </w:r>
    </w:p>
    <w:p w14:paraId="1A92476F" w14:textId="16C56C9B" w:rsidR="00B55D5F" w:rsidRDefault="00B744D9">
      <w:r>
        <w:t>While increasing the user’s awareness is an effective solution, studies have shown that even experienced users fall for these scams. Therefore, a software-based approach is required to properly access if a website is malicious or legitimate.</w:t>
      </w:r>
    </w:p>
    <w:p w14:paraId="04517C9B" w14:textId="29214142" w:rsidR="00B744D9" w:rsidRDefault="00B744D9">
      <w:r>
        <w:t>This is an uphill battle as attackers tend to exploit the vulnerabilities of existing anti-phishing systems to produce newer forms of attacks. Because of this, a hybrid model is preferred.</w:t>
      </w:r>
    </w:p>
    <w:p w14:paraId="25B34259" w14:textId="036EEBAE" w:rsidR="00B744D9" w:rsidRDefault="00B744D9">
      <w:r>
        <w:t xml:space="preserve">The main feature that is looked at here is the URL of websites. A custom dataset is produced with different features for </w:t>
      </w:r>
      <w:r w:rsidR="00CF0AE5">
        <w:t>measuring proper efficiency.</w:t>
      </w:r>
    </w:p>
    <w:p w14:paraId="538E05F9" w14:textId="77777777" w:rsidR="00CF0AE5" w:rsidRDefault="00CF0AE5"/>
    <w:p w14:paraId="217D9938" w14:textId="6DAE3711" w:rsidR="00CF0AE5" w:rsidRDefault="00CF0AE5">
      <w:r>
        <w:t>List Based Detection</w:t>
      </w:r>
    </w:p>
    <w:p w14:paraId="7FB3DB0A" w14:textId="77777777" w:rsidR="00CF0AE5" w:rsidRDefault="00CF0AE5">
      <w:r>
        <w:lastRenderedPageBreak/>
        <w:t xml:space="preserve">This is comprised of two methods: whitelists and blacklists. </w:t>
      </w:r>
    </w:p>
    <w:p w14:paraId="239E4977" w14:textId="09B7E7E7" w:rsidR="00CF0AE5" w:rsidRDefault="00CF0AE5">
      <w:r>
        <w:t>Whitelists consist only of secure and legitimate websites. Developed whitelist systems store several features of legitimate websites such as their IP address so in case a user visits a fraudulent website, the user will be warned of a mismatch of information in the whitelist’s registry of that website. Any site that’s not in the whitelist is considered suspect.</w:t>
      </w:r>
    </w:p>
    <w:p w14:paraId="447ABB3F" w14:textId="66AA1842" w:rsidR="00CF0AE5" w:rsidRDefault="00CF0AE5">
      <w:r>
        <w:t xml:space="preserve">Blacklists consist only of websites that have been flagged as malicious by detection systems, third party companies, etc. Once a malicious site has been registered into a blacklist, it is impossible for </w:t>
      </w:r>
      <w:r w:rsidR="00C338CD">
        <w:t>the attacker to use that URL for another attack. However, blacklist systems do not have the ability to detect and attack that’s happening for the first time (zero-day attack) as this URL of this attack has not been added to the blacklist.</w:t>
      </w:r>
    </w:p>
    <w:p w14:paraId="6B3FF365" w14:textId="165ACE55" w:rsidR="00C338CD" w:rsidRDefault="00C338CD">
      <w:r>
        <w:t xml:space="preserve">It is clear that a </w:t>
      </w:r>
      <w:proofErr w:type="gramStart"/>
      <w:r>
        <w:t>list based</w:t>
      </w:r>
      <w:proofErr w:type="gramEnd"/>
      <w:r>
        <w:t xml:space="preserve"> detection system is not enough and that more adaptive solutions are needed.</w:t>
      </w:r>
    </w:p>
    <w:p w14:paraId="04DDF146" w14:textId="77777777" w:rsidR="00C338CD" w:rsidRDefault="00C338CD"/>
    <w:p w14:paraId="62B6FEC0" w14:textId="108C01A8" w:rsidR="00C338CD" w:rsidRDefault="00C338CD">
      <w:r>
        <w:t>Machine Learning Based Detection</w:t>
      </w:r>
    </w:p>
    <w:p w14:paraId="307ED964" w14:textId="24D897B4" w:rsidR="00C338CD" w:rsidRDefault="00D9643A">
      <w:r w:rsidRPr="00D9643A">
        <w:t xml:space="preserve">Machine learning reframes phishing detection as </w:t>
      </w:r>
      <w:r>
        <w:t>a classification problem</w:t>
      </w:r>
      <w:r w:rsidRPr="00D9643A">
        <w:t>, using features extracted from URLs, HTML code, or visual similarity to legitimate sites.</w:t>
      </w:r>
      <w:r>
        <w:t xml:space="preserve"> Early models like CANTINA and CANTINA</w:t>
      </w:r>
      <w:proofErr w:type="gramStart"/>
      <w:r>
        <w:t>+ which</w:t>
      </w:r>
      <w:proofErr w:type="gramEnd"/>
      <w:r>
        <w:t xml:space="preserve"> is a text-based detection model, extracted keywords using TF-IDF which were then searched on Google to determine if they were legitimate or not. However, this had its own drawback as this was limited only to the English language and would also </w:t>
      </w:r>
      <w:r w:rsidR="001C646C">
        <w:t>produce</w:t>
      </w:r>
      <w:r>
        <w:t xml:space="preserve"> a high rate of false positives despite a 92% accuracy rate.</w:t>
      </w:r>
    </w:p>
    <w:p w14:paraId="4FB0B501" w14:textId="40EF297C" w:rsidR="00D9643A" w:rsidRDefault="00D9643A">
      <w:r>
        <w:t>Another study classified URLs with their attributes such as length, special characters frequency, file name, etc. This uses the Adaptive Regularization of Weights algorithm which increases the accuracy rate while being less resource heavy.</w:t>
      </w:r>
    </w:p>
    <w:p w14:paraId="5C3E6F15" w14:textId="77777777" w:rsidR="001C646C" w:rsidRDefault="001C646C"/>
    <w:p w14:paraId="2A977F87" w14:textId="0530D6D9" w:rsidR="001C646C" w:rsidRDefault="001C646C">
      <w:r>
        <w:t>Proposed System</w:t>
      </w:r>
    </w:p>
    <w:p w14:paraId="7D6B1803" w14:textId="6131EE46" w:rsidR="001C646C" w:rsidRDefault="001C646C">
      <w:r>
        <w:t xml:space="preserve">Due to the lack of a </w:t>
      </w:r>
      <w:proofErr w:type="gramStart"/>
      <w:r>
        <w:t>world wide</w:t>
      </w:r>
      <w:proofErr w:type="gramEnd"/>
      <w:r>
        <w:t xml:space="preserve"> accepted dataset, a custom dataset was curated. </w:t>
      </w:r>
      <w:r w:rsidR="00A864AE">
        <w:t>From the URLs of websites, certain features were extracted. A wordlist containing every word in the URL, from which keywords and brand names were determined. Other word types like random word counts (</w:t>
      </w:r>
      <w:proofErr w:type="spellStart"/>
      <w:r w:rsidR="00A864AE">
        <w:t>bwqdi</w:t>
      </w:r>
      <w:proofErr w:type="spellEnd"/>
      <w:r w:rsidR="00A864AE">
        <w:t xml:space="preserve">, </w:t>
      </w:r>
      <w:proofErr w:type="spellStart"/>
      <w:r w:rsidR="00A864AE">
        <w:t>uiqbwdd</w:t>
      </w:r>
      <w:proofErr w:type="spellEnd"/>
      <w:r w:rsidR="00A864AE">
        <w:t xml:space="preserve">) and keyword analysis </w:t>
      </w:r>
      <w:proofErr w:type="gramStart"/>
      <w:r w:rsidR="00A864AE">
        <w:t>is</w:t>
      </w:r>
      <w:proofErr w:type="gramEnd"/>
      <w:r w:rsidR="00A864AE">
        <w:t xml:space="preserve"> also included.</w:t>
      </w:r>
      <w:r w:rsidR="007B0CC8">
        <w:t xml:space="preserve"> A word decomposer module and random word detection module are used for this.</w:t>
      </w:r>
    </w:p>
    <w:p w14:paraId="2A84E94C" w14:textId="77777777" w:rsidR="007B0CC8" w:rsidRDefault="007B0CC8"/>
    <w:p w14:paraId="638B5C45" w14:textId="07E4E630" w:rsidR="007B0CC8" w:rsidRDefault="007B0CC8">
      <w:r>
        <w:t>7 classification algorithms were used:</w:t>
      </w:r>
    </w:p>
    <w:p w14:paraId="2F1054F5" w14:textId="206D3EEB" w:rsidR="007B0CC8" w:rsidRDefault="007B0CC8" w:rsidP="007B0CC8">
      <w:pPr>
        <w:pStyle w:val="ListParagraph"/>
        <w:numPr>
          <w:ilvl w:val="0"/>
          <w:numId w:val="3"/>
        </w:numPr>
      </w:pPr>
      <w:r>
        <w:lastRenderedPageBreak/>
        <w:t>Naïve Bayes</w:t>
      </w:r>
    </w:p>
    <w:p w14:paraId="6E729F20" w14:textId="6F667F14" w:rsidR="007B0CC8" w:rsidRDefault="007B0CC8" w:rsidP="007B0CC8">
      <w:pPr>
        <w:pStyle w:val="ListParagraph"/>
        <w:numPr>
          <w:ilvl w:val="0"/>
          <w:numId w:val="3"/>
        </w:numPr>
      </w:pPr>
      <w:r>
        <w:t>Random Forest</w:t>
      </w:r>
      <w:r w:rsidR="00486EC0">
        <w:t xml:space="preserve"> </w:t>
      </w:r>
    </w:p>
    <w:p w14:paraId="52F309A8" w14:textId="3189E3FF" w:rsidR="007B0CC8" w:rsidRDefault="007B0CC8" w:rsidP="007B0CC8">
      <w:pPr>
        <w:pStyle w:val="ListParagraph"/>
        <w:numPr>
          <w:ilvl w:val="0"/>
          <w:numId w:val="3"/>
        </w:numPr>
      </w:pPr>
      <w:proofErr w:type="spellStart"/>
      <w:r>
        <w:t>kNN</w:t>
      </w:r>
      <w:proofErr w:type="spellEnd"/>
      <w:r>
        <w:t xml:space="preserve"> (n=3)</w:t>
      </w:r>
      <w:r w:rsidR="00486EC0">
        <w:t xml:space="preserve"> </w:t>
      </w:r>
    </w:p>
    <w:p w14:paraId="21570EB8" w14:textId="751E9938" w:rsidR="007B0CC8" w:rsidRDefault="007B0CC8" w:rsidP="007B0CC8">
      <w:pPr>
        <w:pStyle w:val="ListParagraph"/>
        <w:numPr>
          <w:ilvl w:val="0"/>
          <w:numId w:val="3"/>
        </w:numPr>
      </w:pPr>
      <w:proofErr w:type="spellStart"/>
      <w:r>
        <w:t>Adaboost</w:t>
      </w:r>
      <w:proofErr w:type="spellEnd"/>
    </w:p>
    <w:p w14:paraId="4DB52FE7" w14:textId="0C3AA773" w:rsidR="007B0CC8" w:rsidRDefault="007B0CC8" w:rsidP="007B0CC8">
      <w:pPr>
        <w:pStyle w:val="ListParagraph"/>
        <w:numPr>
          <w:ilvl w:val="0"/>
          <w:numId w:val="3"/>
        </w:numPr>
      </w:pPr>
      <w:r>
        <w:t>K-star</w:t>
      </w:r>
    </w:p>
    <w:p w14:paraId="655891D6" w14:textId="062CB589" w:rsidR="007B0CC8" w:rsidRDefault="007B0CC8" w:rsidP="007B0CC8">
      <w:pPr>
        <w:pStyle w:val="ListParagraph"/>
        <w:numPr>
          <w:ilvl w:val="0"/>
          <w:numId w:val="3"/>
        </w:numPr>
      </w:pPr>
      <w:r>
        <w:t>SMO</w:t>
      </w:r>
    </w:p>
    <w:p w14:paraId="4CE1D4D2" w14:textId="109641C9" w:rsidR="007B0CC8" w:rsidRDefault="007B0CC8" w:rsidP="007B0CC8">
      <w:pPr>
        <w:pStyle w:val="ListParagraph"/>
        <w:numPr>
          <w:ilvl w:val="0"/>
          <w:numId w:val="3"/>
        </w:numPr>
      </w:pPr>
      <w:r>
        <w:t>Decision Tree</w:t>
      </w:r>
      <w:r w:rsidR="00486EC0">
        <w:t xml:space="preserve"> </w:t>
      </w:r>
    </w:p>
    <w:p w14:paraId="62C44B71" w14:textId="77777777" w:rsidR="007B0CC8" w:rsidRDefault="007B0CC8"/>
    <w:p w14:paraId="478E32E2" w14:textId="6C52E15E" w:rsidR="00486EC0" w:rsidRDefault="00486EC0">
      <w:r>
        <w:t>NLP Based Features</w:t>
      </w:r>
      <w:r w:rsidR="00784D44">
        <w:t xml:space="preserve"> and Word Vectors </w:t>
      </w:r>
      <w:r>
        <w:t>were extracted</w:t>
      </w:r>
      <w:r w:rsidR="00784D44">
        <w:t>. They were combined to form Hybrid Features for a hybrid model.</w:t>
      </w:r>
    </w:p>
    <w:p w14:paraId="25D22C9F" w14:textId="61568105" w:rsidR="00784D44" w:rsidRDefault="00784D44">
      <w:r>
        <w:t>The results show that the Random Forest Algorithm using only the NLP based features produced the highest accuracy rate of 97.98%. Also worth noting, that the Word Vector features produced the lowest accuracy rate for all 7 algorithms.</w:t>
      </w:r>
    </w:p>
    <w:p w14:paraId="7F70201E" w14:textId="77777777" w:rsidR="00784D44" w:rsidRDefault="00784D44"/>
    <w:p w14:paraId="415C09D8" w14:textId="291594BE" w:rsidR="00784D44" w:rsidRDefault="00D338D1">
      <w:r>
        <w:t>Key Advantages of the Proposed System:</w:t>
      </w:r>
    </w:p>
    <w:p w14:paraId="32988740" w14:textId="60874FA4" w:rsidR="00D338D1" w:rsidRDefault="00D338D1">
      <w:r>
        <w:t>Language Independence: Works for any language.</w:t>
      </w:r>
    </w:p>
    <w:p w14:paraId="26A45859" w14:textId="55D0114E" w:rsidR="00D338D1" w:rsidRDefault="00D338D1">
      <w:r>
        <w:t>Large Dataset</w:t>
      </w:r>
    </w:p>
    <w:p w14:paraId="4541358D" w14:textId="1A0C7BE5" w:rsidR="00D338D1" w:rsidRDefault="00D338D1">
      <w:r>
        <w:t>Real Time Execution</w:t>
      </w:r>
    </w:p>
    <w:p w14:paraId="69652B24" w14:textId="35BE2A93" w:rsidR="00D338D1" w:rsidRDefault="00D338D1">
      <w:r>
        <w:t>Works Against Zero Day Attacks</w:t>
      </w:r>
    </w:p>
    <w:p w14:paraId="10C3BB59" w14:textId="1802B14B" w:rsidR="00D338D1" w:rsidRDefault="00D338D1">
      <w:r>
        <w:t>Not dependent on 3</w:t>
      </w:r>
      <w:r w:rsidRPr="00D338D1">
        <w:rPr>
          <w:vertAlign w:val="superscript"/>
        </w:rPr>
        <w:t>rd</w:t>
      </w:r>
      <w:r>
        <w:t xml:space="preserve"> Party</w:t>
      </w:r>
    </w:p>
    <w:p w14:paraId="4D0C090D" w14:textId="77777777" w:rsidR="007B0CC8" w:rsidRDefault="007B0CC8"/>
    <w:p w14:paraId="3B7AC09F" w14:textId="77777777" w:rsidR="007B0CC8" w:rsidRDefault="007B0CC8"/>
    <w:p w14:paraId="631FA7FE" w14:textId="77777777" w:rsidR="00BE5589" w:rsidRDefault="00BE5589"/>
    <w:p w14:paraId="06CBDC77" w14:textId="77777777" w:rsidR="00BE5589" w:rsidRDefault="00BE5589"/>
    <w:p w14:paraId="763374B8" w14:textId="77777777" w:rsidR="00BE5589" w:rsidRDefault="00BE5589"/>
    <w:p w14:paraId="55911A24" w14:textId="77777777" w:rsidR="00BE5589" w:rsidRDefault="00BE5589"/>
    <w:p w14:paraId="5B4F171A" w14:textId="77777777" w:rsidR="00BE5589" w:rsidRDefault="00BE5589"/>
    <w:p w14:paraId="56EA05C6" w14:textId="77777777" w:rsidR="00BE5589" w:rsidRDefault="00BE5589"/>
    <w:p w14:paraId="0A86F5B0" w14:textId="3F69A003" w:rsidR="00BE5589" w:rsidRPr="00BE5589" w:rsidRDefault="00BE5589" w:rsidP="00BE5589">
      <w:pPr>
        <w:rPr>
          <w:sz w:val="28"/>
          <w:szCs w:val="28"/>
        </w:rPr>
      </w:pPr>
      <w:r w:rsidRPr="00BE5589">
        <w:rPr>
          <w:sz w:val="28"/>
          <w:szCs w:val="28"/>
        </w:rPr>
        <w:lastRenderedPageBreak/>
        <w:t>Detecting phishing websites using machine learning technique</w:t>
      </w:r>
    </w:p>
    <w:p w14:paraId="0C1F865D" w14:textId="793ED74B" w:rsidR="00BE5589" w:rsidRPr="00BE5589" w:rsidRDefault="00BE5589" w:rsidP="00BE5589">
      <w:pPr>
        <w:pStyle w:val="ListParagraph"/>
        <w:numPr>
          <w:ilvl w:val="0"/>
          <w:numId w:val="1"/>
        </w:numPr>
        <w:rPr>
          <w:sz w:val="28"/>
          <w:szCs w:val="28"/>
        </w:rPr>
      </w:pPr>
      <w:r w:rsidRPr="00BE5589">
        <w:rPr>
          <w:sz w:val="28"/>
          <w:szCs w:val="28"/>
        </w:rPr>
        <w:t>Ashit Kumar Dutta</w:t>
      </w:r>
    </w:p>
    <w:p w14:paraId="0D9E736C" w14:textId="77777777" w:rsidR="00BE5589" w:rsidRDefault="00BE5589" w:rsidP="00BE5589"/>
    <w:p w14:paraId="18088FD0" w14:textId="1E8D21DF" w:rsidR="00BE5589" w:rsidRDefault="00BE5589" w:rsidP="00BE5589">
      <w:r>
        <w:t xml:space="preserve">Unlike most </w:t>
      </w:r>
      <w:proofErr w:type="gramStart"/>
      <w:r>
        <w:t>list based</w:t>
      </w:r>
      <w:proofErr w:type="gramEnd"/>
      <w:r>
        <w:t xml:space="preserve"> systems and ML algorithms for phishing detection, this study proposes a Recurrent Neural Network based approach.</w:t>
      </w:r>
    </w:p>
    <w:p w14:paraId="09E57EAA" w14:textId="58D50B16" w:rsidR="009A5D10" w:rsidRDefault="009A5D10" w:rsidP="00BE5589">
      <w:r>
        <w:t xml:space="preserve">For its dataset, it uses both </w:t>
      </w:r>
      <w:proofErr w:type="spellStart"/>
      <w:proofErr w:type="gramStart"/>
      <w:r>
        <w:t>Phishtank</w:t>
      </w:r>
      <w:proofErr w:type="spellEnd"/>
      <w:proofErr w:type="gramEnd"/>
      <w:r>
        <w:t xml:space="preserve"> and </w:t>
      </w:r>
      <w:proofErr w:type="gramStart"/>
      <w:r>
        <w:t>a crawler</w:t>
      </w:r>
      <w:proofErr w:type="gramEnd"/>
      <w:r>
        <w:t xml:space="preserve"> collected </w:t>
      </w:r>
      <w:proofErr w:type="spellStart"/>
      <w:r>
        <w:t>AlexaRank</w:t>
      </w:r>
      <w:proofErr w:type="spellEnd"/>
      <w:r>
        <w:t xml:space="preserve"> dataset to create a balanced dataset of around 14000 instances/URLs which </w:t>
      </w:r>
      <w:proofErr w:type="gramStart"/>
      <w:r>
        <w:t>isn’t</w:t>
      </w:r>
      <w:proofErr w:type="gramEnd"/>
      <w:r>
        <w:t xml:space="preserve"> that many.</w:t>
      </w:r>
    </w:p>
    <w:p w14:paraId="5D10E0D9" w14:textId="0CBBF3CA" w:rsidR="00500E55" w:rsidRDefault="00500E55" w:rsidP="00BE5589">
      <w:r>
        <w:t>It proposes an RNN-LSTM</w:t>
      </w:r>
      <w:r w:rsidR="007F39C3">
        <w:t xml:space="preserve"> (Long </w:t>
      </w:r>
      <w:proofErr w:type="gramStart"/>
      <w:r w:rsidR="007F39C3">
        <w:t>Short Term</w:t>
      </w:r>
      <w:proofErr w:type="gramEnd"/>
      <w:r w:rsidR="007F39C3">
        <w:t xml:space="preserve"> Memory)</w:t>
      </w:r>
      <w:r>
        <w:t xml:space="preserve"> framework to improve upon the use of feature-based and CNN-based models for URL-based phishing detection.</w:t>
      </w:r>
    </w:p>
    <w:p w14:paraId="06FE4282" w14:textId="4D22702D" w:rsidR="00500E55" w:rsidRDefault="00500E55" w:rsidP="00BE5589">
      <w:r>
        <w:t>Results:</w:t>
      </w:r>
    </w:p>
    <w:p w14:paraId="662BAEBA" w14:textId="302FA7C2" w:rsidR="00500E55" w:rsidRDefault="00500E55" w:rsidP="00BE5589">
      <w:r>
        <w:t xml:space="preserve">It managed to achieve an accuracy rate of 97.4% for the </w:t>
      </w:r>
      <w:proofErr w:type="spellStart"/>
      <w:r>
        <w:t>Phishtank</w:t>
      </w:r>
      <w:proofErr w:type="spellEnd"/>
      <w:r>
        <w:t xml:space="preserve"> dataset and 96.8% for the Crawler dataset.</w:t>
      </w:r>
    </w:p>
    <w:p w14:paraId="5F0A53CD" w14:textId="77777777" w:rsidR="00BE5589" w:rsidRDefault="00BE5589" w:rsidP="00BE5589"/>
    <w:p w14:paraId="1B5F1187" w14:textId="77777777" w:rsidR="009A5D10" w:rsidRDefault="009A5D10" w:rsidP="00BE5589"/>
    <w:p w14:paraId="37237D67" w14:textId="77777777" w:rsidR="009A5D10" w:rsidRDefault="009A5D10" w:rsidP="00BE5589"/>
    <w:p w14:paraId="64C748C6" w14:textId="77777777" w:rsidR="009A5D10" w:rsidRDefault="009A5D10" w:rsidP="00BE5589"/>
    <w:p w14:paraId="2156518F" w14:textId="4CC787DC" w:rsidR="00BE5589" w:rsidRPr="009A5D10" w:rsidRDefault="009A5D10" w:rsidP="009A5D10">
      <w:pPr>
        <w:rPr>
          <w:sz w:val="28"/>
          <w:szCs w:val="28"/>
        </w:rPr>
      </w:pPr>
      <w:r w:rsidRPr="009A5D10">
        <w:rPr>
          <w:sz w:val="28"/>
          <w:szCs w:val="28"/>
        </w:rPr>
        <w:t>Sufficiency of Ensemble Machine Learning Methods for Phishing Websites Detection</w:t>
      </w:r>
    </w:p>
    <w:p w14:paraId="42D4A669" w14:textId="3EF9C52A" w:rsidR="009A5D10" w:rsidRPr="009A5D10" w:rsidRDefault="009A5D10" w:rsidP="009A5D10">
      <w:pPr>
        <w:pStyle w:val="ListParagraph"/>
        <w:numPr>
          <w:ilvl w:val="0"/>
          <w:numId w:val="1"/>
        </w:numPr>
        <w:rPr>
          <w:sz w:val="28"/>
          <w:szCs w:val="28"/>
        </w:rPr>
      </w:pPr>
      <w:r w:rsidRPr="009A5D10">
        <w:rPr>
          <w:sz w:val="28"/>
          <w:szCs w:val="28"/>
        </w:rPr>
        <w:t>YI WEI AND YUJI SEKIYA</w:t>
      </w:r>
    </w:p>
    <w:p w14:paraId="5EC1E8D6" w14:textId="77777777" w:rsidR="00BE5589" w:rsidRDefault="00BE5589" w:rsidP="00BE5589"/>
    <w:p w14:paraId="113BA772" w14:textId="6E30B59B" w:rsidR="009A5D10" w:rsidRDefault="00E332C6" w:rsidP="00BE5589">
      <w:r>
        <w:t>Introduction</w:t>
      </w:r>
    </w:p>
    <w:p w14:paraId="5B773156" w14:textId="4646F347" w:rsidR="00E332C6" w:rsidRDefault="00E332C6" w:rsidP="00BE5589">
      <w:r>
        <w:t>The Covid-19 pandemic that lasted for 3 years saw a huge surge in phishing attacks. The most common kind were emails that allegedly provided methods to stop the covid outbreak.</w:t>
      </w:r>
      <w:r w:rsidR="007F39C3">
        <w:t xml:space="preserve"> As a result, the number of registered covid related domains increased substantially.</w:t>
      </w:r>
    </w:p>
    <w:p w14:paraId="3CCDB70B" w14:textId="7ED8B9CE" w:rsidR="007F39C3" w:rsidRDefault="007F39C3" w:rsidP="00BE5589">
      <w:r>
        <w:t>Research has shown that regular conventional ML algorithms managed to acquire higher accuracy rates and lower false positive rates than deep learning techniques.</w:t>
      </w:r>
    </w:p>
    <w:p w14:paraId="2A441F48" w14:textId="77777777" w:rsidR="005A68B3" w:rsidRDefault="005A68B3" w:rsidP="005A68B3">
      <w:r>
        <w:t>RNN is more suitable for processing sequential data like text and natural language.</w:t>
      </w:r>
    </w:p>
    <w:p w14:paraId="6B0497E5" w14:textId="77777777" w:rsidR="005A68B3" w:rsidRDefault="005A68B3" w:rsidP="00BE5589"/>
    <w:p w14:paraId="49935C5C" w14:textId="21BB0DE5" w:rsidR="007F39C3" w:rsidRDefault="007F39C3" w:rsidP="00BE5589">
      <w:r>
        <w:t xml:space="preserve">Study has employed 3 </w:t>
      </w:r>
      <w:proofErr w:type="gramStart"/>
      <w:r>
        <w:t>layer</w:t>
      </w:r>
      <w:proofErr w:type="gramEnd"/>
      <w:r>
        <w:t xml:space="preserve"> fully connected FCNN</w:t>
      </w:r>
      <w:r w:rsidR="005A68B3">
        <w:t xml:space="preserve"> (Fully Connected NN)</w:t>
      </w:r>
      <w:r>
        <w:t xml:space="preserve"> model, an LSTM model and a CNN model for its deep learning techniques.</w:t>
      </w:r>
      <w:r w:rsidR="005A68B3">
        <w:t xml:space="preserve"> Train-Test split was 80:20.</w:t>
      </w:r>
    </w:p>
    <w:p w14:paraId="7E452E16" w14:textId="03BA78BF" w:rsidR="005A68B3" w:rsidRDefault="005A68B3" w:rsidP="00BE5589">
      <w:r>
        <w:t xml:space="preserve">Study has employed 5 ensemble ML algorithms: AdaBoost, Gradient Boosted Decision Trees, </w:t>
      </w:r>
      <w:proofErr w:type="spellStart"/>
      <w:r>
        <w:t>LightGBM</w:t>
      </w:r>
      <w:proofErr w:type="spellEnd"/>
      <w:r>
        <w:t>, Histogram Based Gradient Boosting and Random Forest. Train-Test split was 70:30.</w:t>
      </w:r>
    </w:p>
    <w:p w14:paraId="0830C0EC" w14:textId="77777777" w:rsidR="00742D3B" w:rsidRDefault="005A68B3" w:rsidP="00BE5589">
      <w:r>
        <w:t>Results show that RF has the highest accurac</w:t>
      </w:r>
      <w:r w:rsidR="00742D3B">
        <w:t>y of 96.94%.</w:t>
      </w:r>
    </w:p>
    <w:p w14:paraId="428D3E24" w14:textId="6FF3F452" w:rsidR="005A68B3" w:rsidRDefault="00742D3B" w:rsidP="00BE5589">
      <w:r>
        <w:t>LSTM did not manage to cross 90% for any of the datasets while the highest accuracy for a DL-based system was CNN with 91.38%, which was considerably lower than RF.</w:t>
      </w:r>
    </w:p>
    <w:p w14:paraId="4BC702E4" w14:textId="3F351A0F" w:rsidR="00742D3B" w:rsidRDefault="00742D3B" w:rsidP="00BE5589">
      <w:r>
        <w:t>It is also important to note that RF also had the lowest training time as the computation complexity of DL-based systems is always higher.</w:t>
      </w:r>
    </w:p>
    <w:p w14:paraId="29B8044F" w14:textId="77777777" w:rsidR="009A5D10" w:rsidRDefault="009A5D10" w:rsidP="00BE5589"/>
    <w:p w14:paraId="071C5510" w14:textId="77777777" w:rsidR="00612346" w:rsidRDefault="00612346" w:rsidP="00BE5589"/>
    <w:p w14:paraId="7E7CC094" w14:textId="77777777" w:rsidR="00612346" w:rsidRDefault="00612346" w:rsidP="00BE5589"/>
    <w:p w14:paraId="5A262BBB" w14:textId="77777777" w:rsidR="00612346" w:rsidRDefault="00612346" w:rsidP="00BE5589"/>
    <w:p w14:paraId="18FEB3A0" w14:textId="77777777" w:rsidR="00612346" w:rsidRDefault="00612346" w:rsidP="00BE5589"/>
    <w:p w14:paraId="17BA0106" w14:textId="77777777" w:rsidR="00612346" w:rsidRDefault="00612346" w:rsidP="00BE5589"/>
    <w:p w14:paraId="28A544E9" w14:textId="7C1C4D0F" w:rsidR="00612346" w:rsidRPr="00612346" w:rsidRDefault="00612346" w:rsidP="00612346">
      <w:pPr>
        <w:rPr>
          <w:sz w:val="28"/>
          <w:szCs w:val="28"/>
        </w:rPr>
      </w:pPr>
      <w:r w:rsidRPr="00612346">
        <w:rPr>
          <w:sz w:val="28"/>
          <w:szCs w:val="28"/>
        </w:rPr>
        <w:t>RSTHFS: A Rough Set Theory-Based Hybrid Feature Selection Method for Phishing Website Classification</w:t>
      </w:r>
    </w:p>
    <w:p w14:paraId="210CA0B2" w14:textId="17922AE7" w:rsidR="00612346" w:rsidRPr="00612346" w:rsidRDefault="00612346" w:rsidP="00612346">
      <w:pPr>
        <w:pStyle w:val="ListParagraph"/>
        <w:numPr>
          <w:ilvl w:val="0"/>
          <w:numId w:val="1"/>
        </w:numPr>
        <w:rPr>
          <w:sz w:val="28"/>
          <w:szCs w:val="28"/>
        </w:rPr>
      </w:pPr>
      <w:r w:rsidRPr="00612346">
        <w:rPr>
          <w:sz w:val="28"/>
          <w:szCs w:val="28"/>
        </w:rPr>
        <w:t>JAHANGGIR HOSSAIN SETU</w:t>
      </w:r>
    </w:p>
    <w:p w14:paraId="7E74C551" w14:textId="77777777" w:rsidR="00612346" w:rsidRDefault="00612346" w:rsidP="00BE5589"/>
    <w:p w14:paraId="6D42C254" w14:textId="62F3E086" w:rsidR="00612346" w:rsidRDefault="00612346" w:rsidP="00BE5589">
      <w:r>
        <w:t>Introduction</w:t>
      </w:r>
    </w:p>
    <w:p w14:paraId="3A70B185" w14:textId="076F877C" w:rsidR="00612346" w:rsidRDefault="00612346" w:rsidP="00BE5589">
      <w:r>
        <w:t>According to the Anti-Phishing Working Group (APWG), the frequency of phishing attacks increased by over 4 times in 2020. These attacks reached their peak in 2021 with over 245,000 sites being reported in one month. That number rose to 400,000 in March of 2022.</w:t>
      </w:r>
    </w:p>
    <w:p w14:paraId="0DEC70BC" w14:textId="30C51A7C" w:rsidR="00612346" w:rsidRDefault="00954141" w:rsidP="00BE5589">
      <w:r>
        <w:t>Categorical Boosting somehow ends up being more efficient than RF by consistently producing the max accuracy rate.</w:t>
      </w:r>
    </w:p>
    <w:p w14:paraId="17F16FF0" w14:textId="77777777" w:rsidR="00467753" w:rsidRDefault="00467753" w:rsidP="00BE5589"/>
    <w:p w14:paraId="113FD82F" w14:textId="0350DB96" w:rsidR="00467753" w:rsidRDefault="00467753" w:rsidP="00BE5589">
      <w:r>
        <w:lastRenderedPageBreak/>
        <w:t>Review</w:t>
      </w:r>
    </w:p>
    <w:p w14:paraId="1476E29B" w14:textId="77777777" w:rsidR="00467753" w:rsidRDefault="00467753" w:rsidP="00BE5589">
      <w:r w:rsidRPr="00467753">
        <w:t xml:space="preserve">This study introduces RSTHFS (Rough Set Theory-based Hybrid Feature Selection), which integrates a CDF-gradient method to identify optimal feature cut-off thresholds </w:t>
      </w:r>
      <w:r>
        <w:t xml:space="preserve">to reduce the number of required features. </w:t>
      </w:r>
    </w:p>
    <w:p w14:paraId="4B44DF5C" w14:textId="01CB76B0" w:rsidR="005E2F63" w:rsidRDefault="005E2F63" w:rsidP="00BE5589">
      <w:r>
        <w:t>CDF-gradient was used to rank the features. The gradient (slope) indicates the ideal cut-off point which decides how many of the top features should be kept before being further reduced. So, this pretty much removes all unnecessary features.</w:t>
      </w:r>
    </w:p>
    <w:p w14:paraId="0FFD3428" w14:textId="0961DB89" w:rsidR="005E2F63" w:rsidRDefault="005E2F63" w:rsidP="00BE5589">
      <w:r>
        <w:t>RST generates the small subset of features by removing overlapping/redundant features while still maintaining the classification power of the original feature set.</w:t>
      </w:r>
    </w:p>
    <w:p w14:paraId="44C4CB95" w14:textId="606FC618" w:rsidR="00467753" w:rsidRDefault="00467753" w:rsidP="00BE5589">
      <w:r w:rsidRPr="00467753">
        <w:t xml:space="preserve">Evaluated on three datasets (UCI, Mendeley 2018, Mendeley 2020), RSTHFS reduced feature sets by an average of 69.11% while maintaining 95% accuracy. </w:t>
      </w:r>
    </w:p>
    <w:p w14:paraId="5F81F6E6" w14:textId="2D7DEBBB" w:rsidR="00467753" w:rsidRDefault="00467753" w:rsidP="00BE5589">
      <w:r w:rsidRPr="00467753">
        <w:t xml:space="preserve">RSTHFS also reduced runtime by </w:t>
      </w:r>
      <w:r>
        <w:t>~60</w:t>
      </w:r>
      <w:r w:rsidRPr="00467753">
        <w:t xml:space="preserve">%, </w:t>
      </w:r>
      <w:r>
        <w:t>however the accuracy is also lowered by ~1-2% for all 3 classifiers for all 3 datasets. So, it’s a matter of what is more important, accuracy or runtime?</w:t>
      </w:r>
    </w:p>
    <w:p w14:paraId="24894DC1" w14:textId="1D4A2665" w:rsidR="00467753" w:rsidRDefault="00467753" w:rsidP="00467753">
      <w:r>
        <w:t xml:space="preserve">In the end, </w:t>
      </w:r>
      <w:proofErr w:type="spellStart"/>
      <w:r w:rsidRPr="00467753">
        <w:t>CatBoost</w:t>
      </w:r>
      <w:proofErr w:type="spellEnd"/>
      <w:r>
        <w:t xml:space="preserve"> with RSTHFS</w:t>
      </w:r>
      <w:r w:rsidRPr="00467753">
        <w:t xml:space="preserve"> emerged as the most effective classifier, balancing accuracy</w:t>
      </w:r>
      <w:r>
        <w:t xml:space="preserve"> (96.48%)</w:t>
      </w:r>
      <w:r w:rsidRPr="00467753">
        <w:t xml:space="preserve"> and runtime efficiency</w:t>
      </w:r>
      <w:r>
        <w:t xml:space="preserve"> (0.0124s) with the lowest number of features (8)</w:t>
      </w:r>
      <w:r w:rsidRPr="00467753">
        <w:t xml:space="preserve">. </w:t>
      </w:r>
    </w:p>
    <w:p w14:paraId="5F2188C8" w14:textId="77777777" w:rsidR="00467753" w:rsidRDefault="00467753" w:rsidP="00BE5589"/>
    <w:p w14:paraId="4DFBBE8C" w14:textId="77777777" w:rsidR="00564DC6" w:rsidRPr="00467753" w:rsidRDefault="00564DC6" w:rsidP="00BE5589"/>
    <w:p w14:paraId="158026FA" w14:textId="77777777" w:rsidR="00612346" w:rsidRDefault="00612346" w:rsidP="00BE5589"/>
    <w:p w14:paraId="49838763" w14:textId="77777777" w:rsidR="00612346" w:rsidRDefault="00612346" w:rsidP="00BE5589"/>
    <w:p w14:paraId="4C0880FA" w14:textId="3112E273" w:rsidR="00564DC6" w:rsidRPr="00564DC6" w:rsidRDefault="00564DC6" w:rsidP="00564DC6">
      <w:pPr>
        <w:rPr>
          <w:sz w:val="28"/>
          <w:szCs w:val="28"/>
        </w:rPr>
      </w:pPr>
      <w:r w:rsidRPr="00564DC6">
        <w:rPr>
          <w:sz w:val="28"/>
          <w:szCs w:val="28"/>
        </w:rPr>
        <w:t>A Deep Learning-Based Phishing Detection System Using CNN, LSTM, and LSTM-CNN</w:t>
      </w:r>
    </w:p>
    <w:p w14:paraId="70A45098" w14:textId="4006D6DA" w:rsidR="00564DC6" w:rsidRPr="00564DC6" w:rsidRDefault="00564DC6" w:rsidP="00564DC6">
      <w:pPr>
        <w:pStyle w:val="ListParagraph"/>
        <w:numPr>
          <w:ilvl w:val="0"/>
          <w:numId w:val="1"/>
        </w:numPr>
        <w:rPr>
          <w:sz w:val="28"/>
          <w:szCs w:val="28"/>
        </w:rPr>
      </w:pPr>
      <w:r w:rsidRPr="00564DC6">
        <w:rPr>
          <w:sz w:val="28"/>
          <w:szCs w:val="28"/>
        </w:rPr>
        <w:t>Zainab Alshingiti</w:t>
      </w:r>
    </w:p>
    <w:p w14:paraId="34F8B028" w14:textId="77777777" w:rsidR="00564DC6" w:rsidRDefault="00564DC6" w:rsidP="00BE5589"/>
    <w:p w14:paraId="52C6C2FC" w14:textId="77777777" w:rsidR="00564DC6" w:rsidRDefault="00564DC6" w:rsidP="00BE5589"/>
    <w:p w14:paraId="5A211AE1" w14:textId="4B13EF87" w:rsidR="00564DC6" w:rsidRPr="00564DC6" w:rsidRDefault="00564DC6" w:rsidP="00564DC6">
      <w:r w:rsidRPr="00564DC6">
        <w:t>ML approaches depended heavily on manual feature engineering and often</w:t>
      </w:r>
      <w:r>
        <w:t xml:space="preserve"> </w:t>
      </w:r>
      <w:r w:rsidRPr="00564DC6">
        <w:t xml:space="preserve">underperformed when attackers adapted their strategies. The shift toward </w:t>
      </w:r>
      <w:r>
        <w:t xml:space="preserve">DL </w:t>
      </w:r>
      <w:r w:rsidRPr="00564DC6">
        <w:t>eliminated much of the manual feature design, enabling models to learn representations automatically</w:t>
      </w:r>
      <w:r>
        <w:t>.</w:t>
      </w:r>
    </w:p>
    <w:p w14:paraId="241CC95E" w14:textId="295B6D65" w:rsidR="00564DC6" w:rsidRPr="00564DC6" w:rsidRDefault="00564DC6" w:rsidP="00564DC6">
      <w:r w:rsidRPr="00564DC6">
        <w:lastRenderedPageBreak/>
        <w:t>This study compared three deep learning techniques</w:t>
      </w:r>
      <w:r>
        <w:t xml:space="preserve"> -&gt;</w:t>
      </w:r>
      <w:r w:rsidRPr="00564DC6">
        <w:t xml:space="preserve"> CNN, LSTM, and CNN</w:t>
      </w:r>
      <w:r>
        <w:t>-</w:t>
      </w:r>
      <w:r w:rsidRPr="00564DC6">
        <w:t>LSTM</w:t>
      </w:r>
      <w:r>
        <w:t>,</w:t>
      </w:r>
      <w:r w:rsidRPr="00564DC6">
        <w:t xml:space="preserve"> for phishing URL detection. Using a dataset of 20,000 URLs (phishing and benign</w:t>
      </w:r>
      <w:r>
        <w:t xml:space="preserve"> (legitimate)</w:t>
      </w:r>
      <w:r w:rsidRPr="00564DC6">
        <w:t>), the authors applied preprocessing (</w:t>
      </w:r>
      <w:proofErr w:type="spellStart"/>
      <w:r w:rsidRPr="00564DC6">
        <w:t>SelectKBest</w:t>
      </w:r>
      <w:proofErr w:type="spellEnd"/>
      <w:r w:rsidRPr="00564DC6">
        <w:t xml:space="preserve"> feature selection to 30 features) and trained all three models. Results showed</w:t>
      </w:r>
      <w:r>
        <w:t xml:space="preserve"> that CNN achieved the highest accuracy between the 3 at 99.2% accuracy. CNN-LSTM showed 97.6% while LSTM showed 96.8%.</w:t>
      </w:r>
    </w:p>
    <w:p w14:paraId="7F65DE6E" w14:textId="77777777" w:rsidR="00564DC6" w:rsidRPr="00564DC6" w:rsidRDefault="00564DC6" w:rsidP="00564DC6">
      <w:r w:rsidRPr="00564DC6">
        <w:t>CNN outperformed due to its lower training complexity, parallelizable computations, and efficiency in text classification, making it more suitable for phishing detection than sequence-focused LSTM.</w:t>
      </w:r>
    </w:p>
    <w:p w14:paraId="7A3195D5" w14:textId="77777777" w:rsidR="00564DC6" w:rsidRDefault="00564DC6" w:rsidP="00BE5589"/>
    <w:p w14:paraId="3DCB5AF8" w14:textId="77777777" w:rsidR="00564DC6" w:rsidRDefault="00564DC6" w:rsidP="00BE5589"/>
    <w:p w14:paraId="34B2C5F4" w14:textId="77777777" w:rsidR="00564DC6" w:rsidRPr="00A0282C" w:rsidRDefault="00564DC6" w:rsidP="00BE5589">
      <w:pPr>
        <w:rPr>
          <w:sz w:val="28"/>
          <w:szCs w:val="28"/>
        </w:rPr>
      </w:pPr>
    </w:p>
    <w:p w14:paraId="28C78D6B" w14:textId="72299FB9" w:rsidR="00564DC6" w:rsidRPr="00A0282C" w:rsidRDefault="00A0282C" w:rsidP="00A0282C">
      <w:pPr>
        <w:rPr>
          <w:sz w:val="28"/>
          <w:szCs w:val="28"/>
        </w:rPr>
      </w:pPr>
      <w:r w:rsidRPr="00A0282C">
        <w:rPr>
          <w:sz w:val="28"/>
          <w:szCs w:val="28"/>
        </w:rPr>
        <w:t>Explainable machine learning for phishing feature detection</w:t>
      </w:r>
    </w:p>
    <w:p w14:paraId="4563F00B" w14:textId="3382D7D5" w:rsidR="00564DC6" w:rsidRPr="00A0282C" w:rsidRDefault="00A0282C" w:rsidP="00A0282C">
      <w:pPr>
        <w:pStyle w:val="ListParagraph"/>
        <w:numPr>
          <w:ilvl w:val="0"/>
          <w:numId w:val="1"/>
        </w:numPr>
        <w:rPr>
          <w:sz w:val="28"/>
          <w:szCs w:val="28"/>
        </w:rPr>
      </w:pPr>
      <w:r w:rsidRPr="00A0282C">
        <w:rPr>
          <w:sz w:val="28"/>
          <w:szCs w:val="28"/>
        </w:rPr>
        <w:t>Maria Carla Calzarossa</w:t>
      </w:r>
    </w:p>
    <w:p w14:paraId="1F1B205E" w14:textId="77777777" w:rsidR="00612346" w:rsidRDefault="00612346" w:rsidP="00BE5589"/>
    <w:p w14:paraId="2BDCFFE1" w14:textId="77777777" w:rsidR="00A0282C" w:rsidRDefault="00A0282C" w:rsidP="00A0282C">
      <w:r w:rsidRPr="00A0282C">
        <w:t>Found that only 6 features were sufficient to achieve near-optimal performance.</w:t>
      </w:r>
      <w:r>
        <w:t xml:space="preserve"> </w:t>
      </w:r>
    </w:p>
    <w:p w14:paraId="458F8430" w14:textId="3F975678" w:rsidR="00A0282C" w:rsidRPr="00A0282C" w:rsidRDefault="00A0282C" w:rsidP="00A0282C">
      <w:r w:rsidRPr="00A0282C">
        <w:t>The six most important features were:</w:t>
      </w:r>
    </w:p>
    <w:p w14:paraId="2DCEFCA8" w14:textId="77777777" w:rsidR="00A0282C" w:rsidRPr="00A0282C" w:rsidRDefault="00A0282C" w:rsidP="00A0282C">
      <w:pPr>
        <w:numPr>
          <w:ilvl w:val="0"/>
          <w:numId w:val="6"/>
        </w:numPr>
      </w:pPr>
      <w:r w:rsidRPr="00A0282C">
        <w:t>Length of the entire URL</w:t>
      </w:r>
    </w:p>
    <w:p w14:paraId="78BF7CFD" w14:textId="77777777" w:rsidR="00A0282C" w:rsidRPr="00A0282C" w:rsidRDefault="00A0282C" w:rsidP="00A0282C">
      <w:pPr>
        <w:numPr>
          <w:ilvl w:val="0"/>
          <w:numId w:val="6"/>
        </w:numPr>
      </w:pPr>
      <w:r w:rsidRPr="00A0282C">
        <w:t>Length of the pathname</w:t>
      </w:r>
    </w:p>
    <w:p w14:paraId="652AEC72" w14:textId="77777777" w:rsidR="00A0282C" w:rsidRPr="00A0282C" w:rsidRDefault="00A0282C" w:rsidP="00A0282C">
      <w:pPr>
        <w:numPr>
          <w:ilvl w:val="0"/>
          <w:numId w:val="6"/>
        </w:numPr>
      </w:pPr>
      <w:r w:rsidRPr="00A0282C">
        <w:t>Length of the domain name</w:t>
      </w:r>
    </w:p>
    <w:p w14:paraId="3ABDB90A" w14:textId="77777777" w:rsidR="00A0282C" w:rsidRPr="00A0282C" w:rsidRDefault="00A0282C" w:rsidP="00A0282C">
      <w:pPr>
        <w:numPr>
          <w:ilvl w:val="0"/>
          <w:numId w:val="6"/>
        </w:numPr>
      </w:pPr>
      <w:r w:rsidRPr="00A0282C">
        <w:t>Length of the filename</w:t>
      </w:r>
    </w:p>
    <w:p w14:paraId="1B70967E" w14:textId="77777777" w:rsidR="00A0282C" w:rsidRPr="00A0282C" w:rsidRDefault="00A0282C" w:rsidP="00A0282C">
      <w:pPr>
        <w:numPr>
          <w:ilvl w:val="0"/>
          <w:numId w:val="6"/>
        </w:numPr>
      </w:pPr>
      <w:r w:rsidRPr="00A0282C">
        <w:t>Number of vowels in the domain</w:t>
      </w:r>
    </w:p>
    <w:p w14:paraId="494A1BCA" w14:textId="77777777" w:rsidR="00A0282C" w:rsidRPr="00A0282C" w:rsidRDefault="00A0282C" w:rsidP="00A0282C">
      <w:pPr>
        <w:numPr>
          <w:ilvl w:val="0"/>
          <w:numId w:val="6"/>
        </w:numPr>
      </w:pPr>
      <w:r w:rsidRPr="00A0282C">
        <w:t>Number of dots in the domain</w:t>
      </w:r>
    </w:p>
    <w:p w14:paraId="3B19012E" w14:textId="445C8FD9" w:rsidR="00A0282C" w:rsidRPr="00A0282C" w:rsidRDefault="00A0282C" w:rsidP="00A0282C">
      <w:r w:rsidRPr="00A0282C">
        <w:t>The simplified model using only these six features achieved an AUC of 0.96, nearly identical to the full 74-feature model, but with much lower complexity.</w:t>
      </w:r>
    </w:p>
    <w:p w14:paraId="494F11A9" w14:textId="24B735C6" w:rsidR="00A0282C" w:rsidRPr="00A0282C" w:rsidRDefault="00A0282C" w:rsidP="00A0282C">
      <w:r w:rsidRPr="00A0282C">
        <w:t>This demonstrates that a small, interpretable subset of URL features can effectively detect phishing websites.</w:t>
      </w:r>
    </w:p>
    <w:p w14:paraId="47ED9BC9" w14:textId="796552F6" w:rsidR="00A0282C" w:rsidRPr="00A0282C" w:rsidRDefault="00A0282C" w:rsidP="00A0282C"/>
    <w:p w14:paraId="443F8727" w14:textId="77777777" w:rsidR="00612346" w:rsidRDefault="00612346" w:rsidP="00BE5589"/>
    <w:p w14:paraId="29954ADB" w14:textId="77777777" w:rsidR="00612346" w:rsidRDefault="00612346" w:rsidP="00BE5589"/>
    <w:p w14:paraId="544D867A" w14:textId="77777777" w:rsidR="00612346" w:rsidRDefault="00612346" w:rsidP="00BE5589"/>
    <w:p w14:paraId="7E794130" w14:textId="77777777" w:rsidR="00612346" w:rsidRDefault="00612346" w:rsidP="00BE5589"/>
    <w:p w14:paraId="419EDF27" w14:textId="77777777" w:rsidR="00612346" w:rsidRDefault="00612346" w:rsidP="00BE5589"/>
    <w:p w14:paraId="659322B4" w14:textId="77777777" w:rsidR="00612346" w:rsidRDefault="00612346" w:rsidP="00BE5589"/>
    <w:p w14:paraId="224DCD49" w14:textId="77777777" w:rsidR="00612346" w:rsidRDefault="00612346" w:rsidP="00BE5589"/>
    <w:p w14:paraId="4B66A666" w14:textId="77777777" w:rsidR="00612346" w:rsidRDefault="00612346" w:rsidP="00BE5589"/>
    <w:p w14:paraId="76C23C8F" w14:textId="77777777" w:rsidR="00612346" w:rsidRDefault="00612346" w:rsidP="00BE5589"/>
    <w:p w14:paraId="7BF7D903" w14:textId="77777777" w:rsidR="00612346" w:rsidRDefault="00612346" w:rsidP="00BE5589"/>
    <w:p w14:paraId="252BDEF5" w14:textId="77777777" w:rsidR="00612346" w:rsidRDefault="00612346" w:rsidP="00BE5589"/>
    <w:p w14:paraId="0B5BD45A" w14:textId="77777777" w:rsidR="00612346" w:rsidRDefault="00612346" w:rsidP="00BE5589"/>
    <w:p w14:paraId="3A290416" w14:textId="77777777" w:rsidR="00612346" w:rsidRDefault="00612346" w:rsidP="00BE5589"/>
    <w:p w14:paraId="43E9CF77" w14:textId="77777777" w:rsidR="00612346" w:rsidRDefault="00612346" w:rsidP="00BE5589"/>
    <w:p w14:paraId="63A9E8D0" w14:textId="77777777" w:rsidR="00612346" w:rsidRDefault="00612346" w:rsidP="00BE5589"/>
    <w:p w14:paraId="501C0553" w14:textId="77777777" w:rsidR="00612346" w:rsidRDefault="00612346" w:rsidP="00BE5589"/>
    <w:p w14:paraId="05D50958" w14:textId="77777777" w:rsidR="00612346" w:rsidRDefault="00612346" w:rsidP="00BE5589"/>
    <w:sectPr w:rsidR="006123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64373"/>
    <w:multiLevelType w:val="multilevel"/>
    <w:tmpl w:val="91F26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CE4978"/>
    <w:multiLevelType w:val="hybridMultilevel"/>
    <w:tmpl w:val="7F14BC88"/>
    <w:lvl w:ilvl="0" w:tplc="600E5D8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FF217B"/>
    <w:multiLevelType w:val="multilevel"/>
    <w:tmpl w:val="66D0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9521A"/>
    <w:multiLevelType w:val="multilevel"/>
    <w:tmpl w:val="F8740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C45920"/>
    <w:multiLevelType w:val="hybridMultilevel"/>
    <w:tmpl w:val="7F08FB7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696511C"/>
    <w:multiLevelType w:val="hybridMultilevel"/>
    <w:tmpl w:val="E7CAB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0179131">
    <w:abstractNumId w:val="1"/>
  </w:num>
  <w:num w:numId="2" w16cid:durableId="2070959244">
    <w:abstractNumId w:val="4"/>
  </w:num>
  <w:num w:numId="3" w16cid:durableId="136269828">
    <w:abstractNumId w:val="5"/>
  </w:num>
  <w:num w:numId="4" w16cid:durableId="2016573409">
    <w:abstractNumId w:val="2"/>
  </w:num>
  <w:num w:numId="5" w16cid:durableId="175585644">
    <w:abstractNumId w:val="0"/>
  </w:num>
  <w:num w:numId="6" w16cid:durableId="18777660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C2D"/>
    <w:rsid w:val="00001DBF"/>
    <w:rsid w:val="0004536E"/>
    <w:rsid w:val="000C2319"/>
    <w:rsid w:val="001A46B9"/>
    <w:rsid w:val="001B6085"/>
    <w:rsid w:val="001C646C"/>
    <w:rsid w:val="002F2C2D"/>
    <w:rsid w:val="00467753"/>
    <w:rsid w:val="00486EC0"/>
    <w:rsid w:val="004E6876"/>
    <w:rsid w:val="00500E55"/>
    <w:rsid w:val="00564DC6"/>
    <w:rsid w:val="00580692"/>
    <w:rsid w:val="005A68B3"/>
    <w:rsid w:val="005E2F63"/>
    <w:rsid w:val="00612346"/>
    <w:rsid w:val="006651BB"/>
    <w:rsid w:val="006F0494"/>
    <w:rsid w:val="00742D3B"/>
    <w:rsid w:val="00775844"/>
    <w:rsid w:val="00784D44"/>
    <w:rsid w:val="007B0CC8"/>
    <w:rsid w:val="007F39C3"/>
    <w:rsid w:val="00843061"/>
    <w:rsid w:val="008B4A89"/>
    <w:rsid w:val="008E78FC"/>
    <w:rsid w:val="00954141"/>
    <w:rsid w:val="009A5D10"/>
    <w:rsid w:val="00A0282C"/>
    <w:rsid w:val="00A16E0C"/>
    <w:rsid w:val="00A864AE"/>
    <w:rsid w:val="00AD17BC"/>
    <w:rsid w:val="00AF5237"/>
    <w:rsid w:val="00B55D5F"/>
    <w:rsid w:val="00B744D9"/>
    <w:rsid w:val="00BE5589"/>
    <w:rsid w:val="00C338CD"/>
    <w:rsid w:val="00CF0AE5"/>
    <w:rsid w:val="00D338D1"/>
    <w:rsid w:val="00D401A0"/>
    <w:rsid w:val="00D9643A"/>
    <w:rsid w:val="00E332C6"/>
    <w:rsid w:val="00F16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4504D"/>
  <w15:chartTrackingRefBased/>
  <w15:docId w15:val="{BEAD4889-A563-46C2-B2FC-FC724EC4A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C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C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C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C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C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C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C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C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C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C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C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C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C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C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C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C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C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C2D"/>
    <w:rPr>
      <w:rFonts w:eastAsiaTheme="majorEastAsia" w:cstheme="majorBidi"/>
      <w:color w:val="272727" w:themeColor="text1" w:themeTint="D8"/>
    </w:rPr>
  </w:style>
  <w:style w:type="paragraph" w:styleId="Title">
    <w:name w:val="Title"/>
    <w:basedOn w:val="Normal"/>
    <w:next w:val="Normal"/>
    <w:link w:val="TitleChar"/>
    <w:uiPriority w:val="10"/>
    <w:qFormat/>
    <w:rsid w:val="002F2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C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C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C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C2D"/>
    <w:pPr>
      <w:spacing w:before="160"/>
      <w:jc w:val="center"/>
    </w:pPr>
    <w:rPr>
      <w:i/>
      <w:iCs/>
      <w:color w:val="404040" w:themeColor="text1" w:themeTint="BF"/>
    </w:rPr>
  </w:style>
  <w:style w:type="character" w:customStyle="1" w:styleId="QuoteChar">
    <w:name w:val="Quote Char"/>
    <w:basedOn w:val="DefaultParagraphFont"/>
    <w:link w:val="Quote"/>
    <w:uiPriority w:val="29"/>
    <w:rsid w:val="002F2C2D"/>
    <w:rPr>
      <w:i/>
      <w:iCs/>
      <w:color w:val="404040" w:themeColor="text1" w:themeTint="BF"/>
    </w:rPr>
  </w:style>
  <w:style w:type="paragraph" w:styleId="ListParagraph">
    <w:name w:val="List Paragraph"/>
    <w:basedOn w:val="Normal"/>
    <w:uiPriority w:val="34"/>
    <w:qFormat/>
    <w:rsid w:val="002F2C2D"/>
    <w:pPr>
      <w:ind w:left="720"/>
      <w:contextualSpacing/>
    </w:pPr>
  </w:style>
  <w:style w:type="character" w:styleId="IntenseEmphasis">
    <w:name w:val="Intense Emphasis"/>
    <w:basedOn w:val="DefaultParagraphFont"/>
    <w:uiPriority w:val="21"/>
    <w:qFormat/>
    <w:rsid w:val="002F2C2D"/>
    <w:rPr>
      <w:i/>
      <w:iCs/>
      <w:color w:val="0F4761" w:themeColor="accent1" w:themeShade="BF"/>
    </w:rPr>
  </w:style>
  <w:style w:type="paragraph" w:styleId="IntenseQuote">
    <w:name w:val="Intense Quote"/>
    <w:basedOn w:val="Normal"/>
    <w:next w:val="Normal"/>
    <w:link w:val="IntenseQuoteChar"/>
    <w:uiPriority w:val="30"/>
    <w:qFormat/>
    <w:rsid w:val="002F2C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C2D"/>
    <w:rPr>
      <w:i/>
      <w:iCs/>
      <w:color w:val="0F4761" w:themeColor="accent1" w:themeShade="BF"/>
    </w:rPr>
  </w:style>
  <w:style w:type="character" w:styleId="IntenseReference">
    <w:name w:val="Intense Reference"/>
    <w:basedOn w:val="DefaultParagraphFont"/>
    <w:uiPriority w:val="32"/>
    <w:qFormat/>
    <w:rsid w:val="002F2C2D"/>
    <w:rPr>
      <w:b/>
      <w:bCs/>
      <w:smallCaps/>
      <w:color w:val="0F4761" w:themeColor="accent1" w:themeShade="BF"/>
      <w:spacing w:val="5"/>
    </w:rPr>
  </w:style>
  <w:style w:type="character" w:styleId="Hyperlink">
    <w:name w:val="Hyperlink"/>
    <w:basedOn w:val="DefaultParagraphFont"/>
    <w:uiPriority w:val="99"/>
    <w:unhideWhenUsed/>
    <w:rsid w:val="008E78FC"/>
    <w:rPr>
      <w:color w:val="467886" w:themeColor="hyperlink"/>
      <w:u w:val="single"/>
    </w:rPr>
  </w:style>
  <w:style w:type="character" w:styleId="UnresolvedMention">
    <w:name w:val="Unresolved Mention"/>
    <w:basedOn w:val="DefaultParagraphFont"/>
    <w:uiPriority w:val="99"/>
    <w:semiHidden/>
    <w:unhideWhenUsed/>
    <w:rsid w:val="008E78FC"/>
    <w:rPr>
      <w:color w:val="605E5C"/>
      <w:shd w:val="clear" w:color="auto" w:fill="E1DFDD"/>
    </w:rPr>
  </w:style>
  <w:style w:type="paragraph" w:styleId="NormalWeb">
    <w:name w:val="Normal (Web)"/>
    <w:basedOn w:val="Normal"/>
    <w:uiPriority w:val="99"/>
    <w:semiHidden/>
    <w:unhideWhenUsed/>
    <w:rsid w:val="00A0282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ebubekirbbr/pdd/tree/master/inpu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8</Pages>
  <Words>1491</Words>
  <Characters>8170</Characters>
  <Application>Microsoft Office Word</Application>
  <DocSecurity>0</DocSecurity>
  <Lines>217</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Nadkarni, Yash</dc:creator>
  <cp:keywords/>
  <dc:description/>
  <cp:lastModifiedBy>Nadkarni, Yash</cp:lastModifiedBy>
  <cp:revision>16</cp:revision>
  <dcterms:created xsi:type="dcterms:W3CDTF">2025-10-04T09:03:00Z</dcterms:created>
  <dcterms:modified xsi:type="dcterms:W3CDTF">2025-10-18T18:48:00Z</dcterms:modified>
</cp:coreProperties>
</file>