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0"/>
        <w:gridCol w:w="10800"/>
      </w:tblGrid>
      <w:tr w:rsidR="00C447ED" w:rsidRPr="00C447ED" w14:paraId="50EAD25C" w14:textId="77777777">
        <w:trPr>
          <w:trHeight w:val="1606"/>
        </w:trPr>
        <w:tc>
          <w:tcPr>
            <w:tcW w:w="1464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63AF6CE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                                                                         Logbook </w:t>
            </w: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8"/>
                <w:szCs w:val="28"/>
                <w:lang w:val="en-US" w:eastAsia="en-AE"/>
                <w14:ligatures w14:val="none"/>
              </w:rPr>
              <w:t xml:space="preserve">Submission 1  </w:t>
            </w:r>
          </w:p>
          <w:p w14:paraId="7F1B2F19" w14:textId="6D196A72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Date of submission:</w:t>
            </w:r>
            <w:r w:rsidR="00283AAB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28</w:t>
            </w:r>
            <w:r w:rsidR="00283AAB" w:rsidRPr="00283AAB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vertAlign w:val="superscript"/>
                <w:lang w:val="en-US" w:eastAsia="en-AE"/>
                <w14:ligatures w14:val="none"/>
              </w:rPr>
              <w:t>th</w:t>
            </w:r>
            <w:r w:rsidR="00283AAB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October 2025</w:t>
            </w:r>
          </w:p>
        </w:tc>
      </w:tr>
      <w:tr w:rsidR="00C447ED" w:rsidRPr="00C447ED" w14:paraId="76E632BD" w14:textId="77777777">
        <w:trPr>
          <w:trHeight w:val="1199"/>
        </w:trPr>
        <w:tc>
          <w:tcPr>
            <w:tcW w:w="38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B94EC10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Title of dissertation and brief description</w:t>
            </w:r>
          </w:p>
        </w:tc>
        <w:tc>
          <w:tcPr>
            <w:tcW w:w="108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2315B486" w14:textId="3DEC481A" w:rsidR="000B73DF" w:rsidRDefault="002C4674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eastAsia="en-AE"/>
                <w14:ligatures w14:val="none"/>
              </w:rPr>
            </w:pPr>
            <w:r w:rsidRPr="002C4674"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eastAsia="en-AE"/>
                <w14:ligatures w14:val="none"/>
              </w:rPr>
              <w:t xml:space="preserve">A Hybrid Deep Learning-Based Framework for Phishing Website Detection </w:t>
            </w:r>
          </w:p>
          <w:p w14:paraId="35F63F64" w14:textId="77777777" w:rsidR="002C4674" w:rsidRDefault="002C4674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</w:pPr>
          </w:p>
          <w:p w14:paraId="2083AF3B" w14:textId="34A664C3" w:rsidR="00C447ED" w:rsidRPr="00C447ED" w:rsidRDefault="002C4674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A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pply</w:t>
            </w: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ing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 xml:space="preserve"> one-dimensional convolutional neural network (1D</w:t>
            </w: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-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CNN) and a Bidirectional Gated Recurrent Unit (</w:t>
            </w:r>
            <w:proofErr w:type="spellStart"/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>BiGRU</w:t>
            </w:r>
            <w:proofErr w:type="spellEnd"/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 xml:space="preserve"> to build</w:t>
            </w:r>
            <w:r w:rsidRPr="002C4674"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eastAsia="en-AE"/>
                <w14:ligatures w14:val="none"/>
              </w:rPr>
              <w:t xml:space="preserve"> a hybrid deep learning-based framework</w:t>
            </w:r>
            <w:r w:rsidR="00C447ED" w:rsidRPr="00C447ED"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for detecting phishing websites.</w:t>
            </w:r>
          </w:p>
        </w:tc>
      </w:tr>
      <w:tr w:rsidR="00C447ED" w:rsidRPr="00C447ED" w14:paraId="17F3F199" w14:textId="77777777">
        <w:trPr>
          <w:trHeight w:val="793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7835615C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Communicating with supervisor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34F48438" w14:textId="77777777" w:rsidR="000B73DF" w:rsidRDefault="000B73DF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16</w:t>
            </w:r>
            <w:r w:rsidRPr="000B73DF">
              <w:rPr>
                <w:rFonts w:ascii="Arial" w:eastAsia="Times New Roman" w:hAnsi="Arial" w:cs="Arial"/>
                <w:kern w:val="0"/>
                <w:sz w:val="24"/>
                <w:szCs w:val="24"/>
                <w:vertAlign w:val="superscript"/>
                <w:lang w:eastAsia="en-AE"/>
                <w14:ligatures w14:val="none"/>
              </w:rPr>
              <w:t>th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September 2025:</w:t>
            </w:r>
          </w:p>
          <w:p w14:paraId="1B0E3DBF" w14:textId="77777777" w:rsidR="000B73DF" w:rsidRPr="000B73DF" w:rsidRDefault="000B73DF" w:rsidP="000B73DF">
            <w:pPr>
              <w:pStyle w:val="ListParagraph"/>
              <w:numPr>
                <w:ilvl w:val="0"/>
                <w:numId w:val="1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B73DF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Met with supervisor and discussed motivation behind topic.</w:t>
            </w:r>
          </w:p>
          <w:p w14:paraId="0282B3AA" w14:textId="77777777" w:rsidR="000B73DF" w:rsidRDefault="000B73DF" w:rsidP="000B73DF">
            <w:pPr>
              <w:pStyle w:val="ListParagraph"/>
              <w:numPr>
                <w:ilvl w:val="0"/>
                <w:numId w:val="1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0B73DF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Supervisor showed python code for several ML techniques to highlight how my work may look.</w:t>
            </w:r>
          </w:p>
          <w:p w14:paraId="31FE4EE8" w14:textId="77777777" w:rsidR="002C4674" w:rsidRDefault="002C4674" w:rsidP="002C467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23</w:t>
            </w:r>
            <w:r w:rsidRPr="002C4674">
              <w:rPr>
                <w:rFonts w:ascii="Arial" w:eastAsia="Times New Roman" w:hAnsi="Arial" w:cs="Arial"/>
                <w:kern w:val="0"/>
                <w:sz w:val="24"/>
                <w:szCs w:val="24"/>
                <w:vertAlign w:val="superscript"/>
                <w:lang w:eastAsia="en-AE"/>
                <w14:ligatures w14:val="none"/>
              </w:rPr>
              <w:t>rd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September 2025:</w:t>
            </w:r>
          </w:p>
          <w:p w14:paraId="67AE410D" w14:textId="41FA47B0" w:rsidR="0071056C" w:rsidRPr="0071056C" w:rsidRDefault="0071056C" w:rsidP="0071056C">
            <w:pPr>
              <w:pStyle w:val="ListParagraph"/>
              <w:numPr>
                <w:ilvl w:val="0"/>
                <w:numId w:val="10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1056C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Supervisor showed lecture slides about machine learning and deep learning.</w:t>
            </w:r>
          </w:p>
          <w:p w14:paraId="5A2E7C8C" w14:textId="3EC93785" w:rsidR="0071056C" w:rsidRPr="0071056C" w:rsidRDefault="0071056C" w:rsidP="0071056C">
            <w:pPr>
              <w:pStyle w:val="ListParagraph"/>
              <w:numPr>
                <w:ilvl w:val="0"/>
                <w:numId w:val="10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1056C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Discussion of the ideal URL dataset.</w:t>
            </w:r>
          </w:p>
          <w:p w14:paraId="3EC85E4C" w14:textId="77777777" w:rsidR="002C4674" w:rsidRDefault="002C4674" w:rsidP="002C467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13D02FFE" w14:textId="77777777" w:rsidR="002C4674" w:rsidRDefault="002C4674" w:rsidP="002C467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30</w:t>
            </w:r>
            <w:r w:rsidRPr="002C4674">
              <w:rPr>
                <w:rFonts w:ascii="Arial" w:eastAsia="Times New Roman" w:hAnsi="Arial" w:cs="Arial"/>
                <w:kern w:val="0"/>
                <w:sz w:val="24"/>
                <w:szCs w:val="24"/>
                <w:vertAlign w:val="superscript"/>
                <w:lang w:eastAsia="en-AE"/>
                <w14:ligatures w14:val="none"/>
              </w:rPr>
              <w:t>th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September 2025:</w:t>
            </w:r>
          </w:p>
          <w:p w14:paraId="57B4556C" w14:textId="302CC1A5" w:rsidR="002C4674" w:rsidRPr="0071056C" w:rsidRDefault="003902F0" w:rsidP="0071056C">
            <w:pPr>
              <w:pStyle w:val="ListParagraph"/>
              <w:numPr>
                <w:ilvl w:val="0"/>
                <w:numId w:val="11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1056C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Supervisor showed a few examples of articles that have explored previous works in phishing detection</w:t>
            </w:r>
            <w:r w:rsidR="0071056C" w:rsidRPr="0071056C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and discussed about them</w:t>
            </w:r>
            <w:r w:rsidRPr="0071056C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.</w:t>
            </w:r>
          </w:p>
          <w:p w14:paraId="375FBA88" w14:textId="7F8615A3" w:rsidR="003902F0" w:rsidRPr="0071056C" w:rsidRDefault="003902F0" w:rsidP="0071056C">
            <w:pPr>
              <w:pStyle w:val="ListParagraph"/>
              <w:numPr>
                <w:ilvl w:val="0"/>
                <w:numId w:val="11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1056C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Discussed about the kind of </w:t>
            </w:r>
            <w:r w:rsidR="0071056C" w:rsidRPr="0071056C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features that will be looked at for training the model.</w:t>
            </w:r>
          </w:p>
          <w:p w14:paraId="4A004A68" w14:textId="77777777" w:rsidR="003902F0" w:rsidRDefault="003902F0" w:rsidP="002C467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5B743218" w14:textId="77777777" w:rsidR="002C4674" w:rsidRDefault="002C4674" w:rsidP="002C467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7</w:t>
            </w:r>
            <w:r w:rsidRPr="002C4674">
              <w:rPr>
                <w:rFonts w:ascii="Arial" w:eastAsia="Times New Roman" w:hAnsi="Arial" w:cs="Arial"/>
                <w:kern w:val="0"/>
                <w:sz w:val="24"/>
                <w:szCs w:val="24"/>
                <w:vertAlign w:val="superscript"/>
                <w:lang w:eastAsia="en-AE"/>
                <w14:ligatures w14:val="none"/>
              </w:rPr>
              <w:t>th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October 2025:</w:t>
            </w:r>
          </w:p>
          <w:p w14:paraId="7138F821" w14:textId="6D9A439F" w:rsidR="003902F0" w:rsidRPr="0071056C" w:rsidRDefault="003902F0" w:rsidP="0071056C">
            <w:pPr>
              <w:pStyle w:val="ListParagraph"/>
              <w:numPr>
                <w:ilvl w:val="0"/>
                <w:numId w:val="12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1056C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Showed the supervisor some papers, he did not approve of some of them as they had different methodologies involving different kinds of feature datasets.</w:t>
            </w:r>
          </w:p>
          <w:p w14:paraId="378143C3" w14:textId="73186A2B" w:rsidR="003902F0" w:rsidRPr="0071056C" w:rsidRDefault="003902F0" w:rsidP="0071056C">
            <w:pPr>
              <w:pStyle w:val="ListParagraph"/>
              <w:numPr>
                <w:ilvl w:val="0"/>
                <w:numId w:val="12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1056C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He asked to search more appropriate papers and create a table summarizing their origin and accuracy.</w:t>
            </w:r>
          </w:p>
          <w:p w14:paraId="485A9288" w14:textId="77777777" w:rsidR="002C4674" w:rsidRDefault="002C4674" w:rsidP="002C467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79D99CF9" w14:textId="77777777" w:rsidR="002C4674" w:rsidRDefault="002C4674" w:rsidP="002C467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lastRenderedPageBreak/>
              <w:t>14</w:t>
            </w:r>
            <w:r w:rsidRPr="002C4674">
              <w:rPr>
                <w:rFonts w:ascii="Arial" w:eastAsia="Times New Roman" w:hAnsi="Arial" w:cs="Arial"/>
                <w:kern w:val="0"/>
                <w:sz w:val="24"/>
                <w:szCs w:val="24"/>
                <w:vertAlign w:val="superscript"/>
                <w:lang w:eastAsia="en-AE"/>
                <w14:ligatures w14:val="none"/>
              </w:rPr>
              <w:t>th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October 2025:</w:t>
            </w:r>
          </w:p>
          <w:p w14:paraId="181AB553" w14:textId="77742628" w:rsidR="002C4674" w:rsidRPr="0071056C" w:rsidRDefault="002C4674" w:rsidP="0071056C">
            <w:pPr>
              <w:pStyle w:val="ListParagraph"/>
              <w:numPr>
                <w:ilvl w:val="0"/>
                <w:numId w:val="13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1056C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No </w:t>
            </w:r>
            <w:r w:rsidR="0071056C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in-person </w:t>
            </w:r>
            <w:r w:rsidRPr="0071056C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meeting as I was sick.</w:t>
            </w:r>
          </w:p>
          <w:p w14:paraId="4237BE66" w14:textId="09C0F498" w:rsidR="002C4674" w:rsidRPr="0071056C" w:rsidRDefault="002C4674" w:rsidP="0071056C">
            <w:pPr>
              <w:pStyle w:val="ListParagraph"/>
              <w:numPr>
                <w:ilvl w:val="0"/>
                <w:numId w:val="13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1056C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Supervisor reviewed table of papers and said to proceed with writing literature reviews about them.</w:t>
            </w:r>
          </w:p>
          <w:p w14:paraId="630F8CBE" w14:textId="4875A693" w:rsidR="002C4674" w:rsidRPr="0071056C" w:rsidRDefault="002C4674" w:rsidP="0071056C">
            <w:pPr>
              <w:pStyle w:val="ListParagraph"/>
              <w:numPr>
                <w:ilvl w:val="0"/>
                <w:numId w:val="13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1056C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Supervisor also said how to write and submit </w:t>
            </w:r>
            <w:r w:rsidR="00511743" w:rsidRPr="0071056C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ethics approval form.</w:t>
            </w:r>
          </w:p>
          <w:p w14:paraId="2D576581" w14:textId="77777777" w:rsidR="002C4674" w:rsidRDefault="002C4674" w:rsidP="002C467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668DDF03" w14:textId="77777777" w:rsidR="002C4674" w:rsidRDefault="002C4674" w:rsidP="002C467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21</w:t>
            </w:r>
            <w:r w:rsidRPr="002C4674">
              <w:rPr>
                <w:rFonts w:ascii="Arial" w:eastAsia="Times New Roman" w:hAnsi="Arial" w:cs="Arial"/>
                <w:kern w:val="0"/>
                <w:sz w:val="24"/>
                <w:szCs w:val="24"/>
                <w:vertAlign w:val="superscript"/>
                <w:lang w:eastAsia="en-AE"/>
                <w14:ligatures w14:val="none"/>
              </w:rPr>
              <w:t>st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October 2025:</w:t>
            </w:r>
          </w:p>
          <w:p w14:paraId="4657AA58" w14:textId="41F368C0" w:rsidR="002C4674" w:rsidRPr="0071056C" w:rsidRDefault="002C4674" w:rsidP="0071056C">
            <w:pPr>
              <w:pStyle w:val="ListParagraph"/>
              <w:numPr>
                <w:ilvl w:val="0"/>
                <w:numId w:val="14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1056C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Showed supervisor draft of the background literature review.</w:t>
            </w:r>
          </w:p>
          <w:p w14:paraId="3C05AEEA" w14:textId="195EC375" w:rsidR="002C4674" w:rsidRPr="0071056C" w:rsidRDefault="002C4674" w:rsidP="0071056C">
            <w:pPr>
              <w:pStyle w:val="ListParagraph"/>
              <w:numPr>
                <w:ilvl w:val="0"/>
                <w:numId w:val="14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1056C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Supervisor said it had too much detail and that it needs to be reduced to fit page limit.</w:t>
            </w:r>
          </w:p>
          <w:p w14:paraId="51ED562B" w14:textId="2885EA9C" w:rsidR="002C4674" w:rsidRPr="0071056C" w:rsidRDefault="002C4674" w:rsidP="0071056C">
            <w:pPr>
              <w:pStyle w:val="ListParagraph"/>
              <w:numPr>
                <w:ilvl w:val="0"/>
                <w:numId w:val="14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1056C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Discussed how to proceed with methodology.</w:t>
            </w:r>
          </w:p>
          <w:p w14:paraId="0E765690" w14:textId="77777777" w:rsidR="002C4674" w:rsidRDefault="002C4674" w:rsidP="002C467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7F5C893C" w14:textId="77777777" w:rsidR="002C4674" w:rsidRDefault="002C4674" w:rsidP="002C4674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28</w:t>
            </w:r>
            <w:r w:rsidRPr="002C4674">
              <w:rPr>
                <w:rFonts w:ascii="Arial" w:eastAsia="Times New Roman" w:hAnsi="Arial" w:cs="Arial"/>
                <w:kern w:val="0"/>
                <w:sz w:val="24"/>
                <w:szCs w:val="24"/>
                <w:vertAlign w:val="superscript"/>
                <w:lang w:eastAsia="en-AE"/>
                <w14:ligatures w14:val="none"/>
              </w:rPr>
              <w:t>th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October 2025:</w:t>
            </w:r>
          </w:p>
          <w:p w14:paraId="60E377EA" w14:textId="77777777" w:rsidR="002C4674" w:rsidRPr="0071056C" w:rsidRDefault="002C4674" w:rsidP="0071056C">
            <w:pPr>
              <w:pStyle w:val="ListParagraph"/>
              <w:numPr>
                <w:ilvl w:val="0"/>
                <w:numId w:val="15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1056C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Showed the supervisor my draft of the methodology.</w:t>
            </w:r>
          </w:p>
          <w:p w14:paraId="3EE6A48F" w14:textId="77777777" w:rsidR="002C4674" w:rsidRPr="0071056C" w:rsidRDefault="002C4674" w:rsidP="0071056C">
            <w:pPr>
              <w:pStyle w:val="ListParagraph"/>
              <w:numPr>
                <w:ilvl w:val="0"/>
                <w:numId w:val="15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1056C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Discussion was made on improving the writing style to be more technical.</w:t>
            </w:r>
          </w:p>
          <w:p w14:paraId="531C72EF" w14:textId="77777777" w:rsidR="002C4674" w:rsidRDefault="002C4674" w:rsidP="0071056C">
            <w:pPr>
              <w:pStyle w:val="ListParagraph"/>
              <w:numPr>
                <w:ilvl w:val="0"/>
                <w:numId w:val="15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71056C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Supervisor sent and showed past dissertations for reference.</w:t>
            </w:r>
          </w:p>
          <w:p w14:paraId="32E50B6C" w14:textId="77C599AB" w:rsidR="0071056C" w:rsidRPr="0071056C" w:rsidRDefault="0071056C" w:rsidP="0071056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227B3F25" w14:textId="77777777">
        <w:trPr>
          <w:trHeight w:val="1199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04883960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lastRenderedPageBreak/>
              <w:t>References consulted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406883C9" w14:textId="10079381" w:rsidR="000B73DF" w:rsidRPr="00923DC7" w:rsidRDefault="000B73DF" w:rsidP="00923DC7">
            <w:pPr>
              <w:pStyle w:val="ListParagraph"/>
              <w:numPr>
                <w:ilvl w:val="0"/>
                <w:numId w:val="26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923DC7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Used HW Discovery </w:t>
            </w:r>
            <w:r w:rsidR="00CD5A7C" w:rsidRPr="00923DC7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for</w:t>
            </w:r>
            <w:r w:rsidRPr="00923DC7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search</w:t>
            </w:r>
            <w:r w:rsidR="00CD5A7C" w:rsidRPr="00923DC7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ing </w:t>
            </w:r>
            <w:proofErr w:type="gramStart"/>
            <w:r w:rsidR="00CD5A7C" w:rsidRPr="00923DC7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all of</w:t>
            </w:r>
            <w:proofErr w:type="gramEnd"/>
            <w:r w:rsidRPr="00923DC7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the following papers.</w:t>
            </w:r>
            <w:r w:rsidR="00CD5A7C" w:rsidRPr="00923DC7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Google Scholar was used for obtaining Harvard styled references.</w:t>
            </w:r>
            <w:r w:rsidRPr="00923DC7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</w:t>
            </w:r>
          </w:p>
          <w:p w14:paraId="09B9EDD6" w14:textId="77777777" w:rsidR="00EA1FA7" w:rsidRDefault="00EA1FA7" w:rsidP="00CD5A7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5DE81BF5" w14:textId="77777777" w:rsidR="002B2169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080B43">
              <w:t xml:space="preserve">Fedele, A., Tonin, M. and Valerio, M., 2024. Phishing attacks: An analysis of the victims’ characteristics based on administrative data. </w:t>
            </w:r>
            <w:r w:rsidRPr="00080B43">
              <w:rPr>
                <w:i/>
                <w:iCs/>
              </w:rPr>
              <w:t>Economics Letters</w:t>
            </w:r>
            <w:r w:rsidRPr="00080B43">
              <w:t xml:space="preserve">, </w:t>
            </w:r>
            <w:r w:rsidRPr="00080B43">
              <w:rPr>
                <w:i/>
                <w:iCs/>
              </w:rPr>
              <w:t>237</w:t>
            </w:r>
            <w:r w:rsidRPr="00080B43">
              <w:t>, p.111663.</w:t>
            </w:r>
          </w:p>
          <w:p w14:paraId="132DFE0B" w14:textId="62220978" w:rsidR="002B2169" w:rsidRDefault="002B2169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Describe what phishing is and how it’s carried out.</w:t>
            </w:r>
          </w:p>
          <w:p w14:paraId="154BA7A3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4409E2">
              <w:t xml:space="preserve">Ali, M.M. and Mohd Zaharon, N.F., 2024. Phishing—A cyber fraud: The types, implications and governance. </w:t>
            </w:r>
            <w:r w:rsidRPr="004409E2">
              <w:rPr>
                <w:i/>
                <w:iCs/>
              </w:rPr>
              <w:t>International Journal of Educational Reform</w:t>
            </w:r>
            <w:r w:rsidRPr="004409E2">
              <w:t xml:space="preserve">, </w:t>
            </w:r>
            <w:r w:rsidRPr="004409E2">
              <w:rPr>
                <w:i/>
                <w:iCs/>
              </w:rPr>
              <w:t>33</w:t>
            </w:r>
            <w:r w:rsidRPr="004409E2">
              <w:t>(1), pp.101-121.</w:t>
            </w:r>
          </w:p>
          <w:p w14:paraId="202CFFC0" w14:textId="7DB8A276" w:rsidR="00321112" w:rsidRDefault="00321112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Talks about the different types of phishing.</w:t>
            </w:r>
          </w:p>
          <w:p w14:paraId="126ACBB2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proofErr w:type="spellStart"/>
            <w:r w:rsidRPr="00E46C52">
              <w:t>Sahingoz</w:t>
            </w:r>
            <w:proofErr w:type="spellEnd"/>
            <w:r w:rsidRPr="00E46C52">
              <w:t>, O.K., Buber, E., Demir, O. and Diri, B., 2019. Machine learning based phishing detection from URLs. Expert Systems with Applications, 117, pp.345-357.</w:t>
            </w:r>
          </w:p>
          <w:p w14:paraId="3E2F149D" w14:textId="009723E7" w:rsidR="00510865" w:rsidRDefault="00510865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Demonstrates the concept behind how phishing websites are created.</w:t>
            </w:r>
          </w:p>
          <w:p w14:paraId="261516F9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proofErr w:type="spellStart"/>
            <w:r w:rsidRPr="00CD276B">
              <w:lastRenderedPageBreak/>
              <w:t>Zieni</w:t>
            </w:r>
            <w:proofErr w:type="spellEnd"/>
            <w:r w:rsidRPr="00CD276B">
              <w:t xml:space="preserve">, R., Massari, L. and </w:t>
            </w:r>
            <w:proofErr w:type="spellStart"/>
            <w:r w:rsidRPr="00CD276B">
              <w:t>Calzarossa</w:t>
            </w:r>
            <w:proofErr w:type="spellEnd"/>
            <w:r w:rsidRPr="00CD276B">
              <w:t>, M.C., 2023. Phishing or not phishing? A survey on the detection of phishing websites. IEEE Access, 11, pp.18499-18519.</w:t>
            </w:r>
          </w:p>
          <w:p w14:paraId="149FB011" w14:textId="660EF6D8" w:rsidR="007B0944" w:rsidRDefault="007B0944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Talks about what parts of a URL is out of the ordinary in phishing sites.</w:t>
            </w:r>
          </w:p>
          <w:p w14:paraId="121F27DA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4338B7">
              <w:t xml:space="preserve">Cao, Y., Han, W. and Le, Y., 2008, October. Anti-phishing based on automated individual </w:t>
            </w:r>
            <w:proofErr w:type="gramStart"/>
            <w:r w:rsidRPr="004338B7">
              <w:t>white-list</w:t>
            </w:r>
            <w:proofErr w:type="gramEnd"/>
            <w:r w:rsidRPr="004338B7">
              <w:t xml:space="preserve">. In </w:t>
            </w:r>
            <w:r w:rsidRPr="004338B7">
              <w:rPr>
                <w:i/>
                <w:iCs/>
              </w:rPr>
              <w:t>Proceedings of the 4th ACM workshop on Digital identity management</w:t>
            </w:r>
            <w:r w:rsidRPr="004338B7">
              <w:t xml:space="preserve"> (pp. 51-60).</w:t>
            </w:r>
          </w:p>
          <w:p w14:paraId="4A3A725D" w14:textId="3E459549" w:rsidR="009F6F94" w:rsidRDefault="009F6F94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 xml:space="preserve">Presents a </w:t>
            </w:r>
            <w:proofErr w:type="gramStart"/>
            <w:r>
              <w:t>white-list</w:t>
            </w:r>
            <w:proofErr w:type="gramEnd"/>
            <w:r>
              <w:t xml:space="preserve"> based system that stores IP addresses.</w:t>
            </w:r>
          </w:p>
          <w:p w14:paraId="50487E0E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AB0685">
              <w:t xml:space="preserve">Jain, A.K. and Gupta, B.B., 2016. A novel approach to protect against phishing attacks at client side using auto-updated </w:t>
            </w:r>
            <w:proofErr w:type="gramStart"/>
            <w:r w:rsidRPr="00AB0685">
              <w:t>white-list</w:t>
            </w:r>
            <w:proofErr w:type="gramEnd"/>
            <w:r w:rsidRPr="00AB0685">
              <w:t xml:space="preserve">. </w:t>
            </w:r>
            <w:r w:rsidRPr="00AB0685">
              <w:rPr>
                <w:i/>
                <w:iCs/>
              </w:rPr>
              <w:t>EURASIP Journal on Information Security</w:t>
            </w:r>
            <w:r w:rsidRPr="00AB0685">
              <w:t xml:space="preserve">, </w:t>
            </w:r>
            <w:r w:rsidRPr="00AB0685">
              <w:rPr>
                <w:i/>
                <w:iCs/>
              </w:rPr>
              <w:t>2016</w:t>
            </w:r>
            <w:r w:rsidRPr="00AB0685">
              <w:t>(1), p.9.</w:t>
            </w:r>
          </w:p>
          <w:p w14:paraId="3053B7BD" w14:textId="2FE8A47E" w:rsidR="009F6F94" w:rsidRDefault="009F6F94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Presents a white-list based system that is also auto-updated to keep up with newer legitimate sites.</w:t>
            </w:r>
          </w:p>
          <w:p w14:paraId="0818D135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FE6C42">
              <w:t xml:space="preserve">Guo, M., Wang, G., Hata, H. and Babar, M.A., 2021. Revenue maximizing markets for zero-day exploits. </w:t>
            </w:r>
            <w:r w:rsidRPr="00FE6C42">
              <w:rPr>
                <w:i/>
                <w:iCs/>
              </w:rPr>
              <w:t>Autonomous Agents and Multi-Agent Systems</w:t>
            </w:r>
            <w:r w:rsidRPr="00FE6C42">
              <w:t xml:space="preserve">, </w:t>
            </w:r>
            <w:r w:rsidRPr="00FE6C42">
              <w:rPr>
                <w:i/>
                <w:iCs/>
              </w:rPr>
              <w:t>35</w:t>
            </w:r>
            <w:r w:rsidRPr="00FE6C42">
              <w:t>(2), p.36.</w:t>
            </w:r>
          </w:p>
          <w:p w14:paraId="66B2E608" w14:textId="23865724" w:rsidR="00190549" w:rsidRDefault="00190549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Talks about what zero-day attacks are.</w:t>
            </w:r>
          </w:p>
          <w:p w14:paraId="3B1E83DE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4C2A3F">
              <w:t xml:space="preserve">Prakash, P., Kumar, M., Kompella, R.R. and Gupta, M., 2010, March. </w:t>
            </w:r>
            <w:proofErr w:type="spellStart"/>
            <w:r w:rsidRPr="004C2A3F">
              <w:t>Phishnet</w:t>
            </w:r>
            <w:proofErr w:type="spellEnd"/>
            <w:r w:rsidRPr="004C2A3F">
              <w:t xml:space="preserve">: predictive blacklisting to detect phishing attacks. In </w:t>
            </w:r>
            <w:r w:rsidRPr="004C2A3F">
              <w:rPr>
                <w:i/>
                <w:iCs/>
              </w:rPr>
              <w:t>2010 Proceedings IEEE INFOCOM</w:t>
            </w:r>
            <w:r w:rsidRPr="004C2A3F">
              <w:t xml:space="preserve"> (pp. 1-5). IEEE</w:t>
            </w:r>
          </w:p>
          <w:p w14:paraId="2A9B2DB0" w14:textId="2C5AB594" w:rsidR="0015525D" w:rsidRDefault="0015525D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 xml:space="preserve">Presents a </w:t>
            </w:r>
            <w:proofErr w:type="gramStart"/>
            <w:r>
              <w:t>heuristics based</w:t>
            </w:r>
            <w:proofErr w:type="gramEnd"/>
            <w:r>
              <w:t xml:space="preserve"> system to predict websites for adding to public blacklists.</w:t>
            </w:r>
          </w:p>
          <w:p w14:paraId="1CB5BC88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proofErr w:type="spellStart"/>
            <w:r w:rsidRPr="001E7695">
              <w:t>PhishTank</w:t>
            </w:r>
            <w:proofErr w:type="spellEnd"/>
            <w:r>
              <w:t>,</w:t>
            </w:r>
            <w:r w:rsidRPr="001E7695">
              <w:t xml:space="preserve"> n.d. </w:t>
            </w:r>
            <w:proofErr w:type="spellStart"/>
            <w:r w:rsidRPr="001E7695">
              <w:rPr>
                <w:i/>
                <w:iCs/>
              </w:rPr>
              <w:t>PhishTank</w:t>
            </w:r>
            <w:proofErr w:type="spellEnd"/>
            <w:r w:rsidRPr="001E7695">
              <w:rPr>
                <w:i/>
                <w:iCs/>
              </w:rPr>
              <w:t>: a free community site for submitting and verifying suspected phishing websites and emails</w:t>
            </w:r>
            <w:r w:rsidRPr="001E7695">
              <w:t xml:space="preserve"> [online]. Available at: </w:t>
            </w:r>
            <w:hyperlink r:id="rId5" w:tgtFrame="_new" w:history="1">
              <w:r w:rsidRPr="001E7695">
                <w:rPr>
                  <w:rStyle w:val="Hyperlink"/>
                </w:rPr>
                <w:t>https://www.phishtank.com/</w:t>
              </w:r>
            </w:hyperlink>
            <w:r>
              <w:t xml:space="preserve"> </w:t>
            </w:r>
            <w:r w:rsidRPr="001E7695">
              <w:t xml:space="preserve">(Accessed: </w:t>
            </w:r>
            <w:r>
              <w:t>17</w:t>
            </w:r>
            <w:r w:rsidRPr="001E7695">
              <w:t xml:space="preserve"> October 2025).</w:t>
            </w:r>
          </w:p>
          <w:p w14:paraId="73C53109" w14:textId="3FE43EFF" w:rsidR="00B15B49" w:rsidRPr="00B309BA" w:rsidRDefault="00B15B49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A public blacklist of phishing websites.</w:t>
            </w:r>
          </w:p>
          <w:p w14:paraId="030E81EE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1E7695">
              <w:t>Google Safe Browsing</w:t>
            </w:r>
            <w:r>
              <w:t>,</w:t>
            </w:r>
            <w:r w:rsidRPr="001E7695">
              <w:t xml:space="preserve"> n.d. </w:t>
            </w:r>
            <w:r w:rsidRPr="001E7695">
              <w:rPr>
                <w:i/>
                <w:iCs/>
              </w:rPr>
              <w:t>Google Safe Browsing: keeping over five billion devices safer</w:t>
            </w:r>
            <w:r w:rsidRPr="001E7695">
              <w:t xml:space="preserve"> [online]. Available at: </w:t>
            </w:r>
            <w:hyperlink r:id="rId6" w:tgtFrame="_new" w:history="1">
              <w:r w:rsidRPr="001E7695">
                <w:rPr>
                  <w:rStyle w:val="Hyperlink"/>
                </w:rPr>
                <w:t>https://safebrowsing.google.com/</w:t>
              </w:r>
            </w:hyperlink>
            <w:r>
              <w:t xml:space="preserve"> </w:t>
            </w:r>
            <w:r w:rsidRPr="001E7695">
              <w:t xml:space="preserve">(Accessed: </w:t>
            </w:r>
            <w:r>
              <w:t>17</w:t>
            </w:r>
            <w:r w:rsidRPr="001E7695">
              <w:t xml:space="preserve"> October 2025).</w:t>
            </w:r>
          </w:p>
          <w:p w14:paraId="7D548B84" w14:textId="38B47351" w:rsidR="00B15B49" w:rsidRPr="001E7695" w:rsidRDefault="00B15B49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Another public blacklist of phishing websites.</w:t>
            </w:r>
          </w:p>
          <w:p w14:paraId="5E9B36BD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1C4A49">
              <w:t xml:space="preserve">da Silva, C.M.R., Feitosa, E.L. and Garcia, V.C., 2020. Heuristic-based strategy for Phishing prediction: A survey of URL-based approach. </w:t>
            </w:r>
            <w:r w:rsidRPr="001C4A49">
              <w:rPr>
                <w:i/>
                <w:iCs/>
              </w:rPr>
              <w:t>Computers &amp; Security</w:t>
            </w:r>
            <w:r w:rsidRPr="001C4A49">
              <w:t xml:space="preserve">, </w:t>
            </w:r>
            <w:r w:rsidRPr="001C4A49">
              <w:rPr>
                <w:i/>
                <w:iCs/>
              </w:rPr>
              <w:t>88</w:t>
            </w:r>
            <w:r w:rsidRPr="001C4A49">
              <w:t>, p.101613.</w:t>
            </w:r>
          </w:p>
          <w:p w14:paraId="16CE7360" w14:textId="0E887C86" w:rsidR="00DF59C6" w:rsidRDefault="00DF59C6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Mentions what the window of vulnerability is.</w:t>
            </w:r>
          </w:p>
          <w:p w14:paraId="59ACC5D5" w14:textId="2B175461" w:rsidR="00440431" w:rsidRDefault="00440431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Describes how heuristics-based phishing detection systems work in general.</w:t>
            </w:r>
          </w:p>
          <w:p w14:paraId="038FE21C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0C1F7B">
              <w:lastRenderedPageBreak/>
              <w:t xml:space="preserve">Zhang, Y., Hong, J.I. and Cranor, L.F., 2007, May. Cantina: a content-based approach to detecting phishing web sites. In </w:t>
            </w:r>
            <w:r w:rsidRPr="000C1F7B">
              <w:rPr>
                <w:i/>
                <w:iCs/>
              </w:rPr>
              <w:t>Proceedings of the 16th international conference on World Wide Web</w:t>
            </w:r>
            <w:r w:rsidRPr="000C1F7B">
              <w:t xml:space="preserve"> (pp. 639-648).</w:t>
            </w:r>
          </w:p>
          <w:p w14:paraId="3BBF81D5" w14:textId="69EF6601" w:rsidR="00440431" w:rsidRDefault="00440431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 xml:space="preserve">Proposed a popular </w:t>
            </w:r>
            <w:proofErr w:type="gramStart"/>
            <w:r>
              <w:t>heuristics based</w:t>
            </w:r>
            <w:proofErr w:type="gramEnd"/>
            <w:r>
              <w:t xml:space="preserve"> system call CANTINA.</w:t>
            </w:r>
          </w:p>
          <w:p w14:paraId="41E1F070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0C1F7B">
              <w:t xml:space="preserve">Xiang, G., Hong, J., Rose, C.P. and Cranor, L., 2011. Cantina+ a feature-rich machine learning framework for detecting phishing web sites. </w:t>
            </w:r>
            <w:r w:rsidRPr="000C1F7B">
              <w:rPr>
                <w:i/>
                <w:iCs/>
              </w:rPr>
              <w:t>ACM Transactions on Information and System Security (TISSEC)</w:t>
            </w:r>
            <w:r w:rsidRPr="000C1F7B">
              <w:t xml:space="preserve">, </w:t>
            </w:r>
            <w:r w:rsidRPr="000C1F7B">
              <w:rPr>
                <w:i/>
                <w:iCs/>
              </w:rPr>
              <w:t>14</w:t>
            </w:r>
            <w:r w:rsidRPr="000C1F7B">
              <w:t>(2), pp.1-28.</w:t>
            </w:r>
          </w:p>
          <w:p w14:paraId="79D0A1E5" w14:textId="5A0C38B8" w:rsidR="00736C23" w:rsidRDefault="00736C23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Proposed a more enhanced version of CANTINA, called CANTINA+.</w:t>
            </w:r>
          </w:p>
          <w:p w14:paraId="13D1CF3C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E406C1">
              <w:t xml:space="preserve">Jain, A.K. and Gupta, B.B., 2017. Phishing detection: analysis of visual </w:t>
            </w:r>
            <w:proofErr w:type="gramStart"/>
            <w:r w:rsidRPr="00E406C1">
              <w:t>similarity based</w:t>
            </w:r>
            <w:proofErr w:type="gramEnd"/>
            <w:r w:rsidRPr="00E406C1">
              <w:t xml:space="preserve"> approaches. Security and Communication Networks, 2017(1), p.5421046.</w:t>
            </w:r>
          </w:p>
          <w:p w14:paraId="3083B82D" w14:textId="159BE80E" w:rsidR="00B36E12" w:rsidRDefault="00B36E12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Proposed a system that extracts and uses visually similar features to distinguish phishing websites.</w:t>
            </w:r>
          </w:p>
          <w:p w14:paraId="7307DC67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7034E7">
              <w:t>Wang, M., Song, L., Li, L., Zhu, Y. and Li, J., 2024. Phishing webpage detection based on global and local visual similarity. Expert Systems with Applications, 252, p.124120.</w:t>
            </w:r>
          </w:p>
          <w:p w14:paraId="4A14636F" w14:textId="5F6FC90C" w:rsidR="004966FC" w:rsidRDefault="004966FC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Proposed a dual-scale framework that also analyses visual similarity.</w:t>
            </w:r>
          </w:p>
          <w:p w14:paraId="0F9F50AF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BA49FF">
              <w:t xml:space="preserve">Wei, Y. and Sekiya, Y., 2022. Sufficiency of ensemble machine learning methods for phishing websites detection. </w:t>
            </w:r>
            <w:r w:rsidRPr="00BA49FF">
              <w:rPr>
                <w:i/>
                <w:iCs/>
              </w:rPr>
              <w:t>IEEE Access</w:t>
            </w:r>
            <w:r w:rsidRPr="00BA49FF">
              <w:t xml:space="preserve">, </w:t>
            </w:r>
            <w:r w:rsidRPr="00BA49FF">
              <w:rPr>
                <w:i/>
                <w:iCs/>
              </w:rPr>
              <w:t>10</w:t>
            </w:r>
            <w:r w:rsidRPr="00BA49FF">
              <w:t>, pp.124103-124113.</w:t>
            </w:r>
          </w:p>
          <w:p w14:paraId="487BC4E8" w14:textId="28A0078F" w:rsidR="00244D47" w:rsidRDefault="00244D47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 xml:space="preserve">Tells us that Covid-19 was used </w:t>
            </w:r>
            <w:proofErr w:type="gramStart"/>
            <w:r>
              <w:t>as a way to</w:t>
            </w:r>
            <w:proofErr w:type="gramEnd"/>
            <w:r>
              <w:t xml:space="preserve"> lure people.</w:t>
            </w:r>
          </w:p>
          <w:p w14:paraId="22E3D0B2" w14:textId="0DB5D379" w:rsidR="00746281" w:rsidRDefault="00746281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Mentions what feature engineering is.</w:t>
            </w:r>
          </w:p>
          <w:p w14:paraId="6DE70763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CB0952">
              <w:t xml:space="preserve">James, J., Sandhya, L. and Thomas, C., 2013, December. Detection of phishing URLs using machine learning techniques. In </w:t>
            </w:r>
            <w:r w:rsidRPr="00CB0952">
              <w:rPr>
                <w:i/>
                <w:iCs/>
              </w:rPr>
              <w:t>2013 international conference on control communication and computing (ICCC)</w:t>
            </w:r>
            <w:r w:rsidRPr="00CB0952">
              <w:t xml:space="preserve"> (pp. 304-309). IEEE.</w:t>
            </w:r>
          </w:p>
          <w:p w14:paraId="7748ABDF" w14:textId="6E4D4ABC" w:rsidR="002B5CA1" w:rsidRDefault="002B5CA1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One of the earliest ML based systems that utilized algorithms like Naïve Bayes and J48 Decision Trees.</w:t>
            </w:r>
          </w:p>
          <w:p w14:paraId="53135B8C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D405FA">
              <w:t xml:space="preserve">Setu, J.H., Halder, N., Islam, A. and Amin, M.A., 2025. RSTHFS: A Rough Set Theory-Based Hybrid Feature Selection Method for Phishing Website Classification. </w:t>
            </w:r>
            <w:r w:rsidRPr="00D405FA">
              <w:rPr>
                <w:i/>
                <w:iCs/>
              </w:rPr>
              <w:t>IEEE Access</w:t>
            </w:r>
            <w:r w:rsidRPr="00D405FA">
              <w:t>.</w:t>
            </w:r>
          </w:p>
          <w:p w14:paraId="1CB8AF47" w14:textId="01277094" w:rsidR="00A932F3" w:rsidRDefault="00A932F3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Showcases the correlation between the Covid-19 pandemic and the rise in phishing attacks.</w:t>
            </w:r>
          </w:p>
          <w:p w14:paraId="0BE902A9" w14:textId="1FCE4B2E" w:rsidR="000324BA" w:rsidRDefault="000324BA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lastRenderedPageBreak/>
              <w:t>Used set theory to reduce the number of features while keeping the average accuracy rates the same.</w:t>
            </w:r>
          </w:p>
          <w:p w14:paraId="28ABE9FE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662E66">
              <w:t xml:space="preserve">Tyagi, I., Shad, J., Sharma, S., Gaur, S. and Kaur, G., 2018, February. A novel machine learning approach to detect phishing websites. In </w:t>
            </w:r>
            <w:r w:rsidRPr="00662E66">
              <w:rPr>
                <w:i/>
                <w:iCs/>
              </w:rPr>
              <w:t>2018 5th International conference on signal processing and integrated networks (SPIN)</w:t>
            </w:r>
            <w:r w:rsidRPr="00662E66">
              <w:t xml:space="preserve"> (pp. 425-430). IEEE.</w:t>
            </w:r>
          </w:p>
          <w:p w14:paraId="02EE00D7" w14:textId="41BB6263" w:rsidR="002B5CA1" w:rsidRDefault="002B5CA1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Evaluated several traditional ML algorithms which found the efficiency of Random Forest.</w:t>
            </w:r>
          </w:p>
          <w:p w14:paraId="663C90D5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9C70D4">
              <w:t xml:space="preserve">Gupta, B.B., Yadav, K., Razzak, I., </w:t>
            </w:r>
            <w:proofErr w:type="spellStart"/>
            <w:r w:rsidRPr="009C70D4">
              <w:t>Psannis</w:t>
            </w:r>
            <w:proofErr w:type="spellEnd"/>
            <w:r w:rsidRPr="009C70D4">
              <w:t xml:space="preserve">, K., Castiglione, A. and Chang, X., 2021. A novel approach for phishing URLs detection using lexical based machine learning in a real-time environment. </w:t>
            </w:r>
            <w:r w:rsidRPr="009C70D4">
              <w:rPr>
                <w:i/>
                <w:iCs/>
              </w:rPr>
              <w:t>Computer Communications</w:t>
            </w:r>
            <w:r w:rsidRPr="009C70D4">
              <w:t xml:space="preserve">, </w:t>
            </w:r>
            <w:r w:rsidRPr="009C70D4">
              <w:rPr>
                <w:i/>
                <w:iCs/>
              </w:rPr>
              <w:t>175</w:t>
            </w:r>
            <w:r w:rsidRPr="009C70D4">
              <w:t>, pp.47-57.</w:t>
            </w:r>
          </w:p>
          <w:p w14:paraId="13509629" w14:textId="6861579F" w:rsidR="007B726F" w:rsidRDefault="007B726F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Another system that found Random Forest to be the most effective.</w:t>
            </w:r>
          </w:p>
          <w:p w14:paraId="3C8D3A3C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proofErr w:type="spellStart"/>
            <w:r w:rsidRPr="009C70D4">
              <w:t>Alnemari</w:t>
            </w:r>
            <w:proofErr w:type="spellEnd"/>
            <w:r w:rsidRPr="009C70D4">
              <w:t xml:space="preserve">, S. and Alshammari, M., 2023. Detecting phishing domains using machine learning. </w:t>
            </w:r>
            <w:r w:rsidRPr="009C70D4">
              <w:rPr>
                <w:i/>
                <w:iCs/>
              </w:rPr>
              <w:t>Applied Sciences</w:t>
            </w:r>
            <w:r w:rsidRPr="009C70D4">
              <w:t xml:space="preserve">, </w:t>
            </w:r>
            <w:r w:rsidRPr="009C70D4">
              <w:rPr>
                <w:i/>
                <w:iCs/>
              </w:rPr>
              <w:t>13</w:t>
            </w:r>
            <w:r w:rsidRPr="009C70D4">
              <w:t>(8), p.4649.</w:t>
            </w:r>
          </w:p>
          <w:p w14:paraId="634FA129" w14:textId="25923FFF" w:rsidR="002C578F" w:rsidRDefault="002C578F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Another study that utilized the UCI dataset to find that Random Forest was superior.</w:t>
            </w:r>
          </w:p>
          <w:p w14:paraId="10FFD722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D100E6">
              <w:t>Canadian Institute for Cybersecurity</w:t>
            </w:r>
            <w:r>
              <w:t>,</w:t>
            </w:r>
            <w:r w:rsidRPr="00D100E6">
              <w:t xml:space="preserve"> 2016</w:t>
            </w:r>
            <w:r>
              <w:t>.</w:t>
            </w:r>
            <w:r w:rsidRPr="00D100E6">
              <w:t xml:space="preserve"> </w:t>
            </w:r>
            <w:r w:rsidRPr="00D100E6">
              <w:rPr>
                <w:i/>
                <w:iCs/>
              </w:rPr>
              <w:t>URL dataset (ISCX-URL2016)</w:t>
            </w:r>
            <w:r w:rsidRPr="00D100E6">
              <w:t xml:space="preserve"> [dataset]. Available at: </w:t>
            </w:r>
            <w:hyperlink r:id="rId7" w:tgtFrame="_new" w:history="1">
              <w:r w:rsidRPr="00D100E6">
                <w:rPr>
                  <w:rStyle w:val="Hyperlink"/>
                </w:rPr>
                <w:t>https://www.unb.ca/cic/datasets/url-2016.html</w:t>
              </w:r>
            </w:hyperlink>
            <w:r>
              <w:t xml:space="preserve"> </w:t>
            </w:r>
            <w:r w:rsidRPr="00D100E6">
              <w:t xml:space="preserve">(Accessed: </w:t>
            </w:r>
            <w:r>
              <w:t>18</w:t>
            </w:r>
            <w:r w:rsidRPr="00D100E6">
              <w:t xml:space="preserve"> October 2025)</w:t>
            </w:r>
          </w:p>
          <w:p w14:paraId="104B52BD" w14:textId="20C77094" w:rsidR="00AF2ED8" w:rsidRPr="00D100E6" w:rsidRDefault="00AF2ED8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Popular dataset of phishing websites URLs.</w:t>
            </w:r>
          </w:p>
          <w:p w14:paraId="41ECE3D5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473987">
              <w:t>Mohammad, R. and McCluskey, L.</w:t>
            </w:r>
            <w:r>
              <w:t xml:space="preserve">, </w:t>
            </w:r>
            <w:r w:rsidRPr="00473987">
              <w:t>2012</w:t>
            </w:r>
            <w:r>
              <w:t>.</w:t>
            </w:r>
            <w:r w:rsidRPr="00473987">
              <w:t xml:space="preserve"> </w:t>
            </w:r>
            <w:r w:rsidRPr="00473987">
              <w:rPr>
                <w:i/>
                <w:iCs/>
              </w:rPr>
              <w:t>Phishing Websites</w:t>
            </w:r>
            <w:r w:rsidRPr="00473987">
              <w:t xml:space="preserve">. UCI Machine Learning Repository. Available at: </w:t>
            </w:r>
            <w:hyperlink r:id="rId8" w:tgtFrame="_new" w:history="1">
              <w:r w:rsidRPr="00473987">
                <w:rPr>
                  <w:rStyle w:val="Hyperlink"/>
                </w:rPr>
                <w:t>https://doi.org/10.24432/C51W2X</w:t>
              </w:r>
            </w:hyperlink>
          </w:p>
          <w:p w14:paraId="1114F417" w14:textId="46C319A7" w:rsidR="00AF2ED8" w:rsidRDefault="00AF2ED8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Popular dataset of phishing websites features.</w:t>
            </w:r>
          </w:p>
          <w:p w14:paraId="37ED29DC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proofErr w:type="spellStart"/>
            <w:r w:rsidRPr="00473987">
              <w:t>Vrbančič</w:t>
            </w:r>
            <w:proofErr w:type="spellEnd"/>
            <w:r w:rsidRPr="00473987">
              <w:t>, G.</w:t>
            </w:r>
            <w:r>
              <w:t>,</w:t>
            </w:r>
            <w:r w:rsidRPr="00473987">
              <w:t xml:space="preserve"> 2020</w:t>
            </w:r>
            <w:r>
              <w:t>.</w:t>
            </w:r>
            <w:r w:rsidRPr="00473987">
              <w:t xml:space="preserve"> </w:t>
            </w:r>
            <w:r w:rsidRPr="00473987">
              <w:rPr>
                <w:i/>
                <w:iCs/>
              </w:rPr>
              <w:t>Phishing Websites Dataset</w:t>
            </w:r>
            <w:r w:rsidRPr="00473987">
              <w:t xml:space="preserve">. </w:t>
            </w:r>
            <w:r w:rsidRPr="006B1588">
              <w:rPr>
                <w:i/>
                <w:iCs/>
              </w:rPr>
              <w:t>Mendeley Data</w:t>
            </w:r>
            <w:r w:rsidRPr="00473987">
              <w:t xml:space="preserve">, V1. </w:t>
            </w:r>
            <w:proofErr w:type="spellStart"/>
            <w:r w:rsidRPr="00473987">
              <w:t>doi</w:t>
            </w:r>
            <w:proofErr w:type="spellEnd"/>
            <w:r w:rsidRPr="00473987">
              <w:t>: 10.17632/72ptz43s9v.1</w:t>
            </w:r>
          </w:p>
          <w:p w14:paraId="2EF54536" w14:textId="272F76B3" w:rsidR="00AF2ED8" w:rsidRDefault="00AF2ED8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Popular dataset of phishing websites features.</w:t>
            </w:r>
          </w:p>
          <w:p w14:paraId="206BC1B4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6B1588">
              <w:t xml:space="preserve">Tan, C.L., 2018. Phishing dataset for machine learning: Feature evaluation. </w:t>
            </w:r>
            <w:r w:rsidRPr="006B1588">
              <w:rPr>
                <w:i/>
                <w:iCs/>
              </w:rPr>
              <w:t>Mendeley Data</w:t>
            </w:r>
            <w:r w:rsidRPr="006B1588">
              <w:t xml:space="preserve">, </w:t>
            </w:r>
            <w:r w:rsidRPr="006B1588">
              <w:rPr>
                <w:i/>
                <w:iCs/>
              </w:rPr>
              <w:t>1</w:t>
            </w:r>
            <w:r w:rsidRPr="006B1588">
              <w:t>(8).</w:t>
            </w:r>
            <w:r w:rsidRPr="00830EC0">
              <w:t xml:space="preserve">, V1. </w:t>
            </w:r>
            <w:proofErr w:type="spellStart"/>
            <w:r w:rsidRPr="00830EC0">
              <w:t>doi</w:t>
            </w:r>
            <w:proofErr w:type="spellEnd"/>
            <w:r w:rsidRPr="00830EC0">
              <w:t>: 10.17632/h3cgnj8hft.1</w:t>
            </w:r>
          </w:p>
          <w:p w14:paraId="7A098B4E" w14:textId="61DBCFBE" w:rsidR="00AF2ED8" w:rsidRDefault="00AF2ED8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Popular dataset of phishing websites features.</w:t>
            </w:r>
          </w:p>
          <w:p w14:paraId="60F2D5A1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0F5608">
              <w:t xml:space="preserve">Almomani, A., </w:t>
            </w:r>
            <w:proofErr w:type="spellStart"/>
            <w:r w:rsidRPr="000F5608">
              <w:t>Alauthman</w:t>
            </w:r>
            <w:proofErr w:type="spellEnd"/>
            <w:r w:rsidRPr="000F5608">
              <w:t xml:space="preserve">, M., Shatnawi, M.T., Alweshah, M., </w:t>
            </w:r>
            <w:proofErr w:type="spellStart"/>
            <w:r w:rsidRPr="000F5608">
              <w:t>Alrosan</w:t>
            </w:r>
            <w:proofErr w:type="spellEnd"/>
            <w:r w:rsidRPr="000F5608">
              <w:t xml:space="preserve">, A., </w:t>
            </w:r>
            <w:proofErr w:type="spellStart"/>
            <w:r w:rsidRPr="000F5608">
              <w:t>Alomoush</w:t>
            </w:r>
            <w:proofErr w:type="spellEnd"/>
            <w:r w:rsidRPr="000F5608">
              <w:t xml:space="preserve">, W. and Gupta, B.B., 2022. Phishing website detection with semantic features based on machine learning classifiers: a comparative study. </w:t>
            </w:r>
            <w:r w:rsidRPr="000F5608">
              <w:rPr>
                <w:i/>
                <w:iCs/>
              </w:rPr>
              <w:t>International Journal on Semantic Web and Information Systems (IJSWIS)</w:t>
            </w:r>
            <w:r w:rsidRPr="000F5608">
              <w:t xml:space="preserve">, </w:t>
            </w:r>
            <w:r w:rsidRPr="000F5608">
              <w:rPr>
                <w:i/>
                <w:iCs/>
              </w:rPr>
              <w:t>18</w:t>
            </w:r>
            <w:r w:rsidRPr="000F5608">
              <w:t>(1), pp.1-24.</w:t>
            </w:r>
          </w:p>
          <w:p w14:paraId="456D18E7" w14:textId="5E4A9883" w:rsidR="00121D10" w:rsidRDefault="00121D10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lastRenderedPageBreak/>
              <w:t>Compared 16 different algorithms to find Random Forest was the superior.</w:t>
            </w:r>
          </w:p>
          <w:p w14:paraId="5EFA6704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proofErr w:type="spellStart"/>
            <w:r w:rsidRPr="00700E5C">
              <w:t>Kalabarige</w:t>
            </w:r>
            <w:proofErr w:type="spellEnd"/>
            <w:r w:rsidRPr="00700E5C">
              <w:t xml:space="preserve">, L.R., Rao, R.S., Abraham, A. and </w:t>
            </w:r>
            <w:proofErr w:type="spellStart"/>
            <w:r w:rsidRPr="00700E5C">
              <w:t>Gabralla</w:t>
            </w:r>
            <w:proofErr w:type="spellEnd"/>
            <w:r w:rsidRPr="00700E5C">
              <w:t xml:space="preserve">, L.A., 2022. Multilayer stacked ensemble learning model to detect phishing websites. </w:t>
            </w:r>
            <w:proofErr w:type="spellStart"/>
            <w:r w:rsidRPr="00700E5C">
              <w:rPr>
                <w:i/>
                <w:iCs/>
              </w:rPr>
              <w:t>Ieee</w:t>
            </w:r>
            <w:proofErr w:type="spellEnd"/>
            <w:r w:rsidRPr="00700E5C">
              <w:rPr>
                <w:i/>
                <w:iCs/>
              </w:rPr>
              <w:t xml:space="preserve"> Access</w:t>
            </w:r>
            <w:r w:rsidRPr="00700E5C">
              <w:t xml:space="preserve">, </w:t>
            </w:r>
            <w:r w:rsidRPr="00700E5C">
              <w:rPr>
                <w:i/>
                <w:iCs/>
              </w:rPr>
              <w:t>10</w:t>
            </w:r>
            <w:r w:rsidRPr="00700E5C">
              <w:t>, pp.79543-79552.</w:t>
            </w:r>
          </w:p>
          <w:p w14:paraId="342E32D0" w14:textId="2660157A" w:rsidR="002B5CA1" w:rsidRDefault="002B5CA1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Proposed a multilayer stacked ensemble model to combine several ML algorithms into one.</w:t>
            </w:r>
          </w:p>
          <w:p w14:paraId="474EE303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2327C4">
              <w:t xml:space="preserve">Abdul Samad, S.R., </w:t>
            </w:r>
            <w:proofErr w:type="spellStart"/>
            <w:r w:rsidRPr="002327C4">
              <w:t>Balasubaramanian</w:t>
            </w:r>
            <w:proofErr w:type="spellEnd"/>
            <w:r w:rsidRPr="002327C4">
              <w:t>, S., Al-</w:t>
            </w:r>
            <w:proofErr w:type="spellStart"/>
            <w:r w:rsidRPr="002327C4">
              <w:t>Kaabi</w:t>
            </w:r>
            <w:proofErr w:type="spellEnd"/>
            <w:r w:rsidRPr="002327C4">
              <w:t xml:space="preserve">, A.S., Sharma, B., Chowdhury, S., </w:t>
            </w:r>
            <w:proofErr w:type="spellStart"/>
            <w:r w:rsidRPr="002327C4">
              <w:t>Mehbodniya</w:t>
            </w:r>
            <w:proofErr w:type="spellEnd"/>
            <w:r w:rsidRPr="002327C4">
              <w:t xml:space="preserve">, A., Webber, J.L. and Bostani, A., 2023. Analysis of the performance impact of fine-tuned machine learning model for phishing URL detection. </w:t>
            </w:r>
            <w:r w:rsidRPr="002327C4">
              <w:rPr>
                <w:i/>
                <w:iCs/>
              </w:rPr>
              <w:t>Electronics</w:t>
            </w:r>
            <w:r w:rsidRPr="002327C4">
              <w:t xml:space="preserve">, </w:t>
            </w:r>
            <w:r w:rsidRPr="002327C4">
              <w:rPr>
                <w:i/>
                <w:iCs/>
              </w:rPr>
              <w:t>12</w:t>
            </w:r>
            <w:r w:rsidRPr="002327C4">
              <w:t>(7), p.1642.</w:t>
            </w:r>
          </w:p>
          <w:p w14:paraId="5E6EEB81" w14:textId="13BC5E96" w:rsidR="00121D10" w:rsidRDefault="00121D10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 xml:space="preserve">This study </w:t>
            </w:r>
            <w:r w:rsidR="00B818B7">
              <w:t>analysed</w:t>
            </w:r>
            <w:r>
              <w:t xml:space="preserve"> the impact of hyperparameter tuning in training the models.</w:t>
            </w:r>
          </w:p>
          <w:p w14:paraId="3867CCC5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7550E3">
              <w:t xml:space="preserve">Al-Sarem, M., Saeed, F., Al-Mekhlafi, Z.G., Mohammed, B.A., Al-Hadhrami, T., Alshammari, M.T., Alreshidi, A. and Alshammari, T.S., 2021. An optimized stacking ensemble model for phishing websites detection. </w:t>
            </w:r>
            <w:r w:rsidRPr="007550E3">
              <w:rPr>
                <w:i/>
                <w:iCs/>
              </w:rPr>
              <w:t>Electronics</w:t>
            </w:r>
            <w:r w:rsidRPr="007550E3">
              <w:t xml:space="preserve">, </w:t>
            </w:r>
            <w:r w:rsidRPr="007550E3">
              <w:rPr>
                <w:i/>
                <w:iCs/>
              </w:rPr>
              <w:t>10</w:t>
            </w:r>
            <w:r w:rsidRPr="007550E3">
              <w:t>(11), p.1285.</w:t>
            </w:r>
          </w:p>
          <w:p w14:paraId="50D50D79" w14:textId="41E9B72E" w:rsidR="00121D10" w:rsidRDefault="00121D10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This study applied Genetic Algorithm to existing ML algorithms to find lower performing algorithms performing better.</w:t>
            </w:r>
          </w:p>
          <w:p w14:paraId="012783E0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F810AB">
              <w:t xml:space="preserve">Almujahid, N.F., Haq, M.A. and Alshehri, M., 2024. Comparative evaluation of machine learning algorithms for phishing site detection. </w:t>
            </w:r>
            <w:proofErr w:type="spellStart"/>
            <w:r w:rsidRPr="00F810AB">
              <w:rPr>
                <w:i/>
                <w:iCs/>
              </w:rPr>
              <w:t>PeerJ</w:t>
            </w:r>
            <w:proofErr w:type="spellEnd"/>
            <w:r w:rsidRPr="00F810AB">
              <w:rPr>
                <w:i/>
                <w:iCs/>
              </w:rPr>
              <w:t xml:space="preserve"> Computer Science</w:t>
            </w:r>
            <w:r w:rsidRPr="00F810AB">
              <w:t xml:space="preserve">, </w:t>
            </w:r>
            <w:r w:rsidRPr="00F810AB">
              <w:rPr>
                <w:i/>
                <w:iCs/>
              </w:rPr>
              <w:t>10</w:t>
            </w:r>
            <w:r w:rsidRPr="00F810AB">
              <w:t>, p.e2131.</w:t>
            </w:r>
          </w:p>
          <w:p w14:paraId="6291086D" w14:textId="5C4BDC61" w:rsidR="008B7A5A" w:rsidRDefault="008B7A5A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Compared CNN to other ML algorithms to find that CNN outperformed all of them.</w:t>
            </w:r>
          </w:p>
          <w:p w14:paraId="63FAE7D6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proofErr w:type="spellStart"/>
            <w:r w:rsidRPr="002C25C1">
              <w:t>Alshingiti</w:t>
            </w:r>
            <w:proofErr w:type="spellEnd"/>
            <w:r w:rsidRPr="002C25C1">
              <w:t xml:space="preserve">, Z., </w:t>
            </w:r>
            <w:proofErr w:type="spellStart"/>
            <w:r w:rsidRPr="002C25C1">
              <w:t>Alaqel</w:t>
            </w:r>
            <w:proofErr w:type="spellEnd"/>
            <w:r w:rsidRPr="002C25C1">
              <w:t xml:space="preserve">, R., Al-Muhtadi, J., Haq, Q.E.U., Saleem, K. and Faheem, M.H., 2023. A deep learning-based phishing detection system using CNN, LSTM, and LSTM-CNN. </w:t>
            </w:r>
            <w:r w:rsidRPr="002C25C1">
              <w:rPr>
                <w:i/>
                <w:iCs/>
              </w:rPr>
              <w:t>Electronics</w:t>
            </w:r>
            <w:r w:rsidRPr="002C25C1">
              <w:t xml:space="preserve">, </w:t>
            </w:r>
            <w:r w:rsidRPr="002C25C1">
              <w:rPr>
                <w:i/>
                <w:iCs/>
              </w:rPr>
              <w:t>12</w:t>
            </w:r>
            <w:r w:rsidRPr="002C25C1">
              <w:t>(1), p.232.</w:t>
            </w:r>
          </w:p>
          <w:p w14:paraId="77E65975" w14:textId="2A16867D" w:rsidR="0011739C" w:rsidRDefault="0011739C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Compared 2 different Deep Learning algorithms as well as hybrid of the two to find CNN was superior.</w:t>
            </w:r>
          </w:p>
          <w:p w14:paraId="2B9CF72E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5C3271">
              <w:t xml:space="preserve">Tang, L. and Mahmoud, Q.H., 2021. A deep learning-based framework for phishing website detection. </w:t>
            </w:r>
            <w:proofErr w:type="spellStart"/>
            <w:r w:rsidRPr="005C3271">
              <w:rPr>
                <w:i/>
                <w:iCs/>
              </w:rPr>
              <w:t>IEEe</w:t>
            </w:r>
            <w:proofErr w:type="spellEnd"/>
            <w:r w:rsidRPr="005C3271">
              <w:rPr>
                <w:i/>
                <w:iCs/>
              </w:rPr>
              <w:t xml:space="preserve"> Access</w:t>
            </w:r>
            <w:r w:rsidRPr="005C3271">
              <w:t xml:space="preserve">, </w:t>
            </w:r>
            <w:r w:rsidRPr="005C3271">
              <w:rPr>
                <w:i/>
                <w:iCs/>
              </w:rPr>
              <w:t>10</w:t>
            </w:r>
            <w:r w:rsidRPr="005C3271">
              <w:t>, pp.1509-1521.</w:t>
            </w:r>
          </w:p>
          <w:p w14:paraId="5F436448" w14:textId="6FD6F606" w:rsidR="00466CA1" w:rsidRDefault="00466CA1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Proposed RNN-GRU model performed similarly to CNN.</w:t>
            </w:r>
          </w:p>
          <w:p w14:paraId="3FC35702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D433DB">
              <w:t xml:space="preserve">LeCun, Y., Bengio, Y. and Hinton, G., 2015. Deep learning. </w:t>
            </w:r>
            <w:r w:rsidRPr="00D433DB">
              <w:rPr>
                <w:i/>
                <w:iCs/>
              </w:rPr>
              <w:t>nature</w:t>
            </w:r>
            <w:r w:rsidRPr="00D433DB">
              <w:t xml:space="preserve">, </w:t>
            </w:r>
            <w:r w:rsidRPr="00D433DB">
              <w:rPr>
                <w:i/>
                <w:iCs/>
              </w:rPr>
              <w:t>521</w:t>
            </w:r>
            <w:r w:rsidRPr="00D433DB">
              <w:t>(7553), pp.436-444.</w:t>
            </w:r>
          </w:p>
          <w:p w14:paraId="4AFA2064" w14:textId="20A49A0C" w:rsidR="00E2480A" w:rsidRDefault="00E2480A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t>Talks about how CNN works</w:t>
            </w:r>
          </w:p>
          <w:p w14:paraId="43EDC384" w14:textId="77777777" w:rsidR="00442D10" w:rsidRDefault="00442D10" w:rsidP="00923DC7">
            <w:pPr>
              <w:pStyle w:val="ListParagraph"/>
              <w:numPr>
                <w:ilvl w:val="0"/>
                <w:numId w:val="26"/>
              </w:numPr>
              <w:spacing w:line="278" w:lineRule="auto"/>
            </w:pPr>
            <w:r w:rsidRPr="001E6577">
              <w:t xml:space="preserve">She, D. and Jia, M., 2021. A </w:t>
            </w:r>
            <w:proofErr w:type="spellStart"/>
            <w:r w:rsidRPr="001E6577">
              <w:t>BiGRU</w:t>
            </w:r>
            <w:proofErr w:type="spellEnd"/>
            <w:r w:rsidRPr="001E6577">
              <w:t xml:space="preserve"> method for remaining useful life prediction of machinery. </w:t>
            </w:r>
            <w:r w:rsidRPr="001E6577">
              <w:rPr>
                <w:i/>
                <w:iCs/>
              </w:rPr>
              <w:t>Measurement</w:t>
            </w:r>
            <w:r w:rsidRPr="001E6577">
              <w:t xml:space="preserve">, </w:t>
            </w:r>
            <w:r w:rsidRPr="001E6577">
              <w:rPr>
                <w:i/>
                <w:iCs/>
              </w:rPr>
              <w:t>167</w:t>
            </w:r>
            <w:r w:rsidRPr="001E6577">
              <w:t>, p.108277.</w:t>
            </w:r>
          </w:p>
          <w:p w14:paraId="26368E04" w14:textId="4C4E1CC7" w:rsidR="00E2480A" w:rsidRPr="001E6577" w:rsidRDefault="00E2480A" w:rsidP="00923DC7">
            <w:pPr>
              <w:pStyle w:val="ListParagraph"/>
              <w:numPr>
                <w:ilvl w:val="1"/>
                <w:numId w:val="26"/>
              </w:numPr>
              <w:spacing w:line="278" w:lineRule="auto"/>
            </w:pPr>
            <w:r>
              <w:lastRenderedPageBreak/>
              <w:t xml:space="preserve">Describes how </w:t>
            </w:r>
            <w:proofErr w:type="spellStart"/>
            <w:r>
              <w:t>BiGRU</w:t>
            </w:r>
            <w:proofErr w:type="spellEnd"/>
            <w:r>
              <w:t xml:space="preserve"> works.</w:t>
            </w:r>
          </w:p>
          <w:p w14:paraId="5BDB0160" w14:textId="77777777" w:rsidR="00442D10" w:rsidRDefault="00442D10" w:rsidP="00CD5A7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  <w:p w14:paraId="790DD397" w14:textId="281D2027" w:rsidR="00442D10" w:rsidRPr="00CD5A7C" w:rsidRDefault="00442D10" w:rsidP="00CD5A7C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3D99CEC6" w14:textId="77777777">
        <w:trPr>
          <w:trHeight w:val="1561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D322882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lastRenderedPageBreak/>
              <w:t xml:space="preserve">Tools </w:t>
            </w:r>
          </w:p>
          <w:p w14:paraId="3848FAAA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explored/used 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4300B80D" w14:textId="77777777" w:rsidR="00DC0EB5" w:rsidRPr="00B566BE" w:rsidRDefault="00DC0EB5" w:rsidP="00DC0EB5">
            <w:pPr>
              <w:pStyle w:val="ListParagraph"/>
              <w:numPr>
                <w:ilvl w:val="0"/>
                <w:numId w:val="7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proofErr w:type="spellStart"/>
            <w:r w:rsidRPr="00DC0EB5"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Jupyter</w:t>
            </w:r>
            <w:proofErr w:type="spellEnd"/>
            <w:r w:rsidRPr="00DC0EB5"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 xml:space="preserve"> Notebook that uses Python with Pandas. This is the tool used for the DMML course, and I believe it will be helpful for the dissertation as well. As of now, work with this tool has not begun.</w:t>
            </w:r>
          </w:p>
          <w:p w14:paraId="52F7458F" w14:textId="77777777" w:rsidR="00B566BE" w:rsidRPr="00B566BE" w:rsidRDefault="00B566BE" w:rsidP="00DC0EB5">
            <w:pPr>
              <w:pStyle w:val="ListParagraph"/>
              <w:numPr>
                <w:ilvl w:val="0"/>
                <w:numId w:val="7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  <w:t>Keras</w:t>
            </w:r>
            <w:proofErr w:type="spellEnd"/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  <w:t xml:space="preserve"> </w:t>
            </w:r>
            <w:proofErr w:type="gramStart"/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  <w:t>was</w:t>
            </w:r>
            <w:proofErr w:type="gramEnd"/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  <w:t xml:space="preserve"> installed for use in semester 2.</w:t>
            </w:r>
          </w:p>
          <w:p w14:paraId="6D7A9749" w14:textId="77777777" w:rsidR="00B566BE" w:rsidRPr="00B566BE" w:rsidRDefault="00B566BE" w:rsidP="00DC0EB5">
            <w:pPr>
              <w:pStyle w:val="ListParagraph"/>
              <w:numPr>
                <w:ilvl w:val="0"/>
                <w:numId w:val="7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  <w:t>MS Word.</w:t>
            </w:r>
          </w:p>
          <w:p w14:paraId="701D7C83" w14:textId="77777777" w:rsidR="00B566BE" w:rsidRDefault="00B566BE" w:rsidP="00A20809">
            <w:pPr>
              <w:pStyle w:val="ListParagraph"/>
              <w:numPr>
                <w:ilvl w:val="0"/>
                <w:numId w:val="7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kern w:val="0"/>
                <w:sz w:val="24"/>
                <w:szCs w:val="24"/>
                <w:lang w:val="en-US" w:eastAsia="en-AE"/>
                <w14:ligatures w14:val="none"/>
              </w:rPr>
              <w:t>Overleaf for formatting.</w:t>
            </w:r>
          </w:p>
          <w:p w14:paraId="62C513E9" w14:textId="6FB0B33E" w:rsidR="00A20809" w:rsidRPr="00DC0EB5" w:rsidRDefault="00A20809" w:rsidP="00A20809">
            <w:pPr>
              <w:pStyle w:val="ListParagraph"/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50C20486" w14:textId="77777777">
        <w:trPr>
          <w:trHeight w:val="1956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09E68CE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Other work carried out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5FE5A043" w14:textId="77777777" w:rsidR="006A0029" w:rsidRDefault="006A0029" w:rsidP="00C447ED">
            <w:p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  <w:p w14:paraId="0C50973F" w14:textId="77777777" w:rsidR="00DC0EB5" w:rsidRPr="00B566BE" w:rsidRDefault="00DC0EB5" w:rsidP="00B566BE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B566B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Finalised dissertation topic.</w:t>
            </w:r>
          </w:p>
          <w:p w14:paraId="1F1B4992" w14:textId="77777777" w:rsidR="006A0029" w:rsidRPr="00B566BE" w:rsidRDefault="006A0029" w:rsidP="00B566BE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B566B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Chose a supervisor.</w:t>
            </w:r>
          </w:p>
          <w:p w14:paraId="58359C3A" w14:textId="3AC0D95B" w:rsidR="00B566BE" w:rsidRPr="00B566BE" w:rsidRDefault="00B566BE" w:rsidP="00B566BE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B566B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Research basic information about the topic.</w:t>
            </w:r>
          </w:p>
          <w:p w14:paraId="7E983A02" w14:textId="2254B4D3" w:rsidR="00B566BE" w:rsidRPr="00B566BE" w:rsidRDefault="00B566BE" w:rsidP="00B566BE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B566B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Found and read all required background research papers.</w:t>
            </w:r>
          </w:p>
          <w:p w14:paraId="1524050D" w14:textId="77777777" w:rsidR="00B566BE" w:rsidRPr="00B566BE" w:rsidRDefault="00B566BE" w:rsidP="00B566BE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B566B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Finished literature review for all papers.</w:t>
            </w:r>
          </w:p>
          <w:p w14:paraId="180995B2" w14:textId="77777777" w:rsidR="00B566BE" w:rsidRDefault="00B566BE" w:rsidP="00B566BE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B566B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Started methodology.</w:t>
            </w:r>
          </w:p>
          <w:p w14:paraId="37CFFC97" w14:textId="77777777" w:rsidR="00B566BE" w:rsidRDefault="00B566BE" w:rsidP="00B566BE">
            <w:pPr>
              <w:pStyle w:val="ListParagraph"/>
              <w:numPr>
                <w:ilvl w:val="0"/>
                <w:numId w:val="25"/>
              </w:numPr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 w:rsidRPr="00B566BE"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Finished table of requirements.</w:t>
            </w:r>
          </w:p>
          <w:p w14:paraId="68278FBC" w14:textId="1714E7B4" w:rsidR="00BF3F07" w:rsidRPr="00B566BE" w:rsidRDefault="00BF3F07" w:rsidP="00BF3F07">
            <w:pPr>
              <w:pStyle w:val="ListParagraph"/>
              <w:tabs>
                <w:tab w:val="left" w:pos="5585"/>
              </w:tabs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65C3101A" w14:textId="77777777">
        <w:trPr>
          <w:trHeight w:val="1166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3E3471BB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proofErr w:type="gramStart"/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Plan</w:t>
            </w:r>
            <w:proofErr w:type="gramEnd"/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 xml:space="preserve"> the next 2 weeks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02753C9D" w14:textId="77777777" w:rsidR="00DC0EB5" w:rsidRDefault="00DC0EB5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  <w:p w14:paraId="20919E4F" w14:textId="77777777" w:rsidR="00DC0EB5" w:rsidRDefault="00A20809" w:rsidP="00DC0EB5">
            <w:pPr>
              <w:pStyle w:val="ListParagraph"/>
              <w:numPr>
                <w:ilvl w:val="0"/>
                <w:numId w:val="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Rewrite the writing style of the paper to be more technical.</w:t>
            </w:r>
          </w:p>
          <w:p w14:paraId="2B54C0DB" w14:textId="77777777" w:rsidR="00A20809" w:rsidRDefault="00A20809" w:rsidP="00DC0EB5">
            <w:pPr>
              <w:pStyle w:val="ListParagraph"/>
              <w:numPr>
                <w:ilvl w:val="0"/>
                <w:numId w:val="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Create a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gantt</w:t>
            </w:r>
            <w:proofErr w:type="spellEnd"/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 chart showcasing the plan for the whole dissertation.</w:t>
            </w:r>
          </w:p>
          <w:p w14:paraId="2C87856D" w14:textId="463A3D8C" w:rsidR="00A20809" w:rsidRDefault="00A20809" w:rsidP="00DC0EB5">
            <w:pPr>
              <w:pStyle w:val="ListParagraph"/>
              <w:numPr>
                <w:ilvl w:val="0"/>
                <w:numId w:val="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 xml:space="preserve">Create diagrams for better explanation of 1D-CNN and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BiGRU</w:t>
            </w:r>
            <w:proofErr w:type="spellEnd"/>
          </w:p>
          <w:p w14:paraId="52829DC2" w14:textId="77777777" w:rsidR="00A20809" w:rsidRDefault="00A20809" w:rsidP="00DC0EB5">
            <w:pPr>
              <w:pStyle w:val="ListParagraph"/>
              <w:numPr>
                <w:ilvl w:val="0"/>
                <w:numId w:val="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Finish methodology.</w:t>
            </w:r>
          </w:p>
          <w:p w14:paraId="4EE25AE7" w14:textId="77777777" w:rsidR="00A20809" w:rsidRDefault="00A20809" w:rsidP="00DC0EB5">
            <w:pPr>
              <w:pStyle w:val="ListParagraph"/>
              <w:numPr>
                <w:ilvl w:val="0"/>
                <w:numId w:val="8"/>
              </w:numPr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  <w:t>Begin work on the feasibility section of the paper.</w:t>
            </w:r>
          </w:p>
          <w:p w14:paraId="7CFBDFBB" w14:textId="3219DC65" w:rsidR="007D4537" w:rsidRPr="00DC0EB5" w:rsidRDefault="007D4537" w:rsidP="007D4537">
            <w:pPr>
              <w:pStyle w:val="ListParagraph"/>
              <w:spacing w:after="0" w:line="25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AE"/>
                <w14:ligatures w14:val="none"/>
              </w:rPr>
            </w:pPr>
          </w:p>
        </w:tc>
      </w:tr>
      <w:tr w:rsidR="00C447ED" w:rsidRPr="00C447ED" w14:paraId="10B1E425" w14:textId="77777777">
        <w:trPr>
          <w:trHeight w:val="957"/>
        </w:trPr>
        <w:tc>
          <w:tcPr>
            <w:tcW w:w="3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BBE0E3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074DA95D" w14:textId="77777777" w:rsidR="00C447ED" w:rsidRPr="00C447ED" w:rsidRDefault="00C447ED" w:rsidP="00C447ED">
            <w:pPr>
              <w:spacing w:after="0" w:line="25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AE"/>
                <w14:ligatures w14:val="none"/>
              </w:rPr>
            </w:pPr>
            <w:r w:rsidRPr="00C447ED">
              <w:rPr>
                <w:rFonts w:ascii="Arial" w:eastAsia="Times New Roman" w:hAnsi="Arial" w:cs="Arial"/>
                <w:b/>
                <w:bCs/>
                <w:color w:val="0F9ED5" w:themeColor="accent4"/>
                <w:sz w:val="24"/>
                <w:szCs w:val="24"/>
                <w:lang w:val="en-US" w:eastAsia="en-AE"/>
                <w14:ligatures w14:val="none"/>
              </w:rPr>
              <w:t>Overall Reflection</w:t>
            </w:r>
          </w:p>
        </w:tc>
        <w:tc>
          <w:tcPr>
            <w:tcW w:w="108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15" w:type="dxa"/>
              <w:left w:w="95" w:type="dxa"/>
              <w:bottom w:w="0" w:type="dxa"/>
              <w:right w:w="95" w:type="dxa"/>
            </w:tcMar>
            <w:hideMark/>
          </w:tcPr>
          <w:p w14:paraId="61C73537" w14:textId="77777777" w:rsidR="006A0029" w:rsidRDefault="006A0029" w:rsidP="00C447ED">
            <w:p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  <w:p w14:paraId="7FA43C7A" w14:textId="77777777" w:rsidR="00802AC8" w:rsidRDefault="00802AC8" w:rsidP="00802AC8">
            <w:pPr>
              <w:pStyle w:val="ListParagraph"/>
              <w:numPr>
                <w:ilvl w:val="0"/>
                <w:numId w:val="9"/>
              </w:num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One of the big</w:t>
            </w:r>
            <w:r w:rsidR="006A0029" w:rsidRPr="006A0029"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 xml:space="preserve"> challenge</w:t>
            </w:r>
            <w:r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s</w:t>
            </w:r>
            <w:r w:rsidR="006A0029" w:rsidRPr="006A0029"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 xml:space="preserve"> I had to face was finalizing a supervisor and topic. My initial topic was purely analysis based that did not produce much of a quality artefact. I had reached out to several supervisors with most not responding at all.</w:t>
            </w:r>
          </w:p>
          <w:p w14:paraId="54FD3AFB" w14:textId="77777777" w:rsidR="00DC0EB5" w:rsidRDefault="00802AC8" w:rsidP="00802AC8">
            <w:pPr>
              <w:pStyle w:val="ListParagraph"/>
              <w:numPr>
                <w:ilvl w:val="0"/>
                <w:numId w:val="9"/>
              </w:num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  <w:r w:rsidRPr="00802AC8"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lastRenderedPageBreak/>
              <w:t>Due to the consolidation week, I was able to keep up with the work and complete background research.</w:t>
            </w:r>
          </w:p>
          <w:p w14:paraId="1900A2E1" w14:textId="77777777" w:rsidR="00802AC8" w:rsidRDefault="00802AC8" w:rsidP="00802AC8">
            <w:pPr>
              <w:pStyle w:val="ListParagraph"/>
              <w:numPr>
                <w:ilvl w:val="0"/>
                <w:numId w:val="9"/>
              </w:num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Having to adapt to a more technical style of writing is difficult, so that’ll take some time.</w:t>
            </w:r>
          </w:p>
          <w:p w14:paraId="22E911D4" w14:textId="77777777" w:rsidR="00802AC8" w:rsidRDefault="00802AC8" w:rsidP="00802AC8">
            <w:pPr>
              <w:pStyle w:val="ListParagraph"/>
              <w:numPr>
                <w:ilvl w:val="0"/>
                <w:numId w:val="9"/>
              </w:numPr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  <w:t>Overall, I feel like I’m making decent progress which I hope to keep up with until the deadline for D1.</w:t>
            </w:r>
          </w:p>
          <w:p w14:paraId="49670830" w14:textId="7EC1C6C7" w:rsidR="00BE10A8" w:rsidRPr="00802AC8" w:rsidRDefault="00BE10A8" w:rsidP="00BE10A8">
            <w:pPr>
              <w:pStyle w:val="ListParagraph"/>
              <w:spacing w:after="0" w:line="256" w:lineRule="auto"/>
              <w:rPr>
                <w:rFonts w:ascii="Arial" w:eastAsia="Times New Roman" w:hAnsi="Arial" w:cs="Arial"/>
                <w:color w:val="000000" w:themeColor="dark1"/>
                <w:sz w:val="24"/>
                <w:szCs w:val="24"/>
                <w:lang w:val="en-US" w:eastAsia="en-AE"/>
                <w14:ligatures w14:val="none"/>
              </w:rPr>
            </w:pPr>
          </w:p>
        </w:tc>
      </w:tr>
    </w:tbl>
    <w:p w14:paraId="0D4D13A6" w14:textId="77777777" w:rsidR="00350E91" w:rsidRDefault="00350E91"/>
    <w:sectPr w:rsidR="00350E91" w:rsidSect="00F3302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B74"/>
    <w:multiLevelType w:val="hybridMultilevel"/>
    <w:tmpl w:val="2208D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94F76"/>
    <w:multiLevelType w:val="hybridMultilevel"/>
    <w:tmpl w:val="374E2F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F65180"/>
    <w:multiLevelType w:val="hybridMultilevel"/>
    <w:tmpl w:val="60B224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16798"/>
    <w:multiLevelType w:val="hybridMultilevel"/>
    <w:tmpl w:val="F8020D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5039C"/>
    <w:multiLevelType w:val="hybridMultilevel"/>
    <w:tmpl w:val="2BBEA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A3562"/>
    <w:multiLevelType w:val="hybridMultilevel"/>
    <w:tmpl w:val="448AB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55AB2"/>
    <w:multiLevelType w:val="hybridMultilevel"/>
    <w:tmpl w:val="FC0635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A7C10"/>
    <w:multiLevelType w:val="hybridMultilevel"/>
    <w:tmpl w:val="3370D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552ED"/>
    <w:multiLevelType w:val="hybridMultilevel"/>
    <w:tmpl w:val="A808D9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F1D1F"/>
    <w:multiLevelType w:val="hybridMultilevel"/>
    <w:tmpl w:val="DB722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F3B6E"/>
    <w:multiLevelType w:val="hybridMultilevel"/>
    <w:tmpl w:val="7180D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670F05"/>
    <w:multiLevelType w:val="hybridMultilevel"/>
    <w:tmpl w:val="CBA8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1C0814"/>
    <w:multiLevelType w:val="hybridMultilevel"/>
    <w:tmpl w:val="4258AE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41E2B56"/>
    <w:multiLevelType w:val="hybridMultilevel"/>
    <w:tmpl w:val="57664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C00BA7"/>
    <w:multiLevelType w:val="hybridMultilevel"/>
    <w:tmpl w:val="5EAAF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4A1FB0"/>
    <w:multiLevelType w:val="hybridMultilevel"/>
    <w:tmpl w:val="A5CAD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222B4F"/>
    <w:multiLevelType w:val="hybridMultilevel"/>
    <w:tmpl w:val="5A9EE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BB120C"/>
    <w:multiLevelType w:val="hybridMultilevel"/>
    <w:tmpl w:val="BF4688A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E45407"/>
    <w:multiLevelType w:val="hybridMultilevel"/>
    <w:tmpl w:val="B3880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95367B"/>
    <w:multiLevelType w:val="hybridMultilevel"/>
    <w:tmpl w:val="0FB63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9E2098"/>
    <w:multiLevelType w:val="hybridMultilevel"/>
    <w:tmpl w:val="1910D2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6850ECE"/>
    <w:multiLevelType w:val="hybridMultilevel"/>
    <w:tmpl w:val="4EC2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B3711D"/>
    <w:multiLevelType w:val="hybridMultilevel"/>
    <w:tmpl w:val="5354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0042C9"/>
    <w:multiLevelType w:val="hybridMultilevel"/>
    <w:tmpl w:val="92DA4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26548F"/>
    <w:multiLevelType w:val="hybridMultilevel"/>
    <w:tmpl w:val="D37E00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34761F"/>
    <w:multiLevelType w:val="hybridMultilevel"/>
    <w:tmpl w:val="88F24A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8277">
    <w:abstractNumId w:val="11"/>
  </w:num>
  <w:num w:numId="2" w16cid:durableId="1726834057">
    <w:abstractNumId w:val="23"/>
  </w:num>
  <w:num w:numId="3" w16cid:durableId="823281988">
    <w:abstractNumId w:val="20"/>
  </w:num>
  <w:num w:numId="4" w16cid:durableId="1058019594">
    <w:abstractNumId w:val="14"/>
  </w:num>
  <w:num w:numId="5" w16cid:durableId="1571308438">
    <w:abstractNumId w:val="1"/>
  </w:num>
  <w:num w:numId="6" w16cid:durableId="36391528">
    <w:abstractNumId w:val="12"/>
  </w:num>
  <w:num w:numId="7" w16cid:durableId="1256864513">
    <w:abstractNumId w:val="16"/>
  </w:num>
  <w:num w:numId="8" w16cid:durableId="1414467792">
    <w:abstractNumId w:val="9"/>
  </w:num>
  <w:num w:numId="9" w16cid:durableId="1699115586">
    <w:abstractNumId w:val="4"/>
  </w:num>
  <w:num w:numId="10" w16cid:durableId="1278291801">
    <w:abstractNumId w:val="10"/>
  </w:num>
  <w:num w:numId="11" w16cid:durableId="1955285363">
    <w:abstractNumId w:val="21"/>
  </w:num>
  <w:num w:numId="12" w16cid:durableId="472329461">
    <w:abstractNumId w:val="0"/>
  </w:num>
  <w:num w:numId="13" w16cid:durableId="495801430">
    <w:abstractNumId w:val="13"/>
  </w:num>
  <w:num w:numId="14" w16cid:durableId="221184611">
    <w:abstractNumId w:val="15"/>
  </w:num>
  <w:num w:numId="15" w16cid:durableId="1580826071">
    <w:abstractNumId w:val="18"/>
  </w:num>
  <w:num w:numId="16" w16cid:durableId="901672781">
    <w:abstractNumId w:val="19"/>
  </w:num>
  <w:num w:numId="17" w16cid:durableId="1357926732">
    <w:abstractNumId w:val="7"/>
  </w:num>
  <w:num w:numId="18" w16cid:durableId="1631856737">
    <w:abstractNumId w:val="25"/>
  </w:num>
  <w:num w:numId="19" w16cid:durableId="167720789">
    <w:abstractNumId w:val="3"/>
  </w:num>
  <w:num w:numId="20" w16cid:durableId="1915698854">
    <w:abstractNumId w:val="2"/>
  </w:num>
  <w:num w:numId="21" w16cid:durableId="223488411">
    <w:abstractNumId w:val="17"/>
  </w:num>
  <w:num w:numId="22" w16cid:durableId="1029184799">
    <w:abstractNumId w:val="24"/>
  </w:num>
  <w:num w:numId="23" w16cid:durableId="964386461">
    <w:abstractNumId w:val="6"/>
  </w:num>
  <w:num w:numId="24" w16cid:durableId="583760008">
    <w:abstractNumId w:val="8"/>
  </w:num>
  <w:num w:numId="25" w16cid:durableId="958686334">
    <w:abstractNumId w:val="22"/>
  </w:num>
  <w:num w:numId="26" w16cid:durableId="17070229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ED"/>
    <w:rsid w:val="000324BA"/>
    <w:rsid w:val="000B73DF"/>
    <w:rsid w:val="0011739C"/>
    <w:rsid w:val="00121D10"/>
    <w:rsid w:val="0014330A"/>
    <w:rsid w:val="0015525D"/>
    <w:rsid w:val="00190549"/>
    <w:rsid w:val="001E6577"/>
    <w:rsid w:val="00243DD3"/>
    <w:rsid w:val="00244D47"/>
    <w:rsid w:val="00283AAB"/>
    <w:rsid w:val="002B2169"/>
    <w:rsid w:val="002B5CA1"/>
    <w:rsid w:val="002C4674"/>
    <w:rsid w:val="002C578F"/>
    <w:rsid w:val="00321112"/>
    <w:rsid w:val="00350E91"/>
    <w:rsid w:val="003902F0"/>
    <w:rsid w:val="003A4CC1"/>
    <w:rsid w:val="003E7E78"/>
    <w:rsid w:val="00440431"/>
    <w:rsid w:val="00442D10"/>
    <w:rsid w:val="00466CA1"/>
    <w:rsid w:val="004966FC"/>
    <w:rsid w:val="00510865"/>
    <w:rsid w:val="00511743"/>
    <w:rsid w:val="00625EC9"/>
    <w:rsid w:val="006A0029"/>
    <w:rsid w:val="006D185F"/>
    <w:rsid w:val="0071056C"/>
    <w:rsid w:val="00736C23"/>
    <w:rsid w:val="00746281"/>
    <w:rsid w:val="007B0944"/>
    <w:rsid w:val="007B726F"/>
    <w:rsid w:val="007D4537"/>
    <w:rsid w:val="00802AC8"/>
    <w:rsid w:val="008B7A5A"/>
    <w:rsid w:val="00923DC7"/>
    <w:rsid w:val="009269D2"/>
    <w:rsid w:val="009F6F94"/>
    <w:rsid w:val="00A20809"/>
    <w:rsid w:val="00A612DD"/>
    <w:rsid w:val="00A932F3"/>
    <w:rsid w:val="00AC3389"/>
    <w:rsid w:val="00AF2ED8"/>
    <w:rsid w:val="00B15B49"/>
    <w:rsid w:val="00B36E12"/>
    <w:rsid w:val="00B566BE"/>
    <w:rsid w:val="00B818B7"/>
    <w:rsid w:val="00B829B2"/>
    <w:rsid w:val="00BE10A8"/>
    <w:rsid w:val="00BF3F07"/>
    <w:rsid w:val="00C447ED"/>
    <w:rsid w:val="00CD5A7C"/>
    <w:rsid w:val="00D22560"/>
    <w:rsid w:val="00DC0EB5"/>
    <w:rsid w:val="00DF59C6"/>
    <w:rsid w:val="00E2480A"/>
    <w:rsid w:val="00EA1FA7"/>
    <w:rsid w:val="00F3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73EAF"/>
  <w15:chartTrackingRefBased/>
  <w15:docId w15:val="{2AF5B4BF-BEF8-4DBB-AC75-49C5B5CD6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7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4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Hyperlink">
    <w:name w:val="Hyperlink"/>
    <w:basedOn w:val="DefaultParagraphFont"/>
    <w:uiPriority w:val="99"/>
    <w:unhideWhenUsed/>
    <w:rsid w:val="00442D1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4432/C51W2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nb.ca/cic/datasets/url-2016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febrowsing.google.com/?utm_source=chatgpt.com" TargetMode="External"/><Relationship Id="rId5" Type="http://schemas.openxmlformats.org/officeDocument/2006/relationships/hyperlink" Target="https://www.phishtank.com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8</Pages>
  <Words>1778</Words>
  <Characters>10268</Characters>
  <Application>Microsoft Office Word</Application>
  <DocSecurity>0</DocSecurity>
  <Lines>208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Hariot Watt University</Company>
  <LinksUpToDate>false</LinksUpToDate>
  <CharactersWithSpaces>12069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Zantout, Hind</dc:creator>
  <cp:keywords/>
  <dc:description/>
  <cp:lastModifiedBy>Nadkarni, Yash</cp:lastModifiedBy>
  <cp:revision>46</cp:revision>
  <dcterms:created xsi:type="dcterms:W3CDTF">2025-09-21T14:01:00Z</dcterms:created>
  <dcterms:modified xsi:type="dcterms:W3CDTF">2025-11-11T15:02:00Z</dcterms:modified>
</cp:coreProperties>
</file>