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8B06" w14:textId="791A26B8" w:rsidR="006D590D" w:rsidRDefault="006D590D" w:rsidP="006D590D">
      <w:r>
        <w:t xml:space="preserve">Topic: </w:t>
      </w:r>
      <w:r w:rsidR="00556480" w:rsidRPr="009A15C8">
        <w:rPr>
          <w:b/>
          <w:bCs/>
        </w:rPr>
        <w:t>Deep Neural Network Based Phishing Websites Detection</w:t>
      </w:r>
    </w:p>
    <w:p w14:paraId="5F5B5DD0" w14:textId="77777777" w:rsidR="006D590D" w:rsidRDefault="006D590D" w:rsidP="006D590D">
      <w:r>
        <w:t xml:space="preserve">Dataset: </w:t>
      </w:r>
    </w:p>
    <w:p w14:paraId="095CCC78" w14:textId="61CE310F" w:rsidR="00153C09" w:rsidRPr="009A15C8" w:rsidRDefault="00153C09" w:rsidP="006D590D">
      <w:pPr>
        <w:rPr>
          <w:b/>
          <w:bCs/>
        </w:rPr>
      </w:pPr>
      <w:hyperlink r:id="rId5" w:history="1">
        <w:r w:rsidRPr="009A15C8">
          <w:rPr>
            <w:rStyle w:val="Hyperlink"/>
            <w:b/>
            <w:bCs/>
          </w:rPr>
          <w:t>https://archive.ics.uci.edu/dataset/327/phishing+websites</w:t>
        </w:r>
      </w:hyperlink>
    </w:p>
    <w:p w14:paraId="1CE4982D" w14:textId="7A6C3547" w:rsidR="00153C09" w:rsidRPr="009A15C8" w:rsidRDefault="00153C09" w:rsidP="006D590D">
      <w:pPr>
        <w:rPr>
          <w:b/>
          <w:bCs/>
        </w:rPr>
      </w:pPr>
      <w:hyperlink r:id="rId6" w:history="1">
        <w:r w:rsidRPr="009A15C8">
          <w:rPr>
            <w:rStyle w:val="Hyperlink"/>
            <w:b/>
            <w:bCs/>
          </w:rPr>
          <w:t>https://data.mendeley.com/datasets/72ptz43s9v/1</w:t>
        </w:r>
      </w:hyperlink>
    </w:p>
    <w:p w14:paraId="2DCF4F1A" w14:textId="77777777" w:rsidR="00153C09" w:rsidRDefault="00153C09" w:rsidP="006D590D"/>
    <w:p w14:paraId="4F2ADF56" w14:textId="77777777" w:rsidR="006D590D" w:rsidRDefault="006D590D" w:rsidP="006D590D">
      <w:r>
        <w:t>Related work:</w:t>
      </w:r>
    </w:p>
    <w:p w14:paraId="3EFD8A85" w14:textId="2EBDE82A" w:rsidR="00153C09" w:rsidRDefault="00153C09" w:rsidP="006D590D">
      <w:hyperlink r:id="rId7" w:history="1">
        <w:r w:rsidRPr="00AE3447">
          <w:rPr>
            <w:rStyle w:val="Hyperlink"/>
          </w:rPr>
          <w:t>https://ieeexplore.ieee.org/stamp/stamp.jsp?tp=&amp;arnumber=9963966</w:t>
        </w:r>
      </w:hyperlink>
    </w:p>
    <w:p w14:paraId="5DC5FCA7" w14:textId="1D47BF29" w:rsidR="00153C09" w:rsidRDefault="00153C09" w:rsidP="006D590D">
      <w:hyperlink r:id="rId8" w:history="1">
        <w:r w:rsidRPr="00AE3447">
          <w:rPr>
            <w:rStyle w:val="Hyperlink"/>
          </w:rPr>
          <w:t>https://ieeexplore.ieee.org/stamp/stamp.jsp?tp=&amp;arnumber=9843994</w:t>
        </w:r>
      </w:hyperlink>
    </w:p>
    <w:p w14:paraId="7BF0F276" w14:textId="049973A7" w:rsidR="00153C09" w:rsidRDefault="00153C09" w:rsidP="006D590D">
      <w:hyperlink r:id="rId9" w:history="1">
        <w:r w:rsidRPr="00AE3447">
          <w:rPr>
            <w:rStyle w:val="Hyperlink"/>
          </w:rPr>
          <w:t>https://ieeexplore.ieee.org/stamp/stamp.jsp?tp=&amp;arnumber=9661323</w:t>
        </w:r>
      </w:hyperlink>
    </w:p>
    <w:p w14:paraId="4F5B50CC" w14:textId="148FC617" w:rsidR="00153C09" w:rsidRDefault="00556480" w:rsidP="006D590D">
      <w:hyperlink r:id="rId10" w:history="1">
        <w:r w:rsidRPr="00AE3447">
          <w:rPr>
            <w:rStyle w:val="Hyperlink"/>
          </w:rPr>
          <w:t>https://ieeexplore.ieee.org/stamp/stamp.jsp?tp=&amp;arnumber=10965675</w:t>
        </w:r>
      </w:hyperlink>
    </w:p>
    <w:p w14:paraId="7F7A304B" w14:textId="77777777" w:rsidR="00556480" w:rsidRPr="006511CF" w:rsidRDefault="00556480" w:rsidP="006D590D"/>
    <w:p w14:paraId="6018EF50" w14:textId="77777777" w:rsidR="00053D38" w:rsidRPr="006511CF" w:rsidRDefault="00053D38" w:rsidP="006D590D"/>
    <w:p w14:paraId="62ADE0C9" w14:textId="77777777" w:rsidR="006D590D" w:rsidRDefault="006D590D" w:rsidP="009E3BB6"/>
    <w:sectPr w:rsidR="006D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0399"/>
    <w:multiLevelType w:val="hybridMultilevel"/>
    <w:tmpl w:val="A990874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C5BE8"/>
    <w:multiLevelType w:val="multilevel"/>
    <w:tmpl w:val="3E0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51992"/>
    <w:multiLevelType w:val="multilevel"/>
    <w:tmpl w:val="654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9610E"/>
    <w:multiLevelType w:val="multilevel"/>
    <w:tmpl w:val="42D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92514"/>
    <w:multiLevelType w:val="multilevel"/>
    <w:tmpl w:val="2F9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B3ADC"/>
    <w:multiLevelType w:val="multilevel"/>
    <w:tmpl w:val="891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51022">
    <w:abstractNumId w:val="4"/>
  </w:num>
  <w:num w:numId="2" w16cid:durableId="1966112315">
    <w:abstractNumId w:val="5"/>
  </w:num>
  <w:num w:numId="3" w16cid:durableId="1680040034">
    <w:abstractNumId w:val="0"/>
  </w:num>
  <w:num w:numId="4" w16cid:durableId="1537891138">
    <w:abstractNumId w:val="3"/>
  </w:num>
  <w:num w:numId="5" w16cid:durableId="1937591805">
    <w:abstractNumId w:val="2"/>
  </w:num>
  <w:num w:numId="6" w16cid:durableId="30103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1D"/>
    <w:rsid w:val="00053D38"/>
    <w:rsid w:val="000852CB"/>
    <w:rsid w:val="00153C09"/>
    <w:rsid w:val="0017241A"/>
    <w:rsid w:val="001A3EA8"/>
    <w:rsid w:val="003100D0"/>
    <w:rsid w:val="003F661D"/>
    <w:rsid w:val="00403017"/>
    <w:rsid w:val="0041025F"/>
    <w:rsid w:val="0044033C"/>
    <w:rsid w:val="004B6872"/>
    <w:rsid w:val="00556480"/>
    <w:rsid w:val="0058086B"/>
    <w:rsid w:val="006511CF"/>
    <w:rsid w:val="00686341"/>
    <w:rsid w:val="006D590D"/>
    <w:rsid w:val="0077027C"/>
    <w:rsid w:val="008008B3"/>
    <w:rsid w:val="00814340"/>
    <w:rsid w:val="008B5172"/>
    <w:rsid w:val="009249A9"/>
    <w:rsid w:val="009A15C8"/>
    <w:rsid w:val="009C241E"/>
    <w:rsid w:val="009E3BB6"/>
    <w:rsid w:val="00A32471"/>
    <w:rsid w:val="00AA7A16"/>
    <w:rsid w:val="00AF5CAE"/>
    <w:rsid w:val="00B4266A"/>
    <w:rsid w:val="00B5544D"/>
    <w:rsid w:val="00BD40B2"/>
    <w:rsid w:val="00C9015D"/>
    <w:rsid w:val="00E2762F"/>
    <w:rsid w:val="00EB2330"/>
    <w:rsid w:val="00EC4793"/>
    <w:rsid w:val="00EC5924"/>
    <w:rsid w:val="00EF1400"/>
    <w:rsid w:val="00F63E77"/>
    <w:rsid w:val="00FE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D9802"/>
  <w15:chartTrackingRefBased/>
  <w15:docId w15:val="{AA8B1335-792B-470F-B271-C88BD93A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90D"/>
  </w:style>
  <w:style w:type="paragraph" w:styleId="Heading1">
    <w:name w:val="heading 1"/>
    <w:basedOn w:val="Normal"/>
    <w:next w:val="Normal"/>
    <w:link w:val="Heading1Char"/>
    <w:uiPriority w:val="9"/>
    <w:qFormat/>
    <w:rsid w:val="003F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stamp/stamp.jsp?tp=&amp;arnumber=98439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stamp/stamp.jsp?tp=&amp;arnumber=996396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datasets/72ptz43s9v/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chive.ics.uci.edu/dataset/327/phishing+websites" TargetMode="External"/><Relationship Id="rId10" Type="http://schemas.openxmlformats.org/officeDocument/2006/relationships/hyperlink" Target="https://ieeexplore.ieee.org/stamp/stamp.jsp?tp=&amp;arnumber=109656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stamp/stamp.jsp?tp=&amp;arnumber=96613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Uddin, Md Azher</dc:creator>
  <cp:keywords/>
  <dc:description/>
  <cp:lastModifiedBy>Nadkarni, Yash</cp:lastModifiedBy>
  <cp:revision>21</cp:revision>
  <dcterms:created xsi:type="dcterms:W3CDTF">2025-09-17T20:42:00Z</dcterms:created>
  <dcterms:modified xsi:type="dcterms:W3CDTF">2025-09-27T13:14:00Z</dcterms:modified>
</cp:coreProperties>
</file>