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0"/>
        <w:gridCol w:w="10800"/>
      </w:tblGrid>
      <w:tr w:rsidR="00C447ED" w:rsidRPr="00C447ED" w14:paraId="50EAD25C" w14:textId="77777777">
        <w:trPr>
          <w:trHeight w:val="1606"/>
        </w:trPr>
        <w:tc>
          <w:tcPr>
            <w:tcW w:w="1464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63AF6CE" w14:textId="5AE51B89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                                                                         Logbook </w:t>
            </w: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 xml:space="preserve">Submission </w:t>
            </w:r>
            <w:r w:rsidR="00784FC9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>6</w:t>
            </w: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 xml:space="preserve">  </w:t>
            </w:r>
          </w:p>
          <w:p w14:paraId="7F1B2F19" w14:textId="1A15963E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Date of submission:</w:t>
            </w:r>
            <w:r w:rsidR="00283AAB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</w:t>
            </w:r>
            <w:r w:rsidR="00784FC9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1</w:t>
            </w:r>
            <w:r w:rsidR="00784FC9" w:rsidRPr="00784FC9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vertAlign w:val="superscript"/>
                <w:lang w:val="en-US" w:eastAsia="en-AE"/>
                <w14:ligatures w14:val="none"/>
              </w:rPr>
              <w:t>st</w:t>
            </w:r>
            <w:r w:rsidR="00784FC9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April</w:t>
            </w:r>
            <w:r w:rsidR="006B3645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2026</w:t>
            </w:r>
          </w:p>
        </w:tc>
      </w:tr>
      <w:tr w:rsidR="00C447ED" w:rsidRPr="00C447ED" w14:paraId="76E632BD" w14:textId="77777777">
        <w:trPr>
          <w:trHeight w:val="1199"/>
        </w:trPr>
        <w:tc>
          <w:tcPr>
            <w:tcW w:w="3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B94EC10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Title of dissertation and brief description</w:t>
            </w:r>
          </w:p>
        </w:tc>
        <w:tc>
          <w:tcPr>
            <w:tcW w:w="108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2315B486" w14:textId="3DEC481A" w:rsidR="000B73DF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eastAsia="en-AE"/>
                <w14:ligatures w14:val="none"/>
              </w:rPr>
            </w:pPr>
            <w:r w:rsidRPr="002C4674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eastAsia="en-AE"/>
                <w14:ligatures w14:val="none"/>
              </w:rPr>
              <w:t xml:space="preserve">A Hybrid Deep Learning-Based Framework for Phishing Website Detection </w:t>
            </w:r>
          </w:p>
          <w:p w14:paraId="35F63F64" w14:textId="77777777" w:rsidR="002C4674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</w:pPr>
          </w:p>
          <w:p w14:paraId="2083AF3B" w14:textId="34A664C3" w:rsidR="00C447ED" w:rsidRPr="00C447ED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A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pply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ing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one-dimensional convolutional neural network (1D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-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CNN) and a Bidirectional Gated Recurrent Unit (BiGRU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to build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a hybrid deep learning-based framework</w:t>
            </w:r>
            <w:r w:rsidR="00C447ED" w:rsidRPr="00C447ED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for detecting phishing websites.</w:t>
            </w:r>
          </w:p>
        </w:tc>
      </w:tr>
      <w:tr w:rsidR="00C447ED" w:rsidRPr="00C447ED" w14:paraId="17F3F199" w14:textId="77777777">
        <w:trPr>
          <w:trHeight w:val="793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7835615C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Communicating with supervisor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5D5F0F6" w14:textId="77777777" w:rsidR="00D26CE0" w:rsidRDefault="00D26CE0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7EEC7295" w14:textId="0A8F603C" w:rsidR="00D26CE0" w:rsidRDefault="00784FC9" w:rsidP="00D26CE0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1</w:t>
            </w:r>
            <w:r w:rsidRPr="00784FC9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eastAsia="en-AE"/>
                <w14:ligatures w14:val="none"/>
              </w:rPr>
              <w:t>st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April</w:t>
            </w:r>
            <w:r w:rsidR="00D26CE0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2026:</w:t>
            </w:r>
          </w:p>
          <w:p w14:paraId="3C8D73AB" w14:textId="3C7008B2" w:rsidR="00E856DA" w:rsidRDefault="002402CC" w:rsidP="00784FC9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Went over the final dissertation D3 deliverable.</w:t>
            </w:r>
          </w:p>
          <w:p w14:paraId="75A33A89" w14:textId="71BA4043" w:rsidR="002402CC" w:rsidRDefault="002402CC" w:rsidP="00784FC9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Recommended some minor changes to the figure sizes.</w:t>
            </w:r>
          </w:p>
          <w:p w14:paraId="6AC624D3" w14:textId="77777777" w:rsidR="002402CC" w:rsidRPr="00D26CE0" w:rsidRDefault="002402CC" w:rsidP="002402CC">
            <w:pPr>
              <w:pStyle w:val="ListParagraph"/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32E50B6C" w14:textId="3009648F" w:rsidR="00293D94" w:rsidRPr="00293D94" w:rsidRDefault="00293D94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227B3F25" w14:textId="77777777">
        <w:trPr>
          <w:trHeight w:val="1199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4883960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References consulted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BDB0160" w14:textId="77777777" w:rsidR="00442D10" w:rsidRDefault="00442D10" w:rsidP="00CD5A7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1E7F9A01" w14:textId="1373404E" w:rsidR="00E856DA" w:rsidRDefault="00784FC9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84FC9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Nayak, G.S., Muniyal, B. and Belavagi, M.C., 2025. Enhancing phishing detection: a machine learning approach with feature selection and deep learning models. IEEE Access.</w:t>
            </w:r>
          </w:p>
          <w:p w14:paraId="317F25CF" w14:textId="77777777" w:rsidR="00784FC9" w:rsidRDefault="00784FC9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4FED6775" w14:textId="03F2663D" w:rsidR="00784FC9" w:rsidRDefault="00784FC9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84FC9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Prameswari, N., Ghozi, W. and Rafrastara, F.A., 2026. Systematic XGBoost Pipeline for Phishing Website Detection: Hyperparameter Tuning Approach with Nested Cross-Validation. Inform: Jurnal Ilmiah Bidang Teknologi Informasi dan Komunikasi, 11(1), pp.98-110.</w:t>
            </w:r>
          </w:p>
          <w:p w14:paraId="5A75DAAD" w14:textId="77777777" w:rsidR="00784FC9" w:rsidRDefault="00784FC9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6A3D7109" w14:textId="53CAF0B7" w:rsidR="00784FC9" w:rsidRDefault="00784FC9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84FC9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Prasetyo, S. E., Haeruddin , H., and ., A. (2024). Phishing Website Detection Using the Decision Tree Algorithm Method. Jurnal E-Komtek (Elektro-Komputer-Teknik), 8(2), 454-465. </w:t>
            </w:r>
            <w:hyperlink r:id="rId5" w:history="1">
              <w:r w:rsidRPr="00752CE9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:lang w:eastAsia="en-AE"/>
                  <w14:ligatures w14:val="none"/>
                </w:rPr>
                <w:t>https://doi.org/10.37339/e-komtek.v8i2.2167</w:t>
              </w:r>
            </w:hyperlink>
          </w:p>
          <w:p w14:paraId="13E33DFA" w14:textId="77777777" w:rsidR="00784FC9" w:rsidRDefault="00784FC9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24091268" w14:textId="354FA853" w:rsidR="00784FC9" w:rsidRDefault="00784FC9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84FC9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Prayogo, R.D., Alfisyahrin, A.R., Gambetta, W., Karimah, S.A. and Nambo, H., 2024, September. An explainable machine learning-based phishing website detection using gradient boosting. In 2024 </w:t>
            </w:r>
            <w:r w:rsidRPr="00784FC9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lastRenderedPageBreak/>
              <w:t>International Conference on Information Technology Research and Innovation (ICITRI) (pp. 76-81). IEEE.</w:t>
            </w:r>
          </w:p>
          <w:p w14:paraId="36A5F0A1" w14:textId="77777777" w:rsidR="00784FC9" w:rsidRDefault="00784FC9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6B9432EC" w14:textId="02BB06C1" w:rsidR="00784FC9" w:rsidRDefault="00784FC9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84FC9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Ubing, A.A., Jasmi, S.K.B., Abdullah, A., Jhanjhi, N.Z. and Supramaniam, M., 2019. Phishing website detection: An improved accuracy through feature selection and ensemble learning. International Journal of Advanced Computer Science and Applications, 10(1).</w:t>
            </w:r>
          </w:p>
          <w:p w14:paraId="58083834" w14:textId="77777777" w:rsidR="00784FC9" w:rsidRDefault="00784FC9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7A75FBF9" w14:textId="344C1482" w:rsidR="00784FC9" w:rsidRDefault="00784FC9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84FC9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Yeasmin, M.N., Refat, M.A.R., Singh, B.C., Alom, Z., Aung, Z. and Azim, M., 2026. EnLeM: ensemble learning-based model to detect phishing websites. EURASIP Journal on Information Security, 2026(1), p.1.</w:t>
            </w:r>
          </w:p>
          <w:p w14:paraId="67FA7DB5" w14:textId="77777777" w:rsidR="00784FC9" w:rsidRDefault="00784FC9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42652FE6" w14:textId="77777777" w:rsidR="00784FC9" w:rsidRDefault="00784FC9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790DD397" w14:textId="008EAB2F" w:rsidR="00E856DA" w:rsidRPr="00CD5A7C" w:rsidRDefault="00E856DA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3D99CEC6" w14:textId="77777777">
        <w:trPr>
          <w:trHeight w:val="1561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D322882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lastRenderedPageBreak/>
              <w:t xml:space="preserve">Tools </w:t>
            </w:r>
          </w:p>
          <w:p w14:paraId="3848FAAA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explored/used 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4530B4E6" w14:textId="77777777" w:rsidR="00784FC9" w:rsidRDefault="00784FC9" w:rsidP="00784FC9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62C513E9" w14:textId="31F2A856" w:rsidR="00A20809" w:rsidRPr="00784FC9" w:rsidRDefault="00784FC9" w:rsidP="00784FC9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N/A</w:t>
            </w:r>
          </w:p>
        </w:tc>
      </w:tr>
      <w:tr w:rsidR="00C447ED" w:rsidRPr="00C447ED" w14:paraId="50C20486" w14:textId="77777777">
        <w:trPr>
          <w:trHeight w:val="1956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09E68CE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Other work carried out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FE5A043" w14:textId="77777777" w:rsidR="006A0029" w:rsidRDefault="006A0029" w:rsidP="00C447ED">
            <w:p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4C8ECC9B" w14:textId="52B379FD" w:rsidR="002402CC" w:rsidRDefault="002402CC" w:rsidP="002E1C0F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Filled out and attached war impact document.</w:t>
            </w:r>
          </w:p>
          <w:p w14:paraId="2A0DD252" w14:textId="52B388AA" w:rsidR="00994443" w:rsidRDefault="002402CC" w:rsidP="002E1C0F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Researched some more phishing papers that utilize the UCI 2015 and Mendeley 2020 datasets for comparison.</w:t>
            </w:r>
          </w:p>
          <w:p w14:paraId="171E09CF" w14:textId="77777777" w:rsidR="002402CC" w:rsidRDefault="002402CC" w:rsidP="002E1C0F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Improved the model’s performance slightly by employing Random Over Sampling (ROS) pre-processing technique.</w:t>
            </w:r>
          </w:p>
          <w:p w14:paraId="11DAC520" w14:textId="77777777" w:rsidR="002402CC" w:rsidRDefault="002402CC" w:rsidP="002E1C0F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Implemented changes in D3 as recommended by supervisor.</w:t>
            </w:r>
          </w:p>
          <w:p w14:paraId="5EF0B097" w14:textId="77777777" w:rsidR="002402CC" w:rsidRDefault="002402CC" w:rsidP="002E1C0F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Submitted final version of the D3 deliverable to canvas.</w:t>
            </w:r>
          </w:p>
          <w:p w14:paraId="68278FBC" w14:textId="683FB75D" w:rsidR="002402CC" w:rsidRPr="00B566BE" w:rsidRDefault="002402CC" w:rsidP="002402CC">
            <w:pPr>
              <w:pStyle w:val="ListParagraph"/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65C3101A" w14:textId="77777777">
        <w:trPr>
          <w:trHeight w:val="1166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3E3471BB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lastRenderedPageBreak/>
              <w:t>Plan the next 2 weeks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3CD103A7" w14:textId="77777777" w:rsidR="002402CC" w:rsidRDefault="002402CC" w:rsidP="002402CC">
            <w:pPr>
              <w:pStyle w:val="ListParagraph"/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64AE59CD" w14:textId="77777777" w:rsidR="00994443" w:rsidRDefault="00994443" w:rsidP="006B3645">
            <w:pPr>
              <w:pStyle w:val="ListParagraph"/>
              <w:numPr>
                <w:ilvl w:val="0"/>
                <w:numId w:val="29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Start and finish work on QnA presentation materials for second marker.</w:t>
            </w:r>
          </w:p>
          <w:p w14:paraId="7CFBDFBB" w14:textId="0492CED3" w:rsidR="002402CC" w:rsidRPr="006B3645" w:rsidRDefault="002402CC" w:rsidP="006B3645">
            <w:pPr>
              <w:pStyle w:val="ListParagraph"/>
              <w:numPr>
                <w:ilvl w:val="0"/>
                <w:numId w:val="29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Cleanup the github repository for clearer management.</w:t>
            </w:r>
          </w:p>
        </w:tc>
      </w:tr>
      <w:tr w:rsidR="00C447ED" w:rsidRPr="00C447ED" w14:paraId="10B1E425" w14:textId="77777777">
        <w:trPr>
          <w:trHeight w:val="957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74DA95D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Overall Reflection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1C73537" w14:textId="03FF8E6A" w:rsidR="006A0029" w:rsidRDefault="006A0029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73DEB7D6" w14:textId="4D8CF3C4" w:rsidR="006B3645" w:rsidRDefault="002402CC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I am happy that this dissertation is finally done with. Even though the work isn’t complete (QnA), the most important aspect is now in the past. I am satisfied with the steady progress that was made over the last several months and I am proud I got through it without having a serious mental breakdown.</w:t>
            </w:r>
          </w:p>
          <w:p w14:paraId="5EF977F4" w14:textId="77777777" w:rsidR="006B3645" w:rsidRDefault="006B3645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49670830" w14:textId="7EC1C6C7" w:rsidR="00BE10A8" w:rsidRPr="00802AC8" w:rsidRDefault="00BE10A8" w:rsidP="002E1C0F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</w:tc>
      </w:tr>
    </w:tbl>
    <w:p w14:paraId="0D4D13A6" w14:textId="77777777" w:rsidR="00350E91" w:rsidRDefault="00350E91"/>
    <w:sectPr w:rsidR="00350E91" w:rsidSect="00F3302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B74"/>
    <w:multiLevelType w:val="hybridMultilevel"/>
    <w:tmpl w:val="2208D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94F76"/>
    <w:multiLevelType w:val="hybridMultilevel"/>
    <w:tmpl w:val="374E2F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F65180"/>
    <w:multiLevelType w:val="hybridMultilevel"/>
    <w:tmpl w:val="60B22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16798"/>
    <w:multiLevelType w:val="hybridMultilevel"/>
    <w:tmpl w:val="F8020D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5039C"/>
    <w:multiLevelType w:val="hybridMultilevel"/>
    <w:tmpl w:val="2BBEA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A3562"/>
    <w:multiLevelType w:val="hybridMultilevel"/>
    <w:tmpl w:val="448AB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55AB2"/>
    <w:multiLevelType w:val="hybridMultilevel"/>
    <w:tmpl w:val="FC0635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A7C10"/>
    <w:multiLevelType w:val="hybridMultilevel"/>
    <w:tmpl w:val="3370D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552ED"/>
    <w:multiLevelType w:val="hybridMultilevel"/>
    <w:tmpl w:val="A808D9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7E70CB"/>
    <w:multiLevelType w:val="hybridMultilevel"/>
    <w:tmpl w:val="C3E24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F1D1F"/>
    <w:multiLevelType w:val="hybridMultilevel"/>
    <w:tmpl w:val="DB722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F3B6E"/>
    <w:multiLevelType w:val="hybridMultilevel"/>
    <w:tmpl w:val="7180D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670F05"/>
    <w:multiLevelType w:val="hybridMultilevel"/>
    <w:tmpl w:val="CBA8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C0814"/>
    <w:multiLevelType w:val="hybridMultilevel"/>
    <w:tmpl w:val="4258AE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1E2B56"/>
    <w:multiLevelType w:val="hybridMultilevel"/>
    <w:tmpl w:val="57664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A355D"/>
    <w:multiLevelType w:val="hybridMultilevel"/>
    <w:tmpl w:val="C5E80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C00BA7"/>
    <w:multiLevelType w:val="hybridMultilevel"/>
    <w:tmpl w:val="5EAAF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531E70"/>
    <w:multiLevelType w:val="hybridMultilevel"/>
    <w:tmpl w:val="E2928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4A1FB0"/>
    <w:multiLevelType w:val="hybridMultilevel"/>
    <w:tmpl w:val="A5CAD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222B4F"/>
    <w:multiLevelType w:val="hybridMultilevel"/>
    <w:tmpl w:val="5A9EE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BB120C"/>
    <w:multiLevelType w:val="hybridMultilevel"/>
    <w:tmpl w:val="BF4688A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700212"/>
    <w:multiLevelType w:val="hybridMultilevel"/>
    <w:tmpl w:val="468E3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E45407"/>
    <w:multiLevelType w:val="hybridMultilevel"/>
    <w:tmpl w:val="B388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95367B"/>
    <w:multiLevelType w:val="hybridMultilevel"/>
    <w:tmpl w:val="0FB63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9E2098"/>
    <w:multiLevelType w:val="hybridMultilevel"/>
    <w:tmpl w:val="1910D2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6850ECE"/>
    <w:multiLevelType w:val="hybridMultilevel"/>
    <w:tmpl w:val="4EC2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B3711D"/>
    <w:multiLevelType w:val="hybridMultilevel"/>
    <w:tmpl w:val="5354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0042C9"/>
    <w:multiLevelType w:val="hybridMultilevel"/>
    <w:tmpl w:val="92DA4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26548F"/>
    <w:multiLevelType w:val="hybridMultilevel"/>
    <w:tmpl w:val="D37E00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34761F"/>
    <w:multiLevelType w:val="hybridMultilevel"/>
    <w:tmpl w:val="88F24A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8277">
    <w:abstractNumId w:val="12"/>
  </w:num>
  <w:num w:numId="2" w16cid:durableId="1726834057">
    <w:abstractNumId w:val="27"/>
  </w:num>
  <w:num w:numId="3" w16cid:durableId="823281988">
    <w:abstractNumId w:val="24"/>
  </w:num>
  <w:num w:numId="4" w16cid:durableId="1058019594">
    <w:abstractNumId w:val="16"/>
  </w:num>
  <w:num w:numId="5" w16cid:durableId="1571308438">
    <w:abstractNumId w:val="1"/>
  </w:num>
  <w:num w:numId="6" w16cid:durableId="36391528">
    <w:abstractNumId w:val="13"/>
  </w:num>
  <w:num w:numId="7" w16cid:durableId="1256864513">
    <w:abstractNumId w:val="19"/>
  </w:num>
  <w:num w:numId="8" w16cid:durableId="1414467792">
    <w:abstractNumId w:val="10"/>
  </w:num>
  <w:num w:numId="9" w16cid:durableId="1699115586">
    <w:abstractNumId w:val="4"/>
  </w:num>
  <w:num w:numId="10" w16cid:durableId="1278291801">
    <w:abstractNumId w:val="11"/>
  </w:num>
  <w:num w:numId="11" w16cid:durableId="1955285363">
    <w:abstractNumId w:val="25"/>
  </w:num>
  <w:num w:numId="12" w16cid:durableId="472329461">
    <w:abstractNumId w:val="0"/>
  </w:num>
  <w:num w:numId="13" w16cid:durableId="495801430">
    <w:abstractNumId w:val="14"/>
  </w:num>
  <w:num w:numId="14" w16cid:durableId="221184611">
    <w:abstractNumId w:val="18"/>
  </w:num>
  <w:num w:numId="15" w16cid:durableId="1580826071">
    <w:abstractNumId w:val="22"/>
  </w:num>
  <w:num w:numId="16" w16cid:durableId="901672781">
    <w:abstractNumId w:val="23"/>
  </w:num>
  <w:num w:numId="17" w16cid:durableId="1357926732">
    <w:abstractNumId w:val="7"/>
  </w:num>
  <w:num w:numId="18" w16cid:durableId="1631856737">
    <w:abstractNumId w:val="29"/>
  </w:num>
  <w:num w:numId="19" w16cid:durableId="167720789">
    <w:abstractNumId w:val="3"/>
  </w:num>
  <w:num w:numId="20" w16cid:durableId="1915698854">
    <w:abstractNumId w:val="2"/>
  </w:num>
  <w:num w:numId="21" w16cid:durableId="223488411">
    <w:abstractNumId w:val="20"/>
  </w:num>
  <w:num w:numId="22" w16cid:durableId="1029184799">
    <w:abstractNumId w:val="28"/>
  </w:num>
  <w:num w:numId="23" w16cid:durableId="964386461">
    <w:abstractNumId w:val="6"/>
  </w:num>
  <w:num w:numId="24" w16cid:durableId="583760008">
    <w:abstractNumId w:val="8"/>
  </w:num>
  <w:num w:numId="25" w16cid:durableId="958686334">
    <w:abstractNumId w:val="26"/>
  </w:num>
  <w:num w:numId="26" w16cid:durableId="1707022998">
    <w:abstractNumId w:val="5"/>
  </w:num>
  <w:num w:numId="27" w16cid:durableId="2047758283">
    <w:abstractNumId w:val="21"/>
  </w:num>
  <w:num w:numId="28" w16cid:durableId="981814765">
    <w:abstractNumId w:val="17"/>
  </w:num>
  <w:num w:numId="29" w16cid:durableId="721756853">
    <w:abstractNumId w:val="15"/>
  </w:num>
  <w:num w:numId="30" w16cid:durableId="8500257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ED"/>
    <w:rsid w:val="000324BA"/>
    <w:rsid w:val="000B73DF"/>
    <w:rsid w:val="0011739C"/>
    <w:rsid w:val="00121D10"/>
    <w:rsid w:val="0014330A"/>
    <w:rsid w:val="0015525D"/>
    <w:rsid w:val="00190549"/>
    <w:rsid w:val="001E6577"/>
    <w:rsid w:val="002052A5"/>
    <w:rsid w:val="002402CC"/>
    <w:rsid w:val="00243DD3"/>
    <w:rsid w:val="00244D47"/>
    <w:rsid w:val="00283AAB"/>
    <w:rsid w:val="00293D94"/>
    <w:rsid w:val="002B2169"/>
    <w:rsid w:val="002B5CA1"/>
    <w:rsid w:val="002C4674"/>
    <w:rsid w:val="002C578F"/>
    <w:rsid w:val="002E1C0F"/>
    <w:rsid w:val="003064DE"/>
    <w:rsid w:val="00321112"/>
    <w:rsid w:val="00347234"/>
    <w:rsid w:val="00350E91"/>
    <w:rsid w:val="003902F0"/>
    <w:rsid w:val="003E7E78"/>
    <w:rsid w:val="004037B8"/>
    <w:rsid w:val="00440431"/>
    <w:rsid w:val="00442D10"/>
    <w:rsid w:val="00466CA1"/>
    <w:rsid w:val="00491D0F"/>
    <w:rsid w:val="004966FC"/>
    <w:rsid w:val="00510865"/>
    <w:rsid w:val="00511743"/>
    <w:rsid w:val="00577BA7"/>
    <w:rsid w:val="00625EC9"/>
    <w:rsid w:val="006A0029"/>
    <w:rsid w:val="006B3645"/>
    <w:rsid w:val="006D185F"/>
    <w:rsid w:val="0071056C"/>
    <w:rsid w:val="00736C23"/>
    <w:rsid w:val="00746281"/>
    <w:rsid w:val="00784FC9"/>
    <w:rsid w:val="007B0944"/>
    <w:rsid w:val="007B726F"/>
    <w:rsid w:val="007D4537"/>
    <w:rsid w:val="00802AC8"/>
    <w:rsid w:val="00864DEC"/>
    <w:rsid w:val="008B7A5A"/>
    <w:rsid w:val="00904AEB"/>
    <w:rsid w:val="00923DC7"/>
    <w:rsid w:val="00994443"/>
    <w:rsid w:val="009A55AB"/>
    <w:rsid w:val="009F6F94"/>
    <w:rsid w:val="00A20809"/>
    <w:rsid w:val="00A612DD"/>
    <w:rsid w:val="00A932F3"/>
    <w:rsid w:val="00AB22E5"/>
    <w:rsid w:val="00AC3389"/>
    <w:rsid w:val="00AF2ED8"/>
    <w:rsid w:val="00B15B49"/>
    <w:rsid w:val="00B36E12"/>
    <w:rsid w:val="00B566BE"/>
    <w:rsid w:val="00B818B7"/>
    <w:rsid w:val="00B829B2"/>
    <w:rsid w:val="00BE10A8"/>
    <w:rsid w:val="00BF3F07"/>
    <w:rsid w:val="00C447ED"/>
    <w:rsid w:val="00CD5A7C"/>
    <w:rsid w:val="00D03758"/>
    <w:rsid w:val="00D22560"/>
    <w:rsid w:val="00D26CE0"/>
    <w:rsid w:val="00D60C06"/>
    <w:rsid w:val="00DC0EB5"/>
    <w:rsid w:val="00DF59C6"/>
    <w:rsid w:val="00E2480A"/>
    <w:rsid w:val="00E856DA"/>
    <w:rsid w:val="00EA1FA7"/>
    <w:rsid w:val="00F3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73EAF"/>
  <w15:chartTrackingRefBased/>
  <w15:docId w15:val="{2AF5B4BF-BEF8-4DBB-AC75-49C5B5CD6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4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Hyperlink">
    <w:name w:val="Hyperlink"/>
    <w:basedOn w:val="DefaultParagraphFont"/>
    <w:uiPriority w:val="99"/>
    <w:unhideWhenUsed/>
    <w:rsid w:val="00442D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37339/e-komtek.v8i2.216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3</Pages>
  <Words>438</Words>
  <Characters>2552</Characters>
  <Application>Microsoft Office Word</Application>
  <DocSecurity>0</DocSecurity>
  <Lines>82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Hariot Watt University</Company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Zantout, Hind</dc:creator>
  <cp:keywords/>
  <dc:description/>
  <cp:lastModifiedBy>Nadkarni, Yash</cp:lastModifiedBy>
  <cp:revision>57</cp:revision>
  <dcterms:created xsi:type="dcterms:W3CDTF">2025-09-21T14:01:00Z</dcterms:created>
  <dcterms:modified xsi:type="dcterms:W3CDTF">2026-04-01T10:08:00Z</dcterms:modified>
</cp:coreProperties>
</file>