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195.1220703125" w:line="240" w:lineRule="auto"/>
        <w:ind w:left="0" w:firstLine="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highlight w:val="white"/>
          <w:rtl w:val="0"/>
        </w:rPr>
        <w:t xml:space="preserve">PERSONAL SUMMARY</w:t>
      </w: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2">
      <w:pPr>
        <w:widowControl w:val="0"/>
        <w:spacing w:before="128.41552734375" w:line="264.3717384338379" w:lineRule="auto"/>
        <w:ind w:left="2.1599960327148438" w:right="-615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I am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an IT student with three years of hands-on experience in core security technologies, I am passionate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about safeguarding digital landscapes. I specialize in security architecture and engineering, applying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advanced security measures and tools to protect people, data, and networks from evolving cyber threats.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My goal is to contribute to building secure, resilient systems through proactive security solutions and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continuous improvement.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03">
      <w:pPr>
        <w:widowControl w:val="0"/>
        <w:spacing w:before="128.41552734375" w:line="264.3717384338379" w:lineRule="auto"/>
        <w:ind w:left="2.1599960327148438" w:right="177.76123046875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EDUCATION </w:t>
      </w:r>
    </w:p>
    <w:p w:rsidR="00000000" w:rsidDel="00000000" w:rsidP="00000000" w:rsidRDefault="00000000" w:rsidRPr="00000000" w14:paraId="00000004">
      <w:pPr>
        <w:widowControl w:val="0"/>
        <w:spacing w:before="123.521728515625" w:line="264.3727970123291" w:lineRule="auto"/>
        <w:ind w:left="6.1299896240234375" w:right="-615" w:hanging="3.2199859619140625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Bachelor Of Science in Information Technology </w:t>
        <w:tab/>
        <w:tab/>
        <w:tab/>
        <w:tab/>
        <w:tab/>
        <w:t xml:space="preserve">Feb 2023 - July 2026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05">
      <w:pPr>
        <w:widowControl w:val="0"/>
        <w:spacing w:before="123.521728515625" w:line="264.3727970123291" w:lineRule="auto"/>
        <w:ind w:left="6.1299896240234375" w:right="-615" w:hanging="3.2199859619140625"/>
        <w:rPr>
          <w:rFonts w:ascii="Open Sans" w:cs="Open Sans" w:eastAsia="Open Sans" w:hAnsi="Open Sans"/>
        </w:rPr>
      </w:pP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Ghana Communication Technology University - Accra, Ghana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  <w:tab/>
        <w:tab/>
        <w:tab/>
      </w:r>
    </w:p>
    <w:p w:rsidR="00000000" w:rsidDel="00000000" w:rsidP="00000000" w:rsidRDefault="00000000" w:rsidRPr="00000000" w14:paraId="00000006">
      <w:pPr>
        <w:widowControl w:val="0"/>
        <w:spacing w:before="66.170654296875" w:line="240" w:lineRule="auto"/>
        <w:ind w:left="9.680023193359375" w:firstLine="0"/>
        <w:rPr>
          <w:rFonts w:ascii="Google Sans" w:cs="Google Sans" w:eastAsia="Google Sans" w:hAnsi="Google Sans"/>
          <w:i w:val="1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CERTIFICATIONS</w:t>
      </w:r>
      <w:r w:rsidDel="00000000" w:rsidR="00000000" w:rsidRPr="00000000">
        <w:rPr>
          <w:rFonts w:ascii="Google Sans" w:cs="Google Sans" w:eastAsia="Google Sans" w:hAnsi="Google Sans"/>
          <w:i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7">
      <w:pPr>
        <w:widowControl w:val="0"/>
        <w:spacing w:before="91.339111328125" w:line="389.78848457336426" w:lineRule="auto"/>
        <w:ind w:left="0.69000244140625" w:right="-615" w:firstLine="5.789985656738281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Google Professional Cybersecurity Certificate, Harvard cs50</w:t>
        <w:tab/>
        <w:t xml:space="preserve"> </w:t>
        <w:tab/>
        <w:tab/>
        <w:t xml:space="preserve">Feb 2025 - Present</w:t>
      </w:r>
    </w:p>
    <w:p w:rsidR="00000000" w:rsidDel="00000000" w:rsidP="00000000" w:rsidRDefault="00000000" w:rsidRPr="00000000" w14:paraId="00000008">
      <w:pPr>
        <w:widowControl w:val="0"/>
        <w:spacing w:before="91.339111328125" w:line="389.78848457336426" w:lineRule="auto"/>
        <w:ind w:left="0.69000244140625" w:right="-615" w:firstLine="5.789985656738281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WORK EXPERIENCE </w:t>
      </w:r>
    </w:p>
    <w:p w:rsidR="00000000" w:rsidDel="00000000" w:rsidP="00000000" w:rsidRDefault="00000000" w:rsidRPr="00000000" w14:paraId="00000009">
      <w:pPr>
        <w:widowControl w:val="0"/>
        <w:spacing w:line="345.93907356262207" w:lineRule="auto"/>
        <w:ind w:left="371.9999694824219" w:right="-615" w:hanging="367.9199981689453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IT Technician at a Non-Profit Organization (Church)</w:t>
        <w:tab/>
      </w:r>
      <w:r w:rsidDel="00000000" w:rsidR="00000000" w:rsidRPr="00000000">
        <w:rPr>
          <w:rFonts w:ascii="Google Sans" w:cs="Google Sans" w:eastAsia="Google Sans" w:hAnsi="Google Sans"/>
          <w:sz w:val="23"/>
          <w:szCs w:val="23"/>
          <w:highlight w:val="white"/>
          <w:rtl w:val="0"/>
        </w:rPr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Sept 2023 - Aug 2024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0A">
      <w:pPr>
        <w:widowControl w:val="0"/>
        <w:spacing w:line="345.93907356262207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Arial Unicode MS" w:cs="Arial Unicode MS" w:eastAsia="Arial Unicode MS" w:hAnsi="Arial Unicode MS"/>
          <w:sz w:val="14"/>
          <w:szCs w:val="14"/>
          <w:highlight w:val="white"/>
          <w:rtl w:val="0"/>
        </w:rPr>
        <w:t xml:space="preserve">●</w:t>
      </w:r>
      <w:r w:rsidDel="00000000" w:rsidR="00000000" w:rsidRPr="00000000">
        <w:rPr>
          <w:rFonts w:ascii="Open Sans" w:cs="Open Sans" w:eastAsia="Open Sans" w:hAnsi="Open Sans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Helped with networking protocols such as L1 and L2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13.448486328125" w:line="264.3717384338379" w:lineRule="auto"/>
        <w:ind w:right="-615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Arial Unicode MS" w:cs="Arial Unicode MS" w:eastAsia="Arial Unicode MS" w:hAnsi="Arial Unicode MS"/>
          <w:sz w:val="14"/>
          <w:szCs w:val="14"/>
          <w:highlight w:val="white"/>
          <w:rtl w:val="0"/>
        </w:rPr>
        <w:t xml:space="preserve">●</w:t>
      </w:r>
      <w:r w:rsidDel="00000000" w:rsidR="00000000" w:rsidRPr="00000000">
        <w:rPr>
          <w:rFonts w:ascii="Google Sans" w:cs="Google Sans" w:eastAsia="Google Sans" w:hAnsi="Google Sans"/>
          <w:sz w:val="14"/>
          <w:szCs w:val="14"/>
          <w:highlight w:val="white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Developed and deployed a website to help members keep track of service (skills used: HTML, CSS, PHP, and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FIGMA)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0C">
      <w:pPr>
        <w:widowControl w:val="0"/>
        <w:spacing w:before="13.448486328125" w:line="264.3717384338379" w:lineRule="auto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51.7462158203125" w:line="240" w:lineRule="auto"/>
        <w:ind w:left="13.160018920898438" w:firstLine="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TECHNICAL SKILLS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2"/>
        </w:numPr>
        <w:spacing w:after="0" w:afterAutospacing="0" w:before="51.7462158203125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Operating Systems: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Linux (Ubuntu, Kali), Windows.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Tools: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Wireshark, Nmap, OpenSSL, Tcpdump, Suricata, Splunk, Google Chronicle.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Network architecture &amp; security hardening, cloud computing.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Scripting &amp; Programming: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Python, Bash, SQL.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Concepts: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INFOSEC, Detection &amp; Response, SOC Tier 1, Cloud Security.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2"/>
        </w:numPr>
        <w:spacing w:before="0" w:beforeAutospacing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Frameworks &amp; Standards: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NIST SP 800-53: AC-6, MITRE ATT&amp;CK, PCI DSS, GDPR.</w:t>
      </w:r>
    </w:p>
    <w:p w:rsidR="00000000" w:rsidDel="00000000" w:rsidP="00000000" w:rsidRDefault="00000000" w:rsidRPr="00000000" w14:paraId="00000014">
      <w:pPr>
        <w:widowControl w:val="0"/>
        <w:spacing w:before="61.3275146484375" w:line="240" w:lineRule="auto"/>
        <w:ind w:left="371.9999694824219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3"/>
          <w:szCs w:val="23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104.97039794921875" w:line="240" w:lineRule="auto"/>
        <w:ind w:left="5.3299713134765625" w:firstLine="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PROJECTS (Github: </w:t>
      </w: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yvnks</w:t>
      </w: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/security-portfolio) </w:t>
      </w:r>
    </w:p>
    <w:p w:rsidR="00000000" w:rsidDel="00000000" w:rsidP="00000000" w:rsidRDefault="00000000" w:rsidRPr="00000000" w14:paraId="00000016">
      <w:pPr>
        <w:widowControl w:val="0"/>
        <w:spacing w:before="104.97039794921875" w:line="240" w:lineRule="auto"/>
        <w:ind w:left="5.3299713134765625" w:firstLine="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56.153564453125" w:line="240" w:lineRule="auto"/>
        <w:ind w:left="0" w:firstLine="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highlight w:val="white"/>
          <w:rtl w:val="0"/>
        </w:rPr>
        <w:t xml:space="preserve">Conduct An Audit</w:t>
      </w: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8">
      <w:pPr>
        <w:widowControl w:val="0"/>
        <w:spacing w:before="133.8848876953125" w:line="344.8327159881592" w:lineRule="auto"/>
        <w:ind w:left="371.9999694824219" w:right="1690.8770751953125" w:firstLine="0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●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Conducted an Audit for a fictional company (Botium Toys). The Audit included:</w:t>
      </w:r>
    </w:p>
    <w:p w:rsidR="00000000" w:rsidDel="00000000" w:rsidP="00000000" w:rsidRDefault="00000000" w:rsidRPr="00000000" w14:paraId="00000019">
      <w:pPr>
        <w:widowControl w:val="0"/>
        <w:spacing w:before="133.8848876953125" w:line="344.8327159881592" w:lineRule="auto"/>
        <w:ind w:left="371.9999694824219" w:right="1690.8770751953125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●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scope, Goals, Risk assessment, and Control Assessment.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1A">
      <w:pPr>
        <w:widowControl w:val="0"/>
        <w:spacing w:before="29.0521240234375" w:line="240" w:lineRule="auto"/>
        <w:ind w:left="371.9999694824219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●</w:t>
      </w:r>
      <w:r w:rsidDel="00000000" w:rsidR="00000000" w:rsidRPr="00000000">
        <w:rPr>
          <w:rFonts w:ascii="Google Sans" w:cs="Google Sans" w:eastAsia="Google Sans" w:hAnsi="Google San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Checked if current security controls were meeting compliance regulations.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1B">
      <w:pPr>
        <w:widowControl w:val="0"/>
        <w:spacing w:before="29.0521240234375" w:line="240" w:lineRule="auto"/>
        <w:ind w:left="371.9999694824219" w:firstLine="0"/>
        <w:rPr>
          <w:rFonts w:ascii="Google Sans" w:cs="Google Sans" w:eastAsia="Google Sans" w:hAnsi="Google Sans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133.8848876953125" w:line="24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highlight w:val="white"/>
          <w:rtl w:val="0"/>
        </w:rPr>
        <w:t xml:space="preserve">Analyze Network Communication</w:t>
      </w:r>
      <w:r w:rsidDel="00000000" w:rsidR="00000000" w:rsidRPr="00000000">
        <w:rPr>
          <w:rFonts w:ascii="Open Sans" w:cs="Open Sans" w:eastAsia="Open Sans" w:hAnsi="Open Sans"/>
          <w:i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(tool used: wireshark)</w:t>
      </w:r>
    </w:p>
    <w:p w:rsidR="00000000" w:rsidDel="00000000" w:rsidP="00000000" w:rsidRDefault="00000000" w:rsidRPr="00000000" w14:paraId="0000001D">
      <w:pPr>
        <w:widowControl w:val="0"/>
        <w:spacing w:before="133.8848876953125" w:line="344.8327159881592" w:lineRule="auto"/>
        <w:ind w:left="371.9999694824219" w:right="-615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●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Provided a summary of the problem found in the DNS and ICMP traffic log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1E">
      <w:pPr>
        <w:widowControl w:val="0"/>
        <w:spacing w:before="133.8848876953125" w:line="344.8327159881592" w:lineRule="auto"/>
        <w:ind w:left="371.9999694824219" w:right="-61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●</w:t>
      </w:r>
      <w:r w:rsidDel="00000000" w:rsidR="00000000" w:rsidRPr="00000000">
        <w:rPr>
          <w:rFonts w:ascii="Google Sans" w:cs="Google Sans" w:eastAsia="Google Sans" w:hAnsi="Google San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z w:val="23"/>
          <w:szCs w:val="23"/>
          <w:highlight w:val="white"/>
          <w:rtl w:val="0"/>
        </w:rPr>
        <w:t xml:space="preserve">Created an incident report analysis to examine a DDoS attack using NIST CSF.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F">
      <w:pPr>
        <w:widowControl w:val="0"/>
        <w:spacing w:before="133.8848876953125" w:line="344.8327159881592" w:lineRule="auto"/>
        <w:ind w:right="1834.4140625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Linux Cybersecurity Lab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1"/>
        </w:numPr>
        <w:spacing w:after="0" w:afterAutospacing="0" w:before="133.8848876953125" w:line="344.8327159881592" w:lineRule="auto"/>
        <w:ind w:left="720" w:right="1834.4140625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Managed user accounts and groups on a Linux system, demonstrating system administration skills.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spacing w:after="0" w:afterAutospacing="0" w:before="0" w:beforeAutospacing="0" w:line="344.8327159881592" w:lineRule="auto"/>
        <w:ind w:left="720" w:right="1834.4140625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Investigated and decrypted an encrypted file using OpenSSL and classical cipher techniques.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1"/>
        </w:numPr>
        <w:spacing w:after="0" w:afterAutospacing="0" w:before="0" w:beforeAutospacing="0" w:line="344.8327159881592" w:lineRule="auto"/>
        <w:ind w:left="720" w:right="1834.4140625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Used Linux commands to identify and analyze hidden files, improving threat detection abilities.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"/>
        </w:numPr>
        <w:spacing w:before="0" w:beforeAutospacing="0" w:line="344.8327159881592" w:lineRule="auto"/>
        <w:ind w:left="720" w:right="1834.4140625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Modified file ownership and permissions to enhance security controls within the system.</w:t>
      </w:r>
    </w:p>
    <w:p w:rsidR="00000000" w:rsidDel="00000000" w:rsidP="00000000" w:rsidRDefault="00000000" w:rsidRPr="00000000" w14:paraId="00000024">
      <w:pPr>
        <w:widowControl w:val="0"/>
        <w:spacing w:before="133.8848876953125" w:line="344.8327159881592" w:lineRule="auto"/>
        <w:ind w:left="0" w:right="-615" w:firstLine="0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sz w:val="26"/>
          <w:szCs w:val="26"/>
          <w:rtl w:val="0"/>
        </w:rPr>
        <w:t xml:space="preserve">Asset Inventory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3"/>
        </w:numPr>
        <w:spacing w:before="133.8848876953125" w:line="344.8327159881592" w:lineRule="auto"/>
        <w:ind w:left="720" w:right="-615" w:hanging="36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Developed a comprehensive catalog of assets identified for protection, along with an assessment of the associated risks for each asset.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 </w:t>
      </w:r>
    </w:p>
    <w:p w:rsidR="00000000" w:rsidDel="00000000" w:rsidP="00000000" w:rsidRDefault="00000000" w:rsidRPr="00000000" w14:paraId="00000026">
      <w:pPr>
        <w:widowControl w:val="0"/>
        <w:spacing w:before="133.8848876953125" w:line="344.8327159881592" w:lineRule="auto"/>
        <w:ind w:right="1834.4140625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8848876953125" w:line="344.8327159881592" w:lineRule="auto"/>
        <w:ind w:left="0" w:right="1834.4140625" w:firstLine="0"/>
        <w:jc w:val="left"/>
        <w:rPr>
          <w:rFonts w:ascii="Open Sans" w:cs="Open Sans" w:eastAsia="Open Sans" w:hAnsi="Open Sans"/>
          <w:sz w:val="28"/>
          <w:szCs w:val="28"/>
        </w:rPr>
        <w:pPrChange w:author="Jeff" w:id="0" w:date="2025-02-26T23:29:41Z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133.8848876953125" w:line="344.8327159881592" w:lineRule="auto"/>
            <w:ind w:left="720" w:right="1834.4140625" w:firstLine="0"/>
            <w:jc w:val="left"/>
          </w:pPr>
        </w:pPrChange>
      </w:pPr>
      <w:r w:rsidDel="00000000" w:rsidR="00000000" w:rsidRPr="00000000">
        <w:rPr>
          <w:rtl w:val="0"/>
        </w:rPr>
      </w:r>
    </w:p>
    <w:sectPr>
      <w:headerReference r:id="rId6" w:type="first"/>
      <w:footerReference r:id="rId7" w:type="default"/>
      <w:footerReference r:id="rId8" w:type="first"/>
      <w:pgSz w:h="15840" w:w="12240" w:orient="portrait"/>
      <w:pgMar w:bottom="164.52058792114258" w:top="342.406005859375" w:left="631.9200134277344" w:right="1423.0859375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jc w:val="center"/>
      <w:rPr/>
    </w:pPr>
    <w:r w:rsidDel="00000000" w:rsidR="00000000" w:rsidRPr="00000000">
      <w:rPr>
        <w:rFonts w:ascii="Open Sans" w:cs="Open Sans" w:eastAsia="Open Sans" w:hAnsi="Open Sans"/>
        <w:i w:val="1"/>
        <w:sz w:val="18"/>
        <w:szCs w:val="18"/>
        <w:rtl w:val="0"/>
      </w:rPr>
      <w:t xml:space="preserve">Accra, Ghana Email:</w:t>
    </w:r>
    <w:r w:rsidDel="00000000" w:rsidR="00000000" w:rsidRPr="00000000">
      <w:rPr>
        <w:rFonts w:ascii="Open Sans" w:cs="Open Sans" w:eastAsia="Open Sans" w:hAnsi="Open Sans"/>
        <w:i w:val="1"/>
        <w:sz w:val="18"/>
        <w:szCs w:val="18"/>
        <w:u w:val="single"/>
        <w:rtl w:val="0"/>
      </w:rPr>
      <w:t xml:space="preserve"> jjyankson19@gmail.com</w:t>
    </w:r>
    <w:r w:rsidDel="00000000" w:rsidR="00000000" w:rsidRPr="00000000">
      <w:rPr>
        <w:rFonts w:ascii="Open Sans" w:cs="Open Sans" w:eastAsia="Open Sans" w:hAnsi="Open Sans"/>
        <w:i w:val="1"/>
        <w:sz w:val="18"/>
        <w:szCs w:val="18"/>
        <w:rtl w:val="0"/>
      </w:rPr>
      <w:t xml:space="preserve"> LinkedIn: </w:t>
    </w:r>
    <w:r w:rsidDel="00000000" w:rsidR="00000000" w:rsidRPr="00000000">
      <w:rPr>
        <w:rFonts w:ascii="Open Sans" w:cs="Open Sans" w:eastAsia="Open Sans" w:hAnsi="Open Sans"/>
        <w:i w:val="1"/>
        <w:sz w:val="18"/>
        <w:szCs w:val="18"/>
        <w:highlight w:val="white"/>
        <w:u w:val="single"/>
        <w:rtl w:val="0"/>
      </w:rPr>
      <w:t xml:space="preserve">.linkedin.com/in/jefferson-yankson-4b9600302</w:t>
    </w:r>
    <w:r w:rsidDel="00000000" w:rsidR="00000000" w:rsidRPr="00000000">
      <w:rPr>
        <w:rFonts w:ascii="Open Sans" w:cs="Open Sans" w:eastAsia="Open Sans" w:hAnsi="Open Sans"/>
        <w:i w:val="1"/>
        <w:sz w:val="18"/>
        <w:szCs w:val="18"/>
        <w:highlight w:val="white"/>
        <w:rtl w:val="0"/>
      </w:rPr>
      <w:t xml:space="preserve"> Tel: 0205761719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pStyle w:val="Heading2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jc w:val="center"/>
      <w:rPr>
        <w:sz w:val="34"/>
        <w:szCs w:val="34"/>
      </w:rPr>
    </w:pPr>
    <w:bookmarkStart w:colFirst="0" w:colLast="0" w:name="_rmnk1blj3lir" w:id="0"/>
    <w:bookmarkEnd w:id="0"/>
    <w:r w:rsidDel="00000000" w:rsidR="00000000" w:rsidRPr="00000000">
      <w:rPr>
        <w:rFonts w:ascii="Google Sans" w:cs="Google Sans" w:eastAsia="Google Sans" w:hAnsi="Google Sans"/>
        <w:sz w:val="48"/>
        <w:szCs w:val="48"/>
        <w:rtl w:val="0"/>
      </w:rPr>
      <w:t xml:space="preserve">JEFFERSON JOOJO YANKSON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sz w:val="10"/>
        <w:szCs w:val="1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