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Java Multithreading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5A5A5A"/>
          <w:sz w:val="28"/>
          <w:szCs w:val="28"/>
        </w:rPr>
        <w:t xml:space="preserve">Complete Notes with Real-World Examples</w:t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 to Multithreading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Multithreading is a Java feature that allows the concurrent execution of two or more parts of a program for maximum utilization of the CPU. Each part of such a program is called a thread, and each thread defines a separate path of execution.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🌍 Real-World Analogy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Think of a restaurant kitchen. A single chef (single-threaded) handles one order at a time: takes order → cooks → plates → serves → repeats. A modern kitchen with multiple chefs (multi-threaded) has one chef grilling, another making salads, another plating — all simultaneously. The kitchen (CPU) is used far more efficiently.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Better CPU utilization — keeps all cores busy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Improved application responsiveness — UI remains interactive during background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Faster execution for parallelizable tasks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Resource sharing — threads share the same process memory</w:t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Thread Lifecycle (States)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thread in Java goes through several states during its lifetime, defined in Thread.State enum.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NEW — Thread created but start() not yet called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RUNNABLE — Thread is executing or ready to execute (in the thread scheduler queue)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BLOCKED — Waiting to acquire a monitor lock (e.g., trying to enter a synchronized block)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WAITING — Waiting indefinitely for another thread (e.g., Object.wait(), Thread.join())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TIMED_WAITING — Waiting for a specified time (e.g., Thread.sleep(1000))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TERMINATED — Thread has finished execution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State Diagram: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NEW → (start()) → RUNNABLE → (scheduler picks) → RUNNING → TERMINATED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RUNNING → (synchronized block busy) → BLOCKED → RUNNABLE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RUNNING → (wait()) → WAITING → (notify()) → RUNNABLE</w:t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Creating Threads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3.1 Extending Thread Class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simplest way — extend Thread and override the run() method.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DownloadTask extends Thread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fileName;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DownloadTask(String fileName) { this.fileName = fileName;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@Override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run()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System.out.println('Downloading: ' + fileName);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// simulate download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try { Thread.sleep(2000); } catch (InterruptedException e) {}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System.out.println('Downloaded: ' + fileName);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Usage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DownloadTask t1 = new DownloadTask('photo.jpg');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DownloadTask t2 = new DownloadTask('video.mp4');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t1.start();  // Don't call run() directly!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t2.start();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F6B30"/>
          <w:sz w:val="22"/>
          <w:szCs w:val="22"/>
        </w:rPr>
        <w:t xml:space="preserve">💡 Real World: </w:t>
      </w:r>
      <w:r>
        <w:rPr>
          <w:rFonts w:ascii="Arial" w:cs="Arial" w:eastAsia="Arial" w:hAnsi="Arial"/>
          <w:sz w:val="22"/>
          <w:szCs w:val="22"/>
        </w:rPr>
        <w:t xml:space="preserve">A download manager downloading multiple files simultaneously.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3.2 Implementing Runnable Interface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Preferred approach — allows the class to extend another class and promotes separation of task from thread management.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EmailSender implements Runnable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String recipient;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EmailSender(String recipient) { this.recipient = recipient;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@Override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run()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System.out.println('Sending email to: ' + recipient);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Usage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Thread t = new Thread(new EmailSender('user@example.com'));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t.start();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Or with Lambda (Java 8+)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Thread t2 = new Thread(() -&gt; System.out.println('Lambda thread!'));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t2.start();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3.3 Using Callable &amp; Future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Unlike Runnable, Callable can return a result and throw checked exceptions. Used with ExecutorService.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java.util.concurrent.*;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Callable&lt;Integer&gt; primeCounter = () -&gt;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count primes up to 1000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count = 0;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(int i = 2; i &lt;= 1000; i++)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(isPrime(i)) count++;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count;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ExecutorService executor = Executors.newSingleThreadExecutor();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Future&lt;Integer&gt; future = executor.submit(primeCounter);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System.out.println('Prime count: ' + future.get()); // blocks until done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executor.shutdown();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F6B30"/>
          <w:sz w:val="22"/>
          <w:szCs w:val="22"/>
        </w:rPr>
        <w:t xml:space="preserve">💡 Real World: </w:t>
      </w:r>
      <w:r>
        <w:rPr>
          <w:rFonts w:ascii="Arial" w:cs="Arial" w:eastAsia="Arial" w:hAnsi="Arial"/>
          <w:sz w:val="22"/>
          <w:szCs w:val="22"/>
        </w:rPr>
        <w:t xml:space="preserve">A web scraper that returns the number of products found on a page.</w:t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Important Thread Methods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sleep()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Pauses the current thread for a specified duration. Does NOT release locks.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Thread.sleep(1000); // sleep for 1 second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F6B30"/>
          <w:sz w:val="22"/>
          <w:szCs w:val="22"/>
        </w:rPr>
        <w:t xml:space="preserve">💡 Real World: </w:t>
      </w:r>
      <w:r>
        <w:rPr>
          <w:rFonts w:ascii="Arial" w:cs="Arial" w:eastAsia="Arial" w:hAnsi="Arial"/>
          <w:sz w:val="22"/>
          <w:szCs w:val="22"/>
        </w:rPr>
        <w:t xml:space="preserve">Rate limiting — wait 1 second between API calls to avoid hitting rate limits.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join()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Makes the calling thread wait until the target thread finishes.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Thread dataLoader = new Thread(() -&gt; loadDataFromDB());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dataLoader.start();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dataLoader.join(); // wait for data to load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processData();    // safe to process now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F6B30"/>
          <w:sz w:val="22"/>
          <w:szCs w:val="22"/>
        </w:rPr>
        <w:t xml:space="preserve">💡 Real World: </w:t>
      </w:r>
      <w:r>
        <w:rPr>
          <w:rFonts w:ascii="Arial" w:cs="Arial" w:eastAsia="Arial" w:hAnsi="Arial"/>
          <w:sz w:val="22"/>
          <w:szCs w:val="22"/>
        </w:rPr>
        <w:t xml:space="preserve">Wait for file parsing to complete before processing the data.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interrupt()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Signals a thread to stop. The thread must check for interruption.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Thread worker = new Thread(() -&gt;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(!Thread.currentThread().isInterrupted())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doWork();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System.out.println('Worker stopped gracefully');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worker.start();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Thread.sleep(5000);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worker.interrupt(); // stop after 5 seconds</w:t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Synchronization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When multiple threads access shared resources simultaneously, data inconsistency can occur. Synchronization prevents this by allowing only one thread to access the critical section at a time.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🌍 Real-World Analogy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single ATM machine with a queue of customers. Only one person at a time uses the ATM (critical section). Others wait in line. Without this, two people withdrawing simultaneously could cause negative balance.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5.1 Synchronized Method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BankAccount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double balance = 10000;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synchronized void withdraw(double amount)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(balance &gt;= amount)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System.out.println(Thread.currentThread().getName() + ' withdrawing ' + amount);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balance -= amount;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System.out.println('Remaining: ' + balance);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 else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System.out.println('Insufficient funds');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5.2 Synchronized Block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Finer-grained control — lock only the critical part, not the entire method.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 void processOrder(Order order)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non-critical work — no lock needed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validateOrder(order);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calculateTax(order);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critical section — update shared inventory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synchronized(inventoryLock)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inventory.deduct(order.getItems());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non-critical work again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sendConfirmationEmail(order);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F6B30"/>
          <w:sz w:val="22"/>
          <w:szCs w:val="22"/>
        </w:rPr>
        <w:t xml:space="preserve">💡 Best Practice: </w:t>
      </w:r>
      <w:r>
        <w:rPr>
          <w:rFonts w:ascii="Arial" w:cs="Arial" w:eastAsia="Arial" w:hAnsi="Arial"/>
          <w:sz w:val="22"/>
          <w:szCs w:val="22"/>
        </w:rPr>
        <w:t xml:space="preserve">Keep synchronized blocks as small as possible to minimize contention.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5.3 Static Synchronization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Locks on the Class object, not the instance. Used when multiple instances share the same resource.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TicketSystem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static int totalTickets = 100;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static synchronized boolean bookTicket()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(totalTickets &gt; 0) { totalTickets--; return true;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false;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Inter-Thread Communication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Threads communicate using wait(), notify(), and notifyAll() — called on objects, not threads. These must be used inside synchronized blocks.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🌍 Real-World Analogy: Producer-Consumer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bakery (Producer) bakes bread and puts it on a shelf. A customer (Consumer) picks bread from the shelf. If the shelf is empty, the customer waits. If the shelf is full, the baker waits.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SharedBuffer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int data;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boolean hasData = false;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synchronized void produce(int value) throws InterruptedException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while (hasData) wait(); // wait if buffer full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this.data = value;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hasData = true;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System.out.println('Produced: ' + value);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notify(); // wake up consumer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synchronized int consume() throws InterruptedException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while (!hasData) wait(); // wait if buffer empty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hasData = false;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System.out.println('Consumed: ' + data);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notify(); // wake up producer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data;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Executor Framework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Managing raw threads is error-prone. The Executor framework (java.util.concurrent) provides thread pools for efficient thread reuse and management.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🌍 Real-World Analogy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call center has a fixed number of agents (threads). Incoming calls (tasks) are queued and picked up by the next available agent. You don't hire and fire agents for every call.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7.1 Fixed Thread Pool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ExecutorService pool = Executors.newFixedThreadPool(5);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(int i = 0; i &lt; 20; i++)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 int taskId = i;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pool.submit(() -&gt;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System.out.println('Task ' + taskId + ' by ' + Thread.currentThread().getName());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Thread.sleep(1000);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pool.shutdown();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pool.awaitTermination(1, TimeUnit.MINUTES);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7.2 Cached Thread Pool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Creates new threads as needed; reuses idle threads. Good for many short-lived tasks.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ExecutorService pool = Executors.newCachedThreadPool();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7.3 Scheduled Thread Pool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For scheduling tasks with delay or periodic execution.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ScheduledExecutorService scheduler = Executors.newScheduledThreadPool(2);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Run once after 5 seconds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scheduler.schedule(() -&gt; sendReport(), 5, TimeUnit.SECONDS);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Run every 1 minute starting after 0 delay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scheduler.scheduleAtFixedRate(() -&gt; checkHealth(), 0, 1, TimeUnit.MINUTES);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F6B30"/>
          <w:sz w:val="22"/>
          <w:szCs w:val="22"/>
        </w:rPr>
        <w:t xml:space="preserve">💡 Real World: </w:t>
      </w:r>
      <w:r>
        <w:rPr>
          <w:rFonts w:ascii="Arial" w:cs="Arial" w:eastAsia="Arial" w:hAnsi="Arial"/>
          <w:sz w:val="22"/>
          <w:szCs w:val="22"/>
        </w:rPr>
        <w:t xml:space="preserve">Health check pings, periodic database cleanups, scheduled reports.</w:t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Concurrent Collections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Standard collections (HashMap, ArrayList) are not thread-safe. Java provides thread-safe alternatives.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ConcurrentHashMap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Thread-safe HashMap. Better than Collections.synchronizedMap() — allows concurrent reads and segment-level writes.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ConcurrentHashMap&lt;String, Integer&gt; wordCount = new ConcurrentHashMap&lt;&gt;();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Safe concurrent updates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wordCount.merge('hello', 1, Integer::sum);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F6B30"/>
          <w:sz w:val="22"/>
          <w:szCs w:val="22"/>
        </w:rPr>
        <w:t xml:space="preserve">💡 Real World: </w:t>
      </w:r>
      <w:r>
        <w:rPr>
          <w:rFonts w:ascii="Arial" w:cs="Arial" w:eastAsia="Arial" w:hAnsi="Arial"/>
          <w:sz w:val="22"/>
          <w:szCs w:val="22"/>
        </w:rPr>
        <w:t xml:space="preserve">Word frequency counter processing a large document with multiple threads.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CopyOnWriteArrayList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Thread-safe list. On every write, a new copy of the array is created. Best when reads far outnumber writes.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CopyOnWriteArrayList&lt;String&gt; listeners = new CopyOnWriteArrayList&lt;&gt;();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listeners.add('listener1');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Safe to iterate while another thread adds/removes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(String l : listeners) { l.notify(); 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BlockingQueue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queue that blocks the producer when full, and blocks the consumer when empty. Perfect for producer-consumer.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BlockingQueue&lt;String&gt; queue = new LinkedBlockingQueue&lt;&gt;(10);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Producer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queue.put('task'); // blocks if full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Consumer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String task = queue.take(); // blocks if empty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F6B30"/>
          <w:sz w:val="22"/>
          <w:szCs w:val="22"/>
        </w:rPr>
        <w:t xml:space="preserve">💡 Real World: </w:t>
      </w:r>
      <w:r>
        <w:rPr>
          <w:rFonts w:ascii="Arial" w:cs="Arial" w:eastAsia="Arial" w:hAnsi="Arial"/>
          <w:sz w:val="22"/>
          <w:szCs w:val="22"/>
        </w:rPr>
        <w:t xml:space="preserve">Task queue in a web server — incoming requests queued, worker threads consume them.</w:t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Locks (java.util.concurrent.locks)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ReentrantLock provides more flexibility than synchronized — supports try-lock, timed lock, and fair ordering.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ReentrantLock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java.util.concurrent.locks.ReentrantLock;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SafeCounter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int count = 0;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final ReentrantLock lock = new ReentrantLock();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increment()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lock.lock();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try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count++;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 finally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lock.unlock(); // ALWAYS unlock in finally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boolean tryIncrement()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(lock.tryLock()) { // non-blocking attempt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try { count++; return true;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finally { lock.unlock();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false; // couldn't acquire lock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ReadWriteLock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Allows multiple readers simultaneously, but only one writer at a time. Great for read-heavy scenarios.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ReadWriteLock rwLock = new ReentrantReadWriteLock();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Multiple threads can read simultaneously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rwLock.readLock().lock();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try { return cache.get(key);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finally { rwLock.readLock().unlock();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Only one thread can write at a time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rwLock.writeLock().lock();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try { cache.put(key, value);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finally { rwLock.writeLock().unlock(); }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F6B30"/>
          <w:sz w:val="22"/>
          <w:szCs w:val="22"/>
        </w:rPr>
        <w:t xml:space="preserve">💡 Real World: </w:t>
      </w:r>
      <w:r>
        <w:rPr>
          <w:rFonts w:ascii="Arial" w:cs="Arial" w:eastAsia="Arial" w:hAnsi="Arial"/>
          <w:sz w:val="22"/>
          <w:szCs w:val="22"/>
        </w:rPr>
        <w:t xml:space="preserve">In-memory cache where reads are far more frequent than cache updates.</w:t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Atomic Variables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java.util.concurrent.atomic package provides lock-free thread-safe operations on single variables using CAS (Compare-And-Swap) CPU instructions.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java.util.concurrent.atomic.AtomicInteger;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AtomicInteger requestCount = new AtomicInteger(0);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Thread-safe without synchronization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requestCount.incrementAndGet();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requestCount.decrementAndGet();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current = requestCount.get();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CAS — update only if current value matches expected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requestCount.compareAndSet(expected, newValue);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F6B30"/>
          <w:sz w:val="22"/>
          <w:szCs w:val="22"/>
        </w:rPr>
        <w:t xml:space="preserve">💡 Real World: </w:t>
      </w:r>
      <w:r>
        <w:rPr>
          <w:rFonts w:ascii="Arial" w:cs="Arial" w:eastAsia="Arial" w:hAnsi="Arial"/>
          <w:sz w:val="22"/>
          <w:szCs w:val="22"/>
        </w:rPr>
        <w:t xml:space="preserve">Counting web requests, tracking inventory quantity — faster than synchronized for simple counters.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Other atomic types: AtomicLong, AtomicBoolean, AtomicReference, AtomicIntegerArray.</w:t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CompletableFuture (Java 8+)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CompletableFuture enables asynchronous, non-blocking programming with a fluent API for chaining tasks.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🌍 Real-World Example: Food Delivery App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When you order food: fetch restaurant menu → place order → notify driver → track delivery. These steps can be chained asynchronously.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CompletableFuture&lt;String&gt; orderFuture = CompletableFuture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.supplyAsync(() -&gt; fetchMenu('Pizza Palace'))    // async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.thenApply(menu -&gt; placeOrder(menu, 'Margherita')) // transform result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.thenApply(order -&gt; notifyDriver(order))          // chain next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.thenApply(driver -&gt; 'Order confirmed! Driver: ' + driver)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.exceptionally(ex -&gt; 'Order failed: ' + ex.getMessage());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String result = orderFuture.get(); // wait for full chain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Combining Multiple Futures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CompletableFuture&lt;String&gt; weatherFuture = CompletableFuture.supplyAsync(() -&gt; getWeather());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CompletableFuture&lt;String&gt; newsFuture = CompletableFuture.supplyAsync(() -&gt; getNews());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Run both in parallel, combine when both done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CompletableFuture.allOf(weatherFuture, newsFuture).join();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String weather = weatherFuture.get();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String news = newsFuture.get();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F6B30"/>
          <w:sz w:val="22"/>
          <w:szCs w:val="22"/>
        </w:rPr>
        <w:t xml:space="preserve">💡 Real World: </w:t>
      </w:r>
      <w:r>
        <w:rPr>
          <w:rFonts w:ascii="Arial" w:cs="Arial" w:eastAsia="Arial" w:hAnsi="Arial"/>
          <w:sz w:val="22"/>
          <w:szCs w:val="22"/>
        </w:rPr>
        <w:t xml:space="preserve">Loading a dashboard — fetch user profile, notifications, and analytics in parallel.</w:t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Common Multithreading Problems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12.1 Race Condition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Two threads read-modify-write a shared variable simultaneously, leading to incorrect results.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UNSAFE - race condition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count = 0;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Thread A: reads count=5, Thread B: reads count=5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Thread A: writes count=6, Thread B: writes count=6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Expected: 7, Actual: 6 ❌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count++;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Fix: Use AtomicInteger or synchronized.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12.2 Deadlock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Two threads hold locks the other needs, causing both to wait forever.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Thread 1 holds lockA, waits for lockB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Thread 2 holds lockB, waits for lockA → DEADLOCK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Prevention: Always acquire locks in the same order across all threads. Use tryLock() with timeout.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12.3 Starvation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A thread never gets CPU time because higher-priority threads always run first.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Fix: Use fair locks — new ReentrantLock(true) gives locks in FIFO order.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12.4 Livelock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Two threads keep responding to each other but make no actual progress — like two people in a corridor both stepping aside in the same direction, over and over.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Fix: Add random delays or a coordination mechanism.</w:t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The volatile Keyword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Declares a variable as volatile so all threads always read its latest value from main memory (not CPU cache).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Server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private volatile boolean running = true;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start()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new Thread(() -&gt;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while (running) { // reads fresh value every time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handleRequests();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}).start();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public void stop()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running = false; // visible to all threads immediately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F6B30"/>
          <w:sz w:val="22"/>
          <w:szCs w:val="22"/>
        </w:rPr>
        <w:t xml:space="preserve">💡 Note: </w:t>
      </w:r>
      <w:r>
        <w:rPr>
          <w:rFonts w:ascii="Arial" w:cs="Arial" w:eastAsia="Arial" w:hAnsi="Arial"/>
          <w:sz w:val="22"/>
          <w:szCs w:val="22"/>
        </w:rPr>
        <w:t xml:space="preserve">volatile guarantees visibility but NOT atomicity. For i++, use AtomicInteger.</w:t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ThreadLocal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ThreadLocal provides each thread with its own independent copy of a variable. No sharing, no synchronization needed.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Each thread gets its own SimpleDateFormat (not thread-safe to share)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ThreadLocal&lt;SimpleDateFormat&gt; dateFormat = ThreadLocal.withInitial(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() -&gt; new SimpleDateFormat('yyyy-MM-dd')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In any thread: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String formatted = dateFormat.get().format(new Date());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F6B30"/>
          <w:sz w:val="22"/>
          <w:szCs w:val="22"/>
        </w:rPr>
        <w:t xml:space="preserve">💡 Real World: </w:t>
      </w:r>
      <w:r>
        <w:rPr>
          <w:rFonts w:ascii="Arial" w:cs="Arial" w:eastAsia="Arial" w:hAnsi="Arial"/>
          <w:sz w:val="22"/>
          <w:szCs w:val="22"/>
        </w:rPr>
        <w:t xml:space="preserve">Web frameworks use ThreadLocal to store the current logged-in user per request thread. Each request is handled by one thread and has its own user context.</w:t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15. Virtual Threads (Java 21+)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Virtual threads are lightweight JVM-managed threads — you can create millions of them without running out of OS resources. Part of Project Loom.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Why they matter: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Traditional threads are OS threads — expensive to create (1MB+ stack each)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Virtual threads are JVM-managed — tiny overhead, ideal for I/O-bound tasks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Create a virtual thread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Thread.startVirtualThread(() -&gt; {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Handle HTTP request, DB call, etc.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fetchFromDatabase();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Or via executor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ExecutorService executor = Executors.newVirtualThreadPerTaskExecutor();</w:t>
      </w:r>
    </w:p>
    <w:p>
      <w:pPr>
        <w:pBdr>
          <w:left w:val="single" w:color="2E5596" w:sz="12"/>
        </w:pBdr>
        <w:shd w:fill="F4F4F4" w:val="clear"/>
        <w:spacing w:before="40" w:after="4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executor.submit(() -&gt; handleRequest());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1F6B30"/>
          <w:sz w:val="22"/>
          <w:szCs w:val="22"/>
        </w:rPr>
        <w:t xml:space="preserve">💡 Real World: </w:t>
      </w:r>
      <w:r>
        <w:rPr>
          <w:rFonts w:ascii="Arial" w:cs="Arial" w:eastAsia="Arial" w:hAnsi="Arial"/>
          <w:sz w:val="22"/>
          <w:szCs w:val="22"/>
        </w:rPr>
        <w:t xml:space="preserve">A web server handling 100,000 concurrent connections — previously required complex reactive/async code. With virtual threads, write simple blocking code that scales.</w:t>
      </w:r>
    </w:p>
    <w:p>
      <w:pPr>
        <w:pBdr>
          <w:bottom w:val="single" w:color="CCCCCC" w:sz="4"/>
        </w:pBdr>
        <w:spacing w:before="120" w:after="12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Quick Reference Summary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408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When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Real-World Example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596"/>
                <w:sz w:val="20"/>
                <w:szCs w:val="20"/>
              </w:rPr>
              <w:t xml:space="preserve">synchronized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Protecting shared mutable state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 withdrawals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596"/>
                <w:sz w:val="20"/>
                <w:szCs w:val="20"/>
              </w:rPr>
              <w:t xml:space="preserve">volatile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flag/status variable visibility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shutdown flag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596"/>
                <w:sz w:val="20"/>
                <w:szCs w:val="20"/>
              </w:rPr>
              <w:t xml:space="preserve">AtomicInteger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counter, no complex logic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hit counter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596"/>
                <w:sz w:val="20"/>
                <w:szCs w:val="20"/>
              </w:rPr>
              <w:t xml:space="preserve">ReentrantLock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tryLock / timed lock / fair lock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Printer queue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596"/>
                <w:sz w:val="20"/>
                <w:szCs w:val="20"/>
              </w:rPr>
              <w:t xml:space="preserve">ReadWriteLock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Read-heavy, write-rare shared data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596"/>
                <w:sz w:val="20"/>
                <w:szCs w:val="20"/>
              </w:rPr>
              <w:t xml:space="preserve">ConcurrentHashMap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Thread-safe key-value store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596"/>
                <w:sz w:val="20"/>
                <w:szCs w:val="20"/>
              </w:rPr>
              <w:t xml:space="preserve">BlockingQueue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Producer-Consumer pattern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 / job scheduler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596"/>
                <w:sz w:val="20"/>
                <w:szCs w:val="20"/>
              </w:rPr>
              <w:t xml:space="preserve">ExecutorService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Managing a pool of worker threads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 thread pool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596"/>
                <w:sz w:val="20"/>
                <w:szCs w:val="20"/>
              </w:rPr>
              <w:t xml:space="preserve">CompletableFuture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chaining of tasks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data loading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596"/>
                <w:sz w:val="20"/>
                <w:szCs w:val="20"/>
              </w:rPr>
              <w:t xml:space="preserve">ThreadLocal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Per-thread state, no sharing needed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user context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596"/>
                <w:sz w:val="20"/>
                <w:szCs w:val="20"/>
              </w:rPr>
              <w:t xml:space="preserve">Virtual Threads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 concurrency, I/O-bound tasks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High-traffic web server</w:t>
            </w:r>
          </w:p>
        </w:tc>
      </w:tr>
    </w:tbl>
    <w:p>
      <w:pPr>
        <w:spacing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Java Multithreading Notes • Generated with Claude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2026-03-02T10:21:24.823Z</dcterms:created>
  <dcterms:modified xsi:type="dcterms:W3CDTF">2026-03-02T10:21:24.824Z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