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Armar la lógica para que se ejecuten los procesos en la secuencia ABABAB.</w:t>
        <w:tab/>
        <w:br w:type="textWrapping"/>
        <w:br w:type="textWrapping"/>
        <w:t xml:space="preserve">public class Main {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Semaphore semA = new Semaphore(1); // A empieza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Semaphore semB = new Semaphore(0); // B espera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new Thread(() -&gt; imprimir('A', semA, semB)).start();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new Thread(() -&gt; imprimir('B', semB, semA)).start();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static void imprimir(char letra, Semaphore actual, Semaphore siguiente) {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for (int i = 0; i &lt; 3; i++) {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try {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actual.acquire();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System.out.print(letra);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siguiente.release();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} catch (InterruptedException e) {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—--------------------------------------------------------------------------------------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// Archivo: ImprimirA.java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import java.util.concurrent.Semaphore;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public class ImprimirA implements Runnable {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semA;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semB;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ImprimirA(Semaphore semA, Semaphore semB) {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this.semA = semA;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this.semB = semB;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@Override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void run() {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try {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// Imprimir 'A' tres veces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for (int i = 0; i &lt; 3; i++) {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semA.acquire(); // Espera a que sea su turno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System.out.print("A");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semB.release(); // Permite que el hilo B continúe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Thread.currentThread().interrupt();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—-------------------------------------------------------------------------------------------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// Archivo: ImprimirB.java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import java.util.concurrent.Semaphore;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public class ImprimirB implements Runnable {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semA;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semB;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ImprimirB(Semaphore semA, Semaphore semB) {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this.semA = semA;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this.semB = semB;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@Override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void run() {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try {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// Imprimir 'B' cinco veces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for (int i = 0; i &lt; 5; i++) {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semB.acquire(); // Espera a que sea su turno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System.out.print("B");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semA.release(); // Permite que el hilo A continúe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Thread.currentThread().interrupt();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50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Ejercicio 2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Armar la lógica para que se ejecuten los procesos en la secuencia AABB.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public class Main {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// Crear semáforos para controlar la secuencia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Semaphore semA = new Semaphore(2); // Permite que A imprima dos veces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Semaphore semB = new Semaphore(0); // B espera al inicio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// Crear e iniciar los hilos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Thread hiloA = new Thread(new ImprimirA(semA, semB));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Thread hiloB = new Thread(new ImprimirB(semA, semB));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hiloA.start();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hiloB.start();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class ImprimirA implements Runnable {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semA;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semB;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ImprimirA(Semaphore semA, Semaphore semB) {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this.semA = semA;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this.semB = semB;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@Override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void run() {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for (int i = 0; i &lt; 2; i++) { // Imprimir A dos veces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try {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semA.acquire(); // Esperar a que se permita imprimir A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System.out.print("A");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semB.release(); // Liberar permiso para que B imprima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} catch (InterruptedException e) {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class ImprimirB implements Runnable {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semA;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semB;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ImprimirB(Semaphore semA, Semaphore semB) {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this.semA = semA;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this.semB = semB;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@Override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void run() {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for (int i = 0; i &lt; 2; i++) { // Imprimir B dos veces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try {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semB.acquire(); // Esperar a que A imprima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System.out.print("B");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semA.release(); // Liberar permiso para que A imprima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} catch (InterruptedException e) {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Ejercicio 3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Armar la lógica para que se ejecuten los procesos en la secuencia ABBA.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Armar la lógica para que se ejecuten los procesos en la secuencia ABBA.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import java.util.concurrent.Semaphore; // Importar la clase Semaphore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public class Main {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// Crear semáforos para controlar la secuencia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Semaphore semA = new Semaphore(1); // A puede imprimir primero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Semaphore semB = new Semaphore(2); // B espera al inicio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// Crear e iniciar los hilos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Thread hiloA = new Thread(new ImprimirA(semA, semB));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Thread hiloB = new Thread(new ImprimirB(semA, semB));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hiloA.start();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hiloB.start();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br w:type="textWrapping"/>
        <w:t xml:space="preserve">import java.util.concurrent.Semaphore; // Importar la clase Semaphore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class ImprimirA implements Runnable {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semA;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semB;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ImprimirA(Semaphore semA, Semaphore semB) {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this.semA = semA;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this.semB = semB;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@Override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void run() {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try {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// Imprimir A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semA.acquire(); // Adquirir permiso para imprimir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System.out.print("A");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semB.release(); // Liberar a B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// Imprimir A nuevamente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semA.acquire(); // Esperar a que B imprima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System.out.print("A");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semB.release(); // Liberar a B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br w:type="textWrapping"/>
        <w:t xml:space="preserve">import java.util.concurrent.Semaphore; // Importar la clase Semaphore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class ImprimirB implements Runnable {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semA;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semB;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ImprimirB(Semaphore semA, Semaphore semB) {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this.semA = semA;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this.semB = semB;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@Override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void run() {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try {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// Esperar a que A imprima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semB.acquire();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System.out.print("B");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//semA.release(); // Permitir que A imprima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// Esperar a que A imprima nuevamente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semB.acquire();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System.out.print("B");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semA.release(); // Permitir que A imprima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Ejercicio 4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Armar la lógica para que se ejecuten los procesos en la secuencia ABABBA.</w:t>
        <w:br w:type="textWrapping"/>
        <w:br w:type="textWrapping"/>
        <w:t xml:space="preserve">public class Main {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// Crear semáforos para controlar la secuencia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Semaphore semA = new Semaphore(1); // A puede imprimir primero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Semaphore semB = new Semaphore(0); // B espera al inicio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Thread hiloA = new Thread(new ImprimirA(semA, semB));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Thread hiloB = new Thread(new ImprimirB(semA, semB));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hiloA.start();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hiloB.start();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br w:type="textWrapping"/>
        <w:t xml:space="preserve">import java.util.concurrent.Semaphore; // Importar la clase Semaphore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class ImprimirA implements Runnable {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semA;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semB;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ImprimirA(Semaphore semA, Semaphore semB) {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this.semA = semA;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this.semB = semB;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@Override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void run() {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try {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semA.acquire();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System.out.print("A");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semB.release();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semA.acquire();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System.out.print("A");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semB.release();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semA.acquire();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System.out.print("A");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e.printStackTrace();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import java.util.concurrent.Semaphore;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public class ImprimirB implements Runnable {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semA;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semB;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ImprimirB(Semaphore semA, Semaphore semB) {</w:t>
      </w:r>
    </w:p>
    <w:p w:rsidR="00000000" w:rsidDel="00000000" w:rsidP="00000000" w:rsidRDefault="00000000" w:rsidRPr="00000000" w14:paraId="0000011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this.semA = semA;</w:t>
      </w:r>
    </w:p>
    <w:p w:rsidR="00000000" w:rsidDel="00000000" w:rsidP="00000000" w:rsidRDefault="00000000" w:rsidRPr="00000000" w14:paraId="0000011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this.semB = semB;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@Override</w:t>
      </w:r>
    </w:p>
    <w:p w:rsidR="00000000" w:rsidDel="00000000" w:rsidP="00000000" w:rsidRDefault="00000000" w:rsidRPr="00000000" w14:paraId="0000011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void run() {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try {</w:t>
      </w:r>
    </w:p>
    <w:p w:rsidR="00000000" w:rsidDel="00000000" w:rsidP="00000000" w:rsidRDefault="00000000" w:rsidRPr="00000000" w14:paraId="0000011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semB.acquire();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System.out.print("B");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semA.release();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semB.acquire();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System.out.print("B");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System.out.print("B");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semA.release();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e.printStackTrace();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12C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Ejercicio 5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Armar la lógica para que se ejecuten los procesos en la secuencia AABBCC.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import java.util.concurrent.Semaphore;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// Crear semáforos para controlar la secuencia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Semaphore semA = new Semaphore(2);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Semaphore semB = new Semaphore(0);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Semaphore semC = new Semaphore(0);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Thread hiloA = new Thread(new ImprimirA(semA, semB));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Thread hiloB = new Thread(new ImprimirB(semB, semC));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Thread hiloC = new Thread(new ImprimirC(semC));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hiloA.start();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hiloB.start();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hiloC.start();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br w:type="textWrapping"/>
        <w:t xml:space="preserve">import java.util.concurrent.Semaphore;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class ImprimirA implements Runnable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private final Semaphore semA;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private final Semaphore semB;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public ImprimirA(Semaphore semA, Semaphore semB)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this.semA = semA;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this.semB = semB;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public void run()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semA.acquire();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System.out.print("A");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semB.release();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semA.acquire();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System.out.print("A");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semB.release();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br w:type="textWrapping"/>
        <w:t xml:space="preserve">import java.util.concurrent.Semaphore;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class ImprimirB implements Runnable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private final Semaphore semB;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private final Semaphore semC;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public ImprimirB(Semaphore semB, Semaphore semC)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this.semB = semB;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this.semC = semC;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public void run()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semB.acquire();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System.out.print("B");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semC.release();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semB.acquire();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System.out.print("B");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semC.release();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br w:type="textWrapping"/>
        <w:t xml:space="preserve">import java.util.concurrent.Semaphore;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class ImprimirC implements Runnable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private final Semaphore semC;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public ImprimirC(Semaphore semC)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this.semC = semC;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public void run()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semC.acquire();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System.out.print("C");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semC.acquire();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System.out.print("C");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E">
      <w:pPr>
        <w:rPr>
          <w:rFonts w:ascii="Cairo" w:cs="Cairo" w:eastAsia="Cairo" w:hAnsi="Cairo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A partir de acá, deben pasar los ejercicios a código utilizando semáforos.</w:t>
      </w:r>
    </w:p>
    <w:p w:rsidR="00000000" w:rsidDel="00000000" w:rsidP="00000000" w:rsidRDefault="00000000" w:rsidRPr="00000000" w14:paraId="00000191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Ejercicio 6</w:t>
      </w:r>
    </w:p>
    <w:p w:rsidR="00000000" w:rsidDel="00000000" w:rsidP="00000000" w:rsidRDefault="00000000" w:rsidRPr="00000000" w14:paraId="0000019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Armar la lógica para que se ejecuten los procesos en la secuencia ABABCC.</w:t>
        <w:br w:type="textWrapping"/>
        <w:br w:type="textWrapping"/>
        <w:t xml:space="preserve">import java.util.concurrent.Semaphore; </w:t>
      </w:r>
    </w:p>
    <w:p w:rsidR="00000000" w:rsidDel="00000000" w:rsidP="00000000" w:rsidRDefault="00000000" w:rsidRPr="00000000" w14:paraId="0000019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public class Main {</w:t>
      </w:r>
    </w:p>
    <w:p w:rsidR="00000000" w:rsidDel="00000000" w:rsidP="00000000" w:rsidRDefault="00000000" w:rsidRPr="00000000" w14:paraId="0000019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9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Semaphore semA = new Semaphore(1); </w:t>
      </w:r>
    </w:p>
    <w:p w:rsidR="00000000" w:rsidDel="00000000" w:rsidP="00000000" w:rsidRDefault="00000000" w:rsidRPr="00000000" w14:paraId="0000019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Semaphore semB = new Semaphore(0); </w:t>
      </w:r>
    </w:p>
    <w:p w:rsidR="00000000" w:rsidDel="00000000" w:rsidP="00000000" w:rsidRDefault="00000000" w:rsidRPr="00000000" w14:paraId="0000019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Semaphore semC = new Semaphore(0); </w:t>
      </w:r>
    </w:p>
    <w:p w:rsidR="00000000" w:rsidDel="00000000" w:rsidP="00000000" w:rsidRDefault="00000000" w:rsidRPr="00000000" w14:paraId="0000019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Thread hiloA = new Thread(new ImprimirA(semA, semB));</w:t>
      </w:r>
    </w:p>
    <w:p w:rsidR="00000000" w:rsidDel="00000000" w:rsidP="00000000" w:rsidRDefault="00000000" w:rsidRPr="00000000" w14:paraId="0000019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Thread hiloB = new Thread(new ImprimirB(semB, semC, semA));</w:t>
      </w:r>
    </w:p>
    <w:p w:rsidR="00000000" w:rsidDel="00000000" w:rsidP="00000000" w:rsidRDefault="00000000" w:rsidRPr="00000000" w14:paraId="0000019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Thread hiloC = new Thread(new ImprimirC(semC, semA));</w:t>
      </w:r>
    </w:p>
    <w:p w:rsidR="00000000" w:rsidDel="00000000" w:rsidP="00000000" w:rsidRDefault="00000000" w:rsidRPr="00000000" w14:paraId="0000019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hiloA.start();</w:t>
      </w:r>
    </w:p>
    <w:p w:rsidR="00000000" w:rsidDel="00000000" w:rsidP="00000000" w:rsidRDefault="00000000" w:rsidRPr="00000000" w14:paraId="000001A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hiloB.start();</w:t>
      </w:r>
    </w:p>
    <w:p w:rsidR="00000000" w:rsidDel="00000000" w:rsidP="00000000" w:rsidRDefault="00000000" w:rsidRPr="00000000" w14:paraId="000001A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hiloC.start();</w:t>
      </w:r>
    </w:p>
    <w:p w:rsidR="00000000" w:rsidDel="00000000" w:rsidP="00000000" w:rsidRDefault="00000000" w:rsidRPr="00000000" w14:paraId="000001A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1A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</w:r>
    </w:p>
    <w:p w:rsidR="00000000" w:rsidDel="00000000" w:rsidP="00000000" w:rsidRDefault="00000000" w:rsidRPr="00000000" w14:paraId="000001A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import java.util.concurrent.Semaphore;</w:t>
      </w:r>
    </w:p>
    <w:p w:rsidR="00000000" w:rsidDel="00000000" w:rsidP="00000000" w:rsidRDefault="00000000" w:rsidRPr="00000000" w14:paraId="000001A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class ImprimirA implements Runnable {</w:t>
      </w:r>
    </w:p>
    <w:p w:rsidR="00000000" w:rsidDel="00000000" w:rsidP="00000000" w:rsidRDefault="00000000" w:rsidRPr="00000000" w14:paraId="000001A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semA;</w:t>
      </w:r>
    </w:p>
    <w:p w:rsidR="00000000" w:rsidDel="00000000" w:rsidP="00000000" w:rsidRDefault="00000000" w:rsidRPr="00000000" w14:paraId="000001A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semB;</w:t>
      </w:r>
    </w:p>
    <w:p w:rsidR="00000000" w:rsidDel="00000000" w:rsidP="00000000" w:rsidRDefault="00000000" w:rsidRPr="00000000" w14:paraId="000001A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ImprimirA(Semaphore semA, Semaphore semB) {</w:t>
      </w:r>
    </w:p>
    <w:p w:rsidR="00000000" w:rsidDel="00000000" w:rsidP="00000000" w:rsidRDefault="00000000" w:rsidRPr="00000000" w14:paraId="000001A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this.semA = semA;</w:t>
      </w:r>
    </w:p>
    <w:p w:rsidR="00000000" w:rsidDel="00000000" w:rsidP="00000000" w:rsidRDefault="00000000" w:rsidRPr="00000000" w14:paraId="000001A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this.semB = semB;</w:t>
      </w:r>
    </w:p>
    <w:p w:rsidR="00000000" w:rsidDel="00000000" w:rsidP="00000000" w:rsidRDefault="00000000" w:rsidRPr="00000000" w14:paraId="000001A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1A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@Override</w:t>
      </w:r>
    </w:p>
    <w:p w:rsidR="00000000" w:rsidDel="00000000" w:rsidP="00000000" w:rsidRDefault="00000000" w:rsidRPr="00000000" w14:paraId="000001B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void run() {</w:t>
      </w:r>
    </w:p>
    <w:p w:rsidR="00000000" w:rsidDel="00000000" w:rsidP="00000000" w:rsidRDefault="00000000" w:rsidRPr="00000000" w14:paraId="000001B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try {</w:t>
      </w:r>
    </w:p>
    <w:p w:rsidR="00000000" w:rsidDel="00000000" w:rsidP="00000000" w:rsidRDefault="00000000" w:rsidRPr="00000000" w14:paraId="000001B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for (int i = 0; i &lt; 2; i++) {</w:t>
      </w:r>
    </w:p>
    <w:p w:rsidR="00000000" w:rsidDel="00000000" w:rsidP="00000000" w:rsidRDefault="00000000" w:rsidRPr="00000000" w14:paraId="000001B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semA.acquire();</w:t>
      </w:r>
    </w:p>
    <w:p w:rsidR="00000000" w:rsidDel="00000000" w:rsidP="00000000" w:rsidRDefault="00000000" w:rsidRPr="00000000" w14:paraId="000001B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System.out.print("A");</w:t>
      </w:r>
    </w:p>
    <w:p w:rsidR="00000000" w:rsidDel="00000000" w:rsidP="00000000" w:rsidRDefault="00000000" w:rsidRPr="00000000" w14:paraId="000001B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semB.release(); </w:t>
      </w:r>
    </w:p>
    <w:p w:rsidR="00000000" w:rsidDel="00000000" w:rsidP="00000000" w:rsidRDefault="00000000" w:rsidRPr="00000000" w14:paraId="000001B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}</w:t>
      </w:r>
    </w:p>
    <w:p w:rsidR="00000000" w:rsidDel="00000000" w:rsidP="00000000" w:rsidRDefault="00000000" w:rsidRPr="00000000" w14:paraId="000001B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1B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e.printStackTrace();</w:t>
      </w:r>
    </w:p>
    <w:p w:rsidR="00000000" w:rsidDel="00000000" w:rsidP="00000000" w:rsidRDefault="00000000" w:rsidRPr="00000000" w14:paraId="000001B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</w:t>
      </w:r>
    </w:p>
    <w:p w:rsidR="00000000" w:rsidDel="00000000" w:rsidP="00000000" w:rsidRDefault="00000000" w:rsidRPr="00000000" w14:paraId="000001B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1B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</w:r>
    </w:p>
    <w:p w:rsidR="00000000" w:rsidDel="00000000" w:rsidP="00000000" w:rsidRDefault="00000000" w:rsidRPr="00000000" w14:paraId="000001B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import java.util.concurrent.Semaphore;</w:t>
      </w:r>
    </w:p>
    <w:p w:rsidR="00000000" w:rsidDel="00000000" w:rsidP="00000000" w:rsidRDefault="00000000" w:rsidRPr="00000000" w14:paraId="000001B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class ImprimirB implements Runnable {</w:t>
      </w:r>
    </w:p>
    <w:p w:rsidR="00000000" w:rsidDel="00000000" w:rsidP="00000000" w:rsidRDefault="00000000" w:rsidRPr="00000000" w14:paraId="000001B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semB;</w:t>
      </w:r>
    </w:p>
    <w:p w:rsidR="00000000" w:rsidDel="00000000" w:rsidP="00000000" w:rsidRDefault="00000000" w:rsidRPr="00000000" w14:paraId="000001B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semC;</w:t>
      </w:r>
    </w:p>
    <w:p w:rsidR="00000000" w:rsidDel="00000000" w:rsidP="00000000" w:rsidRDefault="00000000" w:rsidRPr="00000000" w14:paraId="000001C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semA;</w:t>
      </w:r>
    </w:p>
    <w:p w:rsidR="00000000" w:rsidDel="00000000" w:rsidP="00000000" w:rsidRDefault="00000000" w:rsidRPr="00000000" w14:paraId="000001C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ImprimirB(Semaphore semB, Semaphore semC, Semaphore semA) {</w:t>
      </w:r>
    </w:p>
    <w:p w:rsidR="00000000" w:rsidDel="00000000" w:rsidP="00000000" w:rsidRDefault="00000000" w:rsidRPr="00000000" w14:paraId="000001C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this.semB = semB;</w:t>
      </w:r>
    </w:p>
    <w:p w:rsidR="00000000" w:rsidDel="00000000" w:rsidP="00000000" w:rsidRDefault="00000000" w:rsidRPr="00000000" w14:paraId="000001C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this.semC = semC;</w:t>
      </w:r>
    </w:p>
    <w:p w:rsidR="00000000" w:rsidDel="00000000" w:rsidP="00000000" w:rsidRDefault="00000000" w:rsidRPr="00000000" w14:paraId="000001C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this.semA = semA; </w:t>
      </w:r>
    </w:p>
    <w:p w:rsidR="00000000" w:rsidDel="00000000" w:rsidP="00000000" w:rsidRDefault="00000000" w:rsidRPr="00000000" w14:paraId="000001C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1C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@Override</w:t>
      </w:r>
    </w:p>
    <w:p w:rsidR="00000000" w:rsidDel="00000000" w:rsidP="00000000" w:rsidRDefault="00000000" w:rsidRPr="00000000" w14:paraId="000001C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void run() {</w:t>
      </w:r>
    </w:p>
    <w:p w:rsidR="00000000" w:rsidDel="00000000" w:rsidP="00000000" w:rsidRDefault="00000000" w:rsidRPr="00000000" w14:paraId="000001C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try {</w:t>
      </w:r>
    </w:p>
    <w:p w:rsidR="00000000" w:rsidDel="00000000" w:rsidP="00000000" w:rsidRDefault="00000000" w:rsidRPr="00000000" w14:paraId="000001C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for (int i = 0; i &lt; 2; i++) {</w:t>
      </w:r>
    </w:p>
    <w:p w:rsidR="00000000" w:rsidDel="00000000" w:rsidP="00000000" w:rsidRDefault="00000000" w:rsidRPr="00000000" w14:paraId="000001C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semC.release();</w:t>
      </w:r>
    </w:p>
    <w:p w:rsidR="00000000" w:rsidDel="00000000" w:rsidP="00000000" w:rsidRDefault="00000000" w:rsidRPr="00000000" w14:paraId="000001C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semB.acquire();</w:t>
      </w:r>
    </w:p>
    <w:p w:rsidR="00000000" w:rsidDel="00000000" w:rsidP="00000000" w:rsidRDefault="00000000" w:rsidRPr="00000000" w14:paraId="000001C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System.out.print("B");</w:t>
      </w:r>
    </w:p>
    <w:p w:rsidR="00000000" w:rsidDel="00000000" w:rsidP="00000000" w:rsidRDefault="00000000" w:rsidRPr="00000000" w14:paraId="000001C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</w:t>
      </w:r>
    </w:p>
    <w:p w:rsidR="00000000" w:rsidDel="00000000" w:rsidP="00000000" w:rsidRDefault="00000000" w:rsidRPr="00000000" w14:paraId="000001D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if (i &lt; 1) {</w:t>
      </w:r>
    </w:p>
    <w:p w:rsidR="00000000" w:rsidDel="00000000" w:rsidP="00000000" w:rsidRDefault="00000000" w:rsidRPr="00000000" w14:paraId="000001D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    semA.release(); </w:t>
      </w:r>
    </w:p>
    <w:p w:rsidR="00000000" w:rsidDel="00000000" w:rsidP="00000000" w:rsidRDefault="00000000" w:rsidRPr="00000000" w14:paraId="000001D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}</w:t>
      </w:r>
    </w:p>
    <w:p w:rsidR="00000000" w:rsidDel="00000000" w:rsidP="00000000" w:rsidRDefault="00000000" w:rsidRPr="00000000" w14:paraId="000001D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}</w:t>
      </w:r>
    </w:p>
    <w:p w:rsidR="00000000" w:rsidDel="00000000" w:rsidP="00000000" w:rsidRDefault="00000000" w:rsidRPr="00000000" w14:paraId="000001D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1D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e.printStackTrace();</w:t>
      </w:r>
    </w:p>
    <w:p w:rsidR="00000000" w:rsidDel="00000000" w:rsidP="00000000" w:rsidRDefault="00000000" w:rsidRPr="00000000" w14:paraId="000001D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</w:t>
      </w:r>
    </w:p>
    <w:p w:rsidR="00000000" w:rsidDel="00000000" w:rsidP="00000000" w:rsidRDefault="00000000" w:rsidRPr="00000000" w14:paraId="000001D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1D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</w:r>
    </w:p>
    <w:p w:rsidR="00000000" w:rsidDel="00000000" w:rsidP="00000000" w:rsidRDefault="00000000" w:rsidRPr="00000000" w14:paraId="000001D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import java.util.concurrent.Semaphore;</w:t>
      </w:r>
    </w:p>
    <w:p w:rsidR="00000000" w:rsidDel="00000000" w:rsidP="00000000" w:rsidRDefault="00000000" w:rsidRPr="00000000" w14:paraId="000001D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class ImprimirC implements Runnable {</w:t>
      </w:r>
    </w:p>
    <w:p w:rsidR="00000000" w:rsidDel="00000000" w:rsidP="00000000" w:rsidRDefault="00000000" w:rsidRPr="00000000" w14:paraId="000001D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semC;</w:t>
      </w:r>
    </w:p>
    <w:p w:rsidR="00000000" w:rsidDel="00000000" w:rsidP="00000000" w:rsidRDefault="00000000" w:rsidRPr="00000000" w14:paraId="000001D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semA;</w:t>
      </w:r>
    </w:p>
    <w:p w:rsidR="00000000" w:rsidDel="00000000" w:rsidP="00000000" w:rsidRDefault="00000000" w:rsidRPr="00000000" w14:paraId="000001D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ImprimirC(Semaphore semC, Semaphore semA) {</w:t>
      </w:r>
    </w:p>
    <w:p w:rsidR="00000000" w:rsidDel="00000000" w:rsidP="00000000" w:rsidRDefault="00000000" w:rsidRPr="00000000" w14:paraId="000001E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this.semC = semC;</w:t>
      </w:r>
    </w:p>
    <w:p w:rsidR="00000000" w:rsidDel="00000000" w:rsidP="00000000" w:rsidRDefault="00000000" w:rsidRPr="00000000" w14:paraId="000001E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this.semA = semA;</w:t>
      </w:r>
    </w:p>
    <w:p w:rsidR="00000000" w:rsidDel="00000000" w:rsidP="00000000" w:rsidRDefault="00000000" w:rsidRPr="00000000" w14:paraId="000001E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1E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@Override</w:t>
      </w:r>
    </w:p>
    <w:p w:rsidR="00000000" w:rsidDel="00000000" w:rsidP="00000000" w:rsidRDefault="00000000" w:rsidRPr="00000000" w14:paraId="000001E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void run() {</w:t>
      </w:r>
    </w:p>
    <w:p w:rsidR="00000000" w:rsidDel="00000000" w:rsidP="00000000" w:rsidRDefault="00000000" w:rsidRPr="00000000" w14:paraId="000001E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try {</w:t>
      </w:r>
    </w:p>
    <w:p w:rsidR="00000000" w:rsidDel="00000000" w:rsidP="00000000" w:rsidRDefault="00000000" w:rsidRPr="00000000" w14:paraId="000001E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for (int i = 0; i &lt; 2; i++) {</w:t>
      </w:r>
    </w:p>
    <w:p w:rsidR="00000000" w:rsidDel="00000000" w:rsidP="00000000" w:rsidRDefault="00000000" w:rsidRPr="00000000" w14:paraId="000001E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semC.acquire();</w:t>
      </w:r>
    </w:p>
    <w:p w:rsidR="00000000" w:rsidDel="00000000" w:rsidP="00000000" w:rsidRDefault="00000000" w:rsidRPr="00000000" w14:paraId="000001E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System.out.print("C");</w:t>
      </w:r>
    </w:p>
    <w:p w:rsidR="00000000" w:rsidDel="00000000" w:rsidP="00000000" w:rsidRDefault="00000000" w:rsidRPr="00000000" w14:paraId="000001E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</w:t>
      </w:r>
    </w:p>
    <w:p w:rsidR="00000000" w:rsidDel="00000000" w:rsidP="00000000" w:rsidRDefault="00000000" w:rsidRPr="00000000" w14:paraId="000001E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if (i &lt; 1) {</w:t>
      </w:r>
    </w:p>
    <w:p w:rsidR="00000000" w:rsidDel="00000000" w:rsidP="00000000" w:rsidRDefault="00000000" w:rsidRPr="00000000" w14:paraId="000001E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    semA.release();                }</w:t>
      </w:r>
    </w:p>
    <w:p w:rsidR="00000000" w:rsidDel="00000000" w:rsidP="00000000" w:rsidRDefault="00000000" w:rsidRPr="00000000" w14:paraId="000001E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}</w:t>
      </w:r>
    </w:p>
    <w:p w:rsidR="00000000" w:rsidDel="00000000" w:rsidP="00000000" w:rsidRDefault="00000000" w:rsidRPr="00000000" w14:paraId="000001E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1F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e.printStackTrace();</w:t>
      </w:r>
    </w:p>
    <w:p w:rsidR="00000000" w:rsidDel="00000000" w:rsidP="00000000" w:rsidRDefault="00000000" w:rsidRPr="00000000" w14:paraId="000001F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</w:t>
      </w:r>
    </w:p>
    <w:p w:rsidR="00000000" w:rsidDel="00000000" w:rsidP="00000000" w:rsidRDefault="00000000" w:rsidRPr="00000000" w14:paraId="000001F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1F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</w:r>
    </w:p>
    <w:p w:rsidR="00000000" w:rsidDel="00000000" w:rsidP="00000000" w:rsidRDefault="00000000" w:rsidRPr="00000000" w14:paraId="000001F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Ejercicio 7</w:t>
      </w:r>
    </w:p>
    <w:p w:rsidR="00000000" w:rsidDel="00000000" w:rsidP="00000000" w:rsidRDefault="00000000" w:rsidRPr="00000000" w14:paraId="000001F6">
      <w:pPr>
        <w:spacing w:line="240" w:lineRule="auto"/>
        <w:rPr/>
      </w:pPr>
      <w:r w:rsidDel="00000000" w:rsidR="00000000" w:rsidRPr="00000000">
        <w:rPr>
          <w:rFonts w:ascii="Cairo" w:cs="Cairo" w:eastAsia="Cairo" w:hAnsi="Cairo"/>
          <w:rtl w:val="0"/>
        </w:rPr>
        <w:t xml:space="preserve">Armar la lógica para que se ejecuten los procesos en la secuencia ABCCBA.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import java.util.concurrent.Semaphore; // Importar la clase Semaphore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Semaphore semA = new Semaphore(1);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Semaphore semB = new Semaphore(0);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Semaphore semC = new Semaphore(0);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Semaphore semReverseA = new Semaphore(0);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Semaphore semReverseB = new Semaphore(0);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Thread hiloA = new Thread(new ImprimirA(semA, semB, semReverseA));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Thread hiloB = new Thread(new ImprimirB(semB, semC, semReverseB, semReverseA));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Thread hiloC = new Thread(new ImprimirC(semC, semReverseB));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hiloA.start();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hiloB.start();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hiloC.start();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import java.util.concurrent.Semaphore;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class ImprimirA implements Runnable {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private final Semaphore semA;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private final Semaphore semB;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private final Semaphore semReverseA;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public ImprimirA(Semaphore semA, Semaphore semB, Semaphore semReverseA) {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this.semA = semA;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this.semB = semB;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this.semReverseA = semReverseA;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public void run() 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semA.acquire();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System.out.print("A");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semB.release();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// Esperar a la secuencia inversa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semReverseA.acquire(); // &lt;-- Espera hasta que el hilo C termine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System.out.print("A"); // &lt;-- Imprime A al final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import java.util.concurrent.Semaphore;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class ImprimirB implements Runnable 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private final Semaphore semB;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private final Semaphore semC;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private final Semaphore semReverseB;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private final Semaphore semReverseA;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public ImprimirB(Semaphore semB, Semaphore semC, Semaphore semReverseB, Semaphore semReverseA) {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this.semB = semB;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this.semC = semC;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this.semReverseB = semReverseB;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this.semReverseA = semReverseA;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@Override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public void run() 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// Imprimir B después de A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semB.acquire();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System.out.print("B");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semC.release(); // &lt;-- Permitir que C imprima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// Esperar a la secuencia inversa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semReverseB.acquire(); // &lt;-- Espera hasta que el hilo C termine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System.out.print("B"); // &lt;-- Imprime B antes de A en la secuencia inversa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semReverseA.release(); // &lt;-- Permite que A imprima después de B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import java.util.concurrent.Semaphore;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class ImprimirC implements Runnable {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private final Semaphore semC;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private final Semaphore semReverseB;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public ImprimirC(Semaphore semC, Semaphore semReverseB) {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this.semC = semC;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this.semReverseB = semReverseB;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public void run() {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semC.acquire();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System.out.print("C");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System.out.print("C");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// Iniciar la secuencia inversa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semReverseB.release(); // &lt;-- Liberar el semáforo para que B imprima de nuevo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i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iro-regular.ttf"/><Relationship Id="rId2" Type="http://schemas.openxmlformats.org/officeDocument/2006/relationships/font" Target="fonts/Cai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