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4956F" w14:textId="77777777" w:rsidR="008E6DD6" w:rsidRDefault="008E6DD6" w:rsidP="00B16AAA">
      <w:pPr>
        <w:rPr>
          <w:b/>
          <w:bCs/>
          <w:u w:val="single"/>
        </w:rPr>
      </w:pPr>
    </w:p>
    <w:p w14:paraId="58452462" w14:textId="77777777" w:rsidR="00E76046" w:rsidRDefault="00E76046" w:rsidP="00B16AAA">
      <w:pPr>
        <w:rPr>
          <w:b/>
          <w:bCs/>
          <w:u w:val="single"/>
        </w:rPr>
      </w:pPr>
    </w:p>
    <w:p w14:paraId="376D1332" w14:textId="77777777" w:rsidR="008E6DD6" w:rsidRDefault="008E6DD6" w:rsidP="00B16AAA">
      <w:pPr>
        <w:rPr>
          <w:b/>
          <w:bCs/>
          <w:u w:val="single"/>
        </w:rPr>
      </w:pPr>
    </w:p>
    <w:p w14:paraId="4D1D2B79" w14:textId="7DB582EF" w:rsidR="001F0BB5" w:rsidRPr="001F0BB5" w:rsidRDefault="001F0BB5" w:rsidP="00B16AAA">
      <w:pPr>
        <w:rPr>
          <w:b/>
          <w:bCs/>
          <w:u w:val="single"/>
        </w:rPr>
      </w:pPr>
      <w:r w:rsidRPr="001F0BB5">
        <w:rPr>
          <w:b/>
          <w:bCs/>
          <w:u w:val="single"/>
        </w:rPr>
        <w:t>PROCÉDURE DE MISE À JOUR DES PAGES WEB</w:t>
      </w:r>
    </w:p>
    <w:p w14:paraId="621CB95E" w14:textId="77777777" w:rsidR="001F0BB5" w:rsidRDefault="001F0BB5" w:rsidP="001F0BB5">
      <w:pPr>
        <w:pStyle w:val="Paragraphedeliste"/>
        <w:ind w:firstLine="0"/>
      </w:pPr>
    </w:p>
    <w:p w14:paraId="3A330106" w14:textId="320514F2" w:rsidR="001A2960" w:rsidRDefault="00B16AAA" w:rsidP="00B16AAA">
      <w:pPr>
        <w:pStyle w:val="Paragraphedeliste"/>
        <w:numPr>
          <w:ilvl w:val="0"/>
          <w:numId w:val="1"/>
        </w:numPr>
      </w:pPr>
      <w:r>
        <w:t>Démarrer GitHub desktop.</w:t>
      </w:r>
      <w:r w:rsidR="00725C7D">
        <w:t xml:space="preserve"> (</w:t>
      </w:r>
      <w:proofErr w:type="gramStart"/>
      <w:r w:rsidR="00725C7D" w:rsidRPr="001F0BB5">
        <w:rPr>
          <w:b/>
          <w:bCs/>
        </w:rPr>
        <w:t>à</w:t>
      </w:r>
      <w:proofErr w:type="gramEnd"/>
      <w:r w:rsidR="00725C7D" w:rsidRPr="001F0BB5">
        <w:rPr>
          <w:b/>
          <w:bCs/>
        </w:rPr>
        <w:t xml:space="preserve"> partir du menu démarrer</w:t>
      </w:r>
      <w:r w:rsidR="00725C7D">
        <w:t>)</w:t>
      </w:r>
    </w:p>
    <w:p w14:paraId="3B846785" w14:textId="5990CDE1" w:rsidR="00B16AAA" w:rsidRDefault="007E75AD" w:rsidP="00B16AAA">
      <w:pPr>
        <w:pStyle w:val="Paragraphedeliste"/>
        <w:numPr>
          <w:ilvl w:val="0"/>
          <w:numId w:val="1"/>
        </w:numPr>
      </w:pPr>
      <w:r>
        <w:t>Vérifier que tous les fichiers mis à jour sont bien sélectionnés.</w:t>
      </w:r>
    </w:p>
    <w:p w14:paraId="488250D9" w14:textId="77777777" w:rsidR="001F0BB5" w:rsidRDefault="008B4172" w:rsidP="00B16AAA">
      <w:pPr>
        <w:pStyle w:val="Paragraphedeliste"/>
        <w:numPr>
          <w:ilvl w:val="0"/>
          <w:numId w:val="1"/>
        </w:numPr>
      </w:pPr>
      <w:r>
        <w:t xml:space="preserve">Écrire un commentaire dans </w:t>
      </w:r>
      <w:proofErr w:type="spellStart"/>
      <w:r>
        <w:t>Summary</w:t>
      </w:r>
      <w:proofErr w:type="spellEnd"/>
      <w:r>
        <w:t xml:space="preserve"> (</w:t>
      </w:r>
      <w:proofErr w:type="spellStart"/>
      <w:r>
        <w:t>require</w:t>
      </w:r>
      <w:proofErr w:type="spellEnd"/>
      <w:r>
        <w:t>)</w:t>
      </w:r>
    </w:p>
    <w:p w14:paraId="055195A3" w14:textId="65A6BBDF" w:rsidR="008B4172" w:rsidRPr="005E084B" w:rsidRDefault="005E084B" w:rsidP="00B16AAA">
      <w:pPr>
        <w:pStyle w:val="Paragraphedeliste"/>
        <w:numPr>
          <w:ilvl w:val="0"/>
          <w:numId w:val="1"/>
        </w:numPr>
      </w:pPr>
      <w:r>
        <w:t xml:space="preserve">Pèse sur le bouton </w:t>
      </w:r>
      <w:r w:rsidRPr="001F0BB5">
        <w:rPr>
          <w:b/>
          <w:bCs/>
        </w:rPr>
        <w:t>Commit to main</w:t>
      </w:r>
    </w:p>
    <w:p w14:paraId="7B67B64A" w14:textId="2D34500E" w:rsidR="005E084B" w:rsidRPr="00012BF9" w:rsidRDefault="00012BF9" w:rsidP="00B16AAA">
      <w:pPr>
        <w:pStyle w:val="Paragraphedeliste"/>
        <w:numPr>
          <w:ilvl w:val="0"/>
          <w:numId w:val="1"/>
        </w:numPr>
      </w:pPr>
      <w:r>
        <w:t xml:space="preserve">Pèse sur le bouton </w:t>
      </w:r>
      <w:r>
        <w:rPr>
          <w:b/>
          <w:bCs/>
        </w:rPr>
        <w:t xml:space="preserve">Push </w:t>
      </w:r>
      <w:proofErr w:type="spellStart"/>
      <w:r>
        <w:rPr>
          <w:b/>
          <w:bCs/>
        </w:rPr>
        <w:t>origin</w:t>
      </w:r>
      <w:proofErr w:type="spellEnd"/>
    </w:p>
    <w:p w14:paraId="708B3F5C" w14:textId="77777777" w:rsidR="00012BF9" w:rsidRDefault="00012BF9" w:rsidP="001F0BB5">
      <w:pPr>
        <w:ind w:left="360" w:firstLine="0"/>
      </w:pPr>
    </w:p>
    <w:sectPr w:rsidR="00012BF9" w:rsidSect="00BA2661">
      <w:type w:val="continuous"/>
      <w:pgSz w:w="12240" w:h="15840" w:code="1"/>
      <w:pgMar w:top="1440" w:right="1008" w:bottom="720" w:left="2160" w:header="0" w:footer="0" w:gutter="0"/>
      <w:paperSrc w:first="261" w:other="261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268F5"/>
    <w:multiLevelType w:val="hybridMultilevel"/>
    <w:tmpl w:val="AF780A32"/>
    <w:lvl w:ilvl="0" w:tplc="447233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09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A5"/>
    <w:rsid w:val="00012BF9"/>
    <w:rsid w:val="0012794A"/>
    <w:rsid w:val="001A2960"/>
    <w:rsid w:val="001E44BE"/>
    <w:rsid w:val="001F0BB5"/>
    <w:rsid w:val="00340757"/>
    <w:rsid w:val="003972FB"/>
    <w:rsid w:val="003A1CE3"/>
    <w:rsid w:val="00484407"/>
    <w:rsid w:val="005D5202"/>
    <w:rsid w:val="005E084B"/>
    <w:rsid w:val="006617EA"/>
    <w:rsid w:val="00725C7D"/>
    <w:rsid w:val="007D0AA6"/>
    <w:rsid w:val="007E75AD"/>
    <w:rsid w:val="008B4172"/>
    <w:rsid w:val="008E6DD6"/>
    <w:rsid w:val="008F5FA5"/>
    <w:rsid w:val="00AE36B9"/>
    <w:rsid w:val="00B16AAA"/>
    <w:rsid w:val="00BA2661"/>
    <w:rsid w:val="00D62FAF"/>
    <w:rsid w:val="00DF77DB"/>
    <w:rsid w:val="00E3218B"/>
    <w:rsid w:val="00E76046"/>
    <w:rsid w:val="00ED4BE5"/>
    <w:rsid w:val="00F0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8312EB"/>
  <w15:docId w15:val="{59E3BE8F-430C-4ACC-9FA7-AED85583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fr-CA" w:eastAsia="en-US" w:bidi="ar-SA"/>
        <w14:ligatures w14:val="standardContextual"/>
      </w:rPr>
    </w:rPrDefault>
    <w:pPrDefault>
      <w:pPr>
        <w:spacing w:after="200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6AAA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 Beaudoin</dc:creator>
  <cp:keywords/>
  <dc:description/>
  <cp:lastModifiedBy>Yvon Beaudoin</cp:lastModifiedBy>
  <cp:revision>4</cp:revision>
  <dcterms:created xsi:type="dcterms:W3CDTF">2023-12-23T21:34:00Z</dcterms:created>
  <dcterms:modified xsi:type="dcterms:W3CDTF">2024-01-28T16:22:00Z</dcterms:modified>
</cp:coreProperties>
</file>