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662" w:rsidRPr="0015128C" w:rsidRDefault="0015128C">
      <w:pPr>
        <w:rPr>
          <w:lang w:val="en-AU"/>
        </w:rPr>
      </w:pPr>
      <w:r>
        <w:rPr>
          <w:lang w:val="en-AU"/>
        </w:rPr>
        <w:t>hello</w:t>
      </w:r>
      <w:bookmarkStart w:id="0" w:name="_GoBack"/>
      <w:bookmarkEnd w:id="0"/>
    </w:p>
    <w:sectPr w:rsidR="00423662" w:rsidRPr="00151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8C"/>
    <w:rsid w:val="0015128C"/>
    <w:rsid w:val="00423662"/>
    <w:rsid w:val="00AD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D639"/>
  <w15:chartTrackingRefBased/>
  <w15:docId w15:val="{D4C0E709-566B-402D-A918-77222CDB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Chen</dc:creator>
  <cp:keywords/>
  <dc:description/>
  <cp:lastModifiedBy>Jason Chen</cp:lastModifiedBy>
  <cp:revision>1</cp:revision>
  <dcterms:created xsi:type="dcterms:W3CDTF">2017-12-24T01:25:00Z</dcterms:created>
  <dcterms:modified xsi:type="dcterms:W3CDTF">2017-12-24T01:25:00Z</dcterms:modified>
</cp:coreProperties>
</file>