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613AA" w14:textId="77777777" w:rsidR="00DA53D2" w:rsidRDefault="00DA53D2" w:rsidP="00DA53D2">
      <w:r>
        <w:t>Page: **Home**</w:t>
      </w:r>
    </w:p>
    <w:p w14:paraId="6D3D3BDE" w14:textId="77777777" w:rsidR="00DA53D2" w:rsidRDefault="00DA53D2" w:rsidP="00DA53D2">
      <w:r>
        <w:t xml:space="preserve"> - Navbar</w:t>
      </w:r>
    </w:p>
    <w:p w14:paraId="612EAF0E" w14:textId="77777777" w:rsidR="00DA53D2" w:rsidRDefault="00DA53D2" w:rsidP="00DA53D2">
      <w:r>
        <w:t xml:space="preserve"> - Hero Header Section: Engaging introductory section highlighting Yvonne’s expertise, location, and target audience.</w:t>
      </w:r>
    </w:p>
    <w:p w14:paraId="56FE8C38" w14:textId="77777777" w:rsidR="00DA53D2" w:rsidRDefault="00DA53D2" w:rsidP="00DA53D2">
      <w:r>
        <w:t xml:space="preserve"> - Features List Section: List of three main expertise areas: Frontend Development, Backend Development, and Architecture.</w:t>
      </w:r>
    </w:p>
    <w:p w14:paraId="7E561BE7" w14:textId="77777777" w:rsidR="00DA53D2" w:rsidRDefault="00DA53D2" w:rsidP="00DA53D2">
      <w:r>
        <w:t xml:space="preserve"> - Feature Section: Detailed section on Frontend Development expertise with examples and technologies used.</w:t>
      </w:r>
    </w:p>
    <w:p w14:paraId="48796BC5" w14:textId="77777777" w:rsidR="00DA53D2" w:rsidRDefault="00DA53D2" w:rsidP="00DA53D2">
      <w:r>
        <w:t xml:space="preserve"> - Feature Section: Detailed section on Backend Development expertise with examples and technologies used.</w:t>
      </w:r>
    </w:p>
    <w:p w14:paraId="75285255" w14:textId="77777777" w:rsidR="00DA53D2" w:rsidRDefault="00DA53D2" w:rsidP="00DA53D2">
      <w:r>
        <w:t xml:space="preserve"> - Feature Section: Detailed section on Architecture expertise with examples and technologies used.</w:t>
      </w:r>
    </w:p>
    <w:p w14:paraId="26EB8B0E" w14:textId="77777777" w:rsidR="00DA53D2" w:rsidRDefault="00DA53D2" w:rsidP="00DA53D2">
      <w:r>
        <w:t xml:space="preserve"> - Features List Section: List of DevOps skills and technologies.</w:t>
      </w:r>
    </w:p>
    <w:p w14:paraId="35425B73" w14:textId="77777777" w:rsidR="00DA53D2" w:rsidRDefault="00DA53D2" w:rsidP="00DA53D2">
      <w:r>
        <w:t xml:space="preserve"> - Testimonial Section: Client testimonials highlighting successful project deliveries and satisfaction.</w:t>
      </w:r>
    </w:p>
    <w:p w14:paraId="4DBB0991" w14:textId="77777777" w:rsidR="00DA53D2" w:rsidRDefault="00DA53D2" w:rsidP="00DA53D2">
      <w:r>
        <w:t xml:space="preserve"> - CTA Section: Encourage visitors to get in touch for consultations or project inquiries.</w:t>
      </w:r>
    </w:p>
    <w:p w14:paraId="1B6AE1C2" w14:textId="77777777" w:rsidR="00DA53D2" w:rsidRDefault="00DA53D2" w:rsidP="00DA53D2">
      <w:r>
        <w:t xml:space="preserve"> - Footer</w:t>
      </w:r>
    </w:p>
    <w:p w14:paraId="6E63A066" w14:textId="77777777" w:rsidR="00DA53D2" w:rsidRDefault="00DA53D2" w:rsidP="00DA53D2"/>
    <w:p w14:paraId="7F0D497C" w14:textId="77777777" w:rsidR="00DA53D2" w:rsidRDefault="00DA53D2" w:rsidP="00DA53D2">
      <w:r>
        <w:t>Sub-pages: About, Portfolio, Contact</w:t>
      </w:r>
    </w:p>
    <w:p w14:paraId="3BC9118F" w14:textId="77777777" w:rsidR="00DA53D2" w:rsidRDefault="00DA53D2" w:rsidP="00DA53D2"/>
    <w:p w14:paraId="2BB36A00" w14:textId="77777777" w:rsidR="00DA53D2" w:rsidRDefault="00DA53D2" w:rsidP="00DA53D2"/>
    <w:p w14:paraId="1CF64DAE" w14:textId="77777777" w:rsidR="00DA53D2" w:rsidRDefault="00DA53D2" w:rsidP="00DA53D2">
      <w:r>
        <w:t>Page: **About**</w:t>
      </w:r>
    </w:p>
    <w:p w14:paraId="300ED139" w14:textId="77777777" w:rsidR="00DA53D2" w:rsidRDefault="00DA53D2" w:rsidP="00DA53D2">
      <w:r>
        <w:t xml:space="preserve"> - Navbar</w:t>
      </w:r>
    </w:p>
    <w:p w14:paraId="437D3659" w14:textId="77777777" w:rsidR="00DA53D2" w:rsidRDefault="00DA53D2" w:rsidP="00DA53D2">
      <w:r>
        <w:t xml:space="preserve"> - Header Section: Brief introduction about Yvonne, including her background and passion for software engineering.</w:t>
      </w:r>
    </w:p>
    <w:p w14:paraId="359AC87A" w14:textId="77777777" w:rsidR="00DA53D2" w:rsidRDefault="00DA53D2" w:rsidP="00DA53D2">
      <w:r>
        <w:t xml:space="preserve"> - About Section: Detailed story of Yvonne's journey into </w:t>
      </w:r>
      <w:proofErr w:type="spellStart"/>
      <w:r>
        <w:t>Fullstack</w:t>
      </w:r>
      <w:proofErr w:type="spellEnd"/>
      <w:r>
        <w:t xml:space="preserve"> Software Engineering, including education, key experiences, and career milestones.</w:t>
      </w:r>
    </w:p>
    <w:p w14:paraId="0E09C97D" w14:textId="77777777" w:rsidR="00DA53D2" w:rsidRDefault="00DA53D2" w:rsidP="00DA53D2">
      <w:r>
        <w:t xml:space="preserve"> - Features List Section: List of core values and philosophies that guide Yvonne's work, such as quality, innovation, and client satisfaction.</w:t>
      </w:r>
    </w:p>
    <w:p w14:paraId="288379BB" w14:textId="77777777" w:rsidR="00DA53D2" w:rsidRDefault="00DA53D2" w:rsidP="00DA53D2">
      <w:r>
        <w:t xml:space="preserve"> - Team Section: Overview of any team members or collaborators Yvonne works with, including their roles and expertise.</w:t>
      </w:r>
    </w:p>
    <w:p w14:paraId="56E1D30C" w14:textId="77777777" w:rsidR="00DA53D2" w:rsidRDefault="00DA53D2" w:rsidP="00DA53D2">
      <w:r>
        <w:t xml:space="preserve"> - Locations Section: Details about Yvonne's base in Nairobi, Kenya, and any other locations she has worked in or is available to work in.</w:t>
      </w:r>
    </w:p>
    <w:p w14:paraId="306A6494" w14:textId="77777777" w:rsidR="00DA53D2" w:rsidRDefault="00DA53D2" w:rsidP="00DA53D2">
      <w:r>
        <w:t xml:space="preserve"> - Testimonial Section: Client testimonials specifically emphasizing Yvonne's professionalism, communication, and technical skills.</w:t>
      </w:r>
    </w:p>
    <w:p w14:paraId="7CA146D9" w14:textId="77777777" w:rsidR="00DA53D2" w:rsidRDefault="00DA53D2" w:rsidP="00DA53D2">
      <w:r>
        <w:t xml:space="preserve"> - Newsletter Section: Option for visitors to subscribe to Yvonne's newsletter for updates on projects, blog posts, and industry insights.</w:t>
      </w:r>
    </w:p>
    <w:p w14:paraId="5227DECE" w14:textId="77777777" w:rsidR="00DA53D2" w:rsidRDefault="00DA53D2" w:rsidP="00DA53D2">
      <w:r>
        <w:lastRenderedPageBreak/>
        <w:t xml:space="preserve"> - CTA Section: Encourage visitors to reach out for more information or to discuss potential projects.</w:t>
      </w:r>
    </w:p>
    <w:p w14:paraId="5E9B54EF" w14:textId="77777777" w:rsidR="00DA53D2" w:rsidRDefault="00DA53D2" w:rsidP="00DA53D2">
      <w:r>
        <w:t xml:space="preserve"> - Footer</w:t>
      </w:r>
    </w:p>
    <w:p w14:paraId="08163556" w14:textId="77777777" w:rsidR="00DA53D2" w:rsidRDefault="00DA53D2" w:rsidP="00DA53D2"/>
    <w:p w14:paraId="5708D5EB" w14:textId="77777777" w:rsidR="00DA53D2" w:rsidRDefault="00DA53D2" w:rsidP="00DA53D2">
      <w:r>
        <w:t>Page: **Portfolio**</w:t>
      </w:r>
    </w:p>
    <w:p w14:paraId="090382A0" w14:textId="77777777" w:rsidR="00DA53D2" w:rsidRDefault="00DA53D2" w:rsidP="00DA53D2">
      <w:r>
        <w:t xml:space="preserve"> - Navbar</w:t>
      </w:r>
    </w:p>
    <w:p w14:paraId="66B6D6F7" w14:textId="77777777" w:rsidR="00DA53D2" w:rsidRDefault="00DA53D2" w:rsidP="00DA53D2">
      <w:r>
        <w:t xml:space="preserve"> - Portfolio List Section: Overview of Yvonne's portfolio items with a brief description and thumbnail for each project.</w:t>
      </w:r>
    </w:p>
    <w:p w14:paraId="0F61AD55" w14:textId="77777777" w:rsidR="00DA53D2" w:rsidRDefault="00DA53D2" w:rsidP="00DA53D2">
      <w:r>
        <w:t xml:space="preserve"> - Portfolio Item Header Section: Header section for each portfolio item, including project title, client name, and a high-level summary.</w:t>
      </w:r>
    </w:p>
    <w:p w14:paraId="31434310" w14:textId="77777777" w:rsidR="00DA53D2" w:rsidRDefault="00DA53D2" w:rsidP="00DA53D2">
      <w:r>
        <w:t xml:space="preserve"> - Portfolio Item Body Section: Detailed description of each project, showcasing the problem, solution, technologies used, and the impact or results.</w:t>
      </w:r>
    </w:p>
    <w:p w14:paraId="7C708497" w14:textId="77777777" w:rsidR="00DA53D2" w:rsidRDefault="00DA53D2" w:rsidP="00DA53D2">
      <w:r>
        <w:t xml:space="preserve"> - Testimonial Section: Client testimonials specific to the showcased projects.</w:t>
      </w:r>
    </w:p>
    <w:p w14:paraId="039B9583" w14:textId="77777777" w:rsidR="00DA53D2" w:rsidRDefault="00DA53D2" w:rsidP="00DA53D2">
      <w:r>
        <w:t xml:space="preserve"> - Gallery Section: Visual gallery of screenshots or videos from various projects.</w:t>
      </w:r>
    </w:p>
    <w:p w14:paraId="02C3716D" w14:textId="77777777" w:rsidR="00DA53D2" w:rsidRDefault="00DA53D2" w:rsidP="00DA53D2">
      <w:r>
        <w:t xml:space="preserve"> - CTA Section: Encourage visitors to view more details about each project or get in touch for similar work.</w:t>
      </w:r>
    </w:p>
    <w:p w14:paraId="1EE303DE" w14:textId="77777777" w:rsidR="00DA53D2" w:rsidRDefault="00DA53D2" w:rsidP="00DA53D2">
      <w:r>
        <w:t xml:space="preserve"> - Footer</w:t>
      </w:r>
    </w:p>
    <w:p w14:paraId="06182802" w14:textId="77777777" w:rsidR="00DA53D2" w:rsidRDefault="00DA53D2" w:rsidP="00DA53D2"/>
    <w:p w14:paraId="67C37C5D" w14:textId="77777777" w:rsidR="00DA53D2" w:rsidRDefault="00DA53D2" w:rsidP="00DA53D2">
      <w:r>
        <w:t>Sub-pages: Project</w:t>
      </w:r>
    </w:p>
    <w:p w14:paraId="5186D8FF" w14:textId="77777777" w:rsidR="00DA53D2" w:rsidRDefault="00DA53D2" w:rsidP="00DA53D2"/>
    <w:p w14:paraId="3D3F86FA" w14:textId="77777777" w:rsidR="00DA53D2" w:rsidRDefault="00DA53D2" w:rsidP="00DA53D2"/>
    <w:p w14:paraId="492A0494" w14:textId="77777777" w:rsidR="00DA53D2" w:rsidRDefault="00DA53D2" w:rsidP="00DA53D2">
      <w:r>
        <w:t>Page: **Project**</w:t>
      </w:r>
    </w:p>
    <w:p w14:paraId="6BFE80D9" w14:textId="77777777" w:rsidR="00DA53D2" w:rsidRDefault="00DA53D2" w:rsidP="00DA53D2">
      <w:r>
        <w:t xml:space="preserve"> - Navbar</w:t>
      </w:r>
    </w:p>
    <w:p w14:paraId="1DA1F1EE" w14:textId="77777777" w:rsidR="00DA53D2" w:rsidRDefault="00DA53D2" w:rsidP="00DA53D2">
      <w:r>
        <w:t xml:space="preserve"> - Project Item Header Section: Title and summary of the project, including project name, client, and date.</w:t>
      </w:r>
    </w:p>
    <w:p w14:paraId="68CAFCEB" w14:textId="77777777" w:rsidR="00DA53D2" w:rsidRDefault="00DA53D2" w:rsidP="00DA53D2">
      <w:r>
        <w:t xml:space="preserve"> - Project Item Body Section: Detailed description of the project, including objectives, scope, and impact.</w:t>
      </w:r>
    </w:p>
    <w:p w14:paraId="4E55ABD2" w14:textId="77777777" w:rsidR="00DA53D2" w:rsidRDefault="00DA53D2" w:rsidP="00DA53D2">
      <w:r>
        <w:t xml:space="preserve"> - Feature Section: Highlight the technologies used in the project, including frontend, backend, and any other relevant tools or frameworks.</w:t>
      </w:r>
    </w:p>
    <w:p w14:paraId="47AD7912" w14:textId="77777777" w:rsidR="00DA53D2" w:rsidRDefault="00DA53D2" w:rsidP="00DA53D2">
      <w:r>
        <w:t xml:space="preserve"> - Feature Section: Challenges faced during the project and how they were overcome.</w:t>
      </w:r>
    </w:p>
    <w:p w14:paraId="650A82F3" w14:textId="77777777" w:rsidR="00DA53D2" w:rsidRDefault="00DA53D2" w:rsidP="00DA53D2">
      <w:r>
        <w:t xml:space="preserve"> - Feature Section: Project results and outcomes, including any measurable success metrics.</w:t>
      </w:r>
    </w:p>
    <w:p w14:paraId="5F4E9531" w14:textId="77777777" w:rsidR="00DA53D2" w:rsidRDefault="00DA53D2" w:rsidP="00DA53D2">
      <w:r>
        <w:t xml:space="preserve"> - Gallery Section: Visuals of the project, such as screenshots, diagrams, or videos.</w:t>
      </w:r>
    </w:p>
    <w:p w14:paraId="64BE6EBC" w14:textId="77777777" w:rsidR="00DA53D2" w:rsidRDefault="00DA53D2" w:rsidP="00DA53D2">
      <w:r>
        <w:t xml:space="preserve"> - Testimonial Section: Client testimonial specific to this project, detailing their satisfaction and the project's impact on their business.</w:t>
      </w:r>
    </w:p>
    <w:p w14:paraId="78AB1EC0" w14:textId="77777777" w:rsidR="00DA53D2" w:rsidRDefault="00DA53D2" w:rsidP="00DA53D2">
      <w:r>
        <w:t xml:space="preserve"> - CTA Section: Prompt for visitors to contact for similar projects or inquiries.</w:t>
      </w:r>
    </w:p>
    <w:p w14:paraId="57C7A0A3" w14:textId="77777777" w:rsidR="00DA53D2" w:rsidRDefault="00DA53D2" w:rsidP="00DA53D2">
      <w:r>
        <w:lastRenderedPageBreak/>
        <w:t xml:space="preserve"> - Footer</w:t>
      </w:r>
    </w:p>
    <w:p w14:paraId="206A74D8" w14:textId="77777777" w:rsidR="00DA53D2" w:rsidRDefault="00DA53D2" w:rsidP="00DA53D2"/>
    <w:p w14:paraId="2F113DF7" w14:textId="77777777" w:rsidR="00DA53D2" w:rsidRDefault="00DA53D2" w:rsidP="00DA53D2">
      <w:r>
        <w:t>Page: **Contact**</w:t>
      </w:r>
    </w:p>
    <w:p w14:paraId="4382E8C0" w14:textId="77777777" w:rsidR="00DA53D2" w:rsidRDefault="00DA53D2" w:rsidP="00DA53D2">
      <w:r>
        <w:t xml:space="preserve"> - Navbar</w:t>
      </w:r>
    </w:p>
    <w:p w14:paraId="1027D430" w14:textId="77777777" w:rsidR="00DA53D2" w:rsidRDefault="00DA53D2" w:rsidP="00DA53D2">
      <w:r>
        <w:t xml:space="preserve"> - Header Section: Introduction to the contact page, inviting visitors to reach out for consultations, inquiries, or collaborations.</w:t>
      </w:r>
    </w:p>
    <w:p w14:paraId="6303DF05" w14:textId="77777777" w:rsidR="00DA53D2" w:rsidRDefault="00DA53D2" w:rsidP="00DA53D2">
      <w:r>
        <w:t xml:space="preserve"> - Contact Section: Details about the different ways to contact Yvonne, including email, phone number, and office location.</w:t>
      </w:r>
    </w:p>
    <w:p w14:paraId="268FBBC1" w14:textId="77777777" w:rsidR="00DA53D2" w:rsidRDefault="00DA53D2" w:rsidP="00DA53D2">
      <w:r>
        <w:t xml:space="preserve"> - Contact Form Section: A form for visitors to fill out with their name, email, subject, and message for direct inquiries.</w:t>
      </w:r>
    </w:p>
    <w:p w14:paraId="73229508" w14:textId="77777777" w:rsidR="00DA53D2" w:rsidRDefault="00DA53D2" w:rsidP="00DA53D2">
      <w:r>
        <w:t xml:space="preserve"> - Locations Section: Map and address details of Yvonne’s office location in Nairobi, Kenya.</w:t>
      </w:r>
    </w:p>
    <w:p w14:paraId="10BC3D69" w14:textId="77777777" w:rsidR="00DA53D2" w:rsidRDefault="00DA53D2" w:rsidP="00DA53D2">
      <w:r>
        <w:t xml:space="preserve"> - Newsletter Section: Option for visitors to subscribe to a newsletter for updates and insights from Yvonne.</w:t>
      </w:r>
    </w:p>
    <w:p w14:paraId="208C8F08" w14:textId="77777777" w:rsidR="00066EC9" w:rsidRDefault="00DA53D2" w:rsidP="00DA53D2">
      <w:r>
        <w:t xml:space="preserve"> - Footer</w:t>
      </w:r>
      <w:bookmarkStart w:id="0" w:name="_GoBack"/>
      <w:bookmarkEnd w:id="0"/>
    </w:p>
    <w:sectPr w:rsidR="00066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3D2"/>
    <w:rsid w:val="006C734E"/>
    <w:rsid w:val="00911884"/>
    <w:rsid w:val="00DA4087"/>
    <w:rsid w:val="00DA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93246"/>
  <w15:chartTrackingRefBased/>
  <w15:docId w15:val="{34FDA4EE-185B-41E3-85D1-B755812DD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ELITEBOOK</dc:creator>
  <cp:keywords/>
  <dc:description/>
  <cp:lastModifiedBy>ELITEBOOK</cp:lastModifiedBy>
  <cp:revision>2</cp:revision>
  <dcterms:created xsi:type="dcterms:W3CDTF">2025-01-06T14:59:00Z</dcterms:created>
  <dcterms:modified xsi:type="dcterms:W3CDTF">2025-01-06T21:24:00Z</dcterms:modified>
</cp:coreProperties>
</file>