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DD8F6" w14:textId="0C43775C" w:rsidR="000E4FCA" w:rsidRPr="002F0741" w:rsidRDefault="0072321C">
      <w:pPr>
        <w:rPr>
          <w:b/>
        </w:rPr>
      </w:pPr>
      <w:r w:rsidRPr="004A717E">
        <w:t>Oefeno</w:t>
      </w:r>
      <w:r w:rsidR="000A378F" w:rsidRPr="004A717E">
        <w:t>pgaven</w:t>
      </w:r>
      <w:r w:rsidR="004A717E" w:rsidRPr="004A717E">
        <w:t>:</w:t>
      </w:r>
      <w:r w:rsidR="000A378F" w:rsidRPr="002F0741">
        <w:rPr>
          <w:b/>
        </w:rPr>
        <w:t xml:space="preserve"> </w:t>
      </w:r>
      <w:r w:rsidR="004A717E">
        <w:rPr>
          <w:b/>
        </w:rPr>
        <w:t>B</w:t>
      </w:r>
      <w:r w:rsidRPr="002F0741">
        <w:rPr>
          <w:b/>
        </w:rPr>
        <w:t>ewerken van</w:t>
      </w:r>
      <w:r w:rsidR="007909BB" w:rsidRPr="002F0741">
        <w:rPr>
          <w:rFonts w:cstheme="minorHAnsi"/>
          <w:b/>
        </w:rPr>
        <w:t xml:space="preserve"> </w:t>
      </w:r>
      <w:r w:rsidRPr="002F0741">
        <w:rPr>
          <w:rFonts w:cstheme="minorHAnsi"/>
          <w:b/>
        </w:rPr>
        <w:t>html</w:t>
      </w:r>
      <w:r w:rsidR="007909BB" w:rsidRPr="002F0741">
        <w:rPr>
          <w:rFonts w:cstheme="minorHAnsi"/>
          <w:b/>
        </w:rPr>
        <w:t xml:space="preserve"> elementen</w:t>
      </w:r>
    </w:p>
    <w:p w14:paraId="64D83C93" w14:textId="28565B0D" w:rsidR="008323CF" w:rsidRDefault="008323CF"/>
    <w:p w14:paraId="758ADB65" w14:textId="1B4249C1" w:rsidR="009416F4" w:rsidRDefault="001A291E" w:rsidP="00C02673">
      <w:pPr>
        <w:pStyle w:val="Lijstalinea"/>
        <w:ind w:left="0"/>
      </w:pPr>
      <w:r>
        <w:t>Gebruik onderstaand codefragment voor het beantwoorden van de volgende vragen.</w:t>
      </w:r>
    </w:p>
    <w:p w14:paraId="72394CC0" w14:textId="77777777" w:rsidR="001A291E" w:rsidRDefault="001A291E" w:rsidP="00C02673">
      <w:pPr>
        <w:pStyle w:val="Lijstalinea"/>
        <w:ind w:left="0"/>
      </w:pPr>
    </w:p>
    <w:p w14:paraId="59142915" w14:textId="089448FD" w:rsidR="001A291E" w:rsidRDefault="001A291E" w:rsidP="00C02673">
      <w:pPr>
        <w:pStyle w:val="Lijstalinea"/>
        <w:ind w:left="0"/>
      </w:pPr>
      <w:r>
        <w:tab/>
      </w:r>
      <w:r>
        <w:rPr>
          <w:noProof/>
          <w:lang w:val="en-US" w:eastAsia="nl-NL"/>
        </w:rPr>
        <w:drawing>
          <wp:inline distT="0" distB="0" distL="0" distR="0" wp14:anchorId="3BC0D113" wp14:editId="78AF258B">
            <wp:extent cx="2540000" cy="3086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2-09-27 om 21.43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EC4" w14:textId="77777777" w:rsidR="001A291E" w:rsidRDefault="001A291E" w:rsidP="00C02673">
      <w:pPr>
        <w:pStyle w:val="Lijstalinea"/>
        <w:ind w:left="0"/>
      </w:pPr>
    </w:p>
    <w:p w14:paraId="72404E3D" w14:textId="37C8E6E7" w:rsidR="001A291E" w:rsidRDefault="001A291E" w:rsidP="001A291E">
      <w:pPr>
        <w:pStyle w:val="Lijstalinea"/>
        <w:numPr>
          <w:ilvl w:val="0"/>
          <w:numId w:val="2"/>
        </w:numPr>
      </w:pPr>
      <w:r>
        <w:t>Pas het derde lijst item van de eerste lijst aan zodat er “drie” komt te staan.</w:t>
      </w:r>
    </w:p>
    <w:p w14:paraId="4CFA4228" w14:textId="77777777" w:rsidR="001A291E" w:rsidRDefault="001A291E" w:rsidP="001A291E"/>
    <w:p w14:paraId="5C602966" w14:textId="4B58944D" w:rsidR="001A291E" w:rsidRDefault="001A291E" w:rsidP="001A291E">
      <w:pPr>
        <w:pStyle w:val="Lijstalinea"/>
        <w:numPr>
          <w:ilvl w:val="0"/>
          <w:numId w:val="2"/>
        </w:numPr>
      </w:pPr>
      <w:r>
        <w:t>Voeg aan de geordende lijst een vijfde item toe met waarde “vijf”.</w:t>
      </w:r>
    </w:p>
    <w:p w14:paraId="716D8935" w14:textId="77777777" w:rsidR="001A291E" w:rsidRDefault="001A291E" w:rsidP="001A291E"/>
    <w:p w14:paraId="5E189E43" w14:textId="29CB5551" w:rsidR="001A291E" w:rsidRDefault="001A291E" w:rsidP="001A291E">
      <w:pPr>
        <w:pStyle w:val="Lijstalinea"/>
        <w:numPr>
          <w:ilvl w:val="0"/>
          <w:numId w:val="2"/>
        </w:numPr>
      </w:pPr>
      <w:r>
        <w:t>Voeg voor het eerste item van de ongeordende lijst een item toe met waarde “nul”.</w:t>
      </w:r>
    </w:p>
    <w:p w14:paraId="7FF4E155" w14:textId="77777777" w:rsidR="001A291E" w:rsidRDefault="001A291E" w:rsidP="001A291E"/>
    <w:p w14:paraId="7894CFCD" w14:textId="322CBAC9" w:rsidR="001A291E" w:rsidRDefault="001A291E" w:rsidP="001A291E">
      <w:pPr>
        <w:pStyle w:val="Lijstalinea"/>
        <w:numPr>
          <w:ilvl w:val="0"/>
          <w:numId w:val="2"/>
        </w:numPr>
      </w:pPr>
      <w:r>
        <w:t xml:space="preserve">Voeg aan het einde van het document een paragraaf </w:t>
      </w:r>
      <w:r w:rsidR="00275DB9">
        <w:t xml:space="preserve">met wat tekst </w:t>
      </w:r>
      <w:r>
        <w:t>toe.</w:t>
      </w:r>
    </w:p>
    <w:p w14:paraId="5C88C42F" w14:textId="77777777" w:rsidR="001A291E" w:rsidRDefault="001A291E" w:rsidP="001A291E"/>
    <w:p w14:paraId="703F714D" w14:textId="1385D822" w:rsidR="001A291E" w:rsidRDefault="00275DB9" w:rsidP="001A291E">
      <w:pPr>
        <w:pStyle w:val="Lijstalinea"/>
        <w:numPr>
          <w:ilvl w:val="0"/>
          <w:numId w:val="2"/>
        </w:numPr>
      </w:pPr>
      <w:r>
        <w:t>Geef de paragraaf een rand van “1px solid black”</w:t>
      </w:r>
      <w:r w:rsidR="001A291E">
        <w:t>.</w:t>
      </w:r>
    </w:p>
    <w:p w14:paraId="0CB73A61" w14:textId="77777777" w:rsidR="001A291E" w:rsidRDefault="001A291E" w:rsidP="001A291E"/>
    <w:p w14:paraId="72893A8E" w14:textId="69033774" w:rsidR="001A291E" w:rsidRDefault="001A291E" w:rsidP="001A291E">
      <w:pPr>
        <w:pStyle w:val="Lijstalinea"/>
        <w:numPr>
          <w:ilvl w:val="0"/>
          <w:numId w:val="2"/>
        </w:numPr>
      </w:pPr>
      <w:r>
        <w:t>Verander bij het derde lijst item het id van “foo” naar “derde”.</w:t>
      </w:r>
    </w:p>
    <w:p w14:paraId="4EB2059D" w14:textId="77777777" w:rsidR="001A291E" w:rsidRDefault="001A291E" w:rsidP="001A291E"/>
    <w:p w14:paraId="055BBC6F" w14:textId="231F9338" w:rsidR="006E79C6" w:rsidRDefault="00C12D4E" w:rsidP="002F0741">
      <w:pPr>
        <w:pStyle w:val="Lijstalinea"/>
        <w:numPr>
          <w:ilvl w:val="0"/>
          <w:numId w:val="2"/>
        </w:numPr>
      </w:pPr>
      <w:r>
        <w:t xml:space="preserve">Definieer in je html-document een klasse “groen” die de tekstkleur groen  maakt en koppel deze klasse </w:t>
      </w:r>
      <w:r w:rsidR="00843CA6">
        <w:t>met</w:t>
      </w:r>
      <w:bookmarkStart w:id="0" w:name="_GoBack"/>
      <w:bookmarkEnd w:id="0"/>
      <w:r>
        <w:t xml:space="preserve"> javascript aan de geordende lijst.</w:t>
      </w:r>
    </w:p>
    <w:sectPr w:rsidR="006E79C6" w:rsidSect="00E66E0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E3D0F"/>
    <w:multiLevelType w:val="hybridMultilevel"/>
    <w:tmpl w:val="47365896"/>
    <w:lvl w:ilvl="0" w:tplc="2B9209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81A94"/>
    <w:multiLevelType w:val="hybridMultilevel"/>
    <w:tmpl w:val="011ABC04"/>
    <w:lvl w:ilvl="0" w:tplc="A6A44C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CF"/>
    <w:rsid w:val="000A378F"/>
    <w:rsid w:val="000E4FCA"/>
    <w:rsid w:val="001854DC"/>
    <w:rsid w:val="00190580"/>
    <w:rsid w:val="001A291E"/>
    <w:rsid w:val="0025486B"/>
    <w:rsid w:val="00275DB9"/>
    <w:rsid w:val="00277F69"/>
    <w:rsid w:val="002B4DB5"/>
    <w:rsid w:val="002F0741"/>
    <w:rsid w:val="00332DF0"/>
    <w:rsid w:val="00353EE6"/>
    <w:rsid w:val="003B0B50"/>
    <w:rsid w:val="004A717E"/>
    <w:rsid w:val="004C2CE5"/>
    <w:rsid w:val="005B3245"/>
    <w:rsid w:val="005E4F04"/>
    <w:rsid w:val="00622312"/>
    <w:rsid w:val="00674612"/>
    <w:rsid w:val="006904F0"/>
    <w:rsid w:val="006E4CCE"/>
    <w:rsid w:val="006E79C6"/>
    <w:rsid w:val="0072321C"/>
    <w:rsid w:val="007237FD"/>
    <w:rsid w:val="00784198"/>
    <w:rsid w:val="007909BB"/>
    <w:rsid w:val="00812AE0"/>
    <w:rsid w:val="008323CF"/>
    <w:rsid w:val="00843CA6"/>
    <w:rsid w:val="00872E57"/>
    <w:rsid w:val="008C5CF0"/>
    <w:rsid w:val="009416F4"/>
    <w:rsid w:val="00A929C6"/>
    <w:rsid w:val="00AB1881"/>
    <w:rsid w:val="00B66DBD"/>
    <w:rsid w:val="00C02673"/>
    <w:rsid w:val="00C12D4E"/>
    <w:rsid w:val="00CC042A"/>
    <w:rsid w:val="00DD4646"/>
    <w:rsid w:val="00DE370B"/>
    <w:rsid w:val="00E66E05"/>
    <w:rsid w:val="00ED7233"/>
    <w:rsid w:val="00F55D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252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4198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784198"/>
    <w:pPr>
      <w:ind w:left="720"/>
      <w:contextualSpacing/>
    </w:pPr>
  </w:style>
  <w:style w:type="table" w:styleId="Tabelraster">
    <w:name w:val="Table Grid"/>
    <w:basedOn w:val="Standaardtabel"/>
    <w:uiPriority w:val="59"/>
    <w:rsid w:val="002B4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2B4DB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B4DB5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84198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784198"/>
    <w:pPr>
      <w:ind w:left="720"/>
      <w:contextualSpacing/>
    </w:pPr>
  </w:style>
  <w:style w:type="table" w:styleId="Tabelraster">
    <w:name w:val="Table Grid"/>
    <w:basedOn w:val="Standaardtabel"/>
    <w:uiPriority w:val="59"/>
    <w:rsid w:val="002B4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Normaal"/>
    <w:link w:val="BallontekstTeken"/>
    <w:uiPriority w:val="99"/>
    <w:semiHidden/>
    <w:unhideWhenUsed/>
    <w:rsid w:val="002B4DB5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2B4DB5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53F5CA8684D941808850B254361C4C" ma:contentTypeVersion="" ma:contentTypeDescription="Een nieuw document maken." ma:contentTypeScope="" ma:versionID="e8cb807504d6393d38d33db6dc9efd76">
  <xsd:schema xmlns:xsd="http://www.w3.org/2001/XMLSchema" xmlns:xs="http://www.w3.org/2001/XMLSchema" xmlns:p="http://schemas.microsoft.com/office/2006/metadata/properties" xmlns:ns1="http://schemas.microsoft.com/sharepoint/v3" xmlns:ns2="$ListId:Studiemateriaal;" xmlns:ns3="http://schemas.microsoft.com/sharepoint/v4" targetNamespace="http://schemas.microsoft.com/office/2006/metadata/properties" ma:root="true" ma:fieldsID="0dece69a05eaac8af577ce4edd5026fd" ns1:_="" ns2:_="" ns3:_="">
    <xsd:import namespace="http://schemas.microsoft.com/sharepoint/v3"/>
    <xsd:import namespace="$ListId:Studiemateriaal;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1:URL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URL" ma:index="10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format="Dropdown" ma:internalName="Categorie">
      <xsd:simpleType>
        <xsd:union memberTypes="dms:Text">
          <xsd:simpleType>
            <xsd:restriction base="dms:Choice">
              <xsd:enumeration value="Kerndocument"/>
              <xsd:enumeration value="Cursushandleiding"/>
              <xsd:enumeration value="Presentaties college"/>
              <xsd:enumeration value="Weblectures"/>
              <xsd:enumeration value="Proeftentamen"/>
              <xsd:enumeration value="Extra"/>
              <xsd:enumeration value="Formulier"/>
              <xsd:enumeration value="FAQ"/>
            </xsd:restriction>
          </xsd:simpleType>
        </xsd:union>
      </xsd:simpleType>
    </xsd:element>
    <xsd:element name="Week" ma:index="9" nillable="true" ma:displayName="Week" ma:format="Dropdown" ma:internalName="Week">
      <xsd:simpleType>
        <xsd:restriction base="dms:Choice">
          <xsd:enumeration value="0. Alle weken"/>
          <xsd:enumeration value="1"/>
          <xsd:enumeration value="2"/>
          <xsd:enumeration value="3"/>
          <xsd:enumeration value="4"/>
          <xsd:enumeration value="5"/>
          <xsd:enumeration value="6"/>
          <xsd:enumeration value="7"/>
          <xsd:enumeration value="8"/>
          <xsd:enumeration value="9"/>
          <xsd:enumeration value="10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5</Week>
    <IconOverlay xmlns="http://schemas.microsoft.com/sharepoint/v4" xsi:nil="true"/>
    <Categorie xmlns="$ListId:Studiemateriaal;">Extra</Categorie>
    <URL xmlns="http://schemas.microsoft.com/sharepoint/v3">
      <Url xsi:nil="true"/>
      <Description xsi:nil="true"/>
    </URL>
  </documentManagement>
</p:properties>
</file>

<file path=customXml/itemProps1.xml><?xml version="1.0" encoding="utf-8"?>
<ds:datastoreItem xmlns:ds="http://schemas.openxmlformats.org/officeDocument/2006/customXml" ds:itemID="{37F9EAEA-1AB6-4DD1-8F7F-9F17B359AE4E}"/>
</file>

<file path=customXml/itemProps2.xml><?xml version="1.0" encoding="utf-8"?>
<ds:datastoreItem xmlns:ds="http://schemas.openxmlformats.org/officeDocument/2006/customXml" ds:itemID="{D5A4E40B-50ED-452B-B505-A27F94316F61}"/>
</file>

<file path=customXml/itemProps3.xml><?xml version="1.0" encoding="utf-8"?>
<ds:datastoreItem xmlns:ds="http://schemas.openxmlformats.org/officeDocument/2006/customXml" ds:itemID="{376C106D-CCDA-4D26-853C-39347BE4A2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Guus Koning</dc:creator>
  <cp:lastModifiedBy>Ronald van Essen</cp:lastModifiedBy>
  <cp:revision>5</cp:revision>
  <dcterms:created xsi:type="dcterms:W3CDTF">2014-11-19T17:26:00Z</dcterms:created>
  <dcterms:modified xsi:type="dcterms:W3CDTF">2015-12-08T19:30:00Z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0x0101004753F5CA8684D941808850B254361C4C</vt:lpwstr>
  </property>
</Properties>
</file>