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https://github.com/yvonnemue/Tasques-DataScience-YvonneMuller/blob/main/Machine-Learning-avanc%CC%A7at/Machine-Learning-avanc%CC%A7at.ipynb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