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12243E" w:rsidP="00050B64" w:rsidRDefault="0012243E" w14:paraId="57E9AF00" w14:textId="606FD59E">
      <w:pPr>
        <w:rPr>
          <w:szCs w:val="28"/>
        </w:rPr>
      </w:pPr>
      <w:bookmarkStart w:name="_GoBack" w:id="0"/>
      <w:bookmarkEnd w:id="0"/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Pr="00530F58" w:rsidR="00900B7B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Pr="00205C34" w:rsid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Pr="00205C34" w:rsidR="00205C34">
        <w:rPr>
          <w:szCs w:val="28"/>
        </w:rPr>
        <w:t>s</w:t>
      </w:r>
      <w:r w:rsidR="00FF7DA0">
        <w:rPr>
          <w:szCs w:val="28"/>
        </w:rPr>
        <w:t>)</w:t>
      </w:r>
      <w:r w:rsidRPr="00205C34" w:rsidR="00205C34">
        <w:rPr>
          <w:szCs w:val="28"/>
        </w:rPr>
        <w:t xml:space="preserve"> please write your name and student number at the top of each additional sheet.</w:t>
      </w:r>
    </w:p>
    <w:p w:rsidRPr="00E4670B" w:rsidR="00E4670B" w:rsidP="00E4670B" w:rsidRDefault="0068079D" w14:paraId="10897571" w14:textId="043D8301">
      <w:pPr>
        <w:jc w:val="center"/>
        <w:rPr>
          <w:sz w:val="32"/>
        </w:rPr>
      </w:pPr>
      <w:hyperlink w:history="1" r:id="rId8">
        <w:r w:rsidRPr="00FB3BDA" w:rsidR="00E4670B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:rsidRPr="00377EFA" w:rsidR="00377EFA" w:rsidP="00050B64" w:rsidRDefault="00377EFA" w14:paraId="10049223" w14:textId="1133DEB3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:rsidRPr="00377EFA" w:rsidR="00377EFA" w:rsidP="00377EFA" w:rsidRDefault="00377EFA" w14:paraId="365E0143" w14:textId="2E3E9DE7">
      <w:pPr>
        <w:rPr>
          <w:b/>
        </w:rPr>
      </w:pPr>
      <w:r w:rsidRPr="00377EFA">
        <w:rPr>
          <w:b/>
        </w:rPr>
        <w:t>Objective</w:t>
      </w:r>
    </w:p>
    <w:p w:rsidR="00377EFA" w:rsidP="00377EFA" w:rsidRDefault="00900B7B" w14:paraId="1F3EA14A" w14:textId="09C3D41C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:rsidTr="4B8A7D79" w14:paraId="26D5A497" w14:textId="77777777">
        <w:tc>
          <w:tcPr>
            <w:tcW w:w="9134" w:type="dxa"/>
            <w:tcMar/>
          </w:tcPr>
          <w:p w:rsidR="00745584" w:rsidP="00745584" w:rsidRDefault="00745584" w14:paraId="14345101" w14:textId="735A0210">
            <w:pPr>
              <w:pStyle w:val="ListParagraph"/>
              <w:numPr>
                <w:ilvl w:val="0"/>
                <w:numId w:val="2"/>
              </w:numPr>
              <w:rPr/>
            </w:pPr>
            <w:r w:rsidR="4B8A7D79">
              <w:rPr/>
              <w:t>Using Logic.</w:t>
            </w:r>
            <w:proofErr w:type="spellStart"/>
            <w:r w:rsidR="4B8A7D79">
              <w:rPr/>
              <w:t>ly</w:t>
            </w:r>
            <w:proofErr w:type="spellEnd"/>
            <w:r w:rsidR="4B8A7D79">
              <w:rPr/>
              <w:t xml:space="preserve"> create a circuit file and label Gate Symbols, Functional Notation and truth table for the gates listed in the table below:</w:t>
            </w:r>
            <w:r>
              <w:br/>
            </w:r>
            <w:r>
              <w:br/>
            </w:r>
          </w:p>
          <w:p w:rsidR="00745584" w:rsidP="00745584" w:rsidRDefault="00745584" w14:paraId="5EB02704" w14:textId="3B93125D"/>
        </w:tc>
      </w:tr>
      <w:tr w:rsidR="004258F7" w:rsidTr="4B8A7D79" w14:paraId="497AF393" w14:textId="77777777">
        <w:tc>
          <w:tcPr>
            <w:tcW w:w="9134" w:type="dxa"/>
            <w:tcMar/>
          </w:tcPr>
          <w:p w:rsidR="004258F7" w:rsidP="00377EFA" w:rsidRDefault="004258F7" w14:paraId="5A0A4AAA" w14:textId="77777777"/>
          <w:p w:rsidR="004258F7" w:rsidP="00377EFA" w:rsidRDefault="004258F7" w14:paraId="57DF5058" w14:textId="77777777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:rsidTr="00745584" w14:paraId="1A4766A3" w14:textId="77777777">
              <w:tc>
                <w:tcPr>
                  <w:tcW w:w="1560" w:type="dxa"/>
                  <w:gridSpan w:val="2"/>
                </w:tcPr>
                <w:p w:rsidR="00745584" w:rsidP="001D63F8" w:rsidRDefault="00745584" w14:paraId="4801D4BB" w14:textId="77777777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:rsidR="00745584" w:rsidP="001D63F8" w:rsidRDefault="00745584" w14:paraId="094AEBDE" w14:textId="6BC840BD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:rsidTr="00745584" w14:paraId="0A4D1705" w14:textId="77777777">
              <w:tc>
                <w:tcPr>
                  <w:tcW w:w="704" w:type="dxa"/>
                </w:tcPr>
                <w:p w:rsidRPr="00745584" w:rsidR="00745584" w:rsidP="001D63F8" w:rsidRDefault="00745584" w14:paraId="40393D87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:rsidRPr="00745584" w:rsidR="00745584" w:rsidP="001D63F8" w:rsidRDefault="00745584" w14:paraId="6EFA345D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:rsidRPr="00745584" w:rsidR="00745584" w:rsidP="001D63F8" w:rsidRDefault="00745584" w14:paraId="0FB7C933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:rsidRPr="00745584" w:rsidR="00745584" w:rsidP="001D63F8" w:rsidRDefault="00745584" w14:paraId="18AE7548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:rsidRPr="00745584" w:rsidR="00745584" w:rsidP="001D63F8" w:rsidRDefault="00745584" w14:paraId="77D61721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:rsidRPr="00745584" w:rsidR="00745584" w:rsidP="001D63F8" w:rsidRDefault="00745584" w14:paraId="6B42543B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:rsidRPr="00745584" w:rsidR="00745584" w:rsidP="001D63F8" w:rsidRDefault="00745584" w14:paraId="6AA65663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:rsidTr="00745584" w14:paraId="4745D7C9" w14:textId="77777777">
              <w:tc>
                <w:tcPr>
                  <w:tcW w:w="704" w:type="dxa"/>
                </w:tcPr>
                <w:p w:rsidRPr="00745584" w:rsidR="00745584" w:rsidP="001D63F8" w:rsidRDefault="00745584" w14:paraId="4A78C261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:rsidRPr="00745584" w:rsidR="00745584" w:rsidP="001D63F8" w:rsidRDefault="00745584" w14:paraId="15C5D97C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:rsidR="00745584" w:rsidP="001D63F8" w:rsidRDefault="00745584" w14:paraId="45341BA5" w14:textId="77777777">
                  <w:pPr>
                    <w:ind w:right="160"/>
                    <w:jc w:val="center"/>
                  </w:pPr>
                </w:p>
                <w:p w:rsidR="00745584" w:rsidP="001D63F8" w:rsidRDefault="00745584" w14:paraId="3FA96B01" w14:textId="77777777">
                  <w:pPr>
                    <w:ind w:right="160"/>
                    <w:jc w:val="center"/>
                  </w:pPr>
                </w:p>
                <w:p w:rsidR="00745584" w:rsidP="001D63F8" w:rsidRDefault="00745584" w14:paraId="62352025" w14:textId="77777777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:rsidR="00745584" w:rsidP="001D63F8" w:rsidRDefault="00745584" w14:paraId="2B1F0AD4" w14:textId="77777777">
                  <w:pPr>
                    <w:ind w:right="160"/>
                    <w:jc w:val="center"/>
                  </w:pPr>
                </w:p>
              </w:tc>
              <w:tc>
                <w:tcPr>
                  <w:tcW w:w="1254" w:type="dxa"/>
                </w:tcPr>
                <w:p w:rsidR="00745584" w:rsidP="001D63F8" w:rsidRDefault="00745584" w14:paraId="60EF2342" w14:textId="77777777">
                  <w:pPr>
                    <w:ind w:right="160"/>
                    <w:jc w:val="center"/>
                  </w:pPr>
                </w:p>
              </w:tc>
              <w:tc>
                <w:tcPr>
                  <w:tcW w:w="1394" w:type="dxa"/>
                </w:tcPr>
                <w:p w:rsidR="00745584" w:rsidP="001D63F8" w:rsidRDefault="00745584" w14:paraId="51287650" w14:textId="77777777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:rsidR="00745584" w:rsidP="001D63F8" w:rsidRDefault="00745584" w14:paraId="184FC504" w14:textId="77777777">
                  <w:pPr>
                    <w:ind w:right="160"/>
                    <w:jc w:val="center"/>
                  </w:pPr>
                </w:p>
              </w:tc>
            </w:tr>
            <w:tr w:rsidR="00745584" w:rsidTr="00745584" w14:paraId="60388BAE" w14:textId="77777777">
              <w:tc>
                <w:tcPr>
                  <w:tcW w:w="704" w:type="dxa"/>
                </w:tcPr>
                <w:p w:rsidRPr="00745584" w:rsidR="00745584" w:rsidP="001D63F8" w:rsidRDefault="00745584" w14:paraId="5D740FBC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:rsidRPr="00745584" w:rsidR="00745584" w:rsidP="001D63F8" w:rsidRDefault="00745584" w14:paraId="488C97B5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:rsidR="00745584" w:rsidP="001D63F8" w:rsidRDefault="00745584" w14:paraId="7B1558F6" w14:textId="77777777">
                  <w:pPr>
                    <w:ind w:right="160"/>
                    <w:jc w:val="center"/>
                  </w:pPr>
                </w:p>
                <w:p w:rsidR="00745584" w:rsidP="001D63F8" w:rsidRDefault="00745584" w14:paraId="55E4A561" w14:textId="77777777">
                  <w:pPr>
                    <w:ind w:right="160"/>
                    <w:jc w:val="center"/>
                  </w:pPr>
                </w:p>
                <w:p w:rsidR="00745584" w:rsidP="001D63F8" w:rsidRDefault="00745584" w14:paraId="54A4D09F" w14:textId="77777777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:rsidR="00745584" w:rsidP="001D63F8" w:rsidRDefault="00745584" w14:paraId="51E443BE" w14:textId="77777777">
                  <w:pPr>
                    <w:ind w:right="160"/>
                    <w:jc w:val="center"/>
                  </w:pPr>
                </w:p>
              </w:tc>
              <w:tc>
                <w:tcPr>
                  <w:tcW w:w="1254" w:type="dxa"/>
                </w:tcPr>
                <w:p w:rsidR="00745584" w:rsidP="001D63F8" w:rsidRDefault="00745584" w14:paraId="3D07C403" w14:textId="77777777">
                  <w:pPr>
                    <w:ind w:right="160"/>
                    <w:jc w:val="center"/>
                  </w:pPr>
                </w:p>
              </w:tc>
              <w:tc>
                <w:tcPr>
                  <w:tcW w:w="1394" w:type="dxa"/>
                </w:tcPr>
                <w:p w:rsidR="00745584" w:rsidP="001D63F8" w:rsidRDefault="00745584" w14:paraId="6DF787D2" w14:textId="77777777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:rsidR="00745584" w:rsidP="001D63F8" w:rsidRDefault="00745584" w14:paraId="4C22703C" w14:textId="77777777">
                  <w:pPr>
                    <w:ind w:right="160"/>
                    <w:jc w:val="center"/>
                  </w:pPr>
                </w:p>
              </w:tc>
            </w:tr>
            <w:tr w:rsidR="00745584" w:rsidTr="00745584" w14:paraId="3324525C" w14:textId="77777777">
              <w:tc>
                <w:tcPr>
                  <w:tcW w:w="704" w:type="dxa"/>
                </w:tcPr>
                <w:p w:rsidRPr="00745584" w:rsidR="00745584" w:rsidP="001D63F8" w:rsidRDefault="00745584" w14:paraId="745382E6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:rsidRPr="00745584" w:rsidR="00745584" w:rsidP="001D63F8" w:rsidRDefault="00745584" w14:paraId="42D1B8F3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:rsidR="00745584" w:rsidP="001D63F8" w:rsidRDefault="00745584" w14:paraId="7D02D544" w14:textId="77777777">
                  <w:pPr>
                    <w:ind w:right="160"/>
                    <w:jc w:val="center"/>
                  </w:pPr>
                </w:p>
                <w:p w:rsidR="00745584" w:rsidP="001D63F8" w:rsidRDefault="00745584" w14:paraId="3E83807A" w14:textId="77777777">
                  <w:pPr>
                    <w:ind w:right="160"/>
                    <w:jc w:val="center"/>
                  </w:pPr>
                </w:p>
                <w:p w:rsidR="00745584" w:rsidP="001D63F8" w:rsidRDefault="00745584" w14:paraId="02B124D0" w14:textId="77777777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:rsidR="00745584" w:rsidP="001D63F8" w:rsidRDefault="00745584" w14:paraId="60DDED91" w14:textId="77777777">
                  <w:pPr>
                    <w:ind w:right="160"/>
                    <w:jc w:val="center"/>
                  </w:pPr>
                </w:p>
              </w:tc>
              <w:tc>
                <w:tcPr>
                  <w:tcW w:w="1254" w:type="dxa"/>
                </w:tcPr>
                <w:p w:rsidR="00745584" w:rsidP="001D63F8" w:rsidRDefault="00745584" w14:paraId="3CEFC1C0" w14:textId="77777777">
                  <w:pPr>
                    <w:ind w:right="160"/>
                    <w:jc w:val="center"/>
                  </w:pPr>
                </w:p>
              </w:tc>
              <w:tc>
                <w:tcPr>
                  <w:tcW w:w="1394" w:type="dxa"/>
                </w:tcPr>
                <w:p w:rsidR="00745584" w:rsidP="001D63F8" w:rsidRDefault="00745584" w14:paraId="54E8A6B6" w14:textId="77777777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:rsidR="00745584" w:rsidP="001D63F8" w:rsidRDefault="00745584" w14:paraId="7C506449" w14:textId="77777777">
                  <w:pPr>
                    <w:ind w:right="160"/>
                    <w:jc w:val="center"/>
                  </w:pPr>
                </w:p>
              </w:tc>
            </w:tr>
            <w:tr w:rsidR="00745584" w:rsidTr="00745584" w14:paraId="08888ACB" w14:textId="77777777">
              <w:tc>
                <w:tcPr>
                  <w:tcW w:w="704" w:type="dxa"/>
                </w:tcPr>
                <w:p w:rsidRPr="00745584" w:rsidR="00745584" w:rsidP="001D63F8" w:rsidRDefault="00745584" w14:paraId="1378676B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:rsidRPr="00745584" w:rsidR="00745584" w:rsidP="001D63F8" w:rsidRDefault="00745584" w14:paraId="0D243F1A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:rsidR="00745584" w:rsidP="001D63F8" w:rsidRDefault="00745584" w14:paraId="70BC944D" w14:textId="77777777">
                  <w:pPr>
                    <w:ind w:right="160"/>
                    <w:jc w:val="center"/>
                  </w:pPr>
                </w:p>
                <w:p w:rsidR="00745584" w:rsidP="001D63F8" w:rsidRDefault="00745584" w14:paraId="0D923EE5" w14:textId="77777777">
                  <w:pPr>
                    <w:ind w:right="160"/>
                    <w:jc w:val="center"/>
                  </w:pPr>
                </w:p>
                <w:p w:rsidR="00745584" w:rsidP="001D63F8" w:rsidRDefault="00745584" w14:paraId="42958A02" w14:textId="77777777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:rsidR="00745584" w:rsidP="001D63F8" w:rsidRDefault="00745584" w14:paraId="7DDC4617" w14:textId="77777777">
                  <w:pPr>
                    <w:ind w:right="160"/>
                    <w:jc w:val="center"/>
                  </w:pPr>
                </w:p>
              </w:tc>
              <w:tc>
                <w:tcPr>
                  <w:tcW w:w="1254" w:type="dxa"/>
                </w:tcPr>
                <w:p w:rsidR="00745584" w:rsidP="001D63F8" w:rsidRDefault="00745584" w14:paraId="0679D89F" w14:textId="77777777">
                  <w:pPr>
                    <w:ind w:right="160"/>
                    <w:jc w:val="center"/>
                  </w:pPr>
                </w:p>
              </w:tc>
              <w:tc>
                <w:tcPr>
                  <w:tcW w:w="1394" w:type="dxa"/>
                </w:tcPr>
                <w:p w:rsidR="00745584" w:rsidP="001D63F8" w:rsidRDefault="00745584" w14:paraId="0B77ED68" w14:textId="77777777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:rsidR="00745584" w:rsidP="001D63F8" w:rsidRDefault="00745584" w14:paraId="12DB779D" w14:textId="77777777">
                  <w:pPr>
                    <w:ind w:right="160"/>
                    <w:jc w:val="center"/>
                  </w:pPr>
                </w:p>
              </w:tc>
            </w:tr>
            <w:tr w:rsidR="00745584" w:rsidTr="00745584" w14:paraId="31E9EBAF" w14:textId="77777777">
              <w:tc>
                <w:tcPr>
                  <w:tcW w:w="1560" w:type="dxa"/>
                  <w:gridSpan w:val="2"/>
                </w:tcPr>
                <w:p w:rsidR="00745584" w:rsidP="001D63F8" w:rsidRDefault="00745584" w14:paraId="6AB174E4" w14:textId="34DE2D77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:rsidR="00745584" w:rsidP="001D63F8" w:rsidRDefault="00745584" w14:paraId="79414F88" w14:textId="4A82F184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:rsidR="00745584" w:rsidP="001D63F8" w:rsidRDefault="00745584" w14:paraId="6C456AE4" w14:textId="77777777">
                  <w:pPr>
                    <w:spacing w:before="120"/>
                    <w:ind w:right="100"/>
                    <w:jc w:val="center"/>
                  </w:pPr>
                </w:p>
                <w:p w:rsidR="00745584" w:rsidP="001D63F8" w:rsidRDefault="00745584" w14:paraId="3E22AEFB" w14:textId="77777777">
                  <w:pPr>
                    <w:spacing w:before="120"/>
                    <w:ind w:right="100"/>
                    <w:jc w:val="center"/>
                  </w:pPr>
                </w:p>
                <w:p w:rsidR="00745584" w:rsidP="001D63F8" w:rsidRDefault="00745584" w14:paraId="539F9A4A" w14:textId="77777777">
                  <w:pPr>
                    <w:spacing w:before="120"/>
                    <w:ind w:right="100"/>
                    <w:jc w:val="center"/>
                  </w:pPr>
                </w:p>
                <w:p w:rsidR="00745584" w:rsidP="001D63F8" w:rsidRDefault="00745584" w14:paraId="599500AD" w14:textId="22C7F66D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:rsidR="00745584" w:rsidP="001D63F8" w:rsidRDefault="00745584" w14:paraId="4447D8D2" w14:textId="55EA90F5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54" w:type="dxa"/>
                </w:tcPr>
                <w:p w:rsidR="00745584" w:rsidP="001D63F8" w:rsidRDefault="00745584" w14:paraId="1355C051" w14:textId="70ADC850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394" w:type="dxa"/>
                </w:tcPr>
                <w:p w:rsidR="00745584" w:rsidP="001D63F8" w:rsidRDefault="00745584" w14:paraId="5BBF969A" w14:textId="47931587">
                  <w:pPr>
                    <w:spacing w:before="120"/>
                    <w:ind w:right="190"/>
                    <w:jc w:val="center"/>
                  </w:pPr>
                </w:p>
              </w:tc>
              <w:tc>
                <w:tcPr>
                  <w:tcW w:w="1214" w:type="dxa"/>
                </w:tcPr>
                <w:p w:rsidR="00745584" w:rsidP="001D63F8" w:rsidRDefault="00745584" w14:paraId="60016E1B" w14:textId="46D72AD5">
                  <w:pPr>
                    <w:spacing w:before="120"/>
                    <w:ind w:right="190"/>
                    <w:jc w:val="center"/>
                  </w:pPr>
                </w:p>
              </w:tc>
            </w:tr>
            <w:tr w:rsidR="00745584" w:rsidTr="00745584" w14:paraId="4EEF2123" w14:textId="77777777">
              <w:tc>
                <w:tcPr>
                  <w:tcW w:w="1560" w:type="dxa"/>
                  <w:gridSpan w:val="2"/>
                </w:tcPr>
                <w:p w:rsidRPr="00745584" w:rsidR="00745584" w:rsidP="001D63F8" w:rsidRDefault="00745584" w14:paraId="4A4EABEB" w14:textId="472626EB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:rsidR="00745584" w:rsidP="001D63F8" w:rsidRDefault="00745584" w14:paraId="7603654C" w14:textId="1DAFE954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:rsidR="00745584" w:rsidP="001D63F8" w:rsidRDefault="00745584" w14:paraId="617AED5D" w14:textId="77777777">
                  <w:pPr>
                    <w:spacing w:before="192"/>
                    <w:ind w:right="158"/>
                    <w:jc w:val="center"/>
                  </w:pPr>
                </w:p>
                <w:p w:rsidR="00745584" w:rsidP="001D63F8" w:rsidRDefault="00745584" w14:paraId="43F0E71F" w14:textId="77777777">
                  <w:pPr>
                    <w:spacing w:before="192"/>
                    <w:ind w:right="158"/>
                    <w:jc w:val="center"/>
                  </w:pPr>
                </w:p>
                <w:p w:rsidR="00745584" w:rsidP="001D63F8" w:rsidRDefault="00745584" w14:paraId="7B5214CF" w14:textId="77777777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:rsidR="00745584" w:rsidP="001D63F8" w:rsidRDefault="00745584" w14:paraId="16F54150" w14:textId="777634F2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54" w:type="dxa"/>
                </w:tcPr>
                <w:p w:rsidR="00745584" w:rsidP="001D63F8" w:rsidRDefault="00745584" w14:paraId="59D75421" w14:textId="5EFBA859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394" w:type="dxa"/>
                </w:tcPr>
                <w:p w:rsidR="00745584" w:rsidP="001D63F8" w:rsidRDefault="00745584" w14:paraId="34C36D6D" w14:textId="62E3FA06">
                  <w:pPr>
                    <w:spacing w:before="120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:rsidR="00745584" w:rsidP="001D63F8" w:rsidRDefault="00745584" w14:paraId="4849B69B" w14:textId="65A76BEB">
                  <w:pPr>
                    <w:spacing w:before="120"/>
                    <w:ind w:right="158"/>
                    <w:jc w:val="center"/>
                  </w:pPr>
                </w:p>
              </w:tc>
            </w:tr>
          </w:tbl>
          <w:p w:rsidR="004258F7" w:rsidP="00377EFA" w:rsidRDefault="004258F7" w14:paraId="2D1A3216" w14:textId="77777777"/>
          <w:p w:rsidR="004258F7" w:rsidP="00377EFA" w:rsidRDefault="004258F7" w14:paraId="61EFA7F9" w14:textId="77777777"/>
          <w:p w:rsidR="004258F7" w:rsidP="00377EFA" w:rsidRDefault="004258F7" w14:paraId="5DA2D50F" w14:textId="77777777"/>
          <w:p w:rsidR="004258F7" w:rsidP="00377EFA" w:rsidRDefault="004258F7" w14:paraId="4AD48A2C" w14:textId="77777777"/>
          <w:p w:rsidR="004258F7" w:rsidP="00377EFA" w:rsidRDefault="004258F7" w14:paraId="56C59F23" w14:textId="77777777"/>
          <w:p w:rsidR="004258F7" w:rsidP="00377EFA" w:rsidRDefault="004258F7" w14:paraId="6D17EA0D" w14:textId="77777777"/>
        </w:tc>
      </w:tr>
    </w:tbl>
    <w:p w:rsidR="00900B7B" w:rsidRDefault="00900B7B" w14:paraId="49A1B579" w14:textId="77777777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258F7" w:rsidTr="4B8A7D79" w14:paraId="6B1441CB" w14:textId="77777777">
        <w:tc>
          <w:tcPr>
            <w:tcW w:w="9134" w:type="dxa"/>
            <w:tcMar/>
          </w:tcPr>
          <w:p w:rsidR="00BB2002" w:rsidP="00900B7B" w:rsidRDefault="00900B7B" w14:paraId="515E293F" w14:textId="6F721C2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:rsidR="00900B7B" w:rsidP="00900B7B" w:rsidRDefault="00900B7B" w14:paraId="79325EAB" w14:textId="77777777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96"/>
              <w:gridCol w:w="1097"/>
              <w:gridCol w:w="1403"/>
              <w:gridCol w:w="2222"/>
            </w:tblGrid>
            <w:tr w:rsidR="00900B7B" w:rsidTr="4B8A7D79" w14:paraId="2FCD4B8B" w14:textId="77777777">
              <w:tc>
                <w:tcPr>
                  <w:tcW w:w="4215" w:type="dxa"/>
                  <w:tcMar/>
                </w:tcPr>
                <w:p w:rsidR="00900B7B" w:rsidP="00900B7B" w:rsidRDefault="00900B7B" w14:paraId="0DC28D0E" w14:textId="77777777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  <w:tcMar/>
                </w:tcPr>
                <w:p w:rsidR="00900B7B" w:rsidP="4B8A7D79" w:rsidRDefault="00684FA1" w14:paraId="7BAA0722" w14:textId="1AB0DE35" w14:noSpellErr="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 w:rsid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  <w:tcMar/>
                </w:tcPr>
                <w:p w:rsidR="00900B7B" w:rsidP="4B8A7D79" w:rsidRDefault="00684FA1" w14:paraId="44E09445" w14:textId="0E496A6D" w14:noSpellErr="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 w:rsid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  <w:tcMar/>
                </w:tcPr>
                <w:p w:rsidR="00900B7B" w:rsidP="00900B7B" w:rsidRDefault="00684FA1" w14:paraId="76A4EAB6" w14:textId="3184A2E7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:rsidTr="4B8A7D79" w14:paraId="026D6967" w14:textId="77777777">
              <w:tc>
                <w:tcPr>
                  <w:tcW w:w="8903" w:type="dxa"/>
                  <w:gridSpan w:val="4"/>
                  <w:tcMar/>
                </w:tcPr>
                <w:p w:rsidR="00900B7B" w:rsidP="00900B7B" w:rsidRDefault="00900B7B" w14:noSpellErr="1" w14:paraId="5D16A5C0" w14:textId="69BD7582">
                  <w:pPr>
                    <w:spacing w:after="0" w:line="240" w:lineRule="auto"/>
                    <w:jc w:val="center"/>
                  </w:pPr>
                </w:p>
                <w:p w:rsidR="00900B7B" w:rsidP="4B8A7D79" w:rsidRDefault="00900B7B" w14:paraId="3F498483" w14:textId="55856F5C">
                  <w:pPr>
                    <w:pStyle w:val="Normal"/>
                    <w:spacing w:after="0" w:line="240" w:lineRule="auto"/>
                    <w:jc w:val="center"/>
                  </w:pPr>
                  <w:r>
                    <w:drawing>
                      <wp:inline wp14:editId="72E7B3D3" wp14:anchorId="79AED864">
                        <wp:extent cx="4572000" cy="3190875"/>
                        <wp:effectExtent l="0" t="0" r="0" b="0"/>
                        <wp:docPr id="8439030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2fa781d3bb35423d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00B7B" w:rsidP="00900B7B" w:rsidRDefault="00900B7B" w14:paraId="0F8C8BFA" w14:textId="77777777"/>
          <w:p w:rsidR="00900B7B" w:rsidP="00900B7B" w:rsidRDefault="00900B7B" w14:paraId="51F80CE2" w14:textId="77777777"/>
          <w:p w:rsidR="00900B7B" w:rsidP="00900B7B" w:rsidRDefault="00900B7B" w14:paraId="0CDF3C2D" w14:textId="330F9EE4"/>
        </w:tc>
      </w:tr>
      <w:tr w:rsidR="004258F7" w:rsidTr="4B8A7D79" w14:paraId="6E5ECAD2" w14:textId="77777777">
        <w:tc>
          <w:tcPr>
            <w:tcW w:w="9134" w:type="dxa"/>
            <w:tcMar/>
          </w:tcPr>
          <w:p w:rsidR="004258F7" w:rsidP="00377EFA" w:rsidRDefault="004258F7" w14:paraId="052D4F99" w14:textId="77777777"/>
          <w:p w:rsidR="004258F7" w:rsidP="00377EFA" w:rsidRDefault="004258F7" w14:paraId="3653667E" w14:textId="77777777"/>
          <w:p w:rsidR="004258F7" w:rsidP="00377EFA" w:rsidRDefault="004258F7" w14:paraId="388FB54F" w14:textId="77777777"/>
          <w:p w:rsidR="004258F7" w:rsidP="00377EFA" w:rsidRDefault="004258F7" w14:paraId="7C2B60C0" w14:textId="77777777"/>
          <w:p w:rsidR="004258F7" w:rsidP="00377EFA" w:rsidRDefault="004258F7" w14:paraId="478A7EAB" w14:textId="77777777"/>
          <w:p w:rsidR="00684FA1" w:rsidP="00377EFA" w:rsidRDefault="00684FA1" w14:paraId="557A9CE0" w14:textId="77777777"/>
          <w:p w:rsidR="00684FA1" w:rsidP="00377EFA" w:rsidRDefault="00684FA1" w14:paraId="5BE13063" w14:textId="77777777"/>
          <w:p w:rsidR="00684FA1" w:rsidP="00377EFA" w:rsidRDefault="00684FA1" w14:paraId="690A3F32" w14:textId="77777777"/>
          <w:p w:rsidR="00684FA1" w:rsidP="00377EFA" w:rsidRDefault="00684FA1" w14:paraId="49275D52" w14:textId="77777777"/>
          <w:p w:rsidR="00684FA1" w:rsidP="00377EFA" w:rsidRDefault="00684FA1" w14:paraId="0633EBCF" w14:textId="77777777"/>
          <w:p w:rsidR="00684FA1" w:rsidP="00377EFA" w:rsidRDefault="00684FA1" w14:paraId="10EA0F96" w14:textId="77777777"/>
          <w:p w:rsidR="00684FA1" w:rsidP="00377EFA" w:rsidRDefault="00684FA1" w14:paraId="7E64A77C" w14:textId="77777777"/>
          <w:p w:rsidR="00684FA1" w:rsidP="00377EFA" w:rsidRDefault="00684FA1" w14:paraId="767A3083" w14:textId="77777777"/>
          <w:p w:rsidR="00684FA1" w:rsidP="00377EFA" w:rsidRDefault="00684FA1" w14:paraId="48A40428" w14:textId="77777777"/>
          <w:p w:rsidR="00684FA1" w:rsidP="00377EFA" w:rsidRDefault="00684FA1" w14:paraId="57404207" w14:textId="77777777"/>
          <w:p w:rsidR="00684FA1" w:rsidP="00377EFA" w:rsidRDefault="00684FA1" w14:paraId="5731FC08" w14:textId="77777777"/>
          <w:p w:rsidR="00684FA1" w:rsidP="00377EFA" w:rsidRDefault="00684FA1" w14:paraId="339E918E" w14:textId="77777777"/>
          <w:p w:rsidR="00684FA1" w:rsidP="00377EFA" w:rsidRDefault="00684FA1" w14:paraId="6542B579" w14:textId="77777777"/>
          <w:p w:rsidR="00684FA1" w:rsidP="00377EFA" w:rsidRDefault="00684FA1" w14:paraId="4B38C856" w14:textId="77777777"/>
          <w:p w:rsidR="00684FA1" w:rsidP="00377EFA" w:rsidRDefault="00684FA1" w14:paraId="5C6A5BDD" w14:textId="77777777"/>
          <w:p w:rsidR="00684FA1" w:rsidP="00377EFA" w:rsidRDefault="00684FA1" w14:paraId="77531834" w14:textId="77777777"/>
          <w:p w:rsidR="00684FA1" w:rsidP="00377EFA" w:rsidRDefault="00684FA1" w14:paraId="49D48ACF" w14:textId="77777777"/>
          <w:p w:rsidR="00684FA1" w:rsidP="00377EFA" w:rsidRDefault="00684FA1" w14:paraId="79DE1411" w14:textId="77777777"/>
          <w:p w:rsidR="00684FA1" w:rsidP="00377EFA" w:rsidRDefault="00684FA1" w14:paraId="57B4CD74" w14:textId="77777777"/>
          <w:p w:rsidR="00684FA1" w:rsidP="00377EFA" w:rsidRDefault="00684FA1" w14:paraId="4E3ACFF4" w14:textId="77777777"/>
          <w:p w:rsidR="00684FA1" w:rsidP="00377EFA" w:rsidRDefault="00684FA1" w14:paraId="4148A44C" w14:textId="77777777"/>
          <w:p w:rsidR="00684FA1" w:rsidP="00377EFA" w:rsidRDefault="00684FA1" w14:paraId="1AD3DD97" w14:textId="77777777"/>
          <w:p w:rsidR="004258F7" w:rsidP="00377EFA" w:rsidRDefault="004258F7" w14:paraId="272A3CF7" w14:textId="77777777"/>
          <w:p w:rsidR="004258F7" w:rsidP="00377EFA" w:rsidRDefault="004258F7" w14:paraId="1A719737" w14:textId="77777777"/>
          <w:p w:rsidR="004258F7" w:rsidP="00377EFA" w:rsidRDefault="004258F7" w14:paraId="12C2D766" w14:textId="77777777"/>
          <w:p w:rsidR="004258F7" w:rsidP="00377EFA" w:rsidRDefault="004258F7" w14:paraId="57CE234B" w14:textId="77777777"/>
          <w:p w:rsidR="004258F7" w:rsidP="00377EFA" w:rsidRDefault="004258F7" w14:paraId="202BB34E" w14:textId="77777777"/>
          <w:p w:rsidR="004258F7" w:rsidP="00377EFA" w:rsidRDefault="004258F7" w14:paraId="032CF279" w14:textId="77777777"/>
        </w:tc>
      </w:tr>
    </w:tbl>
    <w:p w:rsidR="00C531E0" w:rsidP="00377EFA" w:rsidRDefault="00C531E0" w14:paraId="399B978A" w14:textId="37DED9C9"/>
    <w:p w:rsidR="00647448" w:rsidRDefault="00647448" w14:paraId="12E3FA8F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Pr="00377EFA" w:rsidR="00C531E0" w:rsidP="00C531E0" w:rsidRDefault="00C531E0" w14:paraId="24DB8D33" w14:textId="3BB46719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:rsidRPr="00377EFA" w:rsidR="00C531E0" w:rsidP="00C531E0" w:rsidRDefault="00C531E0" w14:paraId="15C4AF94" w14:textId="77777777">
      <w:pPr>
        <w:rPr>
          <w:b/>
        </w:rPr>
      </w:pPr>
      <w:r w:rsidRPr="00377EFA">
        <w:rPr>
          <w:b/>
        </w:rPr>
        <w:t>Objective</w:t>
      </w:r>
    </w:p>
    <w:p w:rsidR="00C531E0" w:rsidP="00C531E0" w:rsidRDefault="00684FA1" w14:paraId="35907045" w14:textId="5ADB58DD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:rsidTr="00054176" w14:paraId="25BFAB5A" w14:textId="77777777">
        <w:tc>
          <w:tcPr>
            <w:tcW w:w="9134" w:type="dxa"/>
          </w:tcPr>
          <w:p w:rsidR="00C531E0" w:rsidP="00E4670B" w:rsidRDefault="00684FA1" w14:paraId="012FE70E" w14:textId="71DBBC2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:rsidTr="00054176" w14:paraId="57E2AE9A" w14:textId="77777777">
        <w:tc>
          <w:tcPr>
            <w:tcW w:w="9134" w:type="dxa"/>
          </w:tcPr>
          <w:p w:rsidR="00C531E0" w:rsidP="000517EE" w:rsidRDefault="00C531E0" w14:paraId="451D5611" w14:textId="77777777"/>
          <w:p w:rsidR="00C531E0" w:rsidP="000517EE" w:rsidRDefault="00C531E0" w14:paraId="117B9C43" w14:textId="77777777"/>
          <w:p w:rsidR="00C531E0" w:rsidP="000517EE" w:rsidRDefault="00C531E0" w14:paraId="4E267C8C" w14:textId="77777777"/>
          <w:p w:rsidR="00C531E0" w:rsidP="000517EE" w:rsidRDefault="00C531E0" w14:paraId="46CF57A3" w14:textId="77777777"/>
          <w:p w:rsidR="00C531E0" w:rsidP="000517EE" w:rsidRDefault="00C531E0" w14:paraId="1B61E760" w14:textId="77777777"/>
          <w:p w:rsidR="00C531E0" w:rsidP="000517EE" w:rsidRDefault="00C531E0" w14:paraId="0756E5AE" w14:textId="77777777"/>
          <w:p w:rsidR="00C531E0" w:rsidP="000517EE" w:rsidRDefault="00C531E0" w14:paraId="15F61B94" w14:textId="77777777"/>
          <w:p w:rsidR="00C531E0" w:rsidP="000517EE" w:rsidRDefault="00C531E0" w14:paraId="1D8CBE1B" w14:textId="77777777"/>
          <w:p w:rsidR="00C531E0" w:rsidP="000517EE" w:rsidRDefault="00C531E0" w14:paraId="3B65D445" w14:textId="77777777"/>
          <w:p w:rsidR="00C531E0" w:rsidP="000517EE" w:rsidRDefault="00C531E0" w14:paraId="4C8D3953" w14:textId="77777777"/>
          <w:p w:rsidR="00C531E0" w:rsidP="000517EE" w:rsidRDefault="00C531E0" w14:paraId="60DD1252" w14:textId="77777777"/>
          <w:p w:rsidR="00C531E0" w:rsidP="000517EE" w:rsidRDefault="00C531E0" w14:paraId="1C14C695" w14:textId="77777777"/>
          <w:p w:rsidR="00C531E0" w:rsidP="000517EE" w:rsidRDefault="00C531E0" w14:paraId="64130018" w14:textId="77777777"/>
          <w:p w:rsidR="00C531E0" w:rsidP="000517EE" w:rsidRDefault="00C531E0" w14:paraId="47F77AE0" w14:textId="77777777"/>
          <w:p w:rsidR="00C531E0" w:rsidP="000517EE" w:rsidRDefault="00C531E0" w14:paraId="7C31BB43" w14:textId="77777777"/>
          <w:p w:rsidR="00C531E0" w:rsidP="000517EE" w:rsidRDefault="00C531E0" w14:paraId="1AE9FC04" w14:textId="77777777"/>
          <w:p w:rsidR="00C531E0" w:rsidP="000517EE" w:rsidRDefault="00C531E0" w14:paraId="1D75F6E7" w14:textId="77777777"/>
          <w:p w:rsidR="00C531E0" w:rsidP="000517EE" w:rsidRDefault="00C531E0" w14:paraId="01E5AA58" w14:textId="77777777"/>
          <w:p w:rsidR="00B17C40" w:rsidP="000517EE" w:rsidRDefault="00B17C40" w14:paraId="31D2E26D" w14:textId="77777777"/>
          <w:p w:rsidR="00B17C40" w:rsidP="000517EE" w:rsidRDefault="00B17C40" w14:paraId="02453D01" w14:textId="77777777"/>
          <w:p w:rsidR="00B17C40" w:rsidP="000517EE" w:rsidRDefault="00B17C40" w14:paraId="3541F4D4" w14:textId="77777777"/>
          <w:p w:rsidR="00B17C40" w:rsidP="000517EE" w:rsidRDefault="00B17C40" w14:paraId="3E5A3BF7" w14:textId="77777777"/>
          <w:p w:rsidR="00B17C40" w:rsidP="000517EE" w:rsidRDefault="00B17C40" w14:paraId="26BB4022" w14:textId="77777777"/>
          <w:p w:rsidR="00B17C40" w:rsidP="000517EE" w:rsidRDefault="00B17C40" w14:paraId="7898242D" w14:textId="77777777"/>
          <w:p w:rsidR="00B17C40" w:rsidP="000517EE" w:rsidRDefault="00B17C40" w14:paraId="7FB0CBA7" w14:textId="77777777"/>
          <w:p w:rsidR="00B17C40" w:rsidP="000517EE" w:rsidRDefault="00B17C40" w14:paraId="3C81C8DE" w14:textId="77777777"/>
          <w:p w:rsidR="00B17C40" w:rsidP="000517EE" w:rsidRDefault="00B17C40" w14:paraId="5A03C896" w14:textId="77777777"/>
          <w:p w:rsidR="00B17C40" w:rsidP="000517EE" w:rsidRDefault="00B17C40" w14:paraId="5E32F776" w14:textId="77777777"/>
          <w:p w:rsidR="00B17C40" w:rsidP="000517EE" w:rsidRDefault="00B17C40" w14:paraId="644C42F4" w14:textId="77777777"/>
          <w:p w:rsidR="00C531E0" w:rsidP="000517EE" w:rsidRDefault="00C531E0" w14:paraId="518DC067" w14:textId="77777777"/>
          <w:p w:rsidR="00B17C40" w:rsidP="000517EE" w:rsidRDefault="00B17C40" w14:paraId="68061F20" w14:textId="7777777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B17C40" w:rsidTr="00875EB5" w14:paraId="6BB330E9" w14:textId="77777777">
              <w:tc>
                <w:tcPr>
                  <w:tcW w:w="4451" w:type="dxa"/>
                </w:tcPr>
                <w:p w:rsidR="00B17C40" w:rsidP="00875EB5" w:rsidRDefault="00B17C40" w14:paraId="68546FE0" w14:textId="77777777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B17C40" w:rsidTr="00875EB5" w14:paraId="410E4473" w14:textId="77777777">
                    <w:tc>
                      <w:tcPr>
                        <w:tcW w:w="2110" w:type="dxa"/>
                      </w:tcPr>
                      <w:p w:rsidR="00B17C40" w:rsidP="00875EB5" w:rsidRDefault="00B17C40" w14:paraId="0A54DCCA" w14:textId="77777777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:rsidR="00B17C40" w:rsidP="00875EB5" w:rsidRDefault="00B17C40" w14:paraId="74A6E0E2" w14:textId="77777777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:rsidTr="00875EB5" w14:paraId="3B237DA4" w14:textId="77777777">
                    <w:tc>
                      <w:tcPr>
                        <w:tcW w:w="2110" w:type="dxa"/>
                      </w:tcPr>
                      <w:p w:rsidR="00B17C40" w:rsidP="00875EB5" w:rsidRDefault="00B17C40" w14:paraId="5B64BD7A" w14:textId="77777777"/>
                    </w:tc>
                    <w:tc>
                      <w:tcPr>
                        <w:tcW w:w="2111" w:type="dxa"/>
                      </w:tcPr>
                      <w:p w:rsidR="00B17C40" w:rsidP="00875EB5" w:rsidRDefault="00B17C40" w14:paraId="42C5D905" w14:textId="77777777"/>
                    </w:tc>
                  </w:tr>
                </w:tbl>
                <w:p w:rsidR="00B17C40" w:rsidP="00875EB5" w:rsidRDefault="00B17C40" w14:paraId="5B97DAD6" w14:textId="77777777"/>
              </w:tc>
            </w:tr>
          </w:tbl>
          <w:p w:rsidR="00B17C40" w:rsidP="000517EE" w:rsidRDefault="00B17C40" w14:paraId="4DE4EC0F" w14:textId="77777777"/>
          <w:p w:rsidR="00B17C40" w:rsidP="000517EE" w:rsidRDefault="00B17C40" w14:paraId="165BB95C" w14:textId="77777777"/>
        </w:tc>
      </w:tr>
    </w:tbl>
    <w:p w:rsidR="00B17C40" w:rsidRDefault="00B17C40" w14:paraId="4ABFF6CD" w14:textId="77777777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:rsidTr="00054176" w14:paraId="78A8D544" w14:textId="77777777">
        <w:tc>
          <w:tcPr>
            <w:tcW w:w="9134" w:type="dxa"/>
          </w:tcPr>
          <w:p w:rsidR="00B17C40" w:rsidP="00B17C40" w:rsidRDefault="00684FA1" w14:paraId="16ED7F6F" w14:textId="1A754E35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Pr="00B17C40" w:rsid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C40" w:rsidP="00B17C40" w:rsidRDefault="00B17C40" w14:paraId="4D7E0AB6" w14:textId="77777777">
            <w:pPr>
              <w:pStyle w:val="ListParagraph"/>
            </w:pPr>
          </w:p>
          <w:p w:rsidR="00B17C40" w:rsidP="00B17C40" w:rsidRDefault="00B17C40" w14:paraId="776DCEC4" w14:textId="6A14A3CE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:rsidTr="00647448" w14:paraId="491A1263" w14:textId="77777777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:rsidR="00647448" w:rsidP="00647448" w:rsidRDefault="00647448" w14:paraId="60FC4619" w14:textId="77777777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Pr="00745584" w:rsidR="00647448" w:rsidTr="00647448" w14:paraId="30FDA0D4" w14:textId="77777777">
              <w:tc>
                <w:tcPr>
                  <w:tcW w:w="704" w:type="dxa"/>
                </w:tcPr>
                <w:p w:rsidRPr="00745584" w:rsidR="00647448" w:rsidP="00647448" w:rsidRDefault="00647448" w14:paraId="084029A0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:rsidRPr="00745584" w:rsidR="00647448" w:rsidP="00647448" w:rsidRDefault="00647448" w14:paraId="20898172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:rsidRPr="00745584" w:rsidR="00647448" w:rsidP="00647448" w:rsidRDefault="00647448" w14:paraId="5637AD3B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:rsidTr="00647448" w14:paraId="68D195E9" w14:textId="77777777">
              <w:tc>
                <w:tcPr>
                  <w:tcW w:w="704" w:type="dxa"/>
                </w:tcPr>
                <w:p w:rsidRPr="00745584" w:rsidR="00647448" w:rsidP="00647448" w:rsidRDefault="00647448" w14:paraId="0D0FAA2E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:rsidRPr="00745584" w:rsidR="00647448" w:rsidP="00647448" w:rsidRDefault="00647448" w14:paraId="2D004CED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:rsidR="00647448" w:rsidP="00647448" w:rsidRDefault="00647448" w14:paraId="7F93EBFF" w14:textId="77777777">
                  <w:pPr>
                    <w:ind w:right="160"/>
                    <w:jc w:val="center"/>
                  </w:pPr>
                </w:p>
              </w:tc>
            </w:tr>
            <w:tr w:rsidR="00647448" w:rsidTr="00647448" w14:paraId="5BB9FB98" w14:textId="77777777">
              <w:tc>
                <w:tcPr>
                  <w:tcW w:w="704" w:type="dxa"/>
                </w:tcPr>
                <w:p w:rsidRPr="00745584" w:rsidR="00647448" w:rsidP="00647448" w:rsidRDefault="00647448" w14:paraId="4B710AA6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:rsidRPr="00745584" w:rsidR="00647448" w:rsidP="00647448" w:rsidRDefault="00647448" w14:paraId="4AB25793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647448" w:rsidP="00647448" w:rsidRDefault="00647448" w14:paraId="36D67101" w14:textId="77777777">
                  <w:pPr>
                    <w:ind w:right="160"/>
                    <w:jc w:val="center"/>
                  </w:pPr>
                </w:p>
              </w:tc>
            </w:tr>
            <w:tr w:rsidR="00647448" w:rsidTr="00647448" w14:paraId="69634E6F" w14:textId="77777777">
              <w:tc>
                <w:tcPr>
                  <w:tcW w:w="704" w:type="dxa"/>
                </w:tcPr>
                <w:p w:rsidRPr="00745584" w:rsidR="00647448" w:rsidP="00647448" w:rsidRDefault="00647448" w14:paraId="08F5D3F5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:rsidRPr="00745584" w:rsidR="00647448" w:rsidP="00647448" w:rsidRDefault="00647448" w14:paraId="59D11A65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:rsidR="00647448" w:rsidP="00647448" w:rsidRDefault="00647448" w14:paraId="45EE7DF7" w14:textId="77777777">
                  <w:pPr>
                    <w:ind w:right="160"/>
                    <w:jc w:val="center"/>
                  </w:pPr>
                </w:p>
              </w:tc>
            </w:tr>
            <w:tr w:rsidR="00647448" w:rsidTr="00647448" w14:paraId="1EFDFFA4" w14:textId="77777777">
              <w:tc>
                <w:tcPr>
                  <w:tcW w:w="704" w:type="dxa"/>
                </w:tcPr>
                <w:p w:rsidRPr="00745584" w:rsidR="00647448" w:rsidP="00647448" w:rsidRDefault="00647448" w14:paraId="21C4F322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:rsidRPr="00745584" w:rsidR="00647448" w:rsidP="00647448" w:rsidRDefault="00647448" w14:paraId="1BB02E07" w14:textId="77777777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647448" w:rsidP="00647448" w:rsidRDefault="00647448" w14:paraId="50E291BE" w14:textId="77777777">
                  <w:pPr>
                    <w:ind w:right="160"/>
                    <w:jc w:val="center"/>
                  </w:pPr>
                </w:p>
              </w:tc>
            </w:tr>
          </w:tbl>
          <w:p w:rsidR="00647448" w:rsidP="00B17C40" w:rsidRDefault="00647448" w14:paraId="09CE3B30" w14:textId="77777777">
            <w:pPr>
              <w:pStyle w:val="ListParagraph"/>
            </w:pPr>
          </w:p>
          <w:p w:rsidR="00647448" w:rsidP="00B17C40" w:rsidRDefault="00647448" w14:paraId="379A8750" w14:textId="77777777">
            <w:pPr>
              <w:pStyle w:val="ListParagraph"/>
            </w:pPr>
          </w:p>
          <w:p w:rsidR="00647448" w:rsidP="00B17C40" w:rsidRDefault="00647448" w14:paraId="3E45D072" w14:textId="77777777">
            <w:pPr>
              <w:pStyle w:val="ListParagraph"/>
            </w:pPr>
          </w:p>
          <w:p w:rsidR="00647448" w:rsidP="00B17C40" w:rsidRDefault="00647448" w14:paraId="175A6ABA" w14:textId="77777777">
            <w:pPr>
              <w:pStyle w:val="ListParagraph"/>
            </w:pPr>
          </w:p>
          <w:p w:rsidR="00647448" w:rsidP="00B17C40" w:rsidRDefault="00647448" w14:paraId="47C156FC" w14:textId="77777777">
            <w:pPr>
              <w:pStyle w:val="ListParagraph"/>
            </w:pPr>
          </w:p>
          <w:p w:rsidR="00647448" w:rsidP="00B17C40" w:rsidRDefault="00647448" w14:paraId="5F32E460" w14:textId="77777777">
            <w:pPr>
              <w:pStyle w:val="ListParagraph"/>
            </w:pPr>
          </w:p>
          <w:p w:rsidR="00647448" w:rsidP="00B17C40" w:rsidRDefault="00647448" w14:paraId="3E70271E" w14:textId="77777777">
            <w:pPr>
              <w:pStyle w:val="ListParagraph"/>
            </w:pPr>
          </w:p>
          <w:p w:rsidR="00647448" w:rsidP="00B17C40" w:rsidRDefault="00647448" w14:paraId="6F99877B" w14:textId="77777777">
            <w:pPr>
              <w:pStyle w:val="ListParagraph"/>
            </w:pPr>
          </w:p>
          <w:p w:rsidR="00647448" w:rsidP="00B17C40" w:rsidRDefault="00647448" w14:paraId="6FEF74DD" w14:textId="77777777">
            <w:pPr>
              <w:pStyle w:val="ListParagraph"/>
            </w:pPr>
          </w:p>
          <w:p w:rsidR="00647448" w:rsidP="00B17C40" w:rsidRDefault="00647448" w14:paraId="506333CD" w14:textId="77777777">
            <w:pPr>
              <w:pStyle w:val="ListParagraph"/>
            </w:pPr>
          </w:p>
          <w:p w:rsidR="00647448" w:rsidP="00B17C40" w:rsidRDefault="00647448" w14:paraId="08C72082" w14:textId="77777777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:rsidTr="007030BC" w14:paraId="5F7918F0" w14:textId="77777777">
              <w:tc>
                <w:tcPr>
                  <w:tcW w:w="4451" w:type="dxa"/>
                </w:tcPr>
                <w:p w:rsidR="00647448" w:rsidP="007030BC" w:rsidRDefault="00647448" w14:paraId="425736CB" w14:textId="77777777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:rsidTr="007030BC" w14:paraId="6FFAE464" w14:textId="77777777">
                    <w:tc>
                      <w:tcPr>
                        <w:tcW w:w="2110" w:type="dxa"/>
                      </w:tcPr>
                      <w:p w:rsidR="00647448" w:rsidP="007030BC" w:rsidRDefault="00647448" w14:paraId="26DDDD98" w14:textId="77777777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:rsidR="00647448" w:rsidP="007030BC" w:rsidRDefault="00647448" w14:paraId="288ACD83" w14:textId="77777777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:rsidTr="007030BC" w14:paraId="71E8E65B" w14:textId="77777777">
                    <w:tc>
                      <w:tcPr>
                        <w:tcW w:w="2110" w:type="dxa"/>
                      </w:tcPr>
                      <w:p w:rsidR="00647448" w:rsidP="007030BC" w:rsidRDefault="00647448" w14:paraId="0718CD50" w14:textId="77777777"/>
                    </w:tc>
                    <w:tc>
                      <w:tcPr>
                        <w:tcW w:w="2111" w:type="dxa"/>
                      </w:tcPr>
                      <w:p w:rsidR="00647448" w:rsidP="007030BC" w:rsidRDefault="00647448" w14:paraId="5D8928A3" w14:textId="77777777"/>
                    </w:tc>
                  </w:tr>
                </w:tbl>
                <w:p w:rsidR="00647448" w:rsidP="007030BC" w:rsidRDefault="00647448" w14:paraId="0EDA158A" w14:textId="77777777"/>
              </w:tc>
            </w:tr>
          </w:tbl>
          <w:p w:rsidR="00647448" w:rsidP="00B17C40" w:rsidRDefault="00647448" w14:paraId="169DE497" w14:textId="77777777">
            <w:pPr>
              <w:pStyle w:val="ListParagraph"/>
            </w:pPr>
          </w:p>
          <w:p w:rsidR="00B17C40" w:rsidP="00B17C40" w:rsidRDefault="00B17C40" w14:paraId="2E511BEB" w14:textId="159330B3"/>
        </w:tc>
      </w:tr>
      <w:tr w:rsidR="00647448" w:rsidTr="00054176" w14:paraId="21064D3F" w14:textId="77777777">
        <w:tc>
          <w:tcPr>
            <w:tcW w:w="9134" w:type="dxa"/>
          </w:tcPr>
          <w:p w:rsidR="00647448" w:rsidP="00E4670B" w:rsidRDefault="00647448" w14:paraId="06F285DE" w14:textId="467CF890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r w:rsidRPr="00647448">
              <w:t xml:space="preserve">¬(A </w:t>
            </w:r>
            <w:r w:rsidRPr="00647448">
              <w:rPr>
                <w:rFonts w:ascii="Symbol" w:hAnsi="Symbol" w:eastAsia="Symbol" w:cs="Symbol"/>
                <w:lang w:val="en-US"/>
              </w:rPr>
              <w:t>Ù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hAnsi="Symbol" w:eastAsia="Symbol" w:cs="Symbol"/>
                <w:lang w:val="en-US"/>
              </w:rPr>
              <w:t>Ú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:rsidTr="00054176" w14:paraId="6A5A8868" w14:textId="77777777">
        <w:tc>
          <w:tcPr>
            <w:tcW w:w="9134" w:type="dxa"/>
          </w:tcPr>
          <w:p w:rsidR="00C531E0" w:rsidP="000517EE" w:rsidRDefault="00C531E0" w14:paraId="000A9C2D" w14:textId="77777777"/>
          <w:p w:rsidR="00B17C40" w:rsidP="000517EE" w:rsidRDefault="00B17C40" w14:paraId="3A32EB76" w14:textId="7777777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:rsidTr="007030BC" w14:paraId="778A1EAF" w14:textId="77777777">
              <w:tc>
                <w:tcPr>
                  <w:tcW w:w="4451" w:type="dxa"/>
                </w:tcPr>
                <w:p w:rsidR="00647448" w:rsidP="007030BC" w:rsidRDefault="00647448" w14:paraId="0139ADD1" w14:textId="77777777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:rsidTr="007030BC" w14:paraId="1BBC06EB" w14:textId="77777777">
                    <w:tc>
                      <w:tcPr>
                        <w:tcW w:w="2110" w:type="dxa"/>
                      </w:tcPr>
                      <w:p w:rsidR="00647448" w:rsidP="007030BC" w:rsidRDefault="00647448" w14:paraId="1CCDD9D5" w14:textId="77777777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:rsidR="00647448" w:rsidP="007030BC" w:rsidRDefault="00647448" w14:paraId="202A8EFB" w14:textId="77777777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:rsidTr="007030BC" w14:paraId="022CA432" w14:textId="77777777">
                    <w:tc>
                      <w:tcPr>
                        <w:tcW w:w="2110" w:type="dxa"/>
                      </w:tcPr>
                      <w:p w:rsidR="00647448" w:rsidP="007030BC" w:rsidRDefault="00647448" w14:paraId="17622B65" w14:textId="77777777"/>
                    </w:tc>
                    <w:tc>
                      <w:tcPr>
                        <w:tcW w:w="2111" w:type="dxa"/>
                      </w:tcPr>
                      <w:p w:rsidR="00647448" w:rsidP="007030BC" w:rsidRDefault="00647448" w14:paraId="2C277E7F" w14:textId="77777777"/>
                    </w:tc>
                  </w:tr>
                </w:tbl>
                <w:p w:rsidR="00647448" w:rsidP="007030BC" w:rsidRDefault="00647448" w14:paraId="05A3CA07" w14:textId="77777777"/>
              </w:tc>
            </w:tr>
          </w:tbl>
          <w:p w:rsidR="00B17C40" w:rsidP="000517EE" w:rsidRDefault="00B17C40" w14:paraId="4E7FE8C1" w14:textId="77777777"/>
          <w:p w:rsidR="00B17C40" w:rsidP="000517EE" w:rsidRDefault="00B17C40" w14:paraId="5A181E98" w14:textId="77777777"/>
        </w:tc>
      </w:tr>
    </w:tbl>
    <w:p w:rsidR="00E4670B" w:rsidP="00074B2F" w:rsidRDefault="00E4670B" w14:paraId="070F5233" w14:textId="77777777">
      <w:pPr>
        <w:rPr>
          <w:b/>
        </w:rPr>
      </w:pPr>
    </w:p>
    <w:p w:rsidR="00E4670B" w:rsidRDefault="00E4670B" w14:paraId="01DB31F7" w14:textId="77777777">
      <w:pPr>
        <w:rPr>
          <w:b/>
        </w:rPr>
      </w:pPr>
      <w:r w:rsidRPr="4B8A7D79">
        <w:rPr>
          <w:b w:val="1"/>
          <w:bCs w:val="1"/>
        </w:rPr>
        <w:br w:type="page"/>
      </w:r>
    </w:p>
    <w:p w:rsidRPr="00247E7B" w:rsidR="00074B2F" w:rsidP="4B8A7D79" w:rsidRDefault="00074B2F" w14:paraId="1833EDEE" w14:textId="42146E4D">
      <w:pPr>
        <w:pStyle w:val="Normal"/>
        <w:rPr>
          <w:b w:val="1"/>
          <w:bCs w:val="1"/>
        </w:rPr>
      </w:pPr>
      <w:r w:rsidRPr="4B8A7D79" w:rsidR="4B8A7D79">
        <w:rPr>
          <w:b w:val="1"/>
          <w:bCs w:val="1"/>
        </w:rP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:rsidTr="000517EE" w14:paraId="6A3853CE" w14:textId="77777777">
        <w:tc>
          <w:tcPr>
            <w:tcW w:w="1696" w:type="dxa"/>
          </w:tcPr>
          <w:p w:rsidRPr="001904A4" w:rsidR="00074B2F" w:rsidP="000517EE" w:rsidRDefault="00074B2F" w14:paraId="1B3B7F42" w14:textId="77777777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:rsidRPr="001904A4" w:rsidR="00074B2F" w:rsidP="000517EE" w:rsidRDefault="00074B2F" w14:paraId="548DB881" w14:textId="77777777">
            <w:pPr>
              <w:rPr>
                <w:b/>
              </w:rPr>
            </w:pPr>
          </w:p>
          <w:p w:rsidRPr="001904A4" w:rsidR="00074B2F" w:rsidP="000517EE" w:rsidRDefault="00074B2F" w14:paraId="5BEC092C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0928D4CC" w14:textId="77777777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:rsidRPr="001904A4" w:rsidR="00074B2F" w:rsidP="000517EE" w:rsidRDefault="00074B2F" w14:paraId="7E785A97" w14:textId="77777777">
            <w:pPr>
              <w:rPr>
                <w:b/>
              </w:rPr>
            </w:pPr>
          </w:p>
        </w:tc>
      </w:tr>
      <w:tr w:rsidR="00074B2F" w:rsidTr="000517EE" w14:paraId="00D0192A" w14:textId="77777777">
        <w:tc>
          <w:tcPr>
            <w:tcW w:w="1696" w:type="dxa"/>
          </w:tcPr>
          <w:p w:rsidRPr="001904A4" w:rsidR="00074B2F" w:rsidP="000517EE" w:rsidRDefault="00074B2F" w14:paraId="0DF3F6E8" w14:textId="77777777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:rsidRPr="001904A4" w:rsidR="00074B2F" w:rsidP="000517EE" w:rsidRDefault="00074B2F" w14:paraId="6353D96D" w14:textId="77777777">
            <w:pPr>
              <w:rPr>
                <w:b/>
              </w:rPr>
            </w:pPr>
          </w:p>
          <w:p w:rsidRPr="001904A4" w:rsidR="00074B2F" w:rsidP="000517EE" w:rsidRDefault="00074B2F" w14:paraId="22C91ED0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18AFE0D7" w14:textId="77777777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:rsidRPr="001904A4" w:rsidR="00074B2F" w:rsidP="000517EE" w:rsidRDefault="00074B2F" w14:paraId="2E515253" w14:textId="77777777">
            <w:pPr>
              <w:rPr>
                <w:b/>
              </w:rPr>
            </w:pPr>
          </w:p>
        </w:tc>
      </w:tr>
      <w:tr w:rsidR="00074B2F" w:rsidTr="000517EE" w14:paraId="408D15BB" w14:textId="77777777">
        <w:tc>
          <w:tcPr>
            <w:tcW w:w="1696" w:type="dxa"/>
          </w:tcPr>
          <w:p w:rsidR="00074B2F" w:rsidP="000517EE" w:rsidRDefault="00074B2F" w14:paraId="4A622005" w14:textId="77777777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:rsidRPr="001904A4" w:rsidR="00074B2F" w:rsidP="000517EE" w:rsidRDefault="00074B2F" w14:paraId="31734FC3" w14:textId="77777777">
            <w:pPr>
              <w:rPr>
                <w:b/>
              </w:rPr>
            </w:pPr>
          </w:p>
        </w:tc>
        <w:tc>
          <w:tcPr>
            <w:tcW w:w="2812" w:type="dxa"/>
          </w:tcPr>
          <w:p w:rsidRPr="001904A4" w:rsidR="00074B2F" w:rsidP="000517EE" w:rsidRDefault="00074B2F" w14:paraId="2FC7B904" w14:textId="77777777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:rsidRPr="001904A4" w:rsidR="00074B2F" w:rsidP="000517EE" w:rsidRDefault="00074B2F" w14:paraId="1C11ABBE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6CF650F7" w14:textId="77777777">
            <w:pPr>
              <w:rPr>
                <w:b/>
              </w:rPr>
            </w:pPr>
          </w:p>
        </w:tc>
      </w:tr>
    </w:tbl>
    <w:p w:rsidR="00074B2F" w:rsidP="00074B2F" w:rsidRDefault="00074B2F" w14:paraId="7F878677" w14:textId="77777777"/>
    <w:sectPr w:rsidR="00074B2F" w:rsidSect="00377EFA">
      <w:headerReference w:type="default" r:id="rId22"/>
      <w:footerReference w:type="default" r:id="rId23"/>
      <w:pgSz w:w="11906" w:h="16838" w:orient="portrait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79D" w:rsidP="00C74758" w:rsidRDefault="0068079D" w14:paraId="6B392115" w14:textId="77777777">
      <w:pPr>
        <w:spacing w:after="0" w:line="240" w:lineRule="auto"/>
      </w:pPr>
      <w:r>
        <w:separator/>
      </w:r>
    </w:p>
  </w:endnote>
  <w:endnote w:type="continuationSeparator" w:id="0">
    <w:p w:rsidR="0068079D" w:rsidP="00C74758" w:rsidRDefault="0068079D" w14:paraId="4D8467C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B560C" w:rsidP="00FB560C" w:rsidRDefault="00FB560C" w14:paraId="2BD6A1DD" w14:textId="4B3892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0C" w:rsidRDefault="00FB560C" w14:paraId="1F22EAB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79D" w:rsidP="00C74758" w:rsidRDefault="0068079D" w14:paraId="36255981" w14:textId="77777777">
      <w:pPr>
        <w:spacing w:after="0" w:line="240" w:lineRule="auto"/>
      </w:pPr>
      <w:r>
        <w:separator/>
      </w:r>
    </w:p>
  </w:footnote>
  <w:footnote w:type="continuationSeparator" w:id="0">
    <w:p w:rsidR="0068079D" w:rsidP="00C74758" w:rsidRDefault="0068079D" w14:paraId="365328F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CB1" w:rsidP="00C74758" w:rsidRDefault="007161D1" w14:paraId="109A853C" w14:textId="38ED15FC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:rsidRPr="00C74758" w:rsidR="00B56CB1" w:rsidP="00C74758" w:rsidRDefault="00900B7B" w14:paraId="12F60E44" w14:textId="5758BF13">
    <w:pPr>
      <w:jc w:val="center"/>
      <w:rPr>
        <w:b/>
      </w:rPr>
    </w:pPr>
    <w:r>
      <w:rPr>
        <w:b/>
      </w:rPr>
      <w:t>Logic Gates</w:t>
    </w:r>
  </w:p>
  <w:p w:rsidR="00B56CB1" w:rsidRDefault="00B56CB1" w14:paraId="4D1CB147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33664"/>
    <w:rsid w:val="0013422C"/>
    <w:rsid w:val="001428B9"/>
    <w:rsid w:val="001904A4"/>
    <w:rsid w:val="001E31F3"/>
    <w:rsid w:val="00205C34"/>
    <w:rsid w:val="00247E7B"/>
    <w:rsid w:val="00277946"/>
    <w:rsid w:val="0030127E"/>
    <w:rsid w:val="00320271"/>
    <w:rsid w:val="00351605"/>
    <w:rsid w:val="003701E6"/>
    <w:rsid w:val="00377EFA"/>
    <w:rsid w:val="003D5DAB"/>
    <w:rsid w:val="003E6E23"/>
    <w:rsid w:val="003F783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647448"/>
    <w:rsid w:val="0066087C"/>
    <w:rsid w:val="0068079D"/>
    <w:rsid w:val="00684FA1"/>
    <w:rsid w:val="006F343A"/>
    <w:rsid w:val="007161D1"/>
    <w:rsid w:val="00730941"/>
    <w:rsid w:val="00745584"/>
    <w:rsid w:val="007D5A15"/>
    <w:rsid w:val="007E4E21"/>
    <w:rsid w:val="008538DF"/>
    <w:rsid w:val="008B4564"/>
    <w:rsid w:val="009009D1"/>
    <w:rsid w:val="00900B7B"/>
    <w:rsid w:val="00916501"/>
    <w:rsid w:val="00956684"/>
    <w:rsid w:val="009954C5"/>
    <w:rsid w:val="009B3A1A"/>
    <w:rsid w:val="009D5BC6"/>
    <w:rsid w:val="00A94AC7"/>
    <w:rsid w:val="00AA3B56"/>
    <w:rsid w:val="00AD16D8"/>
    <w:rsid w:val="00AF549A"/>
    <w:rsid w:val="00B17C40"/>
    <w:rsid w:val="00B31D61"/>
    <w:rsid w:val="00B56CB1"/>
    <w:rsid w:val="00BB2002"/>
    <w:rsid w:val="00BD718D"/>
    <w:rsid w:val="00C25274"/>
    <w:rsid w:val="00C531E0"/>
    <w:rsid w:val="00C74758"/>
    <w:rsid w:val="00CC3A41"/>
    <w:rsid w:val="00D509CF"/>
    <w:rsid w:val="00D62D40"/>
    <w:rsid w:val="00DC12ED"/>
    <w:rsid w:val="00DC6E4E"/>
    <w:rsid w:val="00DF7ED6"/>
    <w:rsid w:val="00E4670B"/>
    <w:rsid w:val="00E62394"/>
    <w:rsid w:val="00EE4DB5"/>
    <w:rsid w:val="00EF353D"/>
    <w:rsid w:val="00F04D0D"/>
    <w:rsid w:val="00F13214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A3B5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ogic.ly/" TargetMode="Externa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footer" Target="footer1.xml" Id="rId23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header" Target="header1.xml" Id="rId22" /><Relationship Type="http://schemas.openxmlformats.org/officeDocument/2006/relationships/image" Target="/media/imagea.png" Id="R2fa781d3bb35423d" /><Relationship Type="http://schemas.openxmlformats.org/officeDocument/2006/relationships/glossaryDocument" Target="glossary/document.xml" Id="R73584259920646e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40c5c-d0d8-47d6-9dab-ec164a5d59d8}"/>
      </w:docPartPr>
      <w:docPartBody>
        <w:p w14:paraId="1360D8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A300C014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Phil Bourke</dc:creator>
  <lastModifiedBy>Phil de Búrca</lastModifiedBy>
  <revision>6</revision>
  <lastPrinted>2016-11-28T14:01:00.0000000Z</lastPrinted>
  <dcterms:created xsi:type="dcterms:W3CDTF">2016-11-28T13:48:00.0000000Z</dcterms:created>
  <dcterms:modified xsi:type="dcterms:W3CDTF">2021-11-22T12:07:20.2651098Z</dcterms:modified>
</coreProperties>
</file>