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BBB1" w14:textId="77777777" w:rsidR="00702E2D" w:rsidRDefault="00F03C4C">
      <w:pPr>
        <w:ind w:left="10" w:right="115" w:hanging="10"/>
        <w:jc w:val="center"/>
      </w:pPr>
      <w:r>
        <w:rPr>
          <w:rFonts w:ascii="Arial" w:eastAsia="Arial" w:hAnsi="Arial" w:cs="Arial"/>
          <w:b/>
        </w:rPr>
        <w:t xml:space="preserve">Practical 7 </w:t>
      </w:r>
    </w:p>
    <w:p w14:paraId="398A276E" w14:textId="77777777" w:rsidR="00702E2D" w:rsidRDefault="00F03C4C">
      <w:pPr>
        <w:ind w:left="10" w:right="121" w:hanging="10"/>
        <w:jc w:val="center"/>
      </w:pPr>
      <w:r>
        <w:rPr>
          <w:rFonts w:ascii="Arial" w:eastAsia="Arial" w:hAnsi="Arial" w:cs="Arial"/>
          <w:b/>
        </w:rPr>
        <w:t>Assembly Language</w:t>
      </w:r>
      <w:r>
        <w:rPr>
          <w:rFonts w:ascii="Arial" w:eastAsia="Arial" w:hAnsi="Arial" w:cs="Arial"/>
        </w:rPr>
        <w:t xml:space="preserve"> </w:t>
      </w:r>
    </w:p>
    <w:p w14:paraId="04176E4C" w14:textId="77777777" w:rsidR="00702E2D" w:rsidRDefault="00F03C4C">
      <w:pPr>
        <w:spacing w:after="77" w:line="333" w:lineRule="auto"/>
        <w:ind w:left="-5" w:right="438" w:hanging="10"/>
      </w:pPr>
      <w:r>
        <w:rPr>
          <w:rFonts w:ascii="Arial" w:eastAsia="Arial" w:hAnsi="Arial" w:cs="Arial"/>
        </w:rPr>
        <w:t xml:space="preserve">NOTE: Use of EASy68K editor and emulator allowed, use of internet allowed, use of slide deck(s) allowed. Installer located here </w:t>
      </w:r>
      <w:hyperlink r:id="rId4">
        <w:r>
          <w:rPr>
            <w:rFonts w:ascii="Arial" w:eastAsia="Arial" w:hAnsi="Arial" w:cs="Arial"/>
            <w:b/>
            <w:color w:val="0563C1"/>
            <w:u w:val="single" w:color="0563C1"/>
          </w:rPr>
          <w:t>http://tinyurl.com/Easy68K</w:t>
        </w:r>
      </w:hyperlink>
      <w:hyperlink r:id="rId5">
        <w:r>
          <w:rPr>
            <w:rFonts w:ascii="Arial" w:eastAsia="Arial" w:hAnsi="Arial" w:cs="Arial"/>
          </w:rPr>
          <w:t xml:space="preserve"> </w:t>
        </w:r>
      </w:hyperlink>
      <w:r>
        <w:rPr>
          <w:rFonts w:ascii="Arial" w:eastAsia="Arial" w:hAnsi="Arial" w:cs="Arial"/>
        </w:rPr>
        <w:t xml:space="preserve"> Create a</w:t>
      </w:r>
      <w:r>
        <w:rPr>
          <w:rFonts w:ascii="Arial" w:eastAsia="Arial" w:hAnsi="Arial" w:cs="Arial"/>
        </w:rPr>
        <w:t xml:space="preserve"> unique file </w:t>
      </w:r>
      <w:proofErr w:type="gramStart"/>
      <w:r>
        <w:rPr>
          <w:rFonts w:ascii="Arial" w:eastAsia="Arial" w:hAnsi="Arial" w:cs="Arial"/>
          <w:b/>
          <w:i/>
        </w:rPr>
        <w:t>e.g.</w:t>
      </w:r>
      <w:proofErr w:type="gramEnd"/>
      <w:r>
        <w:rPr>
          <w:rFonts w:ascii="Arial" w:eastAsia="Arial" w:hAnsi="Arial" w:cs="Arial"/>
          <w:b/>
          <w:i/>
        </w:rPr>
        <w:t xml:space="preserve"> part1.X68</w:t>
      </w:r>
      <w:r>
        <w:rPr>
          <w:rFonts w:ascii="Arial" w:eastAsia="Arial" w:hAnsi="Arial" w:cs="Arial"/>
        </w:rPr>
        <w:t xml:space="preserve"> for each practical section below. </w:t>
      </w:r>
    </w:p>
    <w:p w14:paraId="11EF0A17" w14:textId="77777777" w:rsidR="00702E2D" w:rsidRDefault="00F03C4C">
      <w:pPr>
        <w:spacing w:after="163"/>
        <w:ind w:left="-5" w:right="438" w:hanging="10"/>
      </w:pPr>
      <w:r>
        <w:rPr>
          <w:rFonts w:ascii="Arial" w:eastAsia="Arial" w:hAnsi="Arial" w:cs="Arial"/>
          <w:b/>
        </w:rPr>
        <w:t xml:space="preserve">Objective </w:t>
      </w:r>
      <w:r>
        <w:rPr>
          <w:rFonts w:ascii="Arial" w:eastAsia="Arial" w:hAnsi="Arial" w:cs="Arial"/>
        </w:rPr>
        <w:t xml:space="preserve">Understand and utilise Assembly </w:t>
      </w:r>
      <w:r>
        <w:rPr>
          <w:rFonts w:ascii="Arial" w:eastAsia="Arial" w:hAnsi="Arial" w:cs="Arial"/>
          <w:b/>
          <w:u w:val="single" w:color="000000"/>
        </w:rPr>
        <w:t>Addressing Modes:</w:t>
      </w:r>
      <w:r>
        <w:rPr>
          <w:rFonts w:ascii="Arial" w:eastAsia="Arial" w:hAnsi="Arial" w:cs="Arial"/>
          <w:b/>
        </w:rPr>
        <w:t xml:space="preserve"> </w:t>
      </w:r>
    </w:p>
    <w:p w14:paraId="1A62DBD7" w14:textId="77777777" w:rsidR="00702E2D" w:rsidRDefault="00F03C4C">
      <w:pPr>
        <w:spacing w:after="0"/>
        <w:ind w:left="1090" w:right="438" w:hanging="10"/>
      </w:pPr>
      <w:r>
        <w:rPr>
          <w:rFonts w:ascii="Arial" w:eastAsia="Arial" w:hAnsi="Arial" w:cs="Arial"/>
        </w:rPr>
        <w:t xml:space="preserve">(1) Direct               </w:t>
      </w:r>
      <w:proofErr w:type="gramStart"/>
      <w:r>
        <w:rPr>
          <w:rFonts w:ascii="Arial" w:eastAsia="Arial" w:hAnsi="Arial" w:cs="Arial"/>
        </w:rPr>
        <w:t xml:space="preserve">   (</w:t>
      </w:r>
      <w:proofErr w:type="gramEnd"/>
      <w:r>
        <w:rPr>
          <w:rFonts w:ascii="Arial" w:eastAsia="Arial" w:hAnsi="Arial" w:cs="Arial"/>
        </w:rPr>
        <w:t xml:space="preserve">2) Immediate                 (3)   Indirect </w:t>
      </w:r>
    </w:p>
    <w:p w14:paraId="5D988585" w14:textId="77777777" w:rsidR="00702E2D" w:rsidRDefault="00F03C4C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490" w:type="dxa"/>
        <w:tblInd w:w="-708" w:type="dxa"/>
        <w:tblCellMar>
          <w:top w:w="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27"/>
        <w:gridCol w:w="468"/>
        <w:gridCol w:w="840"/>
        <w:gridCol w:w="1081"/>
        <w:gridCol w:w="3074"/>
      </w:tblGrid>
      <w:tr w:rsidR="00702E2D" w14:paraId="7DA98742" w14:textId="77777777">
        <w:trPr>
          <w:trHeight w:val="2345"/>
        </w:trPr>
        <w:tc>
          <w:tcPr>
            <w:tcW w:w="54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4724EB" w14:textId="77777777" w:rsidR="00702E2D" w:rsidRDefault="00F03C4C">
            <w:pPr>
              <w:spacing w:after="0" w:line="238" w:lineRule="auto"/>
              <w:ind w:left="828" w:hanging="360"/>
            </w:pPr>
            <w:r>
              <w:rPr>
                <w:rFonts w:ascii="Arial" w:eastAsia="Arial" w:hAnsi="Arial" w:cs="Arial"/>
              </w:rPr>
              <w:t xml:space="preserve">1. Create a new 68K project and name the file </w:t>
            </w:r>
            <w:r>
              <w:rPr>
                <w:rFonts w:ascii="Arial" w:eastAsia="Arial" w:hAnsi="Arial" w:cs="Arial"/>
                <w:b/>
                <w:i/>
              </w:rPr>
              <w:t xml:space="preserve">part1.X68 </w:t>
            </w:r>
          </w:p>
          <w:p w14:paraId="276030E7" w14:textId="77777777" w:rsidR="00702E2D" w:rsidRDefault="00F03C4C">
            <w:pPr>
              <w:spacing w:after="0"/>
              <w:ind w:left="828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14:paraId="3040C61E" w14:textId="77777777" w:rsidR="00702E2D" w:rsidRDefault="00F03C4C">
            <w:pPr>
              <w:spacing w:after="0" w:line="239" w:lineRule="auto"/>
              <w:ind w:left="828"/>
            </w:pPr>
            <w:r>
              <w:rPr>
                <w:rFonts w:ascii="Arial" w:eastAsia="Arial" w:hAnsi="Arial" w:cs="Arial"/>
              </w:rPr>
              <w:t xml:space="preserve">Edit compile and execute the code across, examine and note contents of data registers and memory. Identify the memory location of 100 and its contents. </w:t>
            </w:r>
          </w:p>
          <w:p w14:paraId="3FFD2937" w14:textId="77777777" w:rsidR="00702E2D" w:rsidRDefault="00F03C4C">
            <w:pPr>
              <w:spacing w:after="0"/>
              <w:ind w:left="82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230549" w14:textId="77777777" w:rsidR="00702E2D" w:rsidRDefault="00F03C4C">
            <w:pPr>
              <w:spacing w:after="0"/>
              <w:ind w:right="-12"/>
              <w:jc w:val="right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14:paraId="508EA759" w14:textId="77777777" w:rsidR="00702E2D" w:rsidRDefault="00F03C4C">
            <w:pPr>
              <w:spacing w:after="0"/>
              <w:ind w:right="-12"/>
              <w:jc w:val="right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14:paraId="0BB6D57B" w14:textId="77777777" w:rsidR="00702E2D" w:rsidRDefault="00F03C4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MOVE.B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028827D" w14:textId="77777777" w:rsidR="00702E2D" w:rsidRDefault="00F03C4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MOVE.B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2D22AEBB" w14:textId="77777777" w:rsidR="00702E2D" w:rsidRDefault="00F03C4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MOVE.B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2696140D" w14:textId="77777777" w:rsidR="00702E2D" w:rsidRDefault="00F03C4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MOVE.B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68C0FF6" w14:textId="77777777" w:rsidR="00702E2D" w:rsidRDefault="00F03C4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MOVE.B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264D3705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B448ECF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</w:p>
          <w:p w14:paraId="10278CCB" w14:textId="77777777" w:rsidR="00702E2D" w:rsidRDefault="00F03C4C">
            <w:pPr>
              <w:spacing w:after="0"/>
              <w:ind w:right="-12"/>
              <w:jc w:val="right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41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51094F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color w:val="808000"/>
                <w:sz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9,D</w:t>
            </w:r>
            <w:proofErr w:type="gram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37DEF311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color w:val="808000"/>
                <w:sz w:val="20"/>
              </w:rPr>
              <w:t>D</w:t>
            </w:r>
            <w:proofErr w:type="gram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1,D</w:t>
            </w:r>
            <w:proofErr w:type="gram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F1FA512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color w:val="808000"/>
                <w:sz w:val="20"/>
              </w:rPr>
              <w:t>D1,1100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C0C91D5" w14:textId="77777777" w:rsidR="00702E2D" w:rsidRDefault="00F03C4C">
            <w:pPr>
              <w:spacing w:after="0"/>
            </w:pPr>
            <w:proofErr w:type="gram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1100,D</w:t>
            </w:r>
            <w:proofErr w:type="gram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943809C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color w:val="808000"/>
                <w:sz w:val="20"/>
              </w:rPr>
              <w:t>1100,100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702E2D" w14:paraId="264DCEA3" w14:textId="77777777">
        <w:trPr>
          <w:trHeight w:val="3658"/>
        </w:trPr>
        <w:tc>
          <w:tcPr>
            <w:tcW w:w="54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B6DDB8" w14:textId="77777777" w:rsidR="00702E2D" w:rsidRDefault="00F03C4C">
            <w:pPr>
              <w:spacing w:after="2" w:line="238" w:lineRule="auto"/>
              <w:ind w:left="828" w:hanging="360"/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rPr>
                <w:rFonts w:ascii="Arial" w:eastAsia="Arial" w:hAnsi="Arial" w:cs="Arial"/>
              </w:rPr>
              <w:t xml:space="preserve">Create a new 68K project and name the file </w:t>
            </w:r>
            <w:r>
              <w:rPr>
                <w:rFonts w:ascii="Arial" w:eastAsia="Arial" w:hAnsi="Arial" w:cs="Arial"/>
                <w:b/>
                <w:i/>
              </w:rPr>
              <w:t xml:space="preserve">part2.X68 </w:t>
            </w:r>
          </w:p>
          <w:p w14:paraId="6164C7AA" w14:textId="77777777" w:rsidR="00702E2D" w:rsidRDefault="00F03C4C">
            <w:pPr>
              <w:spacing w:after="0"/>
              <w:ind w:left="828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14:paraId="724CAD48" w14:textId="77777777" w:rsidR="00702E2D" w:rsidRDefault="00F03C4C">
            <w:pPr>
              <w:spacing w:after="0" w:line="240" w:lineRule="auto"/>
              <w:ind w:left="828" w:right="166"/>
            </w:pPr>
            <w:r>
              <w:rPr>
                <w:rFonts w:ascii="Arial" w:eastAsia="Arial" w:hAnsi="Arial" w:cs="Arial"/>
              </w:rPr>
              <w:t xml:space="preserve">Edit compile and execute the code across and observe the output. </w:t>
            </w:r>
          </w:p>
          <w:p w14:paraId="02A08BE9" w14:textId="77777777" w:rsidR="00702E2D" w:rsidRDefault="00F03C4C">
            <w:pPr>
              <w:spacing w:after="0"/>
              <w:ind w:left="82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9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241AB8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$1000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8220413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START: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2C0327B8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MOVE.B #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9,D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1 </w:t>
            </w:r>
          </w:p>
          <w:p w14:paraId="10177704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LEA text, A1 </w:t>
            </w:r>
          </w:p>
          <w:p w14:paraId="6F3D9EA1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MOVE #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14,D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  <w:p w14:paraId="29FB7FF3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TRAP #15 </w:t>
            </w:r>
          </w:p>
          <w:p w14:paraId="306851B0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2D12A08F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MOVE #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3,D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  <w:p w14:paraId="3EA65CB3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TRAP #15 </w:t>
            </w:r>
          </w:p>
          <w:p w14:paraId="0F3F1533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</w:p>
          <w:p w14:paraId="021CF4A9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00"/>
                <w:sz w:val="20"/>
              </w:rPr>
              <w:t>S</w:t>
            </w:r>
            <w:r>
              <w:rPr>
                <w:rFonts w:ascii="Courier New" w:eastAsia="Courier New" w:hAnsi="Courier New" w:cs="Courier New"/>
                <w:color w:val="008000"/>
                <w:sz w:val="20"/>
              </w:rPr>
              <w:t>IMHALT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2BE2B48A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3334CE01" w14:textId="77777777" w:rsidR="00702E2D" w:rsidRDefault="00F03C4C">
            <w:pPr>
              <w:spacing w:after="0"/>
            </w:pPr>
            <w:proofErr w:type="gramStart"/>
            <w:r>
              <w:rPr>
                <w:rFonts w:ascii="Courier New" w:eastAsia="Courier New" w:hAnsi="Courier New" w:cs="Courier New"/>
                <w:color w:val="800080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</w:rPr>
              <w:t>dc.b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80"/>
                <w:sz w:val="20"/>
              </w:rPr>
              <w:t>'Data Register: '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,0 </w:t>
            </w:r>
          </w:p>
          <w:p w14:paraId="0BCFCBDE" w14:textId="77777777" w:rsidR="00702E2D" w:rsidRDefault="00F03C4C">
            <w:pPr>
              <w:spacing w:after="5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3DCCAC69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START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FFF0ACA" w14:textId="77777777" w:rsidR="00702E2D" w:rsidRDefault="00F03C4C">
            <w:pPr>
              <w:spacing w:after="0"/>
              <w:ind w:left="72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  <w:tr w:rsidR="00702E2D" w14:paraId="72FCD3EA" w14:textId="77777777">
        <w:tblPrEx>
          <w:tblCellMar>
            <w:top w:w="0" w:type="dxa"/>
          </w:tblCellMar>
        </w:tblPrEx>
        <w:trPr>
          <w:gridAfter w:val="1"/>
          <w:wAfter w:w="3074" w:type="dxa"/>
          <w:trHeight w:val="2244"/>
        </w:trPr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</w:tcPr>
          <w:p w14:paraId="11FD0262" w14:textId="77777777" w:rsidR="00702E2D" w:rsidRDefault="00F03C4C">
            <w:pPr>
              <w:spacing w:after="2" w:line="238" w:lineRule="auto"/>
              <w:ind w:left="360" w:hanging="360"/>
            </w:pPr>
            <w:r>
              <w:rPr>
                <w:rFonts w:ascii="Arial" w:eastAsia="Arial" w:hAnsi="Arial" w:cs="Arial"/>
              </w:rPr>
              <w:t xml:space="preserve">3. Create a new 68K project and name the file </w:t>
            </w:r>
            <w:r>
              <w:rPr>
                <w:rFonts w:ascii="Arial" w:eastAsia="Arial" w:hAnsi="Arial" w:cs="Arial"/>
                <w:b/>
                <w:i/>
              </w:rPr>
              <w:t xml:space="preserve">part3.X68 </w:t>
            </w:r>
          </w:p>
          <w:p w14:paraId="325121CD" w14:textId="77777777" w:rsidR="00702E2D" w:rsidRDefault="00F03C4C">
            <w:pPr>
              <w:spacing w:after="0"/>
              <w:ind w:left="36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D8A71CA" w14:textId="77777777" w:rsidR="00702E2D" w:rsidRDefault="00F03C4C">
            <w:pPr>
              <w:spacing w:after="0" w:line="240" w:lineRule="auto"/>
              <w:ind w:left="360" w:right="166"/>
            </w:pPr>
            <w:r>
              <w:rPr>
                <w:rFonts w:ascii="Arial" w:eastAsia="Arial" w:hAnsi="Arial" w:cs="Arial"/>
              </w:rPr>
              <w:t xml:space="preserve">Edit compile and execute the code across and observe the input and output. </w:t>
            </w:r>
          </w:p>
          <w:p w14:paraId="733C34B0" w14:textId="77777777" w:rsidR="00702E2D" w:rsidRDefault="00F03C4C">
            <w:pPr>
              <w:spacing w:after="0"/>
              <w:ind w:left="360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14:paraId="67BE29C3" w14:textId="77777777" w:rsidR="00702E2D" w:rsidRDefault="00F03C4C">
            <w:pPr>
              <w:spacing w:after="0"/>
              <w:ind w:left="36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55185A" w14:textId="77777777" w:rsidR="00702E2D" w:rsidRDefault="00F03C4C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00"/>
              </w:rPr>
              <w:t>ORG</w:t>
            </w:r>
            <w:r>
              <w:rPr>
                <w:rFonts w:ascii="Courier New" w:eastAsia="Courier New" w:hAnsi="Courier New" w:cs="Courier New"/>
              </w:rPr>
              <w:t xml:space="preserve">    $1000 </w:t>
            </w:r>
          </w:p>
          <w:p w14:paraId="2C93E780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  <w:color w:val="800080"/>
              </w:rPr>
              <w:t>START: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124D2D2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 LEA text, A1 </w:t>
            </w:r>
          </w:p>
          <w:p w14:paraId="3CB89A68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 MOVE #</w:t>
            </w:r>
            <w:proofErr w:type="gramStart"/>
            <w:r>
              <w:rPr>
                <w:rFonts w:ascii="Courier New" w:eastAsia="Courier New" w:hAnsi="Courier New" w:cs="Courier New"/>
              </w:rPr>
              <w:t>4,D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110852A3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 TRAP #15 </w:t>
            </w:r>
          </w:p>
          <w:p w14:paraId="0756FC4D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 MOVE #</w:t>
            </w:r>
            <w:proofErr w:type="gramStart"/>
            <w:r>
              <w:rPr>
                <w:rFonts w:ascii="Courier New" w:eastAsia="Courier New" w:hAnsi="Courier New" w:cs="Courier New"/>
              </w:rPr>
              <w:t>14,D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2F19DB95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 TRAP #15 </w:t>
            </w:r>
          </w:p>
          <w:p w14:paraId="0E09B328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 MOVE #</w:t>
            </w:r>
            <w:proofErr w:type="gramStart"/>
            <w:r>
              <w:rPr>
                <w:rFonts w:ascii="Courier New" w:eastAsia="Courier New" w:hAnsi="Courier New" w:cs="Courier New"/>
              </w:rPr>
              <w:t>3,D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252AB8B6" w14:textId="77777777" w:rsidR="00702E2D" w:rsidRDefault="00F03C4C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 TRAP #15 </w:t>
            </w:r>
          </w:p>
        </w:tc>
      </w:tr>
    </w:tbl>
    <w:p w14:paraId="685AA1E1" w14:textId="77777777" w:rsidR="00702E2D" w:rsidRDefault="00F03C4C">
      <w:pPr>
        <w:spacing w:after="2" w:line="237" w:lineRule="auto"/>
        <w:ind w:left="4787" w:right="2773"/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color w:val="008000"/>
        </w:rPr>
        <w:t>SIMHALT</w:t>
      </w:r>
      <w:r>
        <w:rPr>
          <w:rFonts w:ascii="Courier New" w:eastAsia="Courier New" w:hAnsi="Courier New" w:cs="Courier New"/>
        </w:rPr>
        <w:t xml:space="preserve"> </w:t>
      </w:r>
    </w:p>
    <w:p w14:paraId="780127E6" w14:textId="77777777" w:rsidR="00702E2D" w:rsidRDefault="00F03C4C">
      <w:pPr>
        <w:spacing w:after="0"/>
        <w:jc w:val="right"/>
      </w:pPr>
      <w:proofErr w:type="gramStart"/>
      <w:r>
        <w:rPr>
          <w:rFonts w:ascii="Courier New" w:eastAsia="Courier New" w:hAnsi="Courier New" w:cs="Courier New"/>
          <w:color w:val="800080"/>
        </w:rPr>
        <w:t>text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8000"/>
        </w:rPr>
        <w:t>dc.b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8080"/>
        </w:rPr>
        <w:t>'Data Register: '</w:t>
      </w:r>
      <w:r>
        <w:rPr>
          <w:rFonts w:ascii="Courier New" w:eastAsia="Courier New" w:hAnsi="Courier New" w:cs="Courier New"/>
        </w:rPr>
        <w:t xml:space="preserve">,0 </w:t>
      </w:r>
    </w:p>
    <w:p w14:paraId="5F64A9B9" w14:textId="77777777" w:rsidR="00702E2D" w:rsidRDefault="00F03C4C">
      <w:pPr>
        <w:pStyle w:val="Heading1"/>
      </w:pPr>
      <w:r>
        <w:t xml:space="preserve">     </w:t>
      </w:r>
      <w:r>
        <w:rPr>
          <w:color w:val="008000"/>
        </w:rPr>
        <w:t>END</w:t>
      </w:r>
      <w:r>
        <w:t xml:space="preserve">    START</w:t>
      </w:r>
      <w:r>
        <w:rPr>
          <w:b/>
        </w:rPr>
        <w:t xml:space="preserve"> </w:t>
      </w:r>
    </w:p>
    <w:p w14:paraId="33D0121F" w14:textId="77777777" w:rsidR="00702E2D" w:rsidRDefault="00F03C4C">
      <w:pPr>
        <w:spacing w:after="2"/>
        <w:ind w:left="-723" w:right="-638"/>
      </w:pPr>
      <w:r>
        <w:rPr>
          <w:noProof/>
        </w:rPr>
        <mc:AlternateContent>
          <mc:Choice Requires="wpg">
            <w:drawing>
              <wp:inline distT="0" distB="0" distL="0" distR="0" wp14:anchorId="4EE31DE8" wp14:editId="79FF2039">
                <wp:extent cx="6670548" cy="6096"/>
                <wp:effectExtent l="0" t="0" r="0" b="0"/>
                <wp:docPr id="2670" name="Group 2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548" cy="6096"/>
                          <a:chOff x="0" y="0"/>
                          <a:chExt cx="6670548" cy="6096"/>
                        </a:xfrm>
                      </wpg:grpSpPr>
                      <wps:wsp>
                        <wps:cNvPr id="3201" name="Shape 3201"/>
                        <wps:cNvSpPr/>
                        <wps:spPr>
                          <a:xfrm>
                            <a:off x="0" y="0"/>
                            <a:ext cx="34298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889" h="9144">
                                <a:moveTo>
                                  <a:pt x="0" y="0"/>
                                </a:moveTo>
                                <a:lnTo>
                                  <a:pt x="3429889" y="0"/>
                                </a:lnTo>
                                <a:lnTo>
                                  <a:pt x="34298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" name="Shape 3202"/>
                        <wps:cNvSpPr/>
                        <wps:spPr>
                          <a:xfrm>
                            <a:off x="342074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" name="Shape 3203"/>
                        <wps:cNvSpPr/>
                        <wps:spPr>
                          <a:xfrm>
                            <a:off x="3426841" y="0"/>
                            <a:ext cx="32437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3707" h="9144">
                                <a:moveTo>
                                  <a:pt x="0" y="0"/>
                                </a:moveTo>
                                <a:lnTo>
                                  <a:pt x="3243707" y="0"/>
                                </a:lnTo>
                                <a:lnTo>
                                  <a:pt x="32437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0" style="width:525.24pt;height:0.47998pt;mso-position-horizontal-relative:char;mso-position-vertical-relative:line" coordsize="66705,60">
                <v:shape id="Shape 3204" style="position:absolute;width:34298;height:91;left:0;top:0;" coordsize="3429889,9144" path="m0,0l3429889,0l3429889,9144l0,9144l0,0">
                  <v:stroke weight="0pt" endcap="flat" joinstyle="miter" miterlimit="10" on="false" color="#000000" opacity="0"/>
                  <v:fill on="true" color="#000000"/>
                </v:shape>
                <v:shape id="Shape 3205" style="position:absolute;width:91;height:91;left:3420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206" style="position:absolute;width:32437;height:91;left:34268;top:0;" coordsize="3243707,9144" path="m0,0l3243707,0l324370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540906" w14:textId="77777777" w:rsidR="00702E2D" w:rsidRDefault="00F03C4C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Demonstrate completed assembly files at the end of the LAB and ensure it has been checked </w:t>
      </w:r>
    </w:p>
    <w:tbl>
      <w:tblPr>
        <w:tblStyle w:val="TableGrid"/>
        <w:tblW w:w="9019" w:type="dxa"/>
        <w:tblInd w:w="-108" w:type="dxa"/>
        <w:tblCellMar>
          <w:top w:w="7" w:type="dxa"/>
          <w:left w:w="106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697"/>
        <w:gridCol w:w="2811"/>
        <w:gridCol w:w="2257"/>
        <w:gridCol w:w="2254"/>
      </w:tblGrid>
      <w:tr w:rsidR="00702E2D" w14:paraId="42DA4BA1" w14:textId="77777777">
        <w:trPr>
          <w:trHeight w:val="516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1C3F" w14:textId="77777777" w:rsidR="00702E2D" w:rsidRDefault="00F03C4C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7A66" w14:textId="77777777" w:rsidR="00702E2D" w:rsidRDefault="00F03C4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40F68E8" w14:textId="6110199B" w:rsidR="00702E2D" w:rsidRDefault="00F03C4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Yvonne Ryan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5B8F" w14:textId="77777777" w:rsidR="00702E2D" w:rsidRDefault="00F03C4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Student Number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372A" w14:textId="0799469C" w:rsidR="00702E2D" w:rsidRDefault="00F03C4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C00263872</w:t>
            </w:r>
          </w:p>
        </w:tc>
      </w:tr>
      <w:tr w:rsidR="00702E2D" w14:paraId="5C49946D" w14:textId="77777777">
        <w:trPr>
          <w:trHeight w:val="516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459D" w14:textId="77777777" w:rsidR="00702E2D" w:rsidRDefault="00F03C4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87FB" w14:textId="77777777" w:rsidR="00702E2D" w:rsidRDefault="00F03C4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A5069E6" w14:textId="1E34A5CF" w:rsidR="00702E2D" w:rsidRDefault="00F03C4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12/01/2022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5B7E" w14:textId="77777777" w:rsidR="00702E2D" w:rsidRDefault="00F03C4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Checked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E0CA" w14:textId="77777777" w:rsidR="00702E2D" w:rsidRDefault="00F03C4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DCFFAEF" w14:textId="77777777" w:rsidR="00702E2D" w:rsidRDefault="00F03C4C">
      <w:r>
        <w:rPr>
          <w:rFonts w:ascii="Arial" w:eastAsia="Arial" w:hAnsi="Arial" w:cs="Arial"/>
        </w:rPr>
        <w:t xml:space="preserve"> </w:t>
      </w:r>
    </w:p>
    <w:p w14:paraId="7EDA546C" w14:textId="77777777" w:rsidR="00702E2D" w:rsidRDefault="00F03C4C">
      <w:pPr>
        <w:spacing w:after="396"/>
      </w:pPr>
      <w:r>
        <w:rPr>
          <w:rFonts w:ascii="Arial" w:eastAsia="Arial" w:hAnsi="Arial" w:cs="Arial"/>
        </w:rPr>
        <w:t xml:space="preserve"> </w:t>
      </w:r>
    </w:p>
    <w:p w14:paraId="18E5BCE1" w14:textId="77777777" w:rsidR="00702E2D" w:rsidRDefault="00F03C4C">
      <w:pPr>
        <w:spacing w:after="0"/>
        <w:ind w:right="113"/>
        <w:jc w:val="right"/>
      </w:pPr>
      <w:r>
        <w:rPr>
          <w:rFonts w:ascii="Arial" w:eastAsia="Arial" w:hAnsi="Arial" w:cs="Arial"/>
        </w:rPr>
        <w:t xml:space="preserve">Page 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</w:rPr>
        <w:t xml:space="preserve"> of 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</w:rPr>
        <w:t xml:space="preserve"> </w:t>
      </w:r>
    </w:p>
    <w:p w14:paraId="408BD124" w14:textId="77777777" w:rsidR="00702E2D" w:rsidRDefault="00F03C4C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702E2D">
      <w:pgSz w:w="11906" w:h="16838"/>
      <w:pgMar w:top="1440" w:right="132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E2D"/>
    <w:rsid w:val="00702E2D"/>
    <w:rsid w:val="00F0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196D"/>
  <w15:docId w15:val="{1923E22C-82DD-4259-90E2-A990B54D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43" w:lineRule="auto"/>
      <w:ind w:left="5507" w:right="1524" w:hanging="720"/>
      <w:outlineLvl w:val="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nyurl.com/Easy68K" TargetMode="External"/><Relationship Id="rId4" Type="http://schemas.openxmlformats.org/officeDocument/2006/relationships/hyperlink" Target="http://tinyurl.com/Easy68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Yvonne Ryan</cp:lastModifiedBy>
  <cp:revision>2</cp:revision>
  <dcterms:created xsi:type="dcterms:W3CDTF">2022-01-12T14:47:00Z</dcterms:created>
  <dcterms:modified xsi:type="dcterms:W3CDTF">2022-01-12T14:47:00Z</dcterms:modified>
</cp:coreProperties>
</file>