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DB6F" w14:textId="77777777" w:rsidR="00611DF5" w:rsidRDefault="00434B17">
      <w:r>
        <w:softHyphen/>
      </w:r>
    </w:p>
    <w:p w14:paraId="12D90EEA" w14:textId="77777777" w:rsidR="00611DF5" w:rsidRDefault="00434B17">
      <w:pPr>
        <w:rPr>
          <w:b/>
          <w:u w:val="single"/>
        </w:rPr>
      </w:pPr>
      <w:r>
        <w:rPr>
          <w:b/>
          <w:u w:val="single"/>
        </w:rPr>
        <w:t>Group Project Peer Review Template</w:t>
      </w:r>
    </w:p>
    <w:p w14:paraId="2C1DD577" w14:textId="77777777" w:rsidR="00611DF5" w:rsidRDefault="00434B17">
      <w:r>
        <w:t>UM Stats 506, Fall 2018</w:t>
      </w:r>
    </w:p>
    <w:p w14:paraId="0F930163" w14:textId="77777777" w:rsidR="00611DF5" w:rsidRDefault="00611DF5"/>
    <w:p w14:paraId="15A8ED90" w14:textId="77777777" w:rsidR="00611DF5" w:rsidRDefault="00434B17">
      <w:pPr>
        <w:rPr>
          <w:u w:val="single"/>
        </w:rPr>
      </w:pPr>
      <w:r>
        <w:rPr>
          <w:u w:val="single"/>
        </w:rPr>
        <w:t>Instructions to the reviewer</w:t>
      </w:r>
    </w:p>
    <w:p w14:paraId="0CAE6271" w14:textId="77777777" w:rsidR="00611DF5" w:rsidRDefault="00434B17">
      <w:r>
        <w:t xml:space="preserve">Please provide 1-3 comments for each of the questions below.  It may be helpful to type your answers in </w:t>
      </w:r>
      <w:r>
        <w:rPr>
          <w:color w:val="4472C4" w:themeColor="accent1"/>
        </w:rPr>
        <w:t xml:space="preserve">blue </w:t>
      </w:r>
      <w:r>
        <w:rPr>
          <w:color w:val="000000" w:themeColor="text1"/>
        </w:rPr>
        <w:t>to help them stand out.</w:t>
      </w:r>
      <w:r>
        <w:t xml:space="preserve">  If you are unable to assess a given item, please explain why. Feel free to reach out to a member of the group if you have difficulty accessing the overview or examples.</w:t>
      </w:r>
    </w:p>
    <w:p w14:paraId="19033436" w14:textId="77777777" w:rsidR="00611DF5" w:rsidRDefault="00611DF5"/>
    <w:p w14:paraId="2AF6C712" w14:textId="77777777" w:rsidR="00611DF5" w:rsidRDefault="00434B17">
      <w:pPr>
        <w:rPr>
          <w:b/>
        </w:rPr>
      </w:pPr>
      <w:r>
        <w:rPr>
          <w:b/>
        </w:rPr>
        <w:t>I. Basics</w:t>
      </w:r>
    </w:p>
    <w:p w14:paraId="583FD401" w14:textId="77777777" w:rsidR="00611DF5" w:rsidRDefault="00434B17">
      <w:r>
        <w:t>1. What is your name and email @</w:t>
      </w:r>
      <w:proofErr w:type="gramStart"/>
      <w:r>
        <w:t>umich.edu ?</w:t>
      </w:r>
      <w:proofErr w:type="gramEnd"/>
    </w:p>
    <w:p w14:paraId="23B51BBB" w14:textId="77777777" w:rsidR="00611DF5" w:rsidRDefault="00A0142B">
      <w:pPr>
        <w:rPr>
          <w:i/>
          <w:iCs/>
          <w:color w:val="0000FF"/>
        </w:rPr>
      </w:pPr>
      <w:proofErr w:type="spellStart"/>
      <w:r>
        <w:rPr>
          <w:i/>
          <w:iCs/>
          <w:color w:val="0000FF"/>
        </w:rPr>
        <w:t>Shuoran</w:t>
      </w:r>
      <w:proofErr w:type="spellEnd"/>
      <w:r>
        <w:rPr>
          <w:i/>
          <w:iCs/>
          <w:color w:val="0000FF"/>
        </w:rPr>
        <w:t>, Li. shuoranl@umich.edu</w:t>
      </w:r>
    </w:p>
    <w:p w14:paraId="75F5A7F4" w14:textId="77777777" w:rsidR="00611DF5" w:rsidRDefault="00434B17">
      <w:r>
        <w:t>2. Which group are you providing feedback to? What is the topic?</w:t>
      </w:r>
    </w:p>
    <w:p w14:paraId="6C391F5E" w14:textId="77777777" w:rsidR="00611DF5" w:rsidRDefault="00A0142B">
      <w:pPr>
        <w:rPr>
          <w:i/>
          <w:iCs/>
          <w:color w:val="0000FF"/>
        </w:rPr>
      </w:pPr>
      <w:r>
        <w:rPr>
          <w:i/>
          <w:iCs/>
          <w:color w:val="0000FF"/>
        </w:rPr>
        <w:t>Group 8</w:t>
      </w:r>
      <w:r w:rsidR="00434B17">
        <w:rPr>
          <w:i/>
          <w:iCs/>
          <w:color w:val="0000FF"/>
        </w:rPr>
        <w:t xml:space="preserve">; Topic: </w:t>
      </w:r>
      <w:r>
        <w:rPr>
          <w:i/>
          <w:iCs/>
          <w:color w:val="0000FF"/>
        </w:rPr>
        <w:t>Fixed effect model</w:t>
      </w:r>
    </w:p>
    <w:p w14:paraId="6675505B" w14:textId="77777777" w:rsidR="00611DF5" w:rsidRDefault="00611DF5"/>
    <w:p w14:paraId="3D98B2F6" w14:textId="77777777" w:rsidR="00611DF5" w:rsidRDefault="00434B17">
      <w:pPr>
        <w:rPr>
          <w:b/>
        </w:rPr>
      </w:pPr>
      <w:r>
        <w:rPr>
          <w:b/>
        </w:rPr>
        <w:t>II. Introduction and Overview</w:t>
      </w:r>
    </w:p>
    <w:p w14:paraId="26166388" w14:textId="77777777" w:rsidR="00611DF5" w:rsidRDefault="00611DF5"/>
    <w:p w14:paraId="43F51BEB" w14:textId="77777777" w:rsidR="00611DF5" w:rsidRDefault="00434B17">
      <w:r>
        <w:t>3.  How well is the topic described? Does the group explain why and with what type of dat</w:t>
      </w:r>
      <w:r>
        <w:t>a one should use the method/technique given by the topic?</w:t>
      </w:r>
    </w:p>
    <w:p w14:paraId="2D3CD319" w14:textId="77777777" w:rsidR="00611DF5" w:rsidRDefault="00A0142B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The topic is very well described. </w:t>
      </w:r>
      <w:proofErr w:type="gramStart"/>
      <w:r>
        <w:rPr>
          <w:i/>
          <w:iCs/>
          <w:color w:val="0000FF"/>
        </w:rPr>
        <w:t>Yes</w:t>
      </w:r>
      <w:proofErr w:type="gramEnd"/>
      <w:r>
        <w:rPr>
          <w:i/>
          <w:iCs/>
          <w:color w:val="0000FF"/>
        </w:rPr>
        <w:t xml:space="preserve"> they do.</w:t>
      </w:r>
    </w:p>
    <w:p w14:paraId="117B3FED" w14:textId="77777777" w:rsidR="00611DF5" w:rsidRDefault="00611DF5"/>
    <w:p w14:paraId="40501268" w14:textId="77777777" w:rsidR="00611DF5" w:rsidRDefault="00434B17">
      <w:r>
        <w:t>4. What, if anything, did you find confusing about the topic description? Are there any potential errors in what is described?</w:t>
      </w:r>
    </w:p>
    <w:p w14:paraId="5ADEF92B" w14:textId="77777777" w:rsidR="00611DF5" w:rsidRDefault="00A0142B">
      <w:r>
        <w:rPr>
          <w:i/>
          <w:iCs/>
          <w:color w:val="0000FF"/>
          <w:lang w:eastAsia="zh-CN"/>
        </w:rPr>
        <w:t>Nothing confusing.</w:t>
      </w:r>
    </w:p>
    <w:p w14:paraId="3709DB36" w14:textId="77777777" w:rsidR="00611DF5" w:rsidRDefault="00434B17">
      <w:r>
        <w:t xml:space="preserve">5. Does the group provide references for the information provided? If so, briefly scan the references to look for any inadvertent plagiarism in the </w:t>
      </w:r>
      <w:r>
        <w:t>topic description.</w:t>
      </w:r>
    </w:p>
    <w:p w14:paraId="102B725F" w14:textId="77777777" w:rsidR="00BC117C" w:rsidRDefault="00BC117C" w:rsidP="00BC117C">
      <w:proofErr w:type="gramStart"/>
      <w:r>
        <w:rPr>
          <w:i/>
          <w:iCs/>
          <w:color w:val="0000FF"/>
          <w:lang w:eastAsia="zh-CN"/>
        </w:rPr>
        <w:t>Yes</w:t>
      </w:r>
      <w:proofErr w:type="gramEnd"/>
      <w:r>
        <w:rPr>
          <w:i/>
          <w:iCs/>
          <w:color w:val="0000FF"/>
          <w:lang w:eastAsia="zh-CN"/>
        </w:rPr>
        <w:t xml:space="preserve"> they do and no plagiarism. </w:t>
      </w:r>
    </w:p>
    <w:p w14:paraId="6DCF727D" w14:textId="77777777" w:rsidR="00611DF5" w:rsidRDefault="00611DF5"/>
    <w:p w14:paraId="4A68064B" w14:textId="77777777" w:rsidR="00611DF5" w:rsidRDefault="00434B17">
      <w:r>
        <w:t>6. Is the data adequately described? At a minimum they should provide: a) an overview of the da</w:t>
      </w:r>
      <w:r>
        <w:t xml:space="preserve">ta, b) a link to its source, and c) a brief description of the variables used in the examples. </w:t>
      </w:r>
    </w:p>
    <w:p w14:paraId="13C63FD8" w14:textId="77777777" w:rsidR="00611DF5" w:rsidRDefault="00BC117C">
      <w:r>
        <w:rPr>
          <w:i/>
          <w:iCs/>
          <w:color w:val="0000FF"/>
        </w:rPr>
        <w:t xml:space="preserve">Yes. But maybe a little bit more text description of data would be better. </w:t>
      </w:r>
    </w:p>
    <w:p w14:paraId="378BF7B8" w14:textId="77777777" w:rsidR="00611DF5" w:rsidRDefault="00434B17">
      <w:r>
        <w:t xml:space="preserve">7.  Does the </w:t>
      </w:r>
      <w:r>
        <w:t>overview contain a brief description of the analysis in the examples and the languages/packages/commands that will be used in each?</w:t>
      </w:r>
    </w:p>
    <w:p w14:paraId="0FAB14CE" w14:textId="77777777" w:rsidR="00611DF5" w:rsidRDefault="00434B17">
      <w:r>
        <w:rPr>
          <w:i/>
          <w:iCs/>
          <w:color w:val="0000FF"/>
        </w:rPr>
        <w:t>Yes.</w:t>
      </w:r>
      <w:r w:rsidR="00BC117C">
        <w:rPr>
          <w:i/>
          <w:iCs/>
          <w:color w:val="0000FF"/>
        </w:rPr>
        <w:t xml:space="preserve"> </w:t>
      </w:r>
    </w:p>
    <w:p w14:paraId="3149D6D6" w14:textId="77777777" w:rsidR="00611DF5" w:rsidRDefault="00611DF5"/>
    <w:p w14:paraId="78C3ABD3" w14:textId="77777777" w:rsidR="00611DF5" w:rsidRDefault="00611DF5"/>
    <w:p w14:paraId="05A3C6ED" w14:textId="77777777" w:rsidR="00611DF5" w:rsidRDefault="00434B17">
      <w:r>
        <w:t>8. Please provide 3 concrete suggestions for improving the introduction and overview.</w:t>
      </w:r>
    </w:p>
    <w:p w14:paraId="77131C94" w14:textId="77777777" w:rsidR="00611DF5" w:rsidRDefault="00611DF5"/>
    <w:p w14:paraId="333C5998" w14:textId="77777777" w:rsidR="00611DF5" w:rsidRDefault="00434B17">
      <w:proofErr w:type="spellStart"/>
      <w:r>
        <w:rPr>
          <w:i/>
          <w:iCs/>
          <w:color w:val="0000FF"/>
        </w:rPr>
        <w:t>i</w:t>
      </w:r>
      <w:proofErr w:type="spellEnd"/>
      <w:r>
        <w:rPr>
          <w:i/>
          <w:iCs/>
          <w:color w:val="0000FF"/>
        </w:rPr>
        <w:t xml:space="preserve">. </w:t>
      </w:r>
      <w:r w:rsidR="00BC117C">
        <w:rPr>
          <w:i/>
          <w:iCs/>
          <w:color w:val="0000FF"/>
        </w:rPr>
        <w:t xml:space="preserve">Delete warnings </w:t>
      </w:r>
    </w:p>
    <w:p w14:paraId="2D45F190" w14:textId="77777777" w:rsidR="00611DF5" w:rsidRDefault="00434B17">
      <w:r>
        <w:rPr>
          <w:i/>
          <w:iCs/>
          <w:color w:val="0000FF"/>
        </w:rPr>
        <w:t xml:space="preserve">ii. </w:t>
      </w:r>
      <w:r w:rsidR="00BC117C">
        <w:rPr>
          <w:i/>
          <w:iCs/>
          <w:color w:val="0000FF"/>
        </w:rPr>
        <w:t xml:space="preserve">More text description of </w:t>
      </w:r>
      <w:r>
        <w:rPr>
          <w:i/>
          <w:iCs/>
          <w:color w:val="0000FF"/>
        </w:rPr>
        <w:t>data.</w:t>
      </w:r>
    </w:p>
    <w:p w14:paraId="6F50F6E1" w14:textId="77777777" w:rsidR="00611DF5" w:rsidRDefault="00434B17">
      <w:r>
        <w:rPr>
          <w:i/>
          <w:iCs/>
          <w:color w:val="0000FF"/>
        </w:rPr>
        <w:t xml:space="preserve">Iii. </w:t>
      </w:r>
      <w:r w:rsidR="00F71D7E">
        <w:rPr>
          <w:i/>
          <w:iCs/>
          <w:color w:val="0000FF"/>
        </w:rPr>
        <w:t xml:space="preserve">None, just two. </w:t>
      </w:r>
    </w:p>
    <w:p w14:paraId="101C0037" w14:textId="77777777" w:rsidR="00611DF5" w:rsidRDefault="00434B17">
      <w:r>
        <w:t>9.  What did the group do well in this section? Please describe 2-3 strengths of the overview.</w:t>
      </w:r>
    </w:p>
    <w:p w14:paraId="1D40F5CE" w14:textId="77777777" w:rsidR="00611DF5" w:rsidRDefault="00611DF5"/>
    <w:p w14:paraId="60229FAC" w14:textId="77777777" w:rsidR="00611DF5" w:rsidRDefault="00F71D7E">
      <w:pPr>
        <w:rPr>
          <w:i/>
          <w:iCs/>
          <w:color w:val="0000FF"/>
        </w:rPr>
      </w:pPr>
      <w:proofErr w:type="spellStart"/>
      <w:r>
        <w:rPr>
          <w:i/>
          <w:iCs/>
          <w:color w:val="0000FF"/>
        </w:rPr>
        <w:lastRenderedPageBreak/>
        <w:t>i</w:t>
      </w:r>
      <w:proofErr w:type="spellEnd"/>
      <w:r>
        <w:rPr>
          <w:i/>
          <w:iCs/>
          <w:color w:val="0000FF"/>
        </w:rPr>
        <w:t>. Nice sidebar</w:t>
      </w:r>
    </w:p>
    <w:p w14:paraId="2B548066" w14:textId="77777777" w:rsidR="00611DF5" w:rsidRPr="00F71D7E" w:rsidRDefault="00434B17">
      <w:pPr>
        <w:rPr>
          <w:i/>
          <w:iCs/>
          <w:color w:val="0000FF"/>
        </w:rPr>
      </w:pPr>
      <w:r>
        <w:rPr>
          <w:i/>
          <w:iCs/>
          <w:color w:val="0000FF"/>
        </w:rPr>
        <w:t>ii</w:t>
      </w:r>
      <w:r>
        <w:rPr>
          <w:i/>
          <w:iCs/>
          <w:color w:val="0000FF"/>
        </w:rPr>
        <w:t xml:space="preserve">. Clear explanation in the methods they use. </w:t>
      </w:r>
    </w:p>
    <w:p w14:paraId="63CE86A5" w14:textId="77777777" w:rsidR="00611DF5" w:rsidRDefault="00434B17">
      <w:pPr>
        <w:rPr>
          <w:b/>
        </w:rPr>
      </w:pPr>
      <w:r>
        <w:rPr>
          <w:b/>
        </w:rPr>
        <w:t>II. Examples</w:t>
      </w:r>
    </w:p>
    <w:p w14:paraId="05104D9F" w14:textId="77777777" w:rsidR="00611DF5" w:rsidRDefault="00434B17">
      <w:r>
        <w:t>Please read at least one example in detail.  You may scan the others to look for similarities and differences.</w:t>
      </w:r>
    </w:p>
    <w:p w14:paraId="5D7E92E5" w14:textId="77777777" w:rsidR="00611DF5" w:rsidRDefault="00611DF5">
      <w:pPr>
        <w:rPr>
          <w:b/>
        </w:rPr>
      </w:pPr>
    </w:p>
    <w:p w14:paraId="5BD635A1" w14:textId="77777777" w:rsidR="00611DF5" w:rsidRDefault="00611DF5">
      <w:pPr>
        <w:rPr>
          <w:b/>
        </w:rPr>
      </w:pPr>
    </w:p>
    <w:p w14:paraId="43D4448B" w14:textId="77777777" w:rsidR="00611DF5" w:rsidRDefault="00434B17">
      <w:r>
        <w:t xml:space="preserve">10.  Which example(s) did you read in </w:t>
      </w:r>
      <w:r>
        <w:t>detail?</w:t>
      </w:r>
    </w:p>
    <w:p w14:paraId="41566748" w14:textId="77777777" w:rsidR="00611DF5" w:rsidRDefault="00F71D7E">
      <w:pPr>
        <w:rPr>
          <w:i/>
          <w:iCs/>
          <w:color w:val="0000FF"/>
        </w:rPr>
      </w:pPr>
      <w:r>
        <w:rPr>
          <w:i/>
          <w:iCs/>
          <w:color w:val="0000FF"/>
        </w:rPr>
        <w:t>Example in R, STATA and SAS</w:t>
      </w:r>
    </w:p>
    <w:p w14:paraId="2AC50661" w14:textId="77777777" w:rsidR="00611DF5" w:rsidRDefault="00611DF5"/>
    <w:p w14:paraId="63928D2E" w14:textId="77777777" w:rsidR="00611DF5" w:rsidRDefault="00434B17">
      <w:r>
        <w:t>11. Do the examples process or clean the data in the same way? Are data processing choices explained and or justified?</w:t>
      </w:r>
    </w:p>
    <w:p w14:paraId="083F04AB" w14:textId="77777777" w:rsidR="00611DF5" w:rsidRDefault="00F71D7E">
      <w:r>
        <w:rPr>
          <w:i/>
          <w:iCs/>
          <w:color w:val="0000FF"/>
        </w:rPr>
        <w:t xml:space="preserve">Data manipulations are almost the same and explained. </w:t>
      </w:r>
    </w:p>
    <w:p w14:paraId="74A2B742" w14:textId="77777777" w:rsidR="00611DF5" w:rsidRDefault="00434B17">
      <w:r>
        <w:t xml:space="preserve">12.  Do all three examples follow a similar structure and have similar results? If not, what are the main differences you see? In this question, focus on </w:t>
      </w:r>
      <w:r>
        <w:rPr>
          <w:i/>
        </w:rPr>
        <w:t>what is being done</w:t>
      </w:r>
      <w:r>
        <w:t xml:space="preserve"> rather than </w:t>
      </w:r>
      <w:r>
        <w:rPr>
          <w:i/>
        </w:rPr>
        <w:t>how it is approached.</w:t>
      </w:r>
    </w:p>
    <w:p w14:paraId="215D6673" w14:textId="77777777" w:rsidR="00611DF5" w:rsidRDefault="00F71D7E">
      <w:r>
        <w:rPr>
          <w:i/>
          <w:color w:val="0000FF"/>
        </w:rPr>
        <w:t>Yes.</w:t>
      </w:r>
    </w:p>
    <w:p w14:paraId="17300CD7" w14:textId="77777777" w:rsidR="00611DF5" w:rsidRDefault="00434B17">
      <w:r>
        <w:t xml:space="preserve">13. If there are differences between the examples, have the authors provided and explanation for why? If so, is it clear that the differences cannot be </w:t>
      </w:r>
      <w:r>
        <w:t>reconciled through more careful application of the chosen tools?</w:t>
      </w:r>
    </w:p>
    <w:p w14:paraId="29695D63" w14:textId="77777777" w:rsidR="00611DF5" w:rsidRDefault="009971F9">
      <w:pPr>
        <w:rPr>
          <w:i/>
        </w:rPr>
      </w:pPr>
      <w:r>
        <w:rPr>
          <w:i/>
          <w:color w:val="0000FF"/>
        </w:rPr>
        <w:t>The results are same.</w:t>
      </w:r>
    </w:p>
    <w:p w14:paraId="4A306B2B" w14:textId="77777777" w:rsidR="00611DF5" w:rsidRDefault="00434B17">
      <w:r>
        <w:t>14. Do the examples seem complete? Do they come to some conclusion about the motivatin</w:t>
      </w:r>
      <w:r>
        <w:t>g question? If not, suggest a way to summarize the findings.</w:t>
      </w:r>
    </w:p>
    <w:p w14:paraId="3E8C200C" w14:textId="77777777" w:rsidR="00611DF5" w:rsidRDefault="00434B17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Yes. </w:t>
      </w:r>
    </w:p>
    <w:p w14:paraId="20B63484" w14:textId="77777777" w:rsidR="00611DF5" w:rsidRDefault="00611DF5">
      <w:pPr>
        <w:rPr>
          <w:i/>
          <w:iCs/>
          <w:color w:val="0000FF"/>
        </w:rPr>
      </w:pPr>
    </w:p>
    <w:p w14:paraId="090982B9" w14:textId="77777777" w:rsidR="00611DF5" w:rsidRDefault="00434B17">
      <w:r>
        <w:t xml:space="preserve">15. Is the code in the example well commented? Does it follow the style guidelines? </w:t>
      </w:r>
    </w:p>
    <w:p w14:paraId="4CE8B3B8" w14:textId="77777777" w:rsidR="00611DF5" w:rsidRDefault="00434B17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Yes. </w:t>
      </w:r>
    </w:p>
    <w:p w14:paraId="164382BF" w14:textId="77777777" w:rsidR="00611DF5" w:rsidRDefault="00611DF5">
      <w:pPr>
        <w:rPr>
          <w:i/>
          <w:iCs/>
          <w:color w:val="0000FF"/>
        </w:rPr>
      </w:pPr>
    </w:p>
    <w:p w14:paraId="36FB9841" w14:textId="77777777" w:rsidR="00611DF5" w:rsidRDefault="00434B17">
      <w:r>
        <w:t>16. What did you like best or find most instructive about the examples?</w:t>
      </w:r>
    </w:p>
    <w:p w14:paraId="6D0CB84C" w14:textId="77777777" w:rsidR="00611DF5" w:rsidRDefault="009971F9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Use different packages to deal with the </w:t>
      </w:r>
      <w:proofErr w:type="gramStart"/>
      <w:r>
        <w:rPr>
          <w:i/>
          <w:iCs/>
          <w:color w:val="0000FF"/>
        </w:rPr>
        <w:t>problem.</w:t>
      </w:r>
      <w:r w:rsidR="00434B17">
        <w:rPr>
          <w:i/>
          <w:iCs/>
          <w:color w:val="0000FF"/>
        </w:rPr>
        <w:t>.</w:t>
      </w:r>
      <w:proofErr w:type="gramEnd"/>
      <w:r w:rsidR="00434B17">
        <w:rPr>
          <w:i/>
          <w:iCs/>
          <w:color w:val="0000FF"/>
        </w:rPr>
        <w:t xml:space="preserve"> </w:t>
      </w:r>
    </w:p>
    <w:p w14:paraId="1C072EC7" w14:textId="77777777" w:rsidR="00611DF5" w:rsidRDefault="00611DF5">
      <w:pPr>
        <w:rPr>
          <w:highlight w:val="yellow"/>
        </w:rPr>
      </w:pPr>
    </w:p>
    <w:p w14:paraId="5A9A42D0" w14:textId="77777777" w:rsidR="00611DF5" w:rsidRDefault="00434B17">
      <w:r>
        <w:t>17.  Provide three concrete suggestions on how to improve the examples.</w:t>
      </w:r>
    </w:p>
    <w:p w14:paraId="6B01FA14" w14:textId="77777777" w:rsidR="00611DF5" w:rsidRDefault="00611DF5">
      <w:pPr>
        <w:rPr>
          <w:highlight w:val="yellow"/>
        </w:rPr>
      </w:pPr>
    </w:p>
    <w:p w14:paraId="45E3CD46" w14:textId="77777777" w:rsidR="00611DF5" w:rsidRDefault="00434B17">
      <w:r>
        <w:t xml:space="preserve"> </w:t>
      </w:r>
      <w:r>
        <w:rPr>
          <w:i/>
          <w:iCs/>
          <w:color w:val="0000FF"/>
        </w:rPr>
        <w:t xml:space="preserve"> </w:t>
      </w:r>
      <w:proofErr w:type="spellStart"/>
      <w:r>
        <w:rPr>
          <w:i/>
          <w:iCs/>
          <w:color w:val="0000FF"/>
        </w:rPr>
        <w:t>i</w:t>
      </w:r>
      <w:proofErr w:type="spellEnd"/>
      <w:r>
        <w:rPr>
          <w:i/>
          <w:iCs/>
          <w:color w:val="0000FF"/>
        </w:rPr>
        <w:t xml:space="preserve">. </w:t>
      </w:r>
      <w:r w:rsidR="009971F9">
        <w:rPr>
          <w:i/>
          <w:iCs/>
          <w:color w:val="0000FF"/>
        </w:rPr>
        <w:t>More detailed summary and conclusion would be better</w:t>
      </w:r>
    </w:p>
    <w:p w14:paraId="4F46C195" w14:textId="77777777" w:rsidR="00611DF5" w:rsidRDefault="00434B17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 ii. </w:t>
      </w:r>
      <w:r w:rsidR="009971F9">
        <w:rPr>
          <w:i/>
          <w:iCs/>
          <w:color w:val="0000FF"/>
        </w:rPr>
        <w:t>You guys just explain the difference between OLS and FEM but not address the results you get</w:t>
      </w:r>
    </w:p>
    <w:p w14:paraId="687D5215" w14:textId="77777777" w:rsidR="00611DF5" w:rsidRDefault="00434B17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Iii. </w:t>
      </w:r>
      <w:r w:rsidR="009971F9">
        <w:rPr>
          <w:i/>
          <w:iCs/>
          <w:color w:val="0000FF"/>
        </w:rPr>
        <w:t xml:space="preserve">You should clean the data or clarify if you don’t need to. </w:t>
      </w:r>
    </w:p>
    <w:p w14:paraId="2AC2F17B" w14:textId="77777777" w:rsidR="00611DF5" w:rsidRDefault="00611DF5"/>
    <w:p w14:paraId="13B6CD35" w14:textId="77777777" w:rsidR="00611DF5" w:rsidRDefault="00434B17">
      <w:pPr>
        <w:rPr>
          <w:b/>
        </w:rPr>
      </w:pPr>
      <w:r>
        <w:rPr>
          <w:b/>
        </w:rPr>
        <w:t>III. Polish, Navigation, and Appearance</w:t>
      </w:r>
    </w:p>
    <w:p w14:paraId="66EB35B4" w14:textId="77777777" w:rsidR="00611DF5" w:rsidRDefault="00434B17">
      <w:r>
        <w:t>In this section, the questions ask you to comment on the overall appearance and professionalism of the tutorial.</w:t>
      </w:r>
    </w:p>
    <w:p w14:paraId="68783738" w14:textId="77777777" w:rsidR="00611DF5" w:rsidRDefault="00611DF5"/>
    <w:p w14:paraId="66EB50B5" w14:textId="77777777" w:rsidR="00611DF5" w:rsidRDefault="00434B17">
      <w:r>
        <w:t>18. Is it easy to navigate between the introduction and the examples? If not, please</w:t>
      </w:r>
      <w:r>
        <w:t xml:space="preserve"> provide a suggestion for improvement in this regard.</w:t>
      </w:r>
    </w:p>
    <w:p w14:paraId="6C842923" w14:textId="77777777" w:rsidR="00611DF5" w:rsidRDefault="00434B17">
      <w:r>
        <w:rPr>
          <w:i/>
          <w:iCs/>
          <w:color w:val="0000FF"/>
        </w:rPr>
        <w:t xml:space="preserve">Yes. </w:t>
      </w:r>
    </w:p>
    <w:p w14:paraId="252B0772" w14:textId="77777777" w:rsidR="00611DF5" w:rsidRDefault="00611DF5"/>
    <w:p w14:paraId="7EC97142" w14:textId="77777777" w:rsidR="00611DF5" w:rsidRDefault="00434B17">
      <w:r>
        <w:t xml:space="preserve">19. Look specifically at the tables and graphs. Are axes and column/row headers appropriately labeled with words and not, e.g. </w:t>
      </w:r>
      <w:proofErr w:type="spellStart"/>
      <w:r>
        <w:t>code_names</w:t>
      </w:r>
      <w:proofErr w:type="spellEnd"/>
      <w:r>
        <w:t>?</w:t>
      </w:r>
    </w:p>
    <w:p w14:paraId="110AF0CF" w14:textId="77777777" w:rsidR="00611DF5" w:rsidRDefault="00434B17">
      <w:r>
        <w:rPr>
          <w:i/>
          <w:iCs/>
          <w:color w:val="0000FF"/>
        </w:rPr>
        <w:t xml:space="preserve">Yes. </w:t>
      </w:r>
    </w:p>
    <w:p w14:paraId="6BC4E42D" w14:textId="77777777" w:rsidR="00611DF5" w:rsidRDefault="00611DF5"/>
    <w:p w14:paraId="7B728E47" w14:textId="77777777" w:rsidR="00611DF5" w:rsidRDefault="00434B17">
      <w:r>
        <w:t>20. Does the tutorial have a polished, professional appearance? Please comment on at least one strength and one weakness in this regard.</w:t>
      </w:r>
    </w:p>
    <w:p w14:paraId="74C9246A" w14:textId="77777777" w:rsidR="00611DF5" w:rsidRDefault="00434B17">
      <w:pPr>
        <w:rPr>
          <w:i/>
          <w:iCs/>
          <w:color w:val="0000FF"/>
        </w:rPr>
      </w:pPr>
      <w:r>
        <w:rPr>
          <w:i/>
          <w:iCs/>
          <w:color w:val="0000FF"/>
        </w:rPr>
        <w:t>Yes.</w:t>
      </w:r>
    </w:p>
    <w:p w14:paraId="6386E2A1" w14:textId="77777777" w:rsidR="00611DF5" w:rsidRDefault="00434B17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Strength: </w:t>
      </w:r>
      <w:r w:rsidR="009971F9">
        <w:rPr>
          <w:i/>
          <w:iCs/>
          <w:color w:val="0000FF"/>
        </w:rPr>
        <w:t xml:space="preserve">the sidebar is really awesome. </w:t>
      </w:r>
    </w:p>
    <w:p w14:paraId="48B11886" w14:textId="77777777" w:rsidR="00611DF5" w:rsidRDefault="00434B17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Weakness: </w:t>
      </w:r>
      <w:r w:rsidR="009971F9">
        <w:rPr>
          <w:i/>
          <w:iCs/>
          <w:color w:val="0000FF"/>
        </w:rPr>
        <w:t>You need to set “warnings = FALSE”</w:t>
      </w:r>
      <w:bookmarkStart w:id="0" w:name="_GoBack"/>
      <w:bookmarkEnd w:id="0"/>
    </w:p>
    <w:p w14:paraId="4D06A4F2" w14:textId="77777777" w:rsidR="00611DF5" w:rsidRDefault="00611DF5"/>
    <w:sectPr w:rsidR="00611DF5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F5"/>
    <w:rsid w:val="00434B17"/>
    <w:rsid w:val="00611DF5"/>
    <w:rsid w:val="009971F9"/>
    <w:rsid w:val="00A0142B"/>
    <w:rsid w:val="00BC117C"/>
    <w:rsid w:val="00F7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0D2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8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3458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James</dc:creator>
  <dc:description/>
  <cp:lastModifiedBy>Microsoft Office User</cp:lastModifiedBy>
  <cp:revision>2</cp:revision>
  <dcterms:created xsi:type="dcterms:W3CDTF">2018-11-30T06:28:00Z</dcterms:created>
  <dcterms:modified xsi:type="dcterms:W3CDTF">2018-11-30T06:28:00Z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