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158A" w14:textId="21390E0B" w:rsidR="00DD1D22" w:rsidRPr="000938B4" w:rsidRDefault="004A0C38" w:rsidP="004A0C38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>Explain why sas has different intercept</w:t>
      </w:r>
    </w:p>
    <w:p w14:paraId="080AF6C2" w14:textId="1D485437" w:rsidR="004A0C38" w:rsidRPr="000938B4" w:rsidRDefault="004A0C38" w:rsidP="004A0C38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>Comment on stata and sas</w:t>
      </w:r>
    </w:p>
    <w:p w14:paraId="048BBB3A" w14:textId="20EE0E49" w:rsidR="005403A9" w:rsidRPr="000938B4" w:rsidRDefault="005403A9" w:rsidP="005403A9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 xml:space="preserve">Add </w:t>
      </w:r>
      <w:r w:rsidRPr="000938B4">
        <w:rPr>
          <w:color w:val="FF0000"/>
        </w:rPr>
        <w:t>what heterogeneity means i</w:t>
      </w:r>
      <w:r w:rsidR="00A70472" w:rsidRPr="000938B4">
        <w:rPr>
          <w:color w:val="FF0000"/>
        </w:rPr>
        <w:t>n relation to the topic at hand, and what is found in the graph.</w:t>
      </w:r>
    </w:p>
    <w:p w14:paraId="24DC82A8" w14:textId="73ECAAFD" w:rsidR="004A0C38" w:rsidRPr="000938B4" w:rsidRDefault="005403A9" w:rsidP="004A0C38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>Link of dataset</w:t>
      </w:r>
    </w:p>
    <w:p w14:paraId="3034C815" w14:textId="5E688417" w:rsidR="005403A9" w:rsidRPr="000938B4" w:rsidRDefault="005403A9" w:rsidP="004A0C38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>Add overview</w:t>
      </w:r>
      <w:r w:rsidR="00A70472" w:rsidRPr="000938B4">
        <w:rPr>
          <w:color w:val="FF0000"/>
        </w:rPr>
        <w:t xml:space="preserve">: </w:t>
      </w:r>
      <w:r w:rsidR="00A70472" w:rsidRPr="000938B4">
        <w:rPr>
          <w:color w:val="FF0000"/>
        </w:rPr>
        <w:t>languages and packages</w:t>
      </w:r>
    </w:p>
    <w:p w14:paraId="40D0C25D" w14:textId="5D522138" w:rsidR="00A70472" w:rsidRPr="000938B4" w:rsidRDefault="00A70472" w:rsidP="004A0C38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>Paraphrase the introduction</w:t>
      </w:r>
    </w:p>
    <w:p w14:paraId="2CA0FAA9" w14:textId="1AC8D1EC" w:rsidR="00A70472" w:rsidRPr="000938B4" w:rsidRDefault="00A70472" w:rsidP="00A70472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color w:val="FF0000"/>
        </w:rPr>
        <w:t>Explanation of output (</w:t>
      </w:r>
      <w:r w:rsidRPr="000938B4">
        <w:rPr>
          <w:color w:val="FF0000"/>
        </w:rPr>
        <w:t>a little more in depth about the explanation of the final models</w:t>
      </w:r>
      <w:r w:rsidRPr="000938B4">
        <w:rPr>
          <w:color w:val="FF0000"/>
        </w:rPr>
        <w:t>)</w:t>
      </w:r>
      <w:r w:rsidRPr="000938B4">
        <w:rPr>
          <w:color w:val="FF0000"/>
        </w:rPr>
        <w:t>. Also might want to explain if there are any downsides in the “Absorption or Not” section to either side.</w:t>
      </w:r>
    </w:p>
    <w:p w14:paraId="36BCF951" w14:textId="7EE95D38" w:rsidR="00A70472" w:rsidRPr="000938B4" w:rsidRDefault="00A70472" w:rsidP="00A70472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iCs/>
          <w:color w:val="FF0000"/>
        </w:rPr>
        <w:t>a little bit more text description of data</w:t>
      </w:r>
    </w:p>
    <w:p w14:paraId="35BE3709" w14:textId="4E9A5230" w:rsidR="00A70472" w:rsidRPr="0052460F" w:rsidRDefault="00A70472" w:rsidP="004A0C38">
      <w:pPr>
        <w:pStyle w:val="ListParagraph"/>
        <w:numPr>
          <w:ilvl w:val="0"/>
          <w:numId w:val="1"/>
        </w:numPr>
        <w:rPr>
          <w:color w:val="FF0000"/>
        </w:rPr>
      </w:pPr>
      <w:r w:rsidRPr="000938B4">
        <w:rPr>
          <w:iCs/>
          <w:color w:val="FF0000"/>
        </w:rPr>
        <w:t>You should clean the data or clarify if you don’t need to.</w:t>
      </w:r>
    </w:p>
    <w:p w14:paraId="6681B68E" w14:textId="19456318" w:rsidR="0052460F" w:rsidRPr="000938B4" w:rsidRDefault="0052460F" w:rsidP="004A0C38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rFonts w:hint="eastAsia"/>
          <w:iCs/>
          <w:color w:val="FF0000"/>
        </w:rPr>
        <w:t>More summary.</w:t>
      </w:r>
      <w:bookmarkStart w:id="0" w:name="_GoBack"/>
      <w:bookmarkEnd w:id="0"/>
    </w:p>
    <w:sectPr w:rsidR="0052460F" w:rsidRPr="000938B4" w:rsidSect="00CE6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43848" w14:textId="77777777" w:rsidR="00461157" w:rsidRDefault="00461157" w:rsidP="00940BC9">
      <w:r>
        <w:separator/>
      </w:r>
    </w:p>
  </w:endnote>
  <w:endnote w:type="continuationSeparator" w:id="0">
    <w:p w14:paraId="4392C115" w14:textId="77777777" w:rsidR="00461157" w:rsidRDefault="00461157" w:rsidP="00940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CF5A2" w14:textId="77777777" w:rsidR="00461157" w:rsidRDefault="00461157" w:rsidP="00940BC9">
      <w:r>
        <w:separator/>
      </w:r>
    </w:p>
  </w:footnote>
  <w:footnote w:type="continuationSeparator" w:id="0">
    <w:p w14:paraId="66570E90" w14:textId="77777777" w:rsidR="00461157" w:rsidRDefault="00461157" w:rsidP="00940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317B0"/>
    <w:multiLevelType w:val="hybridMultilevel"/>
    <w:tmpl w:val="88A6D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BC9"/>
    <w:rsid w:val="000938B4"/>
    <w:rsid w:val="00461157"/>
    <w:rsid w:val="004A0C38"/>
    <w:rsid w:val="0052460F"/>
    <w:rsid w:val="005403A9"/>
    <w:rsid w:val="00940BC9"/>
    <w:rsid w:val="00A70472"/>
    <w:rsid w:val="00CE6165"/>
    <w:rsid w:val="00D07909"/>
    <w:rsid w:val="00F4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4251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B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BC9"/>
    <w:rPr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40B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BC9"/>
    <w:rPr>
      <w:lang w:eastAsia="zh-CN"/>
    </w:rPr>
  </w:style>
  <w:style w:type="paragraph" w:styleId="ListParagraph">
    <w:name w:val="List Paragraph"/>
    <w:basedOn w:val="Normal"/>
    <w:uiPriority w:val="34"/>
    <w:qFormat/>
    <w:rsid w:val="004A0C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</Words>
  <Characters>470</Characters>
  <Application>Microsoft Macintosh Word</Application>
  <DocSecurity>0</DocSecurity>
  <Lines>3</Lines>
  <Paragraphs>1</Paragraphs>
  <ScaleCrop>false</ScaleCrop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Chen</dc:creator>
  <cp:keywords/>
  <dc:description/>
  <cp:lastModifiedBy>Xie, Chen</cp:lastModifiedBy>
  <cp:revision>8</cp:revision>
  <dcterms:created xsi:type="dcterms:W3CDTF">2018-12-06T19:05:00Z</dcterms:created>
  <dcterms:modified xsi:type="dcterms:W3CDTF">2018-12-06T19:15:00Z</dcterms:modified>
</cp:coreProperties>
</file>