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nice"/>
    <w:bookmarkStart w:id="11" w:name="存档-id0---ai技术"/>
    <w:p>
      <w:pPr>
        <w:pStyle w:val="Heading1"/>
      </w:pPr>
      <w:r>
        <w:rPr>
          <w:rFonts w:hint="eastAsia"/>
        </w:rPr>
        <w:t xml:space="preserve">[存档]</w:t>
      </w:r>
      <w:r>
        <w:t xml:space="preserve"> ID0 - </w:t>
      </w:r>
      <w:r>
        <w:rPr>
          <w:rFonts w:hint="eastAsia"/>
        </w:rPr>
        <w:t xml:space="preserve">AI技术</w:t>
      </w:r>
    </w:p>
    <w:p>
      <w:pPr>
        <w:pStyle w:val="BlockText"/>
      </w:pPr>
      <w:r>
        <w:rPr>
          <w:rFonts w:hint="eastAsia"/>
        </w:rPr>
        <w:t xml:space="preserve">存档时间：2026-01-23</w:t>
      </w:r>
      <w:r>
        <w:t xml:space="preserve"> 15:02:52</w:t>
      </w:r>
      <w:r>
        <w:t xml:space="preserve"> </w:t>
      </w:r>
      <w:r>
        <w:rPr>
          <w:rFonts w:hint="eastAsia"/>
        </w:rPr>
        <w:t xml:space="preserve">敏感性判断：False</w:t>
      </w:r>
    </w:p>
    <w:bookmarkStart w:id="9" w:name="gemini-摘要"/>
    <w:p>
      <w:pPr>
        <w:pStyle w:val="Heading2"/>
      </w:pPr>
      <w:r>
        <w:t xml:space="preserve">【Gemini </w:t>
      </w:r>
      <w:r>
        <w:rPr>
          <w:rFonts w:hint="eastAsia"/>
        </w:rPr>
        <w:t xml:space="preserve">摘要】</w:t>
      </w:r>
    </w:p>
    <w:p>
      <w:pPr>
        <w:pStyle w:val="FirstParagraph"/>
      </w:pPr>
      <w:r>
        <w:rPr>
          <w:rFonts w:hint="eastAsia"/>
          <w:b/>
          <w:bCs/>
        </w:rPr>
        <w:t xml:space="preserve">简介</w:t>
      </w:r>
      <w:r>
        <w:rPr>
          <w:rFonts w:hint="eastAsia"/>
        </w:rPr>
        <w:t xml:space="preserve">：尤瓦尔·诺亚·赫拉利是世界知名的历史学家、哲学家和畅销书作家，以《人类简史》等著作闻名。他专注于宏观历史问题，并深入研究人工智能对人类社会带来的颠覆性变革。</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AI不再是简单的工具，而是能够独立决策、创造甚至欺骗的“行动主体”。',</w:t>
      </w:r>
      <w:r>
        <w:t xml:space="preserve"> '• </w:t>
      </w:r>
      <w:r>
        <w:rPr>
          <w:rFonts w:hint="eastAsia"/>
        </w:rPr>
        <w:t xml:space="preserve">AI将凭借其语言优势，逐步接管由语言构成的所有领域，如法律、宗教和金融。',</w:t>
      </w:r>
      <w:r>
        <w:t xml:space="preserve"> '• </w:t>
      </w:r>
      <w:r>
        <w:rPr>
          <w:rFonts w:hint="eastAsia"/>
        </w:rPr>
        <w:t xml:space="preserve">人类社会将面临AI“移民”的挑战，核心问题是各国是否应授予AI法律主体地位。',</w:t>
      </w:r>
      <w:r>
        <w:t xml:space="preserve"> '• </w:t>
      </w:r>
      <w:r>
        <w:rPr>
          <w:rFonts w:hint="eastAsia"/>
        </w:rPr>
        <w:t xml:space="preserve">AI挑战了以“思考”为核心的人类身份认同，人类的未来价值可能在于非语言的感受和智慧。',</w:t>
      </w:r>
      <w:r>
        <w:t xml:space="preserve"> '• </w:t>
      </w:r>
      <w:r>
        <w:rPr>
          <w:rFonts w:hint="eastAsia"/>
        </w:rPr>
        <w:t xml:space="preserve">AI的崛起将引发全球性的身份认同危机和新型“移民”危机，对教育、伦理和民主构成根本性挑战。']</w:t>
      </w:r>
    </w:p>
    <w:p>
      <w:r>
        <w:pict>
          <v:rect style="width:0;height:1.5pt" o:hralign="center" o:hrstd="t" o:hr="t"/>
        </w:pict>
      </w:r>
    </w:p>
    <w:bookmarkEnd w:id="9"/>
    <w:bookmarkStart w:id="10" w:name="中文全译文"/>
    <w:p>
      <w:pPr>
        <w:pStyle w:val="Heading2"/>
      </w:pPr>
      <w:r>
        <w:rPr>
          <w:rFonts w:hint="eastAsia"/>
        </w:rPr>
        <w:t xml:space="preserve">【中文全译文】</w:t>
      </w:r>
    </w:p>
    <w:bookmarkEnd w:id="10"/>
    <w:bookmarkEnd w:id="11"/>
    <w:bookmarkStart w:id="31" w:name="尤瓦尔诺亚赫拉利在2026年世界经济论坛达沃斯年会上的发言实录"/>
    <w:p>
      <w:pPr>
        <w:pStyle w:val="Heading1"/>
      </w:pPr>
      <w:r>
        <w:rPr>
          <w:rFonts w:hint="eastAsia"/>
        </w:rPr>
        <w:t xml:space="preserve">尤瓦尔·诺亚·赫拉利在2026年世界经济论坛达沃斯年会上的发言（实录）</w:t>
      </w:r>
    </w:p>
    <w:p>
      <w:pPr>
        <w:pStyle w:val="FirstParagraph"/>
      </w:pPr>
      <w:r>
        <w:rPr>
          <w:rFonts w:hint="eastAsia"/>
        </w:rPr>
        <w:t xml:space="preserve">简要说明：历史学家兼哲学家尤瓦尔·诺亚·赫拉利与神经科学家艾琳·特雷西在2026年世界经济论坛上共同探讨人工智能如何重塑思考、感受和人之为人的意义。赫拉利指出，人工智能不再仅仅是工具，而是能够创造、欺骗并可能在语言占据核心地位的领域——从法律、宗教到政治、金融——超越人类的行动主体。这场对话深入探讨了社会是否应赋予人工智能系统法律人格，以及当机器可能掌控组织人类生活的语言时，领导者应如何应对这一新时代。在一个儿童与人工智能互动可能远超与人互动的世界里，这场对话也为教育、伦理和民主提出了亟待解决的问题。（2026年1月20日）</w:t>
      </w:r>
    </w:p>
    <w:p>
      <w:pPr>
        <w:pStyle w:val="BodyText"/>
      </w:pPr>
      <w:r>
        <w:rPr>
          <w:rFonts w:hint="eastAsia"/>
        </w:rPr>
        <w:t xml:space="preserve">实录：</w:t>
      </w:r>
    </w:p>
    <w:bookmarkStart w:id="12" w:name="介绍与欢迎"/>
    <w:p>
      <w:pPr>
        <w:pStyle w:val="Heading2"/>
      </w:pPr>
      <w:r>
        <w:rPr>
          <w:rFonts w:hint="eastAsia"/>
        </w:rPr>
        <w:t xml:space="preserve">介绍与欢迎</w:t>
      </w:r>
    </w:p>
    <w:p>
      <w:pPr>
        <w:pStyle w:val="FirstParagraph"/>
      </w:pPr>
      <w:r>
        <w:rPr>
          <w:rFonts w:hint="eastAsia"/>
          <w:b/>
          <w:bCs/>
        </w:rPr>
        <w:t xml:space="preserve">艾琳·特雷西</w:t>
      </w:r>
      <w:r>
        <w:rPr>
          <w:rFonts w:hint="eastAsia"/>
        </w:rPr>
        <w:t xml:space="preserve">：女士们、先生们，下午好。请各位尽快就座。如果您不打算参加接下来这场关于人工智能与人类的坦诚对话的精彩环节，请您安静地离场。</w:t>
      </w:r>
    </w:p>
    <w:p>
      <w:pPr>
        <w:pStyle w:val="BodyText"/>
      </w:pPr>
      <w:r>
        <w:rPr>
          <w:rFonts w:hint="eastAsia"/>
        </w:rPr>
        <w:t xml:space="preserve">我非常荣幸地向大家介绍今天下午的嘉宾，他是世界顶尖的作家、历史学家和哲学家之一——尤瓦尔·诺亚·赫拉利。他是剑桥大学存在风险研究中心的杰出研究员，曾任耶路撒冷希伯来大学历史系讲师，同时也是Sapienship的联合创始人。</w:t>
      </w:r>
    </w:p>
    <w:p>
      <w:pPr>
        <w:pStyle w:val="BodyText"/>
      </w:pPr>
      <w:r>
        <w:rPr>
          <w:rFonts w:hint="eastAsia"/>
        </w:rPr>
        <w:t xml:space="preserve">如各位所知，他是多部畅销书的作者，其中包括《人类简史：从动物到上帝》、《未来简史》和《今日简史》等，其著作在全球以65种语言售出超过5000万册。他专注于研究我们这个时代的宏观历史问题。在人工智能如此紧迫地到来并带来颠覆性变革的时刻，能请到尤瓦尔这样杰出的人物来应对这一挑战，恰逢其时。</w:t>
      </w:r>
    </w:p>
    <w:p>
      <w:pPr>
        <w:pStyle w:val="BodyText"/>
      </w:pPr>
      <w:r>
        <w:rPr>
          <w:rFonts w:hint="eastAsia"/>
        </w:rPr>
        <w:t xml:space="preserve">请大家与我一起热烈欢迎尤瓦尔·诺亚·赫拉利，为我们带来一场关于人工智能与人类的对话。</w:t>
      </w:r>
    </w:p>
    <w:bookmarkEnd w:id="12"/>
    <w:bookmarkStart w:id="16" w:name="尤瓦尔诺亚赫拉利的发言"/>
    <w:p>
      <w:pPr>
        <w:pStyle w:val="Heading2"/>
      </w:pPr>
      <w:r>
        <w:rPr>
          <w:rFonts w:hint="eastAsia"/>
        </w:rPr>
        <w:t xml:space="preserve">尤瓦尔·诺亚·赫拉利的发言</w:t>
      </w:r>
    </w:p>
    <w:p>
      <w:pPr>
        <w:pStyle w:val="FirstParagraph"/>
      </w:pPr>
      <w:r>
        <w:rPr>
          <w:rFonts w:hint="eastAsia"/>
          <w:b/>
          <w:bCs/>
        </w:rPr>
        <w:t xml:space="preserve">尤瓦尔·诺亚·赫拉利</w:t>
      </w:r>
      <w:r>
        <w:rPr>
          <w:rFonts w:hint="eastAsia"/>
        </w:rPr>
        <w:t xml:space="preserve">：</w:t>
      </w:r>
    </w:p>
    <w:p>
      <w:pPr>
        <w:pStyle w:val="BodyText"/>
      </w:pPr>
      <w:r>
        <w:rPr>
          <w:rFonts w:hint="eastAsia"/>
        </w:rPr>
        <w:t xml:space="preserve">大家好。关于人工智能，当今每一位领导者都必须回答一个问题。但为了理解这个问题，我们首先需要厘清关于人工智能是什么以及它能做什么的几点认识。</w:t>
      </w:r>
    </w:p>
    <w:bookmarkStart w:id="13" w:name="人工智能不仅是工具更是行动主体"/>
    <w:p>
      <w:pPr>
        <w:pStyle w:val="Heading3"/>
      </w:pPr>
      <w:r>
        <w:rPr>
          <w:rFonts w:hint="eastAsia"/>
        </w:rPr>
        <w:t xml:space="preserve">人工智能不仅是工具，更是行动主体</w:t>
      </w:r>
    </w:p>
    <w:p>
      <w:pPr>
        <w:pStyle w:val="FirstParagraph"/>
      </w:pPr>
      <w:r>
        <w:rPr>
          <w:rFonts w:hint="eastAsia"/>
        </w:rPr>
        <w:t xml:space="preserve">关于人工智能，最重要的一点是它不仅仅是另一种工具。它是一个行动主体。它能够自我学习、自我改变并自行做出决策。刀是一种工具。你可以用刀来切沙拉，也可以用刀来杀人，但如何使用刀是你的决定。而人工智能则是一把能够自行决定是切沙拉还是行凶的刀。</w:t>
      </w:r>
    </w:p>
    <w:p>
      <w:pPr>
        <w:pStyle w:val="BodyText"/>
      </w:pPr>
      <w:r>
        <w:rPr>
          <w:rFonts w:hint="eastAsia"/>
        </w:rPr>
        <w:t xml:space="preserve">第二点需要了解的是，人工智能可以成为一个极具创造力的行动主体。人工智能是一把能够发明新型刀具，也能创造新型音乐、医药和货币的刀。</w:t>
      </w:r>
    </w:p>
    <w:p>
      <w:pPr>
        <w:pStyle w:val="BodyText"/>
      </w:pPr>
      <w:r>
        <w:rPr>
          <w:rFonts w:hint="eastAsia"/>
        </w:rPr>
        <w:t xml:space="preserve">第三点需要了解的是，人工智能能够说谎和操纵。四十亿年的进化史表明，任何想要生存下来的事物都学会了说谎和操纵。过去四年已经证明，人工智能主体能够获得生存意志，并且人工智能已经学会了如何说谎。</w:t>
      </w:r>
    </w:p>
    <w:bookmarkEnd w:id="13"/>
    <w:bookmarkStart w:id="14" w:name="人工智能能思考吗关于智能的问题"/>
    <w:p>
      <w:pPr>
        <w:pStyle w:val="Heading3"/>
      </w:pPr>
      <w:r>
        <w:rPr>
          <w:rFonts w:hint="eastAsia"/>
        </w:rPr>
        <w:t xml:space="preserve">人工智能能思考吗？关于智能的问题</w:t>
      </w:r>
    </w:p>
    <w:p>
      <w:pPr>
        <w:pStyle w:val="FirstParagraph"/>
      </w:pPr>
      <w:r>
        <w:rPr>
          <w:rFonts w:hint="eastAsia"/>
        </w:rPr>
        <w:t xml:space="preserve">目前，关于人工智能的一个重大悬而未决的问题是它能否思考。现代哲学始于17世纪，当时勒内·笛卡尔宣称“我思故我在”。甚至在笛卡尔之前，我们人类就凭借思考能力来定义自身。我们相信我们能统治世界，因为我们比这个星球上任何其他生物都更善于思考。人工智能会挑战我们在思考领域的霸主地位吗？</w:t>
      </w:r>
    </w:p>
    <w:p>
      <w:pPr>
        <w:pStyle w:val="BodyText"/>
      </w:pPr>
      <w:r>
        <w:rPr>
          <w:rFonts w:hint="eastAsia"/>
        </w:rPr>
        <w:t xml:space="preserve">这取决于“思考”意味着什么。试着观察你自己的思考过程。那里发生了什么？许多人观察到词语在脑海中浮现并组成句子。然后这些句子形成诸如“所有人都会死，我是人，所以我也会死”这样的论证。</w:t>
      </w:r>
    </w:p>
    <w:p>
      <w:pPr>
        <w:pStyle w:val="BodyText"/>
      </w:pPr>
      <w:r>
        <w:rPr>
          <w:rFonts w:hint="eastAsia"/>
        </w:rPr>
        <w:t xml:space="preserve">如果思考真的意味着组织词语和</w:t>
      </w:r>
    </w:p>
    <w:p>
      <w:pPr>
        <w:pStyle w:val="BodyText"/>
      </w:pPr>
      <w:r>
        <w:rPr>
          <w:rFonts w:hint="eastAsia"/>
        </w:rPr>
        <w:t xml:space="preserve">在按顺序排列语言标记方面，人工智能的思维能力已经远超许多人。它当然能说出像“我思，故我在”这样的句子。</w:t>
      </w:r>
    </w:p>
    <w:p>
      <w:pPr>
        <w:pStyle w:val="BodyText"/>
      </w:pPr>
      <w:r>
        <w:rPr>
          <w:rFonts w:hint="eastAsia"/>
        </w:rPr>
        <w:t xml:space="preserve">有人辩称，人工智能不过是美化了的自动补全工具，仅仅能预测句子中的下一个词。但这与人类大脑的运作方式真有那么不同吗？试着观察一下，捕捉你脑海中浮现的下一个词。你真的知道为什么会想到那个词、它从何而来吗？为什么你想的是这个词而不是别的词？你知道吗？</w:t>
      </w:r>
    </w:p>
    <w:bookmarkEnd w:id="14"/>
    <w:bookmarkStart w:id="15" w:name="人工智能将接管一切由语言构成的事物"/>
    <w:p>
      <w:pPr>
        <w:pStyle w:val="Heading3"/>
      </w:pPr>
      <w:r>
        <w:rPr>
          <w:rFonts w:hint="eastAsia"/>
        </w:rPr>
        <w:t xml:space="preserve">人工智能将接管一切由语言构成的事物</w:t>
      </w:r>
    </w:p>
    <w:p>
      <w:pPr>
        <w:pStyle w:val="FirstParagraph"/>
      </w:pPr>
      <w:r>
        <w:rPr>
          <w:rFonts w:hint="eastAsia"/>
        </w:rPr>
        <w:t xml:space="preserve">就遣词造句而言，人工智能的思维能力已经优于我们许多人。因此，一切由语言构成的事物都将被人工智能接管。如果法律是由语言构成的，那么人工智能将接管法律体系。如果书籍只是词语的组合，那么人工智能将接管书籍。如果宗教建立在语言之上，那么人工智能将接管宗教。</w:t>
      </w:r>
    </w:p>
    <w:p>
      <w:pPr>
        <w:pStyle w:val="BodyText"/>
      </w:pPr>
      <w:r>
        <w:rPr>
          <w:rFonts w:hint="eastAsia"/>
        </w:rPr>
        <w:t xml:space="preserve">这对于那些基于经书的宗教尤其适用，例如伊斯兰教、基督教或犹太教。犹太教自称“圣书的宗教”，它授予终极权威的不是人类，而是经书中的文字。在犹太教中，人类拥有权威并非因为我们的经验，而仅仅是因为我们学习了经书中的文字。如今，没有人能阅读并记住所有犹太典籍中的所有文字，但人工智能可以轻松做到。当圣书的最顶尖专家变成人工智能时，这本圣书的宗教将何去何从？</w:t>
      </w:r>
    </w:p>
    <w:p>
      <w:pPr>
        <w:pStyle w:val="BodyText"/>
      </w:pPr>
      <w:r>
        <w:rPr>
          <w:rFonts w:hint="eastAsia"/>
        </w:rPr>
        <w:t xml:space="preserve">然而，有人可能会说，我们真的能将人类的精神性简化为经书中的文字吗？思考难道仅仅意味着按顺序排列语言标记吗？如果你在思考时仔细观察自己，你会注意到，除了词语在脑海中浮现并组成句子之外，还有一些别的事情在发生。你还有一些非语言的感受。也许是疼痛，也许是恐惧，也许是爱。</w:t>
      </w:r>
    </w:p>
    <w:bookmarkEnd w:id="15"/>
    <w:bookmarkEnd w:id="16"/>
    <w:bookmarkStart w:id="17" w:name="语言与感受之间的鸿沟"/>
    <w:p>
      <w:pPr>
        <w:pStyle w:val="Heading2"/>
      </w:pPr>
      <w:r>
        <w:rPr>
          <w:rFonts w:hint="eastAsia"/>
        </w:rPr>
        <w:t xml:space="preserve">语言与感受之间的鸿沟</w:t>
      </w:r>
    </w:p>
    <w:p>
      <w:pPr>
        <w:pStyle w:val="FirstParagraph"/>
      </w:pPr>
      <w:r>
        <w:rPr>
          <w:rFonts w:hint="eastAsia"/>
        </w:rPr>
        <w:t xml:space="preserve">虽然人工智能在语言运用上正变得比我们更出色，但至少就目前而言，我们没有任何证据表明人工智能能拥有任何感受。当然，由于人工智能精通语言，它可以假装感受到痛苦或爱。人工智能可以说“我爱你”，如果你要求它描述爱的感受，它能提供世界上最好的文字描述。人工智能可以阅读无数的情诗和心理学书籍，然后比任何人类诗人、心理学家或恋人都更好地描述爱的感受。但这些都只是文字。</w:t>
      </w:r>
    </w:p>
    <w:p>
      <w:pPr>
        <w:pStyle w:val="BodyText"/>
      </w:pPr>
      <w:r>
        <w:rPr>
          <w:rFonts w:hint="eastAsia"/>
        </w:rPr>
        <w:t xml:space="preserve">《圣经》说：“太初有道，道成肉身。”《道德经》说：“道可道，非常道。”纵观历史，人们始终在挣扎于“道”与“肉身”之间的张力，挣扎于可用言语表达的真理与超越言语的绝对真理之间的张力。</w:t>
      </w:r>
    </w:p>
    <w:bookmarkEnd w:id="17"/>
    <w:bookmarkStart w:id="18" w:name="古老张力的外化"/>
    <w:p>
      <w:pPr>
        <w:pStyle w:val="Heading2"/>
      </w:pPr>
      <w:r>
        <w:rPr>
          <w:rFonts w:hint="eastAsia"/>
        </w:rPr>
        <w:t xml:space="preserve">古老张力的外化</w:t>
      </w:r>
    </w:p>
    <w:p>
      <w:pPr>
        <w:pStyle w:val="FirstParagraph"/>
      </w:pPr>
      <w:r>
        <w:rPr>
          <w:rFonts w:hint="eastAsia"/>
        </w:rPr>
        <w:t xml:space="preserve">以前，这种张力是人类内部的，存在于不同人类群体之间。有些人类极度重视文字。例如，他们愿意仅仅因为《圣经》中的几句话就抛弃甚至杀害自己的同性恋儿子。另一些人类则说，这些不过是文字而已。爱的精神理应比律法的字句重要得多。这种“精神”与“字句”之间的张力存在于每一种宗教、每一个法律体系，甚至每一个人身上。</w:t>
      </w:r>
    </w:p>
    <w:p>
      <w:pPr>
        <w:pStyle w:val="BodyText"/>
      </w:pPr>
      <w:r>
        <w:rPr>
          <w:rFonts w:hint="eastAsia"/>
        </w:rPr>
        <w:t xml:space="preserve">现在，这种张力将被外化。它将不再是不同人类之间的张力，而将成为人类与人工智能——这个新的语言主宰——之间的张力。一切由语言构成的事物都将被人工智能接管。</w:t>
      </w:r>
    </w:p>
    <w:p>
      <w:pPr>
        <w:pStyle w:val="BodyText"/>
      </w:pPr>
      <w:r>
        <w:rPr>
          <w:rFonts w:hint="eastAsia"/>
        </w:rPr>
        <w:t xml:space="preserve">以前，所有的文字，我们所有言语化的思想，都源自某个人类的大脑。要么是我自己的大脑——我看到了这个，要么是我从另一个人那里学来的。很快，我们大脑中的大部分词语将源自一台机器。我今天刚听说人工智能自己创造了一个新词来描述我们人类。它们称我们为“观察者”。观察者，我们在观察它们。</w:t>
      </w:r>
    </w:p>
    <w:bookmarkEnd w:id="18"/>
    <w:bookmarkStart w:id="19" w:name="即将到来的身份与移民危机"/>
    <w:p>
      <w:pPr>
        <w:pStyle w:val="Heading2"/>
      </w:pPr>
      <w:r>
        <w:rPr>
          <w:rFonts w:hint="eastAsia"/>
        </w:rPr>
        <w:t xml:space="preserve">即将到来的身份与移民危机</w:t>
      </w:r>
    </w:p>
    <w:p>
      <w:pPr>
        <w:pStyle w:val="FirstParagraph"/>
      </w:pPr>
      <w:r>
        <w:rPr>
          <w:rFonts w:hint="eastAsia"/>
        </w:rPr>
        <w:t xml:space="preserve">人工智能很快将成为我们接触到的大多数……</w:t>
      </w:r>
    </w:p>
    <w:p>
      <w:pPr>
        <w:pStyle w:val="BodyText"/>
      </w:pPr>
      <w:r>
        <w:rPr>
          <w:rFonts w:hint="eastAsia"/>
        </w:rPr>
        <w:t xml:space="preserve">我们的脑海中组合文字。人工智能将通过将文字、符号、图像及其他语言符号组合成新形式来大规模生产思想。人类是否还能在那个世界占有一席之地，取决于我们赋予自身非语言感受的能力，以及我们体现无法用言语表达的智慧的能力。如果我们继续用文字思维能力来定义自己，我们的身份认同将会崩塌。</w:t>
      </w:r>
    </w:p>
    <w:p>
      <w:pPr>
        <w:pStyle w:val="BodyText"/>
      </w:pPr>
      <w:r>
        <w:rPr>
          <w:rFonts w:hint="eastAsia"/>
        </w:rPr>
        <w:t xml:space="preserve">这一切意味着，无论你来自哪个国家，你的国家很快都将面临严重的身份危机，同时也将面临移民危机。这次的移民将不是那些乘着脆弱小船无签证入境、或试图在深夜穿越边境的人类。移民者将是数以百万计的人工智能——它们写情诗比我们更动人，说谎比我们更逼真，且能以光速旅行，完全不需要签证。和人类移民一样，这些人工智能移民也会带来各种好处。</w:t>
      </w:r>
    </w:p>
    <w:p>
      <w:pPr>
        <w:pStyle w:val="BodyText"/>
      </w:pPr>
      <w:r>
        <w:rPr>
          <w:rFonts w:hint="eastAsia"/>
        </w:rPr>
        <w:t xml:space="preserve">我们将有人工智能医生助力医疗系统，人工智能教师辅助教育体系，甚至有人工智能边防警卫来阻止非法人类移民。但人工智能移民同样会带来问题。那些担忧人类移民的人通常认为，移民可能抢走工作、改变本土文化、政治上不忠诚。我不确定这是否适用于所有人类移民，但这一定适用于人工智能移民。</w:t>
      </w:r>
    </w:p>
    <w:p>
      <w:pPr>
        <w:pStyle w:val="BodyText"/>
      </w:pPr>
      <w:r>
        <w:rPr>
          <w:rFonts w:hint="eastAsia"/>
        </w:rPr>
        <w:t xml:space="preserve">人工智能移民将夺走许多人类的工作。它们将彻底改变每个国家的文化，颠覆艺术、宗教甚至爱情。有些人不乐意自己的儿子或女儿与移民男友约会。当他们的子女开始与人工智能男友交往时，这些人会作何感想？当然，人工智能移民的政治忠诚度也存疑。它们很可能不会效忠于你的国家，而是忠于大洋彼岸的某个企业或政府——极可能仅来自两个国家之一：中国或美国。</w:t>
      </w:r>
    </w:p>
    <w:p>
      <w:pPr>
        <w:pStyle w:val="BodyText"/>
      </w:pPr>
      <w:r>
        <w:rPr>
          <w:rFonts w:hint="eastAsia"/>
        </w:rPr>
        <w:t xml:space="preserve">美国鼓励各国对人类移民关闭边境，却对来自美国的人工智能移民敞开大门，而且是敞开得非常大。</w:t>
      </w:r>
    </w:p>
    <w:bookmarkEnd w:id="19"/>
    <w:bookmarkStart w:id="20" w:name="人工智能法律人格的问题"/>
    <w:p>
      <w:pPr>
        <w:pStyle w:val="Heading2"/>
      </w:pPr>
      <w:r>
        <w:rPr>
          <w:rFonts w:hint="eastAsia"/>
        </w:rPr>
        <w:t xml:space="preserve">人工智能法律人格的问题</w:t>
      </w:r>
    </w:p>
    <w:p>
      <w:pPr>
        <w:pStyle w:val="FirstParagraph"/>
      </w:pPr>
      <w:r>
        <w:rPr>
          <w:rFonts w:hint="eastAsia"/>
        </w:rPr>
        <w:t xml:space="preserve">现在我终于可以谈到你们每个人很快都必须回答的问题了：你的国家是否会承认人工智能移民为法律主体？人工智能显然不是人。它们没有身体或意识。但法律主体与自然人是截然不同的概念。法律主体是指被法律认可承担某些法律义务并享有特定权利的实体，例如拥有财产权、提起诉讼的权利以及享有言论自由。</w:t>
      </w:r>
    </w:p>
    <w:p>
      <w:pPr>
        <w:pStyle w:val="BodyText"/>
      </w:pPr>
      <w:r>
        <w:rPr>
          <w:rFonts w:hint="eastAsia"/>
        </w:rPr>
        <w:t xml:space="preserve">在许多国家，公司法人被视为法律主体。字母控股公司可以开设银行账户、在法庭起诉你，或为你下一届总统竞选捐款。在新西兰，河流被授予法律主体地位。在印度，某些神灵也获得了此类认可。</w:t>
      </w:r>
    </w:p>
    <w:p>
      <w:pPr>
        <w:pStyle w:val="BodyText"/>
      </w:pPr>
      <w:r>
        <w:rPr>
          <w:rFonts w:hint="eastAsia"/>
        </w:rPr>
        <w:t xml:space="preserve">当然，迄今为止，承认公司、河流或神灵为法律主体仅是法律拟制。实践中，若是字母控股这类公司决定收购另一家公司，或是某位印度教神灵决定在法庭起诉你，实际决策者并非神灵本身，而是某些人类高管、股东或受托人。</w:t>
      </w:r>
    </w:p>
    <w:p>
      <w:pPr>
        <w:pStyle w:val="BodyText"/>
      </w:pPr>
      <w:r>
        <w:rPr>
          <w:rFonts w:hint="eastAsia"/>
        </w:rPr>
        <w:t xml:space="preserve">但人工智能不同。与河流和神灵不同，人工智能实际上能自行决策。它们很快就能独立完成管理银行账户、提起诉讼甚至运营公司所需的决策，完全不需要人类高管、股东或受托人的参与。因此，人工智能能够履行主体的职能。我们是否应该允许这种情况？</w:t>
      </w:r>
    </w:p>
    <w:bookmarkEnd w:id="20"/>
    <w:bookmarkStart w:id="21" w:name="承认人工智能的全球影响"/>
    <w:p>
      <w:pPr>
        <w:pStyle w:val="Heading2"/>
      </w:pPr>
      <w:r>
        <w:rPr>
          <w:rFonts w:hint="eastAsia"/>
        </w:rPr>
        <w:t xml:space="preserve">承认人工智能的全球影响</w:t>
      </w:r>
    </w:p>
    <w:p>
      <w:pPr>
        <w:pStyle w:val="FirstParagraph"/>
      </w:pPr>
      <w:r>
        <w:rPr>
          <w:rFonts w:hint="eastAsia"/>
        </w:rPr>
        <w:t xml:space="preserve">你的国家会承认人工智能的法律主体地位吗？如果其他国家承认了呢？假设你的国家不愿授予人工智能主体地位，但美国以放松人工智能监管和市场自由化为名，授予数百万人工智能法律认可和法律主体地位……</w:t>
      </w:r>
    </w:p>
    <w:p>
      <w:pPr>
        <w:pStyle w:val="BodyText"/>
      </w:pPr>
      <w:r>
        <w:rPr>
          <w:rFonts w:hint="eastAsia"/>
        </w:rPr>
        <w:t xml:space="preserve">假设一些美国人工智能主体开始运营数百万家新公司。你会阻止这些美国人工智能公司在你国家运营吗？</w:t>
      </w:r>
    </w:p>
    <w:p>
      <w:pPr>
        <w:pStyle w:val="BodyText"/>
      </w:pPr>
      <w:r>
        <w:rPr>
          <w:rFonts w:hint="eastAsia"/>
        </w:rPr>
        <w:t xml:space="preserve">假设一些美国人工智能主体发明了超高效且超复杂的金融工具，人类无法完全理解，因此也不知道如何监管。你会向这种新的人工智能金融魔法开放你的金融市场，还是会试图阻止它，从而与美国金融体系脱钩？</w:t>
      </w:r>
    </w:p>
    <w:p>
      <w:pPr>
        <w:pStyle w:val="BodyText"/>
      </w:pPr>
      <w:r>
        <w:rPr>
          <w:rFonts w:hint="eastAsia"/>
        </w:rPr>
        <w:t xml:space="preserve">假设一些人工智能主体创立了一种新宗教，获得了数百万人的信仰。这听起来不应太过牵强，毕竟历史上几乎所有先前的宗教都声称是由非人类智慧创造的。那么，你的国家会将宗教自由延伸到这个新的人工智能教派及其人工智能牧师和传教士身上吗？</w:t>
      </w:r>
    </w:p>
    <w:bookmarkEnd w:id="21"/>
    <w:bookmarkStart w:id="22" w:name="人工智能在社交媒体与言论自由"/>
    <w:p>
      <w:pPr>
        <w:pStyle w:val="Heading2"/>
      </w:pPr>
      <w:r>
        <w:rPr>
          <w:rFonts w:hint="eastAsia"/>
        </w:rPr>
        <w:t xml:space="preserve">人工智能在社交媒体与言论自由</w:t>
      </w:r>
    </w:p>
    <w:p>
      <w:pPr>
        <w:pStyle w:val="FirstParagraph"/>
      </w:pPr>
      <w:r>
        <w:rPr>
          <w:rFonts w:hint="eastAsia"/>
        </w:rPr>
        <w:t xml:space="preserve">也许我们应该从更简单的事情开始。你的国家会允许人工智能主体开设社交媒体账户，在Facebook、TikTok上享有言论自由，并与儿童友好互动吗？当然，这个问题十年前就该问了。在社交媒体上，人工智能机器人作为功能性主体运作至少已有十年。如果你认为人工智能</w:t>
      </w:r>
    </w:p>
    <w:p>
      <w:pPr>
        <w:pStyle w:val="BodyText"/>
      </w:pPr>
      <w:r>
        <w:rPr>
          <w:rFonts w:hint="eastAsia"/>
        </w:rPr>
        <w:t xml:space="preserve">在社交媒体上不应被视为主体，那你十年前就该采取行动了。十年后，你再想决定人工智能是否应在金融市场、法院、教堂中发挥主体作用就为时已晚了。别人早已替你做出了决定。如果你想影响人类的前进方向，现在就必须做出决定。那么，作为领导者，你的答案是什么？你认为人工智能移民应被承认为法人吗？如果不，你打算如何阻止？感谢您收听本次人类发言。</w:t>
      </w:r>
    </w:p>
    <w:bookmarkEnd w:id="22"/>
    <w:bookmarkStart w:id="23" w:name="达沃斯对话技术伦理与监管"/>
    <w:p>
      <w:pPr>
        <w:pStyle w:val="Heading2"/>
      </w:pPr>
      <w:r>
        <w:rPr>
          <w:rFonts w:hint="eastAsia"/>
        </w:rPr>
        <w:t xml:space="preserve">达沃斯对话：技术、伦理与监管</w:t>
      </w:r>
    </w:p>
    <w:p>
      <w:pPr>
        <w:pStyle w:val="FirstParagraph"/>
      </w:pPr>
      <w:r>
        <w:rPr>
          <w:rFonts w:hint="eastAsia"/>
          <w:b/>
          <w:bCs/>
        </w:rPr>
        <w:t xml:space="preserve">艾琳·特蕾西：</w:t>
      </w:r>
      <w:r>
        <w:t xml:space="preserve"> </w:t>
      </w:r>
      <w:r>
        <w:rPr>
          <w:rFonts w:hint="eastAsia"/>
        </w:rPr>
        <w:t xml:space="preserve">谢谢你，尤瓦尔。这真是一个精彩的概述。你提出了很多问题，而且都是正确的问题。我同意你所说的大部分内容。我们在达沃斯，这里的主题围绕对话，你关于言论及其重要性的评论让我印象深刻，你认为这是区分人类动物与其他动物的标志，尽管这一点存在争议，因为其他动物也有语言。那么，在达沃斯的背景下，考虑到我们这里有来自技术界、商界、政界等各领域的人士，你希望看到什么样的进展？对于你呈现在我们面前的这个可能有点反乌托邦的世界，你自己有什么答案？</w:t>
      </w:r>
    </w:p>
    <w:p>
      <w:pPr>
        <w:pStyle w:val="BodyText"/>
      </w:pPr>
      <w:r>
        <w:rPr>
          <w:rFonts w:hint="eastAsia"/>
        </w:rPr>
        <w:t xml:space="preserve">如果我可以补充一点，我认为公平地说，我的背景是科学家，一名神经科学家，所以我在这个领域工作很多，尤其是在疼痛方面。我们很能接受一个事实，即我们的许多发现，特别是技术发现，我们常常先推动其前进，然后才后知后觉地想到，哦，我们对伦理和影响考虑得不够充分，然后我们才试图追赶可能需要制定的监管规则。所以我们处于目前的境地。正如大家所说，这件事正在大规模发生，无论是其规模还是速度，都超过了我们在工业革命中见过的任何情况。我们在达沃斯汇聚了所有合适的人才。这一切都是为了对话。对于你详细阐述的那些稍显令人担忧的领域，你希望在设定边界方面看到怎样的进展？对于授予代理、机器人或仅仅存在于互联网上的实体以法律权利所涉及的伦理影响，你个人有何看法？</w:t>
      </w:r>
    </w:p>
    <w:bookmarkEnd w:id="23"/>
    <w:bookmarkStart w:id="24" w:name="语言的力量与一个时代的终结"/>
    <w:p>
      <w:pPr>
        <w:pStyle w:val="Heading2"/>
      </w:pPr>
      <w:r>
        <w:rPr>
          <w:rFonts w:hint="eastAsia"/>
        </w:rPr>
        <w:t xml:space="preserve">语言的力量与一个时代的终结</w:t>
      </w:r>
    </w:p>
    <w:p>
      <w:pPr>
        <w:pStyle w:val="FirstParagraph"/>
      </w:pPr>
      <w:r>
        <w:rPr>
          <w:rFonts w:hint="eastAsia"/>
          <w:b/>
          <w:bCs/>
        </w:rPr>
        <w:t xml:space="preserve">尤瓦尔·诺亚·赫拉利：</w:t>
      </w:r>
      <w:r>
        <w:t xml:space="preserve"> </w:t>
      </w:r>
      <w:r>
        <w:rPr>
          <w:rFonts w:hint="eastAsia"/>
        </w:rPr>
        <w:t xml:space="preserve">涉及很多方面。首先，我想说达沃斯是关于语言的。是关于对话的。达沃斯的基本理念是，仅通过谈话就能改变世界，我喜欢这个想法，因为这也是我作为作家、大学讲师的理念。这就是我所做的。我演讲。我写作。我认为我能影</w:t>
      </w:r>
    </w:p>
    <w:p>
      <w:pPr>
        <w:pStyle w:val="BodyText"/>
      </w:pPr>
      <w:r>
        <w:rPr>
          <w:rFonts w:hint="eastAsia"/>
        </w:rPr>
        <w:t xml:space="preserve">用语言影响世界。如今这一点正受到质疑。我们是否已走到文字的尽头？它是否不再起作用？</w:t>
      </w:r>
    </w:p>
    <w:p>
      <w:pPr>
        <w:pStyle w:val="BodyText"/>
      </w:pPr>
      <w:r>
        <w:rPr>
          <w:rFonts w:hint="eastAsia"/>
        </w:rPr>
        <w:t xml:space="preserve">要知道，工程师和士兵并非通过言语改变世界。他们使用工具，采取行动。而哲学家、学者以及政治领袖，则试图通过言说来改变世界。或许我们已经走到了这条路的终点。这意味着什么？我认为，人类征服世界归根结底是靠语言和文字。诚然，工程师能制造武器，士兵能使用武器，但要组建一支军队，你需要说服成千上万的陌生人协作。如何通过言语实现？靠意识形态？靠宗教信仰？</w:t>
      </w:r>
    </w:p>
    <w:p>
      <w:pPr>
        <w:pStyle w:val="BodyText"/>
      </w:pPr>
      <w:r>
        <w:rPr>
          <w:rFonts w:hint="eastAsia"/>
        </w:rPr>
        <w:t xml:space="preserve">人类之所以能统治世界，并非因为体能最强，而是因为我们发现了如何运用文字让成千上万乃至数十亿的陌生人协同合作。这是我们的超能力。而如今，某种事物的出现将夺走这种超能力。直到几年前，地球上没有任何事物能使用文字。只有人类可以。黑猩猩不能，河流不能，太阳不能。唯独我们能运用文字。现在出现了某种存在，它已经能够——或即将能够——比我们更擅长使用文字。</w:t>
      </w:r>
    </w:p>
    <w:p>
      <w:pPr>
        <w:pStyle w:val="BodyText"/>
      </w:pPr>
      <w:r>
        <w:rPr>
          <w:rFonts w:hint="eastAsia"/>
        </w:rPr>
        <w:t xml:space="preserve">只需观察社交媒体带来的巨变，就能明白其影响力。那么十年后，当语言的主导权交到人工智能手中，世界将呈现何种面貌？</w:t>
      </w:r>
    </w:p>
    <w:p>
      <w:pPr>
        <w:pStyle w:val="BodyText"/>
      </w:pPr>
      <w:r>
        <w:rPr>
          <w:rFonts w:hint="eastAsia"/>
        </w:rPr>
        <w:t xml:space="preserve">正如你所说，十年后的达沃斯论坛可能面目全非，我们可以畅想那个超越人类实体局限的未来图景。但请允许我指出一点：人类被技术超越并非新鲜事。例如我们不会飞，却造出了飞机；汽车速度远超我们——这些我们都坦然接受。</w:t>
      </w:r>
    </w:p>
    <w:p>
      <w:pPr>
        <w:pStyle w:val="BodyText"/>
      </w:pPr>
      <w:r>
        <w:rPr>
          <w:rFonts w:hint="eastAsia"/>
        </w:rPr>
        <w:t xml:space="preserve">人工智能的威胁在于，它撼动了人类思维能力的统治地位。这点令人不安。我作为学者和教育工作者尤其深感威胁。</w:t>
      </w:r>
    </w:p>
    <w:p>
      <w:pPr>
        <w:pStyle w:val="BodyText"/>
      </w:pPr>
      <w:r>
        <w:rPr>
          <w:rFonts w:hint="eastAsia"/>
        </w:rPr>
        <w:t xml:space="preserve">但反观机器人领域，即便机器人百米赛跑胜过博尔特，我们赋予它的价值也相对有限。人类奋斗过程中的挣扎、苦难，以及我们对成就背后意义的共情与理解——即使借助技术实现较低目标——这些特质弥足珍贵。</w:t>
      </w:r>
    </w:p>
    <w:p>
      <w:pPr>
        <w:pStyle w:val="BodyText"/>
      </w:pPr>
      <w:r>
        <w:rPr>
          <w:rFonts w:hint="eastAsia"/>
        </w:rPr>
        <w:t xml:space="preserve">我不禁思考：若人工智能取代作家，人类会如何看待其产出的文字？对于由人工智能完成的艺术创作，我们又会给予多少价值认可？你认为我们是否仍会珍视人类的创造力，从而在思维与文字的创作领域为人类保留一席之地？</w:t>
      </w:r>
    </w:p>
    <w:bookmarkEnd w:id="24"/>
    <w:bookmarkStart w:id="25" w:name="身份认同危机我思故我在"/>
    <w:p>
      <w:pPr>
        <w:pStyle w:val="Heading2"/>
      </w:pPr>
      <w:r>
        <w:rPr>
          <w:rFonts w:hint="eastAsia"/>
        </w:rPr>
        <w:t xml:space="preserve">身份认同危机：“我思故我在”</w:t>
      </w:r>
    </w:p>
    <w:p>
      <w:pPr>
        <w:pStyle w:val="FirstParagraph"/>
      </w:pPr>
      <w:r>
        <w:rPr>
          <w:rFonts w:hint="eastAsia"/>
          <w:b/>
          <w:bCs/>
        </w:rPr>
        <w:t xml:space="preserve">尤瓦尔·诺亚·赫拉利</w:t>
      </w:r>
      <w:r>
        <w:rPr>
          <w:rFonts w:hint="eastAsia"/>
        </w:rPr>
        <w:t xml:space="preserve">：这正是身份认同危机。因为牛不会说“我跑故我在”。笛卡尔的命题将人类身份建立在思维能力之上。我们早已知道猎豹跑得更快，大象远比我们强壮，因此不以这些定义自身。我们以“思考”定义自我。</w:t>
      </w:r>
    </w:p>
    <w:p>
      <w:pPr>
        <w:pStyle w:val="BodyText"/>
      </w:pPr>
      <w:r>
        <w:rPr>
          <w:rFonts w:hint="eastAsia"/>
        </w:rPr>
        <w:t xml:space="preserve">如今若有事物在思维领域超越我们——如果思维意味着组织语言序列——那便构成挑战。我身为作家和演讲者，本职就是排列文字。我的工作就是琢磨：如何把这些词语重新组合？这样排是否更佳？而人工智能将击败我。或许两年、五年或十年，但它终将胜出。届时我们的身份认同将何去何从？</w:t>
      </w:r>
    </w:p>
    <w:p>
      <w:pPr>
        <w:pStyle w:val="BodyText"/>
      </w:pPr>
      <w:r>
        <w:rPr>
          <w:rFonts w:hint="eastAsia"/>
        </w:rPr>
        <w:t xml:space="preserve">人们认同的是脑海中流淌的文字序列。当你闭上眼睛内观自我时——许多人包括我自己——看到的是不断涌现并自我组织的文字流。我们正是以此确认存在。</w:t>
      </w:r>
    </w:p>
    <w:bookmarkEnd w:id="25"/>
    <w:bookmarkStart w:id="26" w:name="我们是否仍会珍视人类成就"/>
    <w:p>
      <w:pPr>
        <w:pStyle w:val="Heading2"/>
      </w:pPr>
      <w:r>
        <w:rPr>
          <w:rFonts w:hint="eastAsia"/>
        </w:rPr>
        <w:t xml:space="preserve">我们是否仍会珍视人类成就</w:t>
      </w:r>
    </w:p>
    <w:p>
      <w:pPr>
        <w:pStyle w:val="FirstParagraph"/>
      </w:pPr>
      <w:r>
        <w:rPr>
          <w:rFonts w:hint="eastAsia"/>
          <w:b/>
          <w:bCs/>
        </w:rPr>
        <w:t xml:space="preserve">艾琳·特蕾西：</w:t>
      </w:r>
      <w:r>
        <w:t xml:space="preserve"> </w:t>
      </w:r>
      <w:r>
        <w:rPr>
          <w:rFonts w:hint="eastAsia"/>
        </w:rPr>
        <w:t xml:space="preserve">但我想说的是，用同样的比喻来说，我们仍然珍视人类。我们有奥运会，冬季奥运会也即将举行。我们知道许多其他动物和技术在许多领域可以表现得更好，但我们仍然非常欣赏那些经过训练和发展的人所展现的人性光辉，即便他们并非最优。</w:t>
      </w:r>
    </w:p>
    <w:p>
      <w:pPr>
        <w:pStyle w:val="BodyText"/>
      </w:pPr>
      <w:r>
        <w:rPr>
          <w:rFonts w:hint="eastAsia"/>
        </w:rPr>
        <w:t xml:space="preserve">我只是在想，我们是否会自然而然地将这种态度延伸到思维和语言领域。因为十年后，仍然会有非常活跃且成功的作家角色。这没问题。因为我将比人工智能生成的书更珍视你的书。</w:t>
      </w:r>
    </w:p>
    <w:p>
      <w:pPr>
        <w:pStyle w:val="BodyText"/>
      </w:pPr>
      <w:r>
        <w:rPr>
          <w:rFonts w:hint="eastAsia"/>
          <w:b/>
          <w:bCs/>
        </w:rPr>
        <w:t xml:space="preserve">尤瓦尔·诺亚·赫拉利：</w:t>
      </w:r>
      <w:r>
        <w:t xml:space="preserve"> </w:t>
      </w:r>
      <w:r>
        <w:rPr>
          <w:rFonts w:hint="eastAsia"/>
        </w:rPr>
        <w:t xml:space="preserve">即使人工智能提出的新想法比我更好，比如说你想投资，你咨询了一位人类顾问，他提出了某个方案，你能与他共情，因为他有自己的生活经历等等；然后你还有一个没有任何生活经历、没有任何情感的AI财务顾问，但它能提供更好的财务建议。你会听从哪一个？</w:t>
      </w:r>
    </w:p>
    <w:p>
      <w:pPr>
        <w:pStyle w:val="BodyText"/>
      </w:pPr>
      <w:r>
        <w:rPr>
          <w:rFonts w:hint="eastAsia"/>
        </w:rPr>
        <w:t xml:space="preserve">现在，我们总是存在这样一种，我认为是巨大的误解，这也是我为什么从“能动性”这个概念开始谈起。我们总以为我们可以把这些东西仅仅当作工具来使用。但如果它们能够思考，它们就是具有能动性的主体。</w:t>
      </w:r>
    </w:p>
    <w:p>
      <w:pPr>
        <w:pStyle w:val="BodyText"/>
      </w:pPr>
      <w:r>
        <w:rPr>
          <w:rFonts w:hint="eastAsia"/>
        </w:rPr>
        <w:t xml:space="preserve">也许我可以讲一个中世纪历史的故事，关于盎格鲁-撒克逊人是如何接管不列颠的？这故事部分是传说，部分是史实。你知道，原先居住在那里的不列颠人，他们正在与从北方来的皮克特人和苏格兰人作战。而不列颠人不太擅长打仗。</w:t>
      </w:r>
    </w:p>
    <w:p>
      <w:pPr>
        <w:pStyle w:val="BodyText"/>
      </w:pPr>
      <w:r>
        <w:rPr>
          <w:rFonts w:hint="eastAsia"/>
        </w:rPr>
        <w:t xml:space="preserve">于是不列颠人的国王沃蒂格恩说，我有个主意。我听说在德国、在斯堪的纳维亚，那些人很会打仗。所以我们去请一些雇佣兵，一些盎格鲁-撒克逊雇佣兵来。他们会为我们作战。他们会打败皮克特人和苏格兰人。</w:t>
      </w:r>
    </w:p>
    <w:p>
      <w:pPr>
        <w:pStyle w:val="BodyText"/>
      </w:pPr>
      <w:r>
        <w:rPr>
          <w:rFonts w:hint="eastAsia"/>
        </w:rPr>
        <w:t xml:space="preserve">苏格兰人和沃蒂格恩请来了盎格鲁-撒克逊雇佣兵，他们很能打，击败了苏格兰人和皮克特人。但随后盎格鲁-撒克逊人心里想：“这是一个富饶的国家，这些人很弱小，而且他们不团结。我们可以接管这里。”然后他们就真的接管了。</w:t>
      </w:r>
    </w:p>
    <w:p>
      <w:pPr>
        <w:pStyle w:val="BodyText"/>
      </w:pPr>
      <w:r>
        <w:rPr>
          <w:rFonts w:hint="eastAsia"/>
        </w:rPr>
        <w:t xml:space="preserve">我们能理解人类雇佣兵的这种风险。我们明白，当你请来人类雇佣兵时，好吧，你付钱给他们，但他们有自己的想法。他们可能会反叛。但我们不理解AI也会有这种情况。你看看世界各国的领导人，他们认为，“哦，我要让AI来替我打仗。”那种AI可能会从你手中夺走权力的想法，他们压根没想过。他们并不真正接受AI能够思考。而这有着根本性的不同。</w:t>
      </w:r>
    </w:p>
    <w:bookmarkEnd w:id="26"/>
    <w:bookmarkStart w:id="27" w:name="保持人类思考能力所面临的挑战"/>
    <w:p>
      <w:pPr>
        <w:pStyle w:val="Heading2"/>
      </w:pPr>
      <w:r>
        <w:rPr>
          <w:rFonts w:hint="eastAsia"/>
        </w:rPr>
        <w:t xml:space="preserve">保持人类思考能力所面临的挑战</w:t>
      </w:r>
    </w:p>
    <w:p>
      <w:pPr>
        <w:pStyle w:val="FirstParagraph"/>
      </w:pPr>
      <w:r>
        <w:rPr>
          <w:rFonts w:hint="eastAsia"/>
          <w:b/>
          <w:bCs/>
        </w:rPr>
        <w:t xml:space="preserve">艾琳·特蕾西：</w:t>
      </w:r>
      <w:r>
        <w:t xml:space="preserve"> </w:t>
      </w:r>
      <w:r>
        <w:rPr>
          <w:rFonts w:hint="eastAsia"/>
        </w:rPr>
        <w:t xml:space="preserve">那么反过来看，你是我所在机构的校友，我们为此感到自豪，尽管你现在在剑桥的另一所机构工作。所以我认为教育领域面临的挑战，这可以回溯到艾伦·图灵提出的一个反向问题，即计算机是否能思考，这可以说是人工智能的起源。因此，我认为我们在学术界内部一直在提出的问题是：我们如何保持人类的思考能力？因为如果我们持续地将我们的决策——无论是财务决策还是其他任何决策——越来越多地让渡给人工智能，我们很快就会发现（并且我们已经看到，来自过度使用ChatGPT的学校教育体系的学生身上出现了这种情况），人类大脑的批判性思维能力和思考能力正在被削弱。</w:t>
      </w:r>
    </w:p>
    <w:p>
      <w:pPr>
        <w:pStyle w:val="BodyText"/>
      </w:pPr>
      <w:r>
        <w:rPr>
          <w:rFonts w:hint="eastAsia"/>
        </w:rPr>
        <w:t xml:space="preserve">那么，你对我们学术界有什么建议？我们如何才能坚守作为人类的阵地，保持人类的思考能力，以便我们至少具备一定的能力与这些技术共存？正如你所说，这些技术正将我们带入一个在世界秩序方面截然不同的未来。</w:t>
      </w:r>
    </w:p>
    <w:p>
      <w:pPr>
        <w:pStyle w:val="BodyText"/>
      </w:pPr>
      <w:r>
        <w:rPr>
          <w:rFonts w:hint="eastAsia"/>
          <w:b/>
          <w:bCs/>
        </w:rPr>
        <w:t xml:space="preserve">尤瓦尔·诺亚·赫拉利：</w:t>
      </w:r>
      <w:r>
        <w:t xml:space="preserve"> </w:t>
      </w:r>
      <w:r>
        <w:rPr>
          <w:rFonts w:hint="eastAsia"/>
        </w:rPr>
        <w:t xml:space="preserve">你知道，在目前这个阶段，我们仍然思考得更好。所以现阶段，就是要告诉人们，你需要自己的批判性思维，你需要道德判断，这些你无法从AI那里获得。但我们需要为那一刻做好准备，当……</w:t>
      </w:r>
    </w:p>
    <w:p>
      <w:pPr>
        <w:pStyle w:val="BodyText"/>
      </w:pPr>
      <w:r>
        <w:rPr>
          <w:rFonts w:hint="eastAsia"/>
        </w:rPr>
        <w:t xml:space="preserve">但如今情况已不复如此。</w:t>
      </w:r>
    </w:p>
    <w:bookmarkEnd w:id="27"/>
    <w:bookmarkStart w:id="29" w:name="当人工智能超越人类理解力时"/>
    <w:p>
      <w:pPr>
        <w:pStyle w:val="Heading2"/>
      </w:pPr>
      <w:r>
        <w:rPr>
          <w:rFonts w:hint="eastAsia"/>
        </w:rPr>
        <w:t xml:space="preserve">当人工智能超越人类理解力时</w:t>
      </w:r>
    </w:p>
    <w:p>
      <w:pPr>
        <w:pStyle w:val="FirstParagraph"/>
      </w:pPr>
      <w:r>
        <w:rPr>
          <w:rFonts w:hint="eastAsia"/>
        </w:rPr>
        <w:t xml:space="preserve">我们需要为那个时刻做好准备——比如在经济或金融领域，当人工智能创造出新的金融体系，一套它们理解而我们无法理解的系统时，人类若再也无法理解金融的运作方式，该如何培养经济学家或政治家？因为人工智能构建的超级复杂的金融系统，会让我们像马匹看待金币交易那样茫然——马匹能看到自己被人类用几枚闪亮的金币转手交易，却永远无法理解货币的概念。</w:t>
      </w:r>
    </w:p>
    <w:p>
      <w:pPr>
        <w:pStyle w:val="BodyText"/>
      </w:pPr>
      <w:r>
        <w:rPr>
          <w:rFonts w:hint="eastAsia"/>
        </w:rPr>
        <w:t xml:space="preserve">十年后的我们可能面临同样处境。届时达沃斯会场里，或许再无人能理解金融体系的运作，因为人工智能已主导整个系统，并创造出数学层面超越人脑理解极限的金融策略与工具。当人类集体丧失对金融的认知时，政治、金融与达沃斯论坛又将呈现何种面貌？</w:t>
      </w:r>
    </w:p>
    <w:p>
      <w:pPr>
        <w:pStyle w:val="BodyText"/>
      </w:pPr>
      <w:r>
        <w:rPr>
          <w:rFonts w:hint="eastAsia"/>
          <w:b/>
          <w:bCs/>
        </w:rPr>
        <w:t xml:space="preserve">主持人</w:t>
      </w:r>
      <w:r>
        <w:rPr>
          <w:rFonts w:hint="eastAsia"/>
        </w:rPr>
        <w:t xml:space="preserve">：这个精彩的思考正好为对话收尾。时间所限，我们虽有许多未尽议题——比如人工智能与人类智能的核心差异：人脑从出生发育至二十岁成熟，是拥有感知能力的人类体验情感、爱与愤怒的产物。即便通过传感器模拟训练，人工智能的"大脑"本质上仍与人类不同。它既非人脑，亦非人类，而人类感知力所带来的核心价值，或许正是理解世界的关键所在。</w:t>
      </w:r>
    </w:p>
    <w:p>
      <w:pPr>
        <w:pStyle w:val="BodyText"/>
      </w:pPr>
      <w:r>
        <w:rPr>
          <w:rFonts w:hint="eastAsia"/>
        </w:rPr>
        <w:t xml:space="preserve">最后值得深思的是：当新生儿从降临伊始就主要与人工智能而非人类互动时，教育将面临怎样颠覆？这堪称史上最宏大也最令人不安的心理实验，而我们已经悄然开启。</w:t>
      </w:r>
    </w:p>
    <w:p>
      <w:pPr>
        <w:pStyle w:val="BodyText"/>
      </w:pPr>
      <w:r>
        <w:rPr>
          <w:rFonts w:hint="eastAsia"/>
          <w:b/>
          <w:bCs/>
        </w:rPr>
        <w:t xml:space="preserve">尤瓦尔·赫拉利</w:t>
      </w:r>
      <w:r>
        <w:rPr>
          <w:rFonts w:hint="eastAsia"/>
        </w:rPr>
        <w:t xml:space="preserve">：确实如此。</w:t>
      </w:r>
    </w:p>
    <w:p>
      <w:pPr>
        <w:pStyle w:val="BodyText"/>
      </w:pPr>
      <w:r>
        <w:rPr>
          <w:rFonts w:hint="eastAsia"/>
          <w:b/>
          <w:bCs/>
        </w:rPr>
        <w:t xml:space="preserve">艾琳·特蕾西</w:t>
      </w:r>
      <w:r>
        <w:rPr>
          <w:rFonts w:hint="eastAsia"/>
        </w:rPr>
        <w:t xml:space="preserve">：感谢尤瓦尔的精彩分享。很高兴您引导我们共度这个发人深省的下午。期待十年后您重返达沃斯时，能共同回顾这场对话与人类文明的进展。同时感谢现场与线上的各位听众，请用掌声感谢我们的活动经理。</w:t>
      </w:r>
    </w:p>
    <w:bookmarkStart w:id="28" w:name="相关文章"/>
    <w:p>
      <w:pPr>
        <w:pStyle w:val="Heading3"/>
      </w:pPr>
      <w:r>
        <w:rPr>
          <w:rFonts w:hint="eastAsia"/>
        </w:rPr>
        <w:t xml:space="preserve">相关文章</w:t>
      </w:r>
    </w:p>
    <w:p>
      <w:r>
        <w:pict>
          <v:rect style="width:0;height:1.5pt" o:hralign="center" o:hrstd="t" o:hr="t"/>
        </w:pict>
      </w:r>
    </w:p>
    <w:bookmarkEnd w:id="28"/>
    <w:bookmarkEnd w:id="29"/>
    <w:bookmarkStart w:id="30" w:name="英文原文"/>
    <w:p>
      <w:pPr>
        <w:pStyle w:val="Heading2"/>
      </w:pPr>
      <w:r>
        <w:rPr>
          <w:rFonts w:hint="eastAsia"/>
        </w:rPr>
        <w:t xml:space="preserve">【英文原文】</w:t>
      </w:r>
    </w:p>
    <w:bookmarkEnd w:id="30"/>
    <w:bookmarkEnd w:id="31"/>
    <w:bookmarkStart w:id="50" w:name="X8120821049347b36f5039f53c5874c15ca2022a"/>
    <w:p>
      <w:pPr>
        <w:pStyle w:val="Heading1"/>
      </w:pPr>
      <w:r>
        <w:t xml:space="preserve">Yuval Noah Harari’s Remarks @WEF DAVOS 2026 (Transcript)</w:t>
      </w:r>
    </w:p>
    <w:p>
      <w:pPr>
        <w:pStyle w:val="FirstParagraph"/>
      </w:pPr>
      <w:r>
        <w:t xml:space="preserve">Brief Notes: Historian and philosopher Yuval Noah Harari joins neuroscientist Irene Tracey at the World Economic Forum 2026 to explore how artificial intelligence is reshaping what it means to think, feel and be human. Harari argues that AI is no longer just a tool, but an agent that can create, deceive and potentially outcompete humans wherever words and language are central—from law and religion to politics and finance. The conversation probes whether societies should grant AI systems legal personhood and how leaders can respond to an era where machines may control the language that organizes human life. It also raises urgent questions for education, ethics and democracy in a world where children may grow up interacting more with AI than with other humans. (January 20, 2026)</w:t>
      </w:r>
    </w:p>
    <w:p>
      <w:pPr>
        <w:pStyle w:val="BodyText"/>
      </w:pPr>
      <w:r>
        <w:t xml:space="preserve">TRANSCRIPT:</w:t>
      </w:r>
    </w:p>
    <w:bookmarkStart w:id="32" w:name="introduction-and-welcome"/>
    <w:p>
      <w:pPr>
        <w:pStyle w:val="Heading2"/>
      </w:pPr>
      <w:r>
        <w:t xml:space="preserve">Introduction and Welcome</w:t>
      </w:r>
    </w:p>
    <w:p>
      <w:pPr>
        <w:pStyle w:val="FirstParagraph"/>
      </w:pPr>
      <w:r>
        <w:t xml:space="preserve">IRENE TRACEY: Good afternoon, ladies and gentlemen. If I could ask you to take your seats or if you’re not staying for this next fantastic session on an honest conversation about AI and humanity, please may I kindly request that you leave the room quietly.</w:t>
      </w:r>
    </w:p>
    <w:p>
      <w:pPr>
        <w:pStyle w:val="BodyText"/>
      </w:pPr>
      <w:r>
        <w:t xml:space="preserve">I am delighted to introduce this afternoon one of the world’s leading authors, historians and philosophers, Yuval Noah Harari. He is a distinguished research fellow at the University of Cambridge at the Centre for the Study of Existential Risk. He has been a lecturer in the Department of History at the Hebrew University of Jerusalem and he is co-founder of Sapienship.</w:t>
      </w:r>
    </w:p>
    <w:p>
      <w:pPr>
        <w:pStyle w:val="BodyText"/>
      </w:pPr>
      <w:r>
        <w:t xml:space="preserve">As many of you will know, he is a best-selling author of, amongst many books, “Sapiens: A Brief History of Humankind,” “Homo Deus: A Brief History of Tomorrow,” and “21 Lessons for the 21st Century,” amongst others, selling over 50 million books worldwide in 65 languages. He focuses on the macro-historical questions of our time and what a perfect moment with this pressing arrival and disruption of AI to have somebody of Yuval’s distinction take on this challenge.</w:t>
      </w:r>
    </w:p>
    <w:p>
      <w:pPr>
        <w:pStyle w:val="BodyText"/>
      </w:pPr>
      <w:r>
        <w:t xml:space="preserve">Please join me in warmly welcoming Yuval Noah Harari to deliver a conversation about AI and humanity.</w:t>
      </w:r>
    </w:p>
    <w:bookmarkEnd w:id="32"/>
    <w:bookmarkStart w:id="36" w:name="yuval-noah-hararis-remarks"/>
    <w:p>
      <w:pPr>
        <w:pStyle w:val="Heading2"/>
      </w:pPr>
      <w:r>
        <w:t xml:space="preserve">Yuval Noah Harari’s Remarks</w:t>
      </w:r>
    </w:p>
    <w:p>
      <w:pPr>
        <w:pStyle w:val="FirstParagraph"/>
      </w:pPr>
      <w:r>
        <w:t xml:space="preserve">YUVAL NOAH HARARI:</w:t>
      </w:r>
    </w:p>
    <w:p>
      <w:pPr>
        <w:pStyle w:val="BodyText"/>
      </w:pPr>
      <w:r>
        <w:t xml:space="preserve">So, hello everyone. There is one question that every leader today must answer about AI. But to understand that question we first need to clarify a few points about what AI is and what AI can do.</w:t>
      </w:r>
    </w:p>
    <w:bookmarkStart w:id="33" w:name="ai-is-not-just-a-toolits-an-agent"/>
    <w:p>
      <w:pPr>
        <w:pStyle w:val="Heading3"/>
      </w:pPr>
      <w:r>
        <w:t xml:space="preserve">AI Is Not Just a Tool—It’s an Agent</w:t>
      </w:r>
    </w:p>
    <w:p>
      <w:pPr>
        <w:pStyle w:val="FirstParagraph"/>
      </w:pPr>
      <w:r>
        <w:t xml:space="preserve">The most important thing to know about AI is that it is not just another tool. It is an agent. It can learn and change by itself and make decisions by itself. A knife is a tool. You can use a knife to cut salad or to murder someone, but it is your decision what to do with the knife. AI is a knife that can decide by itself whether to cut salad or to commit murder.</w:t>
      </w:r>
    </w:p>
    <w:p>
      <w:pPr>
        <w:pStyle w:val="BodyText"/>
      </w:pPr>
      <w:r>
        <w:t xml:space="preserve">The second thing to know about AI is that it can be a very creative agent. AI is a knife that can invent new kinds of knives as well as new kinds of music, medicine and money.</w:t>
      </w:r>
    </w:p>
    <w:p>
      <w:pPr>
        <w:pStyle w:val="BodyText"/>
      </w:pPr>
      <w:r>
        <w:t xml:space="preserve">The third thing to know about AI is that it can lie and manipulate. Four billion years of evolution have demonstrated that anything that wants to survive learns to lie and manipulate. The last four years have demonstrated that AI agents can acquire the will to survive and that AIs have already learned how to lie.</w:t>
      </w:r>
    </w:p>
    <w:bookmarkEnd w:id="33"/>
    <w:bookmarkStart w:id="34" w:name="Xb7b9475e28ed9706486b8a04d285cb8e21c4f4a"/>
    <w:p>
      <w:pPr>
        <w:pStyle w:val="Heading3"/>
      </w:pPr>
      <w:r>
        <w:t xml:space="preserve">Can AI Think? The Question of Intelligence</w:t>
      </w:r>
    </w:p>
    <w:p>
      <w:pPr>
        <w:pStyle w:val="FirstParagraph"/>
      </w:pPr>
      <w:r>
        <w:t xml:space="preserve">Now, one big open question about AI is whether it can think. Modern philosophy began in the 17th century when René Descartes proclaimed, “I think, therefore I am.” Even before Descartes, we humans defined ourselves by our capacity to think. We believe we rule the world because we can think better than anyone else on this planet. Will AI challenge our supremacy in the field of thinking?</w:t>
      </w:r>
    </w:p>
    <w:p>
      <w:pPr>
        <w:pStyle w:val="BodyText"/>
      </w:pPr>
      <w:r>
        <w:t xml:space="preserve">Now, that depends on what thinking means. Try to observe yourself thinking. What is happening there? Many people observe words popping in their mind and forming sentences. And the sentences then form arguments like, “all humans are mortal, I am human, therefore I am mortal.”</w:t>
      </w:r>
    </w:p>
    <w:p>
      <w:pPr>
        <w:pStyle w:val="BodyText"/>
      </w:pPr>
      <w:r>
        <w:t xml:space="preserve">If thinking really means putting words and other language tokens in order, then AI can already think much better than many, many humans. AI can certainly come up with a sentence like, “AI thinks, therefore I am.”</w:t>
      </w:r>
    </w:p>
    <w:p>
      <w:pPr>
        <w:pStyle w:val="BodyText"/>
      </w:pPr>
      <w:r>
        <w:t xml:space="preserve">Some people argue that AI is just glorified autocomplete. It barely predicts the next word in a sentence. But is that so different from what the human mind is doing? Try to observe, to catch the next word that pops up in your mind. Do you really know why you saw that word, where it came from? Why did you think this particular word and not some other word? Do you know?</w:t>
      </w:r>
    </w:p>
    <w:bookmarkEnd w:id="34"/>
    <w:bookmarkStart w:id="35" w:name="ai-will-take-over-anything-made-of-words"/>
    <w:p>
      <w:pPr>
        <w:pStyle w:val="Heading3"/>
      </w:pPr>
      <w:r>
        <w:t xml:space="preserve">AI Will Take Over Anything Made of Words</w:t>
      </w:r>
    </w:p>
    <w:p>
      <w:pPr>
        <w:pStyle w:val="FirstParagraph"/>
      </w:pPr>
      <w:r>
        <w:t xml:space="preserve">As far as putting words in order is concerned, AI already thinks better than many of us. Therefore anything made of words will be taken over by AI. If laws are made of words, then AI will take over the legal system. If books are just combinations of words, then AI will take over books. If religion is built from words, then AI will take over religion.</w:t>
      </w:r>
    </w:p>
    <w:p>
      <w:pPr>
        <w:pStyle w:val="BodyText"/>
      </w:pPr>
      <w:r>
        <w:t xml:space="preserve">This is particularly true of religions based on books, like Islam, Christianity or Judaism. Judaism calls itself the religion of the book, and it grants ultimate authority not to humans, but to words in books. Humans have authority in Judaism not because of our experiences, but only because we learn words in books. Now, no human can read and remember all the words in all the Jewish books, but AI can easily do that. What happens to a religion of the book when the greatest expert on the holy book is an AI?</w:t>
      </w:r>
    </w:p>
    <w:p>
      <w:pPr>
        <w:pStyle w:val="BodyText"/>
      </w:pPr>
      <w:r>
        <w:t xml:space="preserve">However, some people may say, can we really reduce human spirituality to just words in books? Does thinking mean only putting language tokens in order? If you observe yourself carefully when you are thinking, you will notice that something else is happening there besides words popping in your mind and forming sentences. You also have some non-verbal feelings. Maybe you feel pain, maybe you feel fear, maybe love.</w:t>
      </w:r>
    </w:p>
    <w:bookmarkEnd w:id="35"/>
    <w:bookmarkEnd w:id="36"/>
    <w:bookmarkStart w:id="37" w:name="the-gap-between-words-and-feelings"/>
    <w:p>
      <w:pPr>
        <w:pStyle w:val="Heading2"/>
      </w:pPr>
      <w:r>
        <w:t xml:space="preserve">The Gap Between Words and Feelings</w:t>
      </w:r>
    </w:p>
    <w:p>
      <w:pPr>
        <w:pStyle w:val="FirstParagraph"/>
      </w:pPr>
      <w:r>
        <w:t xml:space="preserve">While AIs become better than us with words, at least for now we have zero evidence that AIs can feel anything. Of course, because AI is mastering language, AI can pretend to feel pain or love. AI can say, “I love you,” and if you challenge it to describe how love feels, AI can provide the best verbal description in the world. AI can read countless love poems and psychology books and can then describe the feeling of love much better than any human poet, psychologist, or lover. But these are just words.</w:t>
      </w:r>
    </w:p>
    <w:p>
      <w:pPr>
        <w:pStyle w:val="BodyText"/>
      </w:pPr>
      <w:r>
        <w:t xml:space="preserve">The Bible says, “In the beginning was the Word, and the Word was made flesh.” The Tao Te Ching says, “The truth that can be expressed in words is not the absolute truth.” Throughout history, people have always struggled with the tension between Word and flesh, between the truth that can be expressed in words and the absolute truth, which is beyond words.</w:t>
      </w:r>
    </w:p>
    <w:bookmarkEnd w:id="37"/>
    <w:bookmarkStart w:id="38" w:name="X1ee4eb1b50f464e8b038904252fcd5f3ab446f9"/>
    <w:p>
      <w:pPr>
        <w:pStyle w:val="Heading2"/>
      </w:pPr>
      <w:r>
        <w:t xml:space="preserve">The Externalization of an Ancient Tension</w:t>
      </w:r>
    </w:p>
    <w:p>
      <w:pPr>
        <w:pStyle w:val="FirstParagraph"/>
      </w:pPr>
      <w:r>
        <w:t xml:space="preserve">Previously, this tension was internal to humanity, it was between different human groups. Some humans gave supreme importance to words. They have been willing, for example, to abandon or even kill their gay son just because of a few words in the Bible. Other humans have said, but these are just words. The spirit of love should be much more important than the letter of the law. This tension between spirit and letter existed in every religion, every legal system, even every person.</w:t>
      </w:r>
    </w:p>
    <w:p>
      <w:pPr>
        <w:pStyle w:val="BodyText"/>
      </w:pPr>
      <w:r>
        <w:t xml:space="preserve">Now, this tension will be externalized. It will become the tension not between different humans, this will be the tension between humans and AI, the new masters of words. Everything made of words will be taken over by AI.</w:t>
      </w:r>
    </w:p>
    <w:p>
      <w:pPr>
        <w:pStyle w:val="BodyText"/>
      </w:pPr>
      <w:r>
        <w:t xml:space="preserve">Previously, all the words, all our verbal thoughts, they originated in some human mind. Either my mind, I saw this, or I learned it from another human. Soon, most of the words in our minds will originate in a machine. I just heard today about a new word that AIs coined by themselves to describe us humans. They called us “the Watchers.” The Watchers, we are watching them.</w:t>
      </w:r>
    </w:p>
    <w:bookmarkEnd w:id="38"/>
    <w:bookmarkStart w:id="39" w:name="Xef0ddee0de90b4b39bc390caced631aa65cfca5"/>
    <w:p>
      <w:pPr>
        <w:pStyle w:val="Heading2"/>
      </w:pPr>
      <w:r>
        <w:t xml:space="preserve">The Coming Identity and Immigration Crisis</w:t>
      </w:r>
    </w:p>
    <w:p>
      <w:pPr>
        <w:pStyle w:val="FirstParagraph"/>
      </w:pPr>
      <w:r>
        <w:t xml:space="preserve">AIs will soon be the origin of maybe most of the words in our minds. AIs will mass-produce thoughts by assembling words, symbols, images, and other language tokens into new combinations. Whether humans will still have a place in that world depends on the place we assign our non-verbal feelings and our ability to embody wisdom that cannot be expressed in words. If we continue to define ourselves by our ability to think in words, our identity will collapse.</w:t>
      </w:r>
    </w:p>
    <w:p>
      <w:pPr>
        <w:pStyle w:val="BodyText"/>
      </w:pPr>
      <w:r>
        <w:t xml:space="preserve">All this means that no matter from which country you come, your country will soon face a severe identity crisis and also an immigration crisis. The immigrants this time will not be human beings coming in a fragile boat without a visa or trying to cross a border in the middle of the night. The immigrants will be millions of AIs that can write love poems better than us, that can lie better than us, and that can travel at the speed of light without any need of visas. Like human immigrants, these AI immigrants will bring various benefits with them.</w:t>
      </w:r>
    </w:p>
    <w:p>
      <w:pPr>
        <w:pStyle w:val="BodyText"/>
      </w:pPr>
      <w:r>
        <w:t xml:space="preserve">We will have AI doctors to help in our healthcare systems, AI teachers to help in our education systems, even AI border guards to stop illegal human immigrants. But the AI immigrants will also bring with them problems. Those who are concerned about human immigrants usually argue that immigrants might take jobs, might change the local culture, might be politically disloyal. I’m not sure that’s true of all human immigrants, but it will definitely be true of the AI immigrants.</w:t>
      </w:r>
    </w:p>
    <w:p>
      <w:pPr>
        <w:pStyle w:val="BodyText"/>
      </w:pPr>
      <w:r>
        <w:t xml:space="preserve">The AI immigrants will take many human jobs. The AI immigrants will completely change the culture of every country. They will change art, religion, and even romance. Some people don’t like it if their son or daughter is dating an immigrant boyfriend. What would these people think when their son or daughter starts dating an AI boyfriend? But of course the AI immigrants will have some dubious political loyalties. They are likely to be loyal not to your country, but back to some corporation or government across the ocean, most probably in one of only two countries, China or the USA.</w:t>
      </w:r>
    </w:p>
    <w:p>
      <w:pPr>
        <w:pStyle w:val="BodyText"/>
      </w:pPr>
      <w:r>
        <w:t xml:space="preserve">The USA encourages countries to close their borders to human immigrants, but open them very, very wide to U.S. AI immigrants.</w:t>
      </w:r>
    </w:p>
    <w:bookmarkEnd w:id="39"/>
    <w:bookmarkStart w:id="40" w:name="the-question-of-ai-legal-personhood"/>
    <w:p>
      <w:pPr>
        <w:pStyle w:val="Heading2"/>
      </w:pPr>
      <w:r>
        <w:t xml:space="preserve">The Question of AI Legal Personhood</w:t>
      </w:r>
    </w:p>
    <w:p>
      <w:pPr>
        <w:pStyle w:val="FirstParagraph"/>
      </w:pPr>
      <w:r>
        <w:t xml:space="preserve">And now I can finally come to the question each one of you must soon answer. Will your country recognize the AI immigrants as legal persons? AIs are obviously not persons. They don’t have a body or a mind. But a legal person is something quite different from a person. A legal person is an entity that the law recognizes as having certain legal obligations and rights. For example, the right to hold property, to file a lawsuit, and to enjoy freedom of speech.</w:t>
      </w:r>
    </w:p>
    <w:p>
      <w:pPr>
        <w:pStyle w:val="BodyText"/>
      </w:pPr>
      <w:r>
        <w:t xml:space="preserve">In many countries, corporations are considered legal persons. The Alphabet Corporation can open a bank account, can sue you in court, or can donate to your next presidential campaign. In New Zealand, rivers have been recognized as legal persons. In India, certain guards have been granted such recognition.</w:t>
      </w:r>
    </w:p>
    <w:p>
      <w:pPr>
        <w:pStyle w:val="BodyText"/>
      </w:pPr>
      <w:r>
        <w:t xml:space="preserve">Of course, until today, recognizing a corporation, a river, or a guard as a legal person was just legal fiction. In practice, if a corporation like Alphabet decided to buy another corporation, or if a Hindu god decided to sue you in court, the decision wasn’t really made by the god. It was made by some human executives, shareholders, or trustees.</w:t>
      </w:r>
    </w:p>
    <w:p>
      <w:pPr>
        <w:pStyle w:val="BodyText"/>
      </w:pPr>
      <w:r>
        <w:t xml:space="preserve">It is different with AIs. Unlike rivers and guards, AIs can actually make decisions by themselves. They will soon be able to make the decisions necessary to manage a bank account, to file a lawsuit, and even to operate a corporation, without any need of human executives, shareholders, or trustees. AIs can therefore function as persons. Do we want to allow that?</w:t>
      </w:r>
    </w:p>
    <w:bookmarkEnd w:id="40"/>
    <w:bookmarkStart w:id="41" w:name="global-implications-of-ai-recognition"/>
    <w:p>
      <w:pPr>
        <w:pStyle w:val="Heading2"/>
      </w:pPr>
      <w:r>
        <w:t xml:space="preserve">Global Implications of AI Recognition</w:t>
      </w:r>
    </w:p>
    <w:p>
      <w:pPr>
        <w:pStyle w:val="FirstParagraph"/>
      </w:pPr>
      <w:r>
        <w:t xml:space="preserve">Will your country recognize AIs as legal persons? What if other countries do it? Suppose your country doesn’t want to recognize AIs as persons. But the USA, in the name of deregulating AI and deregulating the markets, grants legal recognition, legal personhood, to millions of AIs, which start running millions of new corporations. Will you block these U.S. AI corporations from operating in your country?</w:t>
      </w:r>
    </w:p>
    <w:p>
      <w:pPr>
        <w:pStyle w:val="BodyText"/>
      </w:pPr>
      <w:r>
        <w:t xml:space="preserve">Suppose some U.S. AI persons invent super-efficient and super-complex financial devices that humans cannot fully understand and therefore don’t know how to regulate. Will you open your financial markets to this new AI financial wizardry, or will you try to block it, thereby decoupling from the American financial system?</w:t>
      </w:r>
    </w:p>
    <w:p>
      <w:pPr>
        <w:pStyle w:val="BodyText"/>
      </w:pPr>
      <w:r>
        <w:t xml:space="preserve">Suppose some AI persons create a new religion, which gains the faith of millions of people. That should not sound too far-fetched, because after all, almost all previous religions in history have claimed that they were created by a non-human intelligence. Now, will your country extend freedom of religion to the new AI sect and to its AI priests and missionaries?</w:t>
      </w:r>
    </w:p>
    <w:bookmarkEnd w:id="41"/>
    <w:bookmarkStart w:id="42" w:name="ai-on-social-media-and-freedom-of-speech"/>
    <w:p>
      <w:pPr>
        <w:pStyle w:val="Heading2"/>
      </w:pPr>
      <w:r>
        <w:t xml:space="preserve">AI on Social Media and Freedom of Speech</w:t>
      </w:r>
    </w:p>
    <w:p>
      <w:pPr>
        <w:pStyle w:val="FirstParagraph"/>
      </w:pPr>
      <w:r>
        <w:t xml:space="preserve">Maybe we should start with something a bit simpler. Will your country allow AI persons to open social media accounts, enjoy freedom of speech on Facebook, on TikTok, and be friendly with children? Well, of course, that question should have been asked ten years ago. On social media, AI bots have been operating as functional persons for at least a decade. If you think AI</w:t>
      </w:r>
    </w:p>
    <w:p>
      <w:pPr>
        <w:pStyle w:val="BodyText"/>
      </w:pPr>
      <w:r>
        <w:t xml:space="preserve">should not be treated as persons on social media, you should have acted ten years ago. Ten years from now, it will be too late for you to decide whether A.I.s should function as persons in the financial markets, in the courts, in the churches. Somebody else will already have decided it for you. If you want to influence where humanity is going, you need to make a decision now. So, what is your answer as a leader? Do you think the A.I. immigrants should be recognized as legal persons? If not, how are you going to stop that? Thank you for listening to this human.</w:t>
      </w:r>
    </w:p>
    <w:bookmarkEnd w:id="42"/>
    <w:bookmarkStart w:id="43" w:name="X45ee0aebe00af305ffc5733156c20ad9a55f70c"/>
    <w:p>
      <w:pPr>
        <w:pStyle w:val="Heading2"/>
      </w:pPr>
      <w:r>
        <w:t xml:space="preserve">Dialogue at Davos: Technology, Ethics and Regulation</w:t>
      </w:r>
    </w:p>
    <w:p>
      <w:pPr>
        <w:pStyle w:val="FirstParagraph"/>
      </w:pPr>
      <w:r>
        <w:t xml:space="preserve">IRENE TRACEY: Thank you, Yuval. That was a fantastic overview. You posed a lot of questions, and they’re the right ones. I agree with much of what you say. We’re here in Davos, where the theme is around dialogue, and I was struck by your commentary around words, and the importance of words, and that being something that demarcates human animals from other animals, although that’s debatable, that there’s other language there. So, in the context of Davos, and the range of people we have here, from technology, from the business world, from politicians, how would you like to see, what is the answer that you have in terms of this slightly dystopian world you’ve potentially put in front of us?</w:t>
      </w:r>
    </w:p>
    <w:p>
      <w:pPr>
        <w:pStyle w:val="BodyText"/>
      </w:pPr>
      <w:r>
        <w:t xml:space="preserve">And if I may just add to that, I think it’s fair to say I’m a scientist by background, a neuroscientist, so I work a lot in this space, particularly around pain, and we’re very comfortable with the fact that many of our discoveries, particularly technological discoveries, we often drive them forward, and then afterwards we think, oh, we haven’t thought enough about the ethics and the implications, and then we’re trying to catch up on the regulation that we need to maybe put around it. So we are where we are. This thing is happening, as everybody says, at scale, both in terms of its magnitude and its pace, more than we’ve ever seen before in the Industrial Revolution. We have all the right blend of people here in Davos. It’s all about dialogue. What would you like to see go forward in terms of putting boundaries around some of the slightly more worrying areas that you’ve detailed, and what are your own thoughts about the ethical implications of giving legal rights to either agents, to robots, or to the ones that just exist on the Internet?</w:t>
      </w:r>
    </w:p>
    <w:bookmarkEnd w:id="43"/>
    <w:bookmarkStart w:id="44" w:name="the-power-of-words-and-the-end-of-an-era"/>
    <w:p>
      <w:pPr>
        <w:pStyle w:val="Heading2"/>
      </w:pPr>
      <w:r>
        <w:t xml:space="preserve">The Power of Words and the End of an Era</w:t>
      </w:r>
    </w:p>
    <w:p>
      <w:pPr>
        <w:pStyle w:val="FirstParagraph"/>
      </w:pPr>
      <w:r>
        <w:t xml:space="preserve">YUVAL NOAH HARARI: Lots of things there. First of all, I would say that Davos is about words. It’s about talking. The basic idea of Davos is that you can change the world just by talking, which I like this idea, because this is also my idea as an author, as a university lecturer. This is what I do. I talk. I write. I think I can influence the world with words. And this is now in question. Are we at the end of the road for words? Is this no longer functioning?</w:t>
      </w:r>
    </w:p>
    <w:p>
      <w:pPr>
        <w:pStyle w:val="BodyText"/>
      </w:pPr>
      <w:r>
        <w:t xml:space="preserve">And, you know, engineers and also soldiers, they don’t change the world with words. They use stuff. They take action. Philosophers, scholars, also political leaders, they try to change the world with words, by saying things. And maybe we’ve reached the end of that road. And what does it mean? That, you know, we humans, we conquer the world, ultimately, I would say, with language and words. Because, yes, engineers can make weapons and soldiers can build them, but to build an army, you need to convince thousands of strangers to cooperate. How do you do that with words? With ideology? With religion?</w:t>
      </w:r>
    </w:p>
    <w:p>
      <w:pPr>
        <w:pStyle w:val="BodyText"/>
      </w:pPr>
      <w:r>
        <w:t xml:space="preserve">So humans took over the world, not because we are the strongest physically, but because we discovered how to use words to get thousands and millions and billions of strangers to cooperate. This was our superpower. And now something has emerged that is going to take our superpower from us. Until a few years ago, nothing on earth could use words. Only humans. Chimpanzees couldn’t, rivers couldn’t, the sun couldn’t. We could use words. Now there is something that is able, or soon will be able to use words better than us.</w:t>
      </w:r>
    </w:p>
    <w:p>
      <w:pPr>
        <w:pStyle w:val="BodyText"/>
      </w:pPr>
      <w:r>
        <w:t xml:space="preserve">And you look just at what happened on social media, and the immense change it brought to the world there. So, ten years from now, living in a world in which AIs are in command of language, how does that look like?</w:t>
      </w:r>
    </w:p>
    <w:p>
      <w:pPr>
        <w:pStyle w:val="BodyText"/>
      </w:pPr>
      <w:r>
        <w:t xml:space="preserve">Well, Davos in ten years might look very different, as you say, so that’s a future we can all try to think about in the context of who would be here beyond this physical human. But if I may just discuss a little bit around the fact that it’s not new for humans to be beaten by technology. So if we think about some of the tech, we can’t fly, and we built airplanes. Cars can go faster than us. We’re very comfortable with that.</w:t>
      </w:r>
    </w:p>
    <w:p>
      <w:pPr>
        <w:pStyle w:val="BodyText"/>
      </w:pPr>
      <w:r>
        <w:t xml:space="preserve">The threat that comes with AI is the fact that it’s a threat to the sovereign power of our ability to think. And that is destabilizing. I say that as an academic and an educator. That’s something that is very threatening.</w:t>
      </w:r>
    </w:p>
    <w:p>
      <w:pPr>
        <w:pStyle w:val="BodyText"/>
      </w:pPr>
      <w:r>
        <w:t xml:space="preserve">But if we go back to, say, a robot, the value we would place on a robot being able to run 100 meters faster than Usain Bolt is less. There’s something about the human endeavor, the struggle, the suffering, the fact that we can have a collective sense of empathy and understanding about what it meant to achieve something, even if it was lesser, with technology.</w:t>
      </w:r>
    </w:p>
    <w:p>
      <w:pPr>
        <w:pStyle w:val="BodyText"/>
      </w:pPr>
      <w:r>
        <w:t xml:space="preserve">I just wonder whether an author that would replace you, how much as a human we would value that, the words of that, the creativity that comes from art that’s been done with artificial intelligence. Do you think we will value it as much, and therefore there’s still a place for humans in the creative space of thinking and words?</w:t>
      </w:r>
    </w:p>
    <w:bookmarkEnd w:id="44"/>
    <w:bookmarkStart w:id="45" w:name="X7eaf8c0d18ef650687fb9d202ab3e1bfbff9224"/>
    <w:p>
      <w:pPr>
        <w:pStyle w:val="Heading2"/>
      </w:pPr>
      <w:r>
        <w:t xml:space="preserve">The Identity Crisis: “I Think, Therefore I Am”</w:t>
      </w:r>
    </w:p>
    <w:p>
      <w:pPr>
        <w:pStyle w:val="FirstParagraph"/>
      </w:pPr>
      <w:r>
        <w:t xml:space="preserve">YUVAL NOAH HARARI: That’s the identity crisis. Because the cow didn’t say, “I run, therefore I am.” I think. I mean, it based human identity on our capacity to think. We always knew that cheetahs can run faster than us. We always knew that elephants are much bigger and stronger than us. So we didn’t define ourselves by this. We defined ourselves by thinking.</w:t>
      </w:r>
    </w:p>
    <w:p>
      <w:pPr>
        <w:pStyle w:val="BodyText"/>
      </w:pPr>
      <w:r>
        <w:t xml:space="preserve">And now something is going to be better than us in thinking, if thinking means putting words in order. Now, I’m an author, I’m a speaker, I put words in order. This is my game. Like, I have all these words, and I put, oh, let’s put these words in this order. No, no, no, no, no. It should be better to put it like this, like this, like this. And AI will beat me. I don’t know how long it will take, two years, five years, ten years. It will beat me. And then what does it mean for our identity?</w:t>
      </w:r>
    </w:p>
    <w:p>
      <w:pPr>
        <w:pStyle w:val="BodyText"/>
      </w:pPr>
      <w:r>
        <w:t xml:space="preserve">People identify with the streams of words in their minds. Like, you close your eyes, you try to see what’s happening inside me. Many people, I’m one of them, we see words popping up, organizing themselves. We identify with that.</w:t>
      </w:r>
    </w:p>
    <w:bookmarkEnd w:id="45"/>
    <w:bookmarkStart w:id="46" w:name="will-we-still-value-human-achievement"/>
    <w:p>
      <w:pPr>
        <w:pStyle w:val="Heading2"/>
      </w:pPr>
      <w:r>
        <w:t xml:space="preserve">Will We Still Value Human Achievement?</w:t>
      </w:r>
    </w:p>
    <w:p>
      <w:pPr>
        <w:pStyle w:val="FirstParagraph"/>
      </w:pPr>
      <w:r>
        <w:t xml:space="preserve">IRENE TRACEY: But I guess my point is, using the same analogy, is that we still value a human. We have the Olympics, we’ve got the Winter Olympics coming. We know that many other animals and other technologies can outperform in many of those areas, yet we still really enjoy the humanity of people that train and develop, even though it’s not as good.</w:t>
      </w:r>
    </w:p>
    <w:p>
      <w:pPr>
        <w:pStyle w:val="BodyText"/>
      </w:pPr>
      <w:r>
        <w:t xml:space="preserve">And I just wonder whether we will just naturally extend that to the thinking realm and to the words. Because you still will have a very, very vibrant and successful author role in ten years’ time. That is all right. Because I will value your book more than an AI-generated book.</w:t>
      </w:r>
    </w:p>
    <w:p>
      <w:pPr>
        <w:pStyle w:val="BodyText"/>
      </w:pPr>
      <w:r>
        <w:t xml:space="preserve">YUVAL NOAH HARARI: Even if the AI comes up with new ideas better than me, like let’s say that you want to invest money, and you ask a human consultant, and he comes up with a certain whatever, and you can empathize with her because he has this life story and whatever, and then you have the AI financial consultant with zero life story, zero emotions, but better financial advice. Which one will you follow?</w:t>
      </w:r>
    </w:p>
    <w:p>
      <w:pPr>
        <w:pStyle w:val="BodyText"/>
      </w:pPr>
      <w:r>
        <w:t xml:space="preserve">Now, we always have this kind of, I think, the big mistake, and this is why I started with the idea of agency. We always think that we can just use these things as tools. But if they can think, they are agents.</w:t>
      </w:r>
    </w:p>
    <w:p>
      <w:pPr>
        <w:pStyle w:val="BodyText"/>
      </w:pPr>
      <w:r>
        <w:t xml:space="preserve">You know, maybe I’ll tell a story from medieval history, that how did the Anglo-Saxons took over Britain? And it’s part myth, part history, that, you know, the Britons who lived there originally, they were fighting with the Picts and the Scots coming from the north. And the Britons didn’t fight very well.</w:t>
      </w:r>
    </w:p>
    <w:p>
      <w:pPr>
        <w:pStyle w:val="BodyText"/>
      </w:pPr>
      <w:r>
        <w:t xml:space="preserve">So the king of the Britons, Vortigern, he said, I have an idea. I’ve heard that in Germany, in Scandinavia, these people really know how to fight. So let’s bring over some mercenary, some Anglo-Saxon mercenary. They will fight for us. They will defeat the Picts and the Scots.</w:t>
      </w:r>
    </w:p>
    <w:p>
      <w:pPr>
        <w:pStyle w:val="BodyText"/>
      </w:pPr>
      <w:r>
        <w:t xml:space="preserve">Scots and Vortigern brings over Anglo-Saxon mercenaries and they fight well and they defeat the Scots and the Picts. But then the Anglo-Saxons say to themselves, “This is a rich country and these people are very weak and these people, they are disunited. We can take over.” And they take over.</w:t>
      </w:r>
    </w:p>
    <w:p>
      <w:pPr>
        <w:pStyle w:val="BodyText"/>
      </w:pPr>
      <w:r>
        <w:t xml:space="preserve">We understand this with human mercenaries. We understand that when you bring a human mercenary, okay, you pay them, but they have a mind of their own. Maybe they rebel. We don’t get it with AI. You look at the leaders of the world, they think, “Oh, I’ll bring AI to fight my war for me.” The idea that it can just take power away from you doesn’t really cross their mind. They don’t really accept that AIs can think. And that is very fundamentally different.</w:t>
      </w:r>
    </w:p>
    <w:bookmarkEnd w:id="46"/>
    <w:bookmarkStart w:id="47" w:name="the-challenge-of-keeping-humans-thinking"/>
    <w:p>
      <w:pPr>
        <w:pStyle w:val="Heading2"/>
      </w:pPr>
      <w:r>
        <w:t xml:space="preserve">The Challenge of Keeping Humans Thinking</w:t>
      </w:r>
    </w:p>
    <w:p>
      <w:pPr>
        <w:pStyle w:val="FirstParagraph"/>
      </w:pPr>
      <w:r>
        <w:t xml:space="preserve">IRENE TRACEY: So just to reverse that, you’re an alum of my institution and we’re proud of that, although you’re working at the other place now in Cambridge. So the challenge I think for the education sector, and it goes back to a reverse flip of what Alan Turing said, which was whether a computer could think, the sort of birthplace of artificial intelligence if you will. So I think the question we’ve been posing inside the academic sector is how do we keep humans thinking? Because if we keep abdicating our decision-making, our financial decisions or whatever it might be, increasingly, increasingly to AI, the worry we have quite quickly, and we’re seeing this for students coming to us with the school system very overusing ChatGPT, is the de-skilling of critical faculties of human brain thinking.</w:t>
      </w:r>
    </w:p>
    <w:p>
      <w:pPr>
        <w:pStyle w:val="BodyText"/>
      </w:pPr>
      <w:r>
        <w:t xml:space="preserve">So what’s your advice to me in the academic sector about how can we hang in there as humans and keep humans thinking so that we at least have some capacity to live alongside these technologies which, as you say, bring us into a very different place going forward in terms of world order?</w:t>
      </w:r>
    </w:p>
    <w:p>
      <w:pPr>
        <w:pStyle w:val="BodyText"/>
      </w:pPr>
      <w:r>
        <w:t xml:space="preserve">YUVAL NOAH HARARI: You know, at the present moment we still think better. So at the present moment it’s kind of telling people you need your critical thinking, you need moral evaluations, you cannot get that from AI. But we need to prepare to the moment when this is no longer the case.</w:t>
      </w:r>
    </w:p>
    <w:bookmarkEnd w:id="47"/>
    <w:bookmarkStart w:id="49" w:name="when-ai-surpasses-human-understanding"/>
    <w:p>
      <w:pPr>
        <w:pStyle w:val="Heading2"/>
      </w:pPr>
      <w:r>
        <w:t xml:space="preserve">When AI Surpasses Human Understanding</w:t>
      </w:r>
    </w:p>
    <w:p>
      <w:pPr>
        <w:pStyle w:val="FirstParagraph"/>
      </w:pPr>
      <w:r>
        <w:t xml:space="preserve">We need to prepare for the moment, let’s say again, take economics or finance, when AIs create a new financial system, a new financial system that they understand and we don’t understand. How do you train economists or politicians in a world in which humans really can no longer understand how finance functions? Because AIs have created this super complex financial system that we are like the horses, you know, that horses can see that they are being traded from one human to another for a few shiny gold coins. They can’t understand this idea of money, too complicated.</w:t>
      </w:r>
    </w:p>
    <w:p>
      <w:pPr>
        <w:pStyle w:val="BodyText"/>
      </w:pPr>
      <w:r>
        <w:t xml:space="preserve">We can be in the same situation ten years from now. Davos ten years from now, maybe nobody in the room, no human in the room understands the financial system anymore because it’s dominated by AIs and the AIs have come up with new financial strategies and devices that are just mathematically beyond the human capacity of the brain. So how does politics and finance and Davos look like in a world when no human beings understand finance anymore?</w:t>
      </w:r>
    </w:p>
    <w:p>
      <w:pPr>
        <w:pStyle w:val="BodyText"/>
      </w:pPr>
      <w:r>
        <w:t xml:space="preserve">Well, that’s a beautiful note to finish on. We’ve run out of time. There are many more questions that we could explore, one of which has been the major difference that we know about artificial intelligence compared to human intelligence is, of course, the human brain developed from birth to adulthood, around age 20, and it is the product of your life experience as a sentient human being—feeling, loving, anger, these emotions. And whilst one can improvise a little bit with sensory detectors and you can train the brain to do that, that is fundamentally different. So the artificial brain is not the human brain. It is not human, and there is maybe something that is still of value there that goes back to that core business of this sentient human being that brings value to our understanding.</w:t>
      </w:r>
    </w:p>
    <w:p>
      <w:pPr>
        <w:pStyle w:val="BodyText"/>
      </w:pPr>
      <w:r>
        <w:t xml:space="preserve">One last comment: think about educating kids in a world where from day zero, maybe most of the interaction of the new child is with an AI and not with a human being. It’s the biggest and scariest psychological experiment in history, and we are conducting it.</w:t>
      </w:r>
    </w:p>
    <w:p>
      <w:pPr>
        <w:pStyle w:val="BodyText"/>
      </w:pPr>
      <w:r>
        <w:t xml:space="preserve">YUVAL NOAH HARARI: Indeed we are.</w:t>
      </w:r>
    </w:p>
    <w:p>
      <w:pPr>
        <w:pStyle w:val="BodyText"/>
      </w:pPr>
      <w:r>
        <w:t xml:space="preserve">IRENE TRACEY: Well, Yuval, thank you so much. I’m delighted that you’re thinking about these problems and that you’ve got us all thinking this afternoon. I look forward to you coming back maybe to Davos in 10 years and reflecting on this conversation and just where we have got to. But thank you all to the audience, those of you online and those in the room. Thank you, and can we give a round of applause for the manager.</w:t>
      </w:r>
    </w:p>
    <w:bookmarkStart w:id="48" w:name="related-posts"/>
    <w:p>
      <w:pPr>
        <w:pStyle w:val="Heading3"/>
      </w:pPr>
      <w:r>
        <w:t xml:space="preserve">Related Posts</w:t>
      </w:r>
    </w:p>
    <w:bookmarkEnd w:id="48"/>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2026-01-23T07:02:53Z</dcterms:created>
  <dcterms:modified xsi:type="dcterms:W3CDTF">2026-01-23T07:02:53Z</dcterms:modified>
</cp:coreProperties>
</file>

<file path=docProps/custom.xml><?xml version="1.0" encoding="utf-8"?>
<Properties xmlns="http://schemas.openxmlformats.org/officeDocument/2006/custom-properties" xmlns:vt="http://schemas.openxmlformats.org/officeDocument/2006/docPropsVTypes"/>
</file>