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nice"/>
    <w:bookmarkStart w:id="11" w:name="存档-id2---国际政治访谈"/>
    <w:p>
      <w:pPr>
        <w:pStyle w:val="Heading1"/>
      </w:pPr>
      <w:r>
        <w:rPr>
          <w:rFonts w:hint="eastAsia"/>
        </w:rPr>
        <w:t xml:space="preserve">[存档]</w:t>
      </w:r>
      <w:r>
        <w:t xml:space="preserve"> ID2 - </w:t>
      </w:r>
      <w:r>
        <w:rPr>
          <w:rFonts w:hint="eastAsia"/>
        </w:rPr>
        <w:t xml:space="preserve">国际政治访谈</w:t>
      </w:r>
    </w:p>
    <w:p>
      <w:pPr>
        <w:pStyle w:val="BlockText"/>
      </w:pPr>
      <w:r>
        <w:rPr>
          <w:rFonts w:hint="eastAsia"/>
        </w:rPr>
        <w:t xml:space="preserve">存档时间：2026-01-23</w:t>
      </w:r>
      <w:r>
        <w:t xml:space="preserve"> 15:03:50</w:t>
      </w:r>
      <w:r>
        <w:t xml:space="preserve"> </w:t>
      </w:r>
      <w:r>
        <w:rPr>
          <w:rFonts w:hint="eastAsia"/>
        </w:rPr>
        <w:t xml:space="preserve">敏感性判断：False</w:t>
      </w:r>
    </w:p>
    <w:bookmarkStart w:id="9" w:name="gemini-摘要"/>
    <w:p>
      <w:pPr>
        <w:pStyle w:val="Heading2"/>
      </w:pPr>
      <w:r>
        <w:t xml:space="preserve">【Gemini </w:t>
      </w:r>
      <w:r>
        <w:rPr>
          <w:rFonts w:hint="eastAsia"/>
        </w:rPr>
        <w:t xml:space="preserve">摘要】</w:t>
      </w:r>
    </w:p>
    <w:p>
      <w:pPr>
        <w:pStyle w:val="FirstParagraph"/>
      </w:pPr>
      <w:r>
        <w:rPr>
          <w:rFonts w:hint="eastAsia"/>
          <w:b/>
          <w:bCs/>
        </w:rPr>
        <w:t xml:space="preserve">简介</w:t>
      </w:r>
      <w:r>
        <w:rPr>
          <w:rFonts w:hint="eastAsia"/>
        </w:rPr>
        <w:t xml:space="preserve">：被访者是杰弗里·萨克斯，美国著名经济学家、哥伦比亚大学教授及可持续发展中心主任。他以其在发展经济学、全球贫困问题上的研究以及对美国外交政策的尖锐批评而闻名。</w:t>
      </w:r>
      <w:r>
        <w:t xml:space="preserve"> [1, 2, 3]</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美国是一个帝国主义强权，其鲁莽行径给世界带来深重灾难，而欧洲长期以来对此采取了同谋甚至默许的态度。',</w:t>
      </w:r>
      <w:r>
        <w:t xml:space="preserve"> '• </w:t>
      </w:r>
      <w:r>
        <w:rPr>
          <w:rFonts w:hint="eastAsia"/>
        </w:rPr>
        <w:t xml:space="preserve">欧洲在格陵兰岛等问题上才开始感到震惊，这暴露了其虚伪性。同时，非理性的“恐俄症”正导致欧洲自我毁灭，使其在外交上完全陷入困境。',</w:t>
      </w:r>
      <w:r>
        <w:t xml:space="preserve"> '• </w:t>
      </w:r>
      <w:r>
        <w:rPr>
          <w:rFonts w:hint="eastAsia"/>
        </w:rPr>
        <w:t xml:space="preserve">美国正对伊朗等国发动旨在摧毁其经济的“经济战争”，以实现政权更迭，这是一种邪恶的帝国行径。',</w:t>
      </w:r>
      <w:r>
        <w:t xml:space="preserve"> '• </w:t>
      </w:r>
      <w:r>
        <w:rPr>
          <w:rFonts w:hint="eastAsia"/>
        </w:rPr>
        <w:t xml:space="preserve">作者敦促欧洲（特别是德国）摆脱对美国的屈从附庸，制定独立、务实的外交政策，并寻求与俄罗斯的外交和平解决方案，否则将面临分崩离析的结局。']</w:t>
      </w:r>
    </w:p>
    <w:p>
      <w:r>
        <w:pict>
          <v:rect style="width:0;height:1.5pt" o:hralign="center" o:hrstd="t" o:hr="t"/>
        </w:pict>
      </w:r>
    </w:p>
    <w:bookmarkEnd w:id="9"/>
    <w:bookmarkStart w:id="10" w:name="中文全译文"/>
    <w:p>
      <w:pPr>
        <w:pStyle w:val="Heading2"/>
      </w:pPr>
      <w:r>
        <w:rPr>
          <w:rFonts w:hint="eastAsia"/>
        </w:rPr>
        <w:t xml:space="preserve">【中文全译文】</w:t>
      </w:r>
    </w:p>
    <w:bookmarkEnd w:id="10"/>
    <w:bookmarkEnd w:id="11"/>
    <w:bookmarkStart w:id="28" w:name="杰弗里萨克斯达沃斯失控的美利坚帝国与屈从的欧洲文字稿"/>
    <w:p>
      <w:pPr>
        <w:pStyle w:val="Heading1"/>
      </w:pPr>
      <w:r>
        <w:rPr>
          <w:rFonts w:hint="eastAsia"/>
        </w:rPr>
        <w:t xml:space="preserve">杰弗里·萨克斯：达沃斯——失控的美利坚帝国与屈从的欧洲（文字稿）</w:t>
      </w:r>
    </w:p>
    <w:p>
      <w:pPr>
        <w:pStyle w:val="FirstParagraph"/>
      </w:pPr>
      <w:r>
        <w:rPr>
          <w:rFonts w:hint="eastAsia"/>
        </w:rPr>
        <w:t xml:space="preserve">简要说明：在这场引人入胜的对话中，杰弗里·萨克斯教授与格伦·迪森一同剖析了美利坚帝国"失控"的本质及其对日益屈从的欧洲所造成的后果。萨克斯尖锐批评了欧洲领导人在美国帝国主义行动中的共谋行为，特别谈及近期围绕北约的紧张局势以及有关格陵兰岛的争议性言论。对话深入探讨了西方外交的失败以及"恐俄症"的自毁性质，质疑欧洲能否摆脱附庸角色以保障稳定的未来。本次访谈以</w:t>
      </w:r>
      <w:r>
        <w:t xml:space="preserve"> provocative </w:t>
      </w:r>
      <w:r>
        <w:rPr>
          <w:rFonts w:hint="eastAsia"/>
        </w:rPr>
        <w:t xml:space="preserve">的视角审视了全球秩序的变迁，并指出了欧洲制定更现实、独立外交政策的紧迫性。（2025年1月22日）</w:t>
      </w:r>
    </w:p>
    <w:bookmarkStart w:id="12" w:name="欧洲未能理解美帝国主义"/>
    <w:p>
      <w:pPr>
        <w:pStyle w:val="Heading2"/>
      </w:pPr>
      <w:r>
        <w:rPr>
          <w:rFonts w:hint="eastAsia"/>
        </w:rPr>
        <w:t xml:space="preserve">欧洲未能理解美帝国主义</w:t>
      </w:r>
    </w:p>
    <w:p>
      <w:pPr>
        <w:pStyle w:val="FirstParagraph"/>
      </w:pPr>
      <w:r>
        <w:rPr>
          <w:rFonts w:hint="eastAsia"/>
          <w:b/>
          <w:bCs/>
        </w:rPr>
        <w:t xml:space="preserve">格伦·迪森</w:t>
      </w:r>
      <w:r>
        <w:rPr>
          <w:rFonts w:hint="eastAsia"/>
        </w:rPr>
        <w:t xml:space="preserve">：欢迎回来。我们荣幸地邀请到杰弗里·萨克斯教授，帮助我们理解在特朗普试图吞并格陵兰岛之际北约的现状。感谢您再次做客。</w:t>
      </w:r>
    </w:p>
    <w:p>
      <w:pPr>
        <w:pStyle w:val="BodyText"/>
      </w:pPr>
      <w:r>
        <w:rPr>
          <w:rFonts w:hint="eastAsia"/>
          <w:b/>
          <w:bCs/>
        </w:rPr>
        <w:t xml:space="preserve">杰弗里·萨克斯教授</w:t>
      </w:r>
      <w:r>
        <w:rPr>
          <w:rFonts w:hint="eastAsia"/>
        </w:rPr>
        <w:t xml:space="preserve">：当然。随时欢迎，格伦。</w:t>
      </w:r>
    </w:p>
    <w:p>
      <w:pPr>
        <w:pStyle w:val="BodyText"/>
      </w:pPr>
      <w:r>
        <w:rPr>
          <w:rFonts w:hint="eastAsia"/>
          <w:b/>
          <w:bCs/>
        </w:rPr>
        <w:t xml:space="preserve">格伦·迪森</w:t>
      </w:r>
      <w:r>
        <w:rPr>
          <w:rFonts w:hint="eastAsia"/>
        </w:rPr>
        <w:t xml:space="preserve">：大约一年前，即2025年2月，您曾写道，欧洲需要一项务实的外交政策，它应理解俄罗斯的处境、欧洲的处境，理解美国是什么及其代表什么，并努力避免欧洲被美国入侵。</w:t>
      </w:r>
    </w:p>
    <w:p>
      <w:pPr>
        <w:pStyle w:val="BodyText"/>
      </w:pPr>
      <w:r>
        <w:rPr>
          <w:rFonts w:hint="eastAsia"/>
        </w:rPr>
        <w:t xml:space="preserve">特朗普领导下的美国向格陵兰岛派遣部队绝非不可能。我不是在开玩笑，我认为特朗普也不是在开玩笑。当然，一年前欧洲人对这些想法还有些不以为然，但现在情况大不相同了。</w:t>
      </w:r>
    </w:p>
    <w:p>
      <w:pPr>
        <w:pStyle w:val="BodyText"/>
      </w:pPr>
      <w:r>
        <w:rPr>
          <w:rFonts w:hint="eastAsia"/>
        </w:rPr>
        <w:t xml:space="preserve">如今，一年过去了，欧洲人感到非常愤怒——尽管他们未必向特朗普明确表达这种愤怒——因为他们发现自己成了美国敌意行为的承受方，于是突然重新发现了国际法和原则的重要性，尽管在过去30年里他们曾协助摧毁这些法则。所以我想知道您如何看待这一切，结合昨天达沃斯发生的事件，您如何解读当前局势？</w:t>
      </w:r>
    </w:p>
    <w:p>
      <w:pPr>
        <w:pStyle w:val="BodyText"/>
      </w:pPr>
      <w:r>
        <w:rPr>
          <w:rFonts w:hint="eastAsia"/>
          <w:b/>
          <w:bCs/>
        </w:rPr>
        <w:t xml:space="preserve">杰弗里·萨克斯教授</w:t>
      </w:r>
      <w:r>
        <w:rPr>
          <w:rFonts w:hint="eastAsia"/>
        </w:rPr>
        <w:t xml:space="preserve">：肯尼迪总统在1961年的就职演说中说过："骑虎难下者，终将被虎吞噬。"如果你以为可以依靠掠夺者生存，你很可能成为下一个牺牲品。</w:t>
      </w:r>
    </w:p>
    <w:p>
      <w:pPr>
        <w:pStyle w:val="BodyText"/>
      </w:pPr>
      <w:r>
        <w:rPr>
          <w:rFonts w:hint="eastAsia"/>
        </w:rPr>
        <w:t xml:space="preserve">我认为欧洲人在过去30多年里忘记了这一点。当我向欧洲议会建言，说他们应该理解美国是什么的时候，我的意思是他们应该认清美国是一个帝国主义强权。它的行为肆无忌惮且残酷。</w:t>
      </w:r>
    </w:p>
    <w:p>
      <w:pPr>
        <w:pStyle w:val="BodyText"/>
      </w:pPr>
      <w:r>
        <w:rPr>
          <w:rFonts w:hint="eastAsia"/>
        </w:rPr>
        <w:t xml:space="preserve">大约20年间，几乎没有欧洲领导人对美国的这种掠夺行为提出过只言片语的反对。当美国入侵一个接一个国家、推翻各国政府、在乌克兰肆意妄为时，欧洲人保持了沉默。他们甚至可能乐见其成，比如美国在以色列横跨非洲和中东的灾难性战争中扮演了共谋角色。</w:t>
      </w:r>
    </w:p>
    <w:p>
      <w:pPr>
        <w:pStyle w:val="BodyText"/>
      </w:pPr>
      <w:r>
        <w:rPr>
          <w:rFonts w:hint="eastAsia"/>
        </w:rPr>
        <w:t xml:space="preserve">当美国发动伊拉克战争、利比亚战争，指派中央情报局推翻叙利亚政府，并在2014年2月颠覆乌克兰总统维克多·亚努科维奇的过程中扮演了深入且具破坏性的角色时，欧洲领导人们只是默不作声。</w:t>
      </w:r>
    </w:p>
    <w:p>
      <w:pPr>
        <w:pStyle w:val="BodyText"/>
      </w:pPr>
      <w:r>
        <w:rPr>
          <w:rFonts w:hint="eastAsia"/>
        </w:rPr>
        <w:t xml:space="preserve">去年六月美国轰炸伊朗时，欧洲领导人说："哦，伊朗，你们应该保持克制。"他们却没有告诉美国要克制。当美国绑架委内瑞拉总统时，欧洲领导人的态度是："好吧，他是个坏蛋。"</w:t>
      </w:r>
    </w:p>
    <w:p>
      <w:pPr>
        <w:pStyle w:val="BodyText"/>
      </w:pPr>
      <w:r>
        <w:rPr>
          <w:rFonts w:hint="eastAsia"/>
        </w:rPr>
        <w:t xml:space="preserve">然而当美国说"我们想要格陵兰岛"时，欧洲人却惊呼："哦，不，这不公平！国际法何在？你们必须尊重规则！"《纽约时报》这才"发现"美国有帝国主义倾向——实际上该报几十年来对此只字未提——但现在它"发现"了，因为这次涉及的是</w:t>
      </w:r>
    </w:p>
    <w:bookmarkEnd w:id="12"/>
    <w:bookmarkStart w:id="13" w:name="欧洲的同谋与自我毁灭"/>
    <w:p>
      <w:pPr>
        <w:pStyle w:val="Heading2"/>
      </w:pPr>
      <w:r>
        <w:rPr>
          <w:rFonts w:hint="eastAsia"/>
        </w:rPr>
        <w:t xml:space="preserve">欧洲的同谋与自我毁灭</w:t>
      </w:r>
    </w:p>
    <w:p>
      <w:pPr>
        <w:pStyle w:val="FirstParagraph"/>
      </w:pPr>
      <w:r>
        <w:rPr>
          <w:rFonts w:hint="eastAsia"/>
        </w:rPr>
        <w:t xml:space="preserve">近期发生的种种事件中充斥着大量天真与虚伪。我需要明确表明立场：我认为美国行事霸道、充满帝国主义作风且鲁莽轻率，给世界大部分地区带来了深重苦难，而欧洲在美国境外诸多行径中大多采取了默许甚至同谋的态度。</w:t>
      </w:r>
    </w:p>
    <w:p>
      <w:pPr>
        <w:pStyle w:val="BodyText"/>
      </w:pPr>
      <w:r>
        <w:rPr>
          <w:rFonts w:hint="eastAsia"/>
        </w:rPr>
        <w:t xml:space="preserve">我当然同情欧洲人在格陵兰岛事件上的处境。特朗普的行径纯粹是一场荒诞的权力攫取。但我希望欧洲近年来能展现出一定的清醒、审慎和实际能力，对美国说出"请不要这样行事"。</w:t>
      </w:r>
    </w:p>
    <w:p>
      <w:pPr>
        <w:pStyle w:val="BodyText"/>
      </w:pPr>
      <w:r>
        <w:rPr>
          <w:rFonts w:hint="eastAsia"/>
        </w:rPr>
        <w:t xml:space="preserve">此外，请允许我从现实主义角度指出，欧洲人在"恐俄症"上的表现堪称荒谬。这并非现实主义，而是自我毁灭。他们非但没有保持与俄罗斯的沟通渠道，反而将一切交予美国定夺。</w:t>
      </w:r>
    </w:p>
    <w:p>
      <w:pPr>
        <w:pStyle w:val="BodyText"/>
      </w:pPr>
      <w:r>
        <w:rPr>
          <w:rFonts w:hint="eastAsia"/>
        </w:rPr>
        <w:t xml:space="preserve">因此他们如今发现自己完全陷入困境：与俄罗斯毫无外交往来，与美国实质上也不存在真正的外交关系——这就是欧洲当前的现实。但这一切是他们咎由自取。</w:t>
      </w:r>
    </w:p>
    <w:p>
      <w:pPr>
        <w:pStyle w:val="BodyText"/>
      </w:pPr>
      <w:r>
        <w:rPr>
          <w:rFonts w:hint="eastAsia"/>
        </w:rPr>
        <w:t xml:space="preserve">虽然不愿这么说，但我必须对欧洲人说"早提醒过你们"。多年来我一直在向欧洲领导人强调这一点，您也是如此。希望他们能振作起来，制定独立的外交政策，认清美国的本质，不要再如此虚伪行事。否则终将自食其果。这些都是近日显而易见的基本事实。</w:t>
      </w:r>
    </w:p>
    <w:p>
      <w:pPr>
        <w:pStyle w:val="BodyText"/>
      </w:pPr>
      <w:r>
        <w:rPr>
          <w:b/>
          <w:bCs/>
        </w:rPr>
        <w:t xml:space="preserve">GLENN DIESEN</w:t>
      </w:r>
      <w:r>
        <w:rPr>
          <w:rFonts w:hint="eastAsia"/>
        </w:rPr>
        <w:t xml:space="preserve">：</w:t>
      </w:r>
      <w:r>
        <w:t xml:space="preserve"> </w:t>
      </w:r>
      <w:r>
        <w:rPr>
          <w:rFonts w:hint="eastAsia"/>
        </w:rPr>
        <w:t xml:space="preserve">确实如此。欧洲的设想是仿效冷战模式，通过渲染对俄敌意来团结西方。但问题在于现在已非冷战时期。美国并不将俄罗斯视为主要对手。</w:t>
      </w:r>
    </w:p>
    <w:p>
      <w:pPr>
        <w:pStyle w:val="BodyText"/>
      </w:pPr>
      <w:r>
        <w:rPr>
          <w:rFonts w:hint="eastAsia"/>
        </w:rPr>
        <w:t xml:space="preserve">这种疯狂的恐俄政策只会导致欧洲更加依赖美国，而美国却对共同承担平衡责任日益缺乏兴趣。这无异于作茧自缚。我曾在文章中阐述过这一观点，却被指责散布"俄罗斯宣传"。</w:t>
      </w:r>
    </w:p>
    <w:p>
      <w:pPr>
        <w:pStyle w:val="BodyText"/>
      </w:pPr>
      <w:r>
        <w:rPr>
          <w:b/>
          <w:bCs/>
        </w:rPr>
        <w:t xml:space="preserve">JEFFREY </w:t>
      </w:r>
      <w:r>
        <w:rPr>
          <w:rFonts w:hint="eastAsia"/>
          <w:b/>
          <w:bCs/>
        </w:rPr>
        <w:t xml:space="preserve">SACHS教授</w:t>
      </w:r>
      <w:r>
        <w:rPr>
          <w:rFonts w:hint="eastAsia"/>
        </w:rPr>
        <w:t xml:space="preserve">：</w:t>
      </w:r>
      <w:r>
        <w:t xml:space="preserve"> </w:t>
      </w:r>
      <w:r>
        <w:rPr>
          <w:rFonts w:hint="eastAsia"/>
        </w:rPr>
        <w:t xml:space="preserve">这绝非俄罗斯宣传。我们亲眼目睹了这些政策导致的后果——欧洲既无安全保障，也丧失了议题讨论能力。</w:t>
      </w:r>
    </w:p>
    <w:p>
      <w:pPr>
        <w:pStyle w:val="BodyText"/>
      </w:pPr>
      <w:r>
        <w:rPr>
          <w:rFonts w:hint="eastAsia"/>
        </w:rPr>
        <w:t xml:space="preserve">从某种角度说，情有可原。但他们本该收到过多次预警，包括我去年二月发出的警告。当然，您我二人多年来一直在发出此类警示。</w:t>
      </w:r>
    </w:p>
    <w:bookmarkEnd w:id="13"/>
    <w:bookmarkStart w:id="14" w:name="基于规则的国际秩序之伪善"/>
    <w:p>
      <w:pPr>
        <w:pStyle w:val="Heading2"/>
      </w:pPr>
      <w:r>
        <w:rPr>
          <w:rFonts w:hint="eastAsia"/>
        </w:rPr>
        <w:t xml:space="preserve">基于规则的国际秩序之伪善</w:t>
      </w:r>
    </w:p>
    <w:p>
      <w:pPr>
        <w:pStyle w:val="FirstParagraph"/>
      </w:pPr>
      <w:r>
        <w:rPr>
          <w:b/>
          <w:bCs/>
        </w:rPr>
        <w:t xml:space="preserve">GLENN DIESEN</w:t>
      </w:r>
      <w:r>
        <w:rPr>
          <w:rFonts w:hint="eastAsia"/>
        </w:rPr>
        <w:t xml:space="preserve">：</w:t>
      </w:r>
      <w:r>
        <w:t xml:space="preserve"> </w:t>
      </w:r>
      <w:r>
        <w:rPr>
          <w:rFonts w:hint="eastAsia"/>
        </w:rPr>
        <w:t xml:space="preserve">但达沃斯论坛确实发生了不少事。最引人注目的或许是加拿大总理马克·卡尼的演讲，他几乎承认所谓"基于规则的国际秩序"实属骗局。该体系本质上赋予西方特定特权。</w:t>
      </w:r>
    </w:p>
    <w:p>
      <w:pPr>
        <w:pStyle w:val="BodyText"/>
      </w:pPr>
      <w:r>
        <w:rPr>
          <w:rFonts w:hint="eastAsia"/>
        </w:rPr>
        <w:t xml:space="preserve">没错，他们可以借自由民主、人权之名架空国际法，当然这是西方独有的特权，堪称霸权主义概念。但如您所言，如今他们发现自己被边缘化，这是难以接受的。</w:t>
      </w:r>
    </w:p>
    <w:p>
      <w:pPr>
        <w:pStyle w:val="BodyText"/>
      </w:pPr>
      <w:r>
        <w:rPr>
          <w:rFonts w:hint="eastAsia"/>
        </w:rPr>
        <w:t xml:space="preserve">我认为这具有标志性意义，暗示着世界秩序的变革。加拿大必须推动多元化发展。而欧洲的应对则软弱得多——马克龙甚至向特朗普发送私信（该信内容被公开），信中大致试图重新融入核心圈，表示"我们认同您对叙利亚、伊朗的举措，让我们携手合作，只要别碰格陵兰岛"。</w:t>
      </w:r>
    </w:p>
    <w:p>
      <w:pPr>
        <w:pStyle w:val="BodyText"/>
      </w:pPr>
      <w:r>
        <w:rPr>
          <w:rFonts w:hint="eastAsia"/>
        </w:rPr>
        <w:t xml:space="preserve">就在欧洲试图重返核心圈的同时，北约秘书长马克·吕特在我观看的整个访谈中都在盛赞"老爹"，称其为北约史上最伟大的领袖。颇具讽刺意味的是，特朗普同期发表言论称美国真正的敌人来自内部——就是北约。</w:t>
      </w:r>
    </w:p>
    <w:p>
      <w:pPr>
        <w:pStyle w:val="BodyText"/>
      </w:pPr>
      <w:r>
        <w:rPr>
          <w:rFonts w:hint="eastAsia"/>
        </w:rPr>
        <w:t xml:space="preserve">这场面令人唏嘘。但抛开这些表象，您是否认为这标志着衰落趋势？</w:t>
      </w:r>
    </w:p>
    <w:p>
      <w:pPr>
        <w:pStyle w:val="BodyText"/>
      </w:pPr>
      <w:r>
        <w:rPr>
          <w:rFonts w:hint="eastAsia"/>
        </w:rPr>
        <w:t xml:space="preserve">美帝国的终结？我的意思是，北约要解散了吗？世界秩序要改变了吗？你如何解读这些？因为我们听到的这些消息都非同寻常。</w:t>
      </w:r>
    </w:p>
    <w:bookmarkEnd w:id="14"/>
    <w:bookmarkStart w:id="15" w:name="马克卡尼的战略转向与加拿大的大胆举措"/>
    <w:p>
      <w:pPr>
        <w:pStyle w:val="Heading2"/>
      </w:pPr>
      <w:r>
        <w:rPr>
          <w:rFonts w:hint="eastAsia"/>
        </w:rPr>
        <w:t xml:space="preserve">马克·卡尼的战略转向与加拿大的大胆举措</w:t>
      </w:r>
    </w:p>
    <w:p>
      <w:pPr>
        <w:pStyle w:val="FirstParagraph"/>
      </w:pPr>
      <w:r>
        <w:rPr>
          <w:rFonts w:hint="eastAsia"/>
          <w:b/>
          <w:bCs/>
        </w:rPr>
        <w:t xml:space="preserve">杰弗里·萨克斯教授</w:t>
      </w:r>
      <w:r>
        <w:rPr>
          <w:rFonts w:hint="eastAsia"/>
        </w:rPr>
        <w:t xml:space="preserve">：我们先从马克·卡尼说起。首先我想说，我为他感到非常自豪，因为他在1980年代曾是我所在院系的学生。我们当时就知道他很特别。而现在他展现出自己或许是西方世界突然涌现的最重要的政治家，是唯一一位在直言不讳、坦诚相待的人。</w:t>
      </w:r>
    </w:p>
    <w:p>
      <w:pPr>
        <w:pStyle w:val="BodyText"/>
      </w:pPr>
      <w:r>
        <w:rPr>
          <w:rFonts w:hint="eastAsia"/>
        </w:rPr>
        <w:t xml:space="preserve">他在达沃斯的演讲非常精彩，而此前他的中国之行或许更引人注目——因为这位加拿大总理前往北京，与中国建立了所谓的“战略伙伴关系”。双方建立了贸易和投资伙伴关系，并制定了中国在加拿大投资电动汽车的计划，这非常必要，因为美国汽车业基本上将陷入困境，因为它正加倍押注内燃机技术，即传统的美国产业。</w:t>
      </w:r>
    </w:p>
    <w:p>
      <w:pPr>
        <w:pStyle w:val="BodyText"/>
      </w:pPr>
      <w:r>
        <w:rPr>
          <w:rFonts w:hint="eastAsia"/>
        </w:rPr>
        <w:t xml:space="preserve">加拿大不仅在实现经济多元化，也在进行地缘政治的多元化。这是一个大胆的举动，因为加拿大当然与美国共享漫长的边境，而特朗普几乎每隔几天就会宣称加拿大也是他的。但卡尼总理讲话非常清晰，并不畏惧与中国建立新的、非常重要的外交政策关系。我确实认为这具有重大意义。</w:t>
      </w:r>
    </w:p>
    <w:p>
      <w:pPr>
        <w:pStyle w:val="BodyText"/>
      </w:pPr>
      <w:r>
        <w:rPr>
          <w:rFonts w:hint="eastAsia"/>
        </w:rPr>
        <w:t xml:space="preserve">我推测其他国家已经注意到了这一点。我知道一些政府对正在发生的事情感到震惊和讶异，并且确实在密切关注。</w:t>
      </w:r>
    </w:p>
    <w:bookmarkEnd w:id="15"/>
    <w:bookmarkStart w:id="16" w:name="前方的不稳定与特朗普所受的股市约束"/>
    <w:p>
      <w:pPr>
        <w:pStyle w:val="Heading2"/>
      </w:pPr>
      <w:r>
        <w:rPr>
          <w:rFonts w:hint="eastAsia"/>
        </w:rPr>
        <w:t xml:space="preserve">前方的不稳定与特朗普所受的股市约束</w:t>
      </w:r>
    </w:p>
    <w:p>
      <w:pPr>
        <w:pStyle w:val="FirstParagraph"/>
      </w:pPr>
      <w:r>
        <w:rPr>
          <w:rFonts w:hint="eastAsia"/>
        </w:rPr>
        <w:t xml:space="preserve">这一切首先意味着前方将出现许多不稳定因素。如今，特朗普在达沃斯收回了前一天关于不惜使用武力夺取格陵兰岛的威胁。他也收回了关税威胁。一个有趣的问题是：为什么？</w:t>
      </w:r>
    </w:p>
    <w:p>
      <w:pPr>
        <w:pStyle w:val="BodyText"/>
      </w:pPr>
      <w:r>
        <w:rPr>
          <w:rFonts w:hint="eastAsia"/>
        </w:rPr>
        <w:t xml:space="preserve">对此我有自己的理论：那是因为前一天股市下跌了。恐怕这确实是唯一能约束特朗普的事情。他需要取悦他的亿万富翁支持者。股市下跌时，他自己也会恐慌。这也是他引以为傲和喜悦的事情。</w:t>
      </w:r>
    </w:p>
    <w:p>
      <w:pPr>
        <w:pStyle w:val="BodyText"/>
      </w:pPr>
      <w:r>
        <w:rPr>
          <w:rFonts w:hint="eastAsia"/>
        </w:rPr>
        <w:t xml:space="preserve">股市对美国与欧洲之间冲突的所有潜在后果反应糟糕。所以特朗普退缩了，不是因为欧洲人做了什么，而是因为股市暴跌。很可能财政部长斯科特·贝森特向特朗普解释说，也许他应该缓和语气，以便让股市回升。</w:t>
      </w:r>
    </w:p>
    <w:p>
      <w:pPr>
        <w:pStyle w:val="BodyText"/>
      </w:pPr>
      <w:r>
        <w:rPr>
          <w:rFonts w:hint="eastAsia"/>
        </w:rPr>
        <w:t xml:space="preserve">也许他们实际上提前行动，在这些交易中赚了些钱，因为这对我们美国有史以来最腐败的政府来说也算是常规操作。但关键是特朗普退缩了一点，不过也许一些欧洲人也做出了让步。</w:t>
      </w:r>
    </w:p>
    <w:p>
      <w:pPr>
        <w:pStyle w:val="BodyText"/>
      </w:pPr>
      <w:r>
        <w:rPr>
          <w:rFonts w:hint="eastAsia"/>
        </w:rPr>
        <w:t xml:space="preserve">我们不知道具体发生了什么，但目前有一种说法——虽然令人愤慨但并非不可能——是欧洲人告诉美国，好吧，你可以对你位于格陵兰岛的基地部分拥有主权。这似乎是当前美国报纸反复炒作的一个话题。谁知道到底说了什么。这肯定还不是任何一方进行的真正谈判。所以对于任何据称达成的言论，我都会持百分之百的怀疑态度，不认为它们真有意义。所以这只是混乱局势的又一部分。</w:t>
      </w:r>
    </w:p>
    <w:bookmarkEnd w:id="16"/>
    <w:bookmarkStart w:id="17" w:name="斯科特贝森特的承认对伊朗的经济战"/>
    <w:p>
      <w:pPr>
        <w:pStyle w:val="Heading2"/>
      </w:pPr>
      <w:r>
        <w:rPr>
          <w:rFonts w:hint="eastAsia"/>
        </w:rPr>
        <w:t xml:space="preserve">斯科特·贝森特的承认：对伊朗的经济战</w:t>
      </w:r>
    </w:p>
    <w:p>
      <w:pPr>
        <w:pStyle w:val="FirstParagraph"/>
      </w:pPr>
      <w:r>
        <w:rPr>
          <w:rFonts w:hint="eastAsia"/>
        </w:rPr>
        <w:t xml:space="preserve">我认为达沃斯还有另一部分内容应该得到比目前更多的关注。那就是美国财政部长斯科特·贝森特在福克斯商业新闻接受的一次采访。这次采访非同寻常，因为它解释了我和你讨论过、我也一直在发帖关注的另一件事。那就是伊朗正在发生什么，因为斯科特·贝森特说漏了嘴。</w:t>
      </w:r>
    </w:p>
    <w:p>
      <w:pPr>
        <w:pStyle w:val="BodyText"/>
      </w:pPr>
      <w:r>
        <w:rPr>
          <w:rFonts w:hint="eastAsia"/>
        </w:rPr>
        <w:t xml:space="preserve">他说，这是一场政权更迭行动。目的是让美国压垮伊朗经济。如果你或</w:t>
      </w:r>
    </w:p>
    <w:p>
      <w:pPr>
        <w:pStyle w:val="BodyText"/>
      </w:pPr>
      <w:r>
        <w:rPr>
          <w:rFonts w:hint="eastAsia"/>
          <w:b/>
          <w:bCs/>
        </w:rPr>
        <w:t xml:space="preserve">主持人：</w:t>
      </w:r>
      <w:r>
        <w:t xml:space="preserve"> </w:t>
      </w:r>
      <w:r>
        <w:rPr>
          <w:rFonts w:hint="eastAsia"/>
        </w:rPr>
        <w:t xml:space="preserve">两天前或者三天前我要是这么说，你肯定会说：“哦，不，你一定是伊朗政权的辩护者。你一定是在试图为伊朗政权的腐败行为开脱。”</w:t>
      </w:r>
    </w:p>
    <w:p>
      <w:pPr>
        <w:pStyle w:val="BodyText"/>
      </w:pPr>
      <w:r>
        <w:rPr>
          <w:rFonts w:hint="eastAsia"/>
        </w:rPr>
        <w:t xml:space="preserve">但让我来读一下贝森特说了什么。他当时在接受玛丽亚·巴蒂罗姆采访时被问到：“关于制裁，你想说些什么？当然，这是你一直在研究的事情。你在伊朗问题上有什么计划？制裁有效吗？”</w:t>
      </w:r>
    </w:p>
    <w:p>
      <w:pPr>
        <w:pStyle w:val="BodyText"/>
      </w:pPr>
      <w:r>
        <w:rPr>
          <w:rFonts w:hint="eastAsia"/>
        </w:rPr>
        <w:t xml:space="preserve">贝森特回答说：“好的，有财政部的制裁。如果你看我去年三月在纽约经济俱乐部发表的演讲，我说我认为伊朗货币正处于崩溃的边缘，如果我是伊朗公民，我会把我的钱取出来。总统命令财政部和我们的OFAC部门，也就是外国资产控制办公室，对伊朗施加最大压力。这起了作用，因为去年十二月，他们的经济崩溃了。我们看到一家大银行倒闭。中央银行已开始印钞。美元短缺。他们无法获得进口商品。这就是为什么人们走上街头。所以这是经济治国方略。没有开一枪。事情正在朝着非常积极的方向发展。”</w:t>
      </w:r>
    </w:p>
    <w:p>
      <w:pPr>
        <w:pStyle w:val="BodyText"/>
      </w:pPr>
      <w:r>
        <w:rPr>
          <w:rFonts w:hint="eastAsia"/>
        </w:rPr>
        <w:t xml:space="preserve">这真是令人难以置信。所以他解释说，是的，这是为了摧毁伊朗经济的治国方略。这是用经济手段进行的战争，完全违反国际法，违反联合国宪章。制裁是非法的。当贝森特说因为经济崩溃，事情正在朝着非常积极的方向发展时，你可以看出这些人有多么扭曲。</w:t>
      </w:r>
    </w:p>
    <w:p>
      <w:pPr>
        <w:pStyle w:val="BodyText"/>
      </w:pPr>
      <w:r>
        <w:rPr>
          <w:rFonts w:hint="eastAsia"/>
        </w:rPr>
        <w:t xml:space="preserve">我必须说，这真的是一个邪恶的帝国，因为它的理念是摧毁他人。通常我们的财政部长们不会如此自豪地解释这些事情，但贝森特说得很清楚。</w:t>
      </w:r>
    </w:p>
    <w:p>
      <w:pPr>
        <w:pStyle w:val="BodyText"/>
      </w:pPr>
      <w:r>
        <w:rPr>
          <w:rFonts w:hint="eastAsia"/>
        </w:rPr>
        <w:t xml:space="preserve">我认为这也帮助我真正强调了为什么贝森特能得到这个职位。他曾是和对冲基金大鳄索罗斯一起攻击英镑的人。所以他以能够搞垮别人货币而闻名。让你的人当财政部长是多么方便的一件事。他不是经济政策、财政事务、美国人民状况方面的专家，对这些一无所知。但他能搞垮一种货币，而这就是他在伊朗的任务，他对此得意洋洋。</w:t>
      </w:r>
    </w:p>
    <w:bookmarkEnd w:id="17"/>
    <w:bookmarkStart w:id="18" w:name="政权更迭行动和欧洲的同谋"/>
    <w:p>
      <w:pPr>
        <w:pStyle w:val="Heading2"/>
      </w:pPr>
      <w:r>
        <w:rPr>
          <w:rFonts w:hint="eastAsia"/>
        </w:rPr>
        <w:t xml:space="preserve">政权更迭行动和欧洲的同谋</w:t>
      </w:r>
    </w:p>
    <w:p>
      <w:pPr>
        <w:pStyle w:val="FirstParagraph"/>
      </w:pPr>
      <w:r>
        <w:rPr>
          <w:rFonts w:hint="eastAsia"/>
        </w:rPr>
        <w:t xml:space="preserve">所以有很多政权更迭。今天《华尔街日报》的头条是古巴政府必须在年底前倒台。所以这是另一个正在进行的政权更迭行动。</w:t>
      </w:r>
    </w:p>
    <w:p>
      <w:pPr>
        <w:pStyle w:val="BodyText"/>
      </w:pPr>
      <w:r>
        <w:rPr>
          <w:rFonts w:hint="eastAsia"/>
        </w:rPr>
        <w:t xml:space="preserve">顺便说一下，欧洲人在伊朗问题上，就像你引用马克龙的话一样，他们一言不发。当美国要摧毁伊朗政权时，他们一句话也没说。所以我认为至少你的所有听众都非常了解情况。我们需要让人们明白这只是美国的暴徒流氓行为。这已经持续了很长时间。</w:t>
      </w:r>
    </w:p>
    <w:p>
      <w:pPr>
        <w:pStyle w:val="BodyText"/>
      </w:pPr>
      <w:r>
        <w:rPr>
          <w:rFonts w:hint="eastAsia"/>
        </w:rPr>
        <w:t xml:space="preserve">这种事态转向了欧洲人，哦，那是个意外。而它长期以来被用来对付利比亚人、苏丹人、索马里人、黎巴嫩人、伊拉克人、伊朗人、也门人、巴勒斯坦人，当然，这之前并没有引起注意。</w:t>
      </w:r>
    </w:p>
    <w:p>
      <w:pPr>
        <w:pStyle w:val="BodyText"/>
      </w:pPr>
      <w:r>
        <w:rPr>
          <w:rFonts w:hint="eastAsia"/>
        </w:rPr>
        <w:t xml:space="preserve">我必须补充一点，尽管我当然希望丹麦一切顺利，但当美国和以色列去年六月轰炸伊朗时，当然举行了一次联合国安理会会议。我去参加了。在那次会议上，丹麦大使斥责了刚刚被轰炸的伊朗人，说他们可能考虑报复。她对伊朗人说：“你们必须保持克制”，却没有提到伊朗刚刚被轰炸。她甚至没有提这件事。</w:t>
      </w:r>
    </w:p>
    <w:p>
      <w:pPr>
        <w:pStyle w:val="BodyText"/>
      </w:pPr>
      <w:r>
        <w:rPr>
          <w:rFonts w:hint="eastAsia"/>
        </w:rPr>
        <w:t xml:space="preserve">所以我后来去找她，我说：“大使女士，也许你也应该说以色列刚刚轰炸了伊朗。”她转身走开了。所以现在他们不高兴了，但这就是他们一直维护到现在的行为。他们一直在维护无法无天的行为，并且隐藏它，但现在这转向了他们。并不是说我对此感到高兴。</w:t>
      </w:r>
    </w:p>
    <w:p>
      <w:pPr>
        <w:pStyle w:val="BodyText"/>
      </w:pPr>
      <w:r>
        <w:rPr>
          <w:rFonts w:hint="eastAsia"/>
        </w:rPr>
        <w:t xml:space="preserve">我发现整件事都卑鄙至极。</w:t>
      </w:r>
    </w:p>
    <w:bookmarkEnd w:id="18"/>
    <w:bookmarkStart w:id="19" w:name="欧洲自我毁灭式的屈从"/>
    <w:p>
      <w:pPr>
        <w:pStyle w:val="Heading2"/>
      </w:pPr>
      <w:r>
        <w:rPr>
          <w:rFonts w:hint="eastAsia"/>
        </w:rPr>
        <w:t xml:space="preserve">欧洲自我毁灭式的屈从</w:t>
      </w:r>
    </w:p>
    <w:p>
      <w:pPr>
        <w:pStyle w:val="FirstParagraph"/>
      </w:pPr>
      <w:r>
        <w:rPr>
          <w:rFonts w:hint="eastAsia"/>
          <w:b/>
          <w:bCs/>
        </w:rPr>
        <w:t xml:space="preserve">格伦·迪森</w:t>
      </w:r>
      <w:r>
        <w:rPr>
          <w:rFonts w:hint="eastAsia"/>
        </w:rPr>
        <w:t xml:space="preserve">：这就是为什么我喜欢你那个"骑虎难下"的比喻，因为我认为自冷战结束以来，欧洲人一直抱有这种想法。我们会参与霸权计划，充当美国的次要伙伴，并对某些事情睁一只眼闭一只眼。我认为他们没有意识到自己只是在养虎为患。当然，在某些时候，这只老虎会反噬其盟友。</w:t>
      </w:r>
    </w:p>
    <w:p>
      <w:pPr>
        <w:pStyle w:val="BodyText"/>
      </w:pPr>
      <w:r>
        <w:rPr>
          <w:rFonts w:hint="eastAsia"/>
        </w:rPr>
        <w:t xml:space="preserve">尤其是在世界正变得更加多极化的当下。不过，我认为这超出了特朗普的范畴，因为在多极化世界中，美国似乎将不得不优先考虑其他地区。我一直强调，我们应该与美国保持良好的关系。但为了做到这一点，我们也必须使我们的关系多样化。否则，我们就会变得过于依赖美国，而美国将处于有利地位来利用这一点，并制造这种近乎殖民式的掠夺性关系。</w:t>
      </w:r>
    </w:p>
    <w:p>
      <w:pPr>
        <w:pStyle w:val="BodyText"/>
      </w:pPr>
      <w:r>
        <w:rPr>
          <w:rFonts w:hint="eastAsia"/>
        </w:rPr>
        <w:t xml:space="preserve">但欧盟似乎正走向完全相反的方向，这就是为什么我在想，这对"政治意义上的西方"意味着什么？因为"政治意义上的西方"曾团结起来对抗苏联，或者在冷战后的秩序中追求集体霸权，正如卡尼所暗示的，但这种方式现在已经行不通了。</w:t>
      </w:r>
    </w:p>
    <w:p>
      <w:pPr>
        <w:pStyle w:val="BodyText"/>
      </w:pPr>
      <w:r>
        <w:rPr>
          <w:rFonts w:hint="eastAsia"/>
        </w:rPr>
        <w:t xml:space="preserve">但我可能错了，因为欧洲人似乎愿意扮演这种角色，并且除了屈从于美帝国之外，他们没有任何其他的政治想象力。即使在美国践踏（欧洲利益）时也是如此。令人惊讶的是，像吕特这样的人，即使特朗普在威胁欧洲国家，他们也会继续告诉特朗普他是多么出色和了不起。这确实非同寻常。</w:t>
      </w:r>
    </w:p>
    <w:bookmarkEnd w:id="19"/>
    <w:bookmarkStart w:id="20" w:name="与俄罗斯实现和平的可能性"/>
    <w:p>
      <w:pPr>
        <w:pStyle w:val="Heading2"/>
      </w:pPr>
      <w:r>
        <w:rPr>
          <w:rFonts w:hint="eastAsia"/>
        </w:rPr>
        <w:t xml:space="preserve">与俄罗斯实现和平的可能性</w:t>
      </w:r>
    </w:p>
    <w:p>
      <w:pPr>
        <w:pStyle w:val="FirstParagraph"/>
      </w:pPr>
      <w:r>
        <w:rPr>
          <w:rFonts w:hint="eastAsia"/>
          <w:b/>
          <w:bCs/>
        </w:rPr>
        <w:t xml:space="preserve">杰弗里·萨克斯教授</w:t>
      </w:r>
      <w:r>
        <w:rPr>
          <w:rFonts w:hint="eastAsia"/>
        </w:rPr>
        <w:t xml:space="preserve">：曾经有过些许迹象，我承认只是蛛丝马迹，但确实是真知灼见。默茨总理上任时鼓吹战争，此后几乎每天都在擂响战鼓，但就在新年前夕，他表示俄罗斯是一个欧洲国家，拥有欧洲文化，因此在这场冲突结束后，欧洲（指欧盟）和俄罗斯之间必须建立关系。</w:t>
      </w:r>
    </w:p>
    <w:p>
      <w:pPr>
        <w:pStyle w:val="BodyText"/>
      </w:pPr>
      <w:r>
        <w:rPr>
          <w:rFonts w:hint="eastAsia"/>
        </w:rPr>
        <w:t xml:space="preserve">嗯，这是我听到的第一个这样的声明。如果人们客观地看待现代历史，而不是从党派立场、美国立场、欧洲立场、俄罗斯立场或中国立场出发，就会发现，实际上，只要各方停止相互鼓吹战争，它们本可以和睦相处，而不是在双方之间再筑起一堵高墙。</w:t>
      </w:r>
    </w:p>
    <w:p>
      <w:pPr>
        <w:pStyle w:val="BodyText"/>
      </w:pPr>
      <w:r>
        <w:rPr>
          <w:rFonts w:hint="eastAsia"/>
        </w:rPr>
        <w:t xml:space="preserve">欧洲最大的错误就是这种恐俄症，这种认为俄罗斯本质上是邪恶的、因此是欧洲不可避免的对手的想法。这不是真的。从来就不是真的。要说20世纪中期德国和俄罗斯谁更邪恶，你会得出截然不同的结论。</w:t>
      </w:r>
    </w:p>
    <w:p>
      <w:pPr>
        <w:pStyle w:val="BodyText"/>
      </w:pPr>
      <w:r>
        <w:rPr>
          <w:rFonts w:hint="eastAsia"/>
        </w:rPr>
        <w:t xml:space="preserve">要理解叶利钦和戈尔巴乔夫当年真正向西方提供了什么，这本应是对欧洲最清晰、最戏剧性的警钟。那些年我在场。我了解情况。和平是完全有可能的。俄罗斯人渴望和平，这一点毫无疑问。</w:t>
      </w:r>
    </w:p>
    <w:p>
      <w:pPr>
        <w:pStyle w:val="BodyText"/>
      </w:pPr>
      <w:r>
        <w:rPr>
          <w:rFonts w:hint="eastAsia"/>
        </w:rPr>
        <w:t xml:space="preserve">事实上，戈尔巴乔夫单方面解散了华沙条约组织，并表示德国应该统一。当然，有一个非常明确的条件，即北约不会向东扩张一分一毫。好吧，如果双方当时都诚实守信，这一切本可以实现。但在此期间，美国（远比欧洲）表现得极不诚实。</w:t>
      </w:r>
    </w:p>
    <w:p>
      <w:pPr>
        <w:pStyle w:val="BodyText"/>
      </w:pPr>
      <w:r>
        <w:rPr>
          <w:rFonts w:hint="eastAsia"/>
        </w:rPr>
        <w:t xml:space="preserve">至于东欧的恐俄症，无论人们怎么想，你至少可以理解（其存在），尽管我不同意这种观点，但它本不应主导欧洲的整体政策。所以欧洲作茧自缚，并且至今仍被困其中。</w:t>
      </w:r>
    </w:p>
    <w:p>
      <w:pPr>
        <w:pStyle w:val="BodyText"/>
      </w:pPr>
      <w:r>
        <w:rPr>
          <w:rFonts w:hint="eastAsia"/>
        </w:rPr>
        <w:t xml:space="preserve">但如果它能退一步思考——诚然，这对这些政客来说很难做到——他们会发现，直到今天，与（俄罗斯）实现和平仍然是可能的。</w:t>
      </w:r>
    </w:p>
    <w:p>
      <w:pPr>
        <w:pStyle w:val="BodyText"/>
      </w:pPr>
      <w:r>
        <w:rPr>
          <w:b/>
          <w:bCs/>
        </w:rPr>
        <w:t xml:space="preserve">Russia. It would be built on neutrality of states in between the European Union and Russia, first and foremost Ukraine. That was the whole idea of how to achieve a peaceful settlement.</w:t>
      </w:r>
    </w:p>
    <w:p>
      <w:pPr>
        <w:pStyle w:val="BodyText"/>
      </w:pPr>
      <w:r>
        <w:rPr>
          <w:b/>
          <w:bCs/>
        </w:rPr>
        <w:t xml:space="preserve">The same reason that Austria was both neutral and safe during the entire Cold War period, because it was in between. And it did not lose its security by being neutral. Not at all. It increased its security. So there were ways forward. There are ways forward now. But it requires a different approach.</w:t>
      </w:r>
    </w:p>
    <w:p>
      <w:pPr>
        <w:pStyle w:val="BodyText"/>
      </w:pPr>
      <w:r>
        <w:rPr>
          <w:b/>
          <w:bCs/>
        </w:rPr>
        <w:t xml:space="preserve">And the British are the most hopeless in this. They’ve had the same approach since 1840. Germany has been a country that has understood East politics, Ostpolitik, Willy Brandt and others. After that, if there were a Helmut Schmidt or a Helmut Kohl, things would be different. If there were Chancellor Merkel, up until the second day of the Bucharest NATO summit, because she knew that what the United States was pushing was all wrong, it would be different.</w:t>
      </w:r>
    </w:p>
    <w:p>
      <w:pPr>
        <w:pStyle w:val="BodyText"/>
      </w:pPr>
      <w:r>
        <w:rPr>
          <w:b/>
          <w:bCs/>
        </w:rPr>
        <w:t xml:space="preserve">So we can’t give up that this is hopeless. But it is urgent that Europe come to understand if it continues to prosecute this war with Russia, it’s going to find itself nowhere in this world, just broken apart, an enemy of Russia, an enemy of China, an enemy of the United States, bereft of a functioning economy. And that is the current line of travel.</w:t>
      </w:r>
    </w:p>
    <w:bookmarkEnd w:id="20"/>
    <w:bookmarkStart w:id="21" w:name="欧洲的外交瘫痪"/>
    <w:p>
      <w:pPr>
        <w:pStyle w:val="Heading2"/>
      </w:pPr>
      <w:r>
        <w:rPr>
          <w:rFonts w:hint="eastAsia"/>
          <w:b/>
          <w:bCs/>
        </w:rPr>
        <w:t xml:space="preserve">欧洲的外交瘫痪</w:t>
      </w:r>
    </w:p>
    <w:p>
      <w:pPr>
        <w:pStyle w:val="FirstParagraph"/>
      </w:pPr>
      <w:r>
        <w:rPr>
          <w:b/>
          <w:bCs/>
        </w:rPr>
        <w:t xml:space="preserve">GLENN DIESEN:</w:t>
      </w:r>
      <w:r>
        <w:t xml:space="preserve"> </w:t>
      </w:r>
      <w:r>
        <w:t xml:space="preserve">Well, even as Europe now is on this path, as you suggest, and I very much agree with, I’m very skeptical about the ability to do anything about it. Because at the moment, the discussion in Europe is, can we even talk to Russia? This is where we are, even as we’re losing the war. And the British and the Baltic States, of course, say, no, we can’t talk to Russia. That’s just, you know, that’s not acceptable.</w:t>
      </w:r>
    </w:p>
    <w:p>
      <w:pPr>
        <w:pStyle w:val="BodyText"/>
      </w:pPr>
      <w:r>
        <w:t xml:space="preserve">And even if we can solve this, then we have to move on to next stage. Who should represent us in the talks with Russia? I mean, we’re never even going to get to sitting down with the Russians. And once we sit down, we’re going to start with the position that Russia more or less has to recapitulate. There has to be NATO expansion. Ukraine needs an 800,000 peacetime army.</w:t>
      </w:r>
    </w:p>
    <w:p>
      <w:pPr>
        <w:pStyle w:val="BodyText"/>
      </w:pPr>
      <w:r>
        <w:t xml:space="preserve">It’s just hard to see any actual diplomacy. I guess just as a final question. How do you explain this, though? Is it just because it’s 27 countries who can only unite on Russophobia, or how do you explain the inability to do very basic diplomacy for basic national interests?</w:t>
      </w:r>
    </w:p>
    <w:bookmarkEnd w:id="21"/>
    <w:bookmarkStart w:id="22" w:name="德国的责任与欧洲的前进之路"/>
    <w:p>
      <w:pPr>
        <w:pStyle w:val="Heading2"/>
      </w:pPr>
      <w:r>
        <w:rPr>
          <w:rFonts w:hint="eastAsia"/>
          <w:b/>
          <w:bCs/>
        </w:rPr>
        <w:t xml:space="preserve">德国的责任与欧洲的前进之路</w:t>
      </w:r>
    </w:p>
    <w:p>
      <w:pPr>
        <w:pStyle w:val="FirstParagraph"/>
      </w:pPr>
      <w:r>
        <w:rPr>
          <w:b/>
          <w:bCs/>
        </w:rPr>
        <w:t xml:space="preserve">PROFESSOR JEFFREY SACHS:</w:t>
      </w:r>
      <w:r>
        <w:t xml:space="preserve"> </w:t>
      </w:r>
      <w:r>
        <w:t xml:space="preserve">I think that it would be possible to find a way forward, not with all 27 agreeing suddenly, but if Germany, and ideally Germany, France, Italy would find some rationality. And let me explain why Germany bears the most responsibility and has the highest stakes.</w:t>
      </w:r>
    </w:p>
    <w:p>
      <w:pPr>
        <w:pStyle w:val="BodyText"/>
      </w:pPr>
      <w:r>
        <w:t xml:space="preserve">This war in Ukraine came about because of German duplicity as much as US duplicity. It was Germany, after all, that made the deal: no NATO enlargement in return for German reunification. And Germany violated that, actually already in the early 1990s. It wasn’t only the United States that was calling for NATO enlargement. It was also Germany that was calling for NATO enlargement. So Germany cheated.</w:t>
      </w:r>
    </w:p>
    <w:p>
      <w:pPr>
        <w:pStyle w:val="BodyText"/>
      </w:pPr>
      <w:r>
        <w:t xml:space="preserve">This is first. Second, Germany cheated again, actually several times, 2014, 2015 onward. Because in 2014, Germany helped to secure a deal with Yanukovych: you will stay in power and we will have a unity government and early elections in Ukraine by the end of 2014. The United States broke that, sided with the violent coup that took place the day after the European Yanukovych agreement was reached. And then Germany quickly went along with that, rather than saying no, we actually had an agreement. Yanukovych is still the President. That’s how we’re going to proceed. So Germany dropped the ball again.</w:t>
      </w:r>
    </w:p>
    <w:p>
      <w:pPr>
        <w:pStyle w:val="BodyText"/>
      </w:pPr>
      <w:r>
        <w:t xml:space="preserve">Then in 2015, when the Minsk II agreement was signed, Germany was to be the guarantor of Minsk II. And as I’ve said many times, Minsk II was actually modeled on the case of South Tyrol in Italy, which is a German ethnic region of n</w:t>
      </w:r>
    </w:p>
    <w:p>
      <w:pPr>
        <w:pStyle w:val="BodyText"/>
      </w:pPr>
      <w:r>
        <w:rPr>
          <w:rFonts w:hint="eastAsia"/>
        </w:rPr>
        <w:t xml:space="preserve">位于意大利北部的一个自治区。默克尔总理对南蒂罗尔了如指掌，因为她曾到访那里，并与当地的德裔政治家会面。这原本可以作为顿巴斯地区的借鉴模式——实现自治。德国和法国则将成为该模式的共同担保方。但德国再次失职了。很遗憾这样说默克尔总理，尽管我很敬重她，但她确实再次未能履行职责。</w:t>
      </w:r>
    </w:p>
    <w:bookmarkEnd w:id="22"/>
    <w:bookmarkStart w:id="23" w:name="构建外交联盟"/>
    <w:p>
      <w:pPr>
        <w:pStyle w:val="Heading2"/>
      </w:pPr>
      <w:r>
        <w:rPr>
          <w:rFonts w:hint="eastAsia"/>
        </w:rPr>
        <w:t xml:space="preserve">构建外交联盟</w:t>
      </w:r>
    </w:p>
    <w:p>
      <w:pPr>
        <w:pStyle w:val="FirstParagraph"/>
      </w:pPr>
      <w:r>
        <w:rPr>
          <w:rFonts w:hint="eastAsia"/>
        </w:rPr>
        <w:t xml:space="preserve">因此扭转局面的首要关键在于德国，因为它屡次违背承诺。若德国采取行动，法国理应能跟进。我在2023年与马克龙有过一次交谈，几乎可以确定是在他主持的某次会议上，他表示："是的，北约东扩。萨克斯先生，我同意您的观点，这确实是一种挑衅。"但他后续并未采取连贯行动。</w:t>
      </w:r>
    </w:p>
    <w:p>
      <w:pPr>
        <w:pStyle w:val="BodyText"/>
      </w:pPr>
      <w:r>
        <w:rPr>
          <w:rFonts w:hint="eastAsia"/>
        </w:rPr>
        <w:t xml:space="preserve">至于意大利，耐人寻味的是这个国家不存在恐俄情绪。意大利在政治和社会层面实际上与俄罗斯相处融洽。但总理选择追随北约或迎合欧洲同僚。不过在意大利倡导"我们需要外交手段"并不会面临太大政治阻力。</w:t>
      </w:r>
    </w:p>
    <w:p>
      <w:pPr>
        <w:pStyle w:val="BodyText"/>
      </w:pPr>
      <w:r>
        <w:rPr>
          <w:rFonts w:hint="eastAsia"/>
        </w:rPr>
        <w:t xml:space="preserve">若能争取到这三大国支持，欧洲局势将迅速改观。顺便提一下，中欧地区——即前哈布斯堡领土，包括巴比什领导的捷克、菲佐领导的斯洛伐克以及欧尔班领导的匈牙利——它们都支持外交解决。这甚至无需费力游说，已是既定事实。</w:t>
      </w:r>
    </w:p>
    <w:p>
      <w:pPr>
        <w:pStyle w:val="BodyText"/>
      </w:pPr>
      <w:r>
        <w:rPr>
          <w:rFonts w:hint="eastAsia"/>
        </w:rPr>
        <w:t xml:space="preserve">如此便能集结中欧、德国、法国、意大利以及桑切斯领导的西班牙。这并非不可能，但遗憾的是默茨从上任第一天就表现糟糕。一位德国总理绝不该在未尝试外交手段时就鼓吹战争。恐怕这正是默茨的所作所为。</w:t>
      </w:r>
    </w:p>
    <w:bookmarkEnd w:id="23"/>
    <w:bookmarkStart w:id="24" w:name="德国领导力的失败"/>
    <w:p>
      <w:pPr>
        <w:pStyle w:val="Heading2"/>
      </w:pPr>
      <w:r>
        <w:rPr>
          <w:rFonts w:hint="eastAsia"/>
        </w:rPr>
        <w:t xml:space="preserve">德国领导力的失败</w:t>
      </w:r>
    </w:p>
    <w:p>
      <w:pPr>
        <w:pStyle w:val="FirstParagraph"/>
      </w:pPr>
      <w:r>
        <w:rPr>
          <w:rFonts w:hint="eastAsia"/>
        </w:rPr>
        <w:t xml:space="preserve">其前任朔尔茨的表现更是令人难以置信。当拜登宣布美国将摧毁"北溪-2"管道时，这位站在拜登身旁的领导人竟保持沉默。我们至今无法理解朔尔茨为何如此失职——是否美国掌握了他的某些把柄？不得而知。</w:t>
      </w:r>
    </w:p>
    <w:p>
      <w:pPr>
        <w:pStyle w:val="BodyText"/>
      </w:pPr>
      <w:r>
        <w:rPr>
          <w:rFonts w:hint="eastAsia"/>
        </w:rPr>
        <w:t xml:space="preserve">关键在于德国领导层表现得异常软弱且表里不一。我认为在此关键节点，德国作为欧洲最大经济体和主要工业强国（尽管当前正走向衰退），有责任扭转局势。</w:t>
      </w:r>
    </w:p>
    <w:p>
      <w:pPr>
        <w:pStyle w:val="BodyText"/>
      </w:pPr>
      <w:r>
        <w:rPr>
          <w:rFonts w:hint="eastAsia"/>
        </w:rPr>
        <w:t xml:space="preserve">这是我期望看到的转机。我不会放弃推动这种转变，因为这事关重大——绝不能坐视欧洲持续沉沦、分崩离析，或以最可悲的方式一再迎合特朗普。至于吕特，我已不愿多言，其行为超乎想象。</w:t>
      </w:r>
    </w:p>
    <w:bookmarkEnd w:id="24"/>
    <w:bookmarkStart w:id="26" w:name="北约领导层与欧洲的怯懦"/>
    <w:p>
      <w:pPr>
        <w:pStyle w:val="Heading2"/>
      </w:pPr>
      <w:r>
        <w:rPr>
          <w:rFonts w:hint="eastAsia"/>
        </w:rPr>
        <w:t xml:space="preserve">北约领导层与欧洲的怯懦</w:t>
      </w:r>
    </w:p>
    <w:p>
      <w:pPr>
        <w:pStyle w:val="FirstParagraph"/>
      </w:pPr>
      <w:r>
        <w:rPr>
          <w:rFonts w:hint="eastAsia"/>
        </w:rPr>
        <w:t xml:space="preserve">值得一提的是，贵国的延斯·斯托尔滕贝格——曾任财政部长兼北约秘书长，与我相识数十年——最近表示"是时候与俄罗斯对话了"。作为北约秘书长时他绝不会发表此类言论。</w:t>
      </w:r>
    </w:p>
    <w:p>
      <w:pPr>
        <w:pStyle w:val="BodyText"/>
      </w:pPr>
      <w:r>
        <w:rPr>
          <w:rFonts w:hint="eastAsia"/>
        </w:rPr>
        <w:t xml:space="preserve">当他卸任秘书长职务并开始改变论调时，我曾向一位政治领袖询问："延斯怎么了？为何在位时不这么说？"对方反问我："杰夫，他当秘书长时是为谁效力？"我答："你的意思是为美国？""没错。"</w:t>
      </w:r>
    </w:p>
    <w:p>
      <w:pPr>
        <w:pStyle w:val="BodyText"/>
      </w:pPr>
      <w:r>
        <w:rPr>
          <w:rFonts w:hint="eastAsia"/>
        </w:rPr>
        <w:t xml:space="preserve">因此他不会发表相左观点。而马克·吕特的表现堪称可悲——作为秘书长无需称我们这位狂人总统为"爸爸"。这种谄媚简直像是在邀请对方占领格陵兰岛。必须指出吕特的行为实在可悲。</w:t>
      </w:r>
    </w:p>
    <w:p>
      <w:pPr>
        <w:pStyle w:val="BodyText"/>
      </w:pPr>
      <w:r>
        <w:rPr>
          <w:rFonts w:hint="eastAsia"/>
        </w:rPr>
        <w:t xml:space="preserve">但问题的核心在于：欧洲许多领导人心知肚明，他们要么过于怯懦，要么早已对现状麻木不仁。</w:t>
      </w:r>
    </w:p>
    <w:p>
      <w:pPr>
        <w:pStyle w:val="BodyText"/>
      </w:pPr>
      <w:r>
        <w:rPr>
          <w:rFonts w:hint="eastAsia"/>
        </w:rPr>
        <w:t xml:space="preserve">他们已经深陷数十年的谎言之中，以至于现在无法开口。所以我不会放弃，因为我认为欧洲仍然存在解决方案。只要存在解决方案，或许就会有人找到它。</w:t>
      </w:r>
    </w:p>
    <w:p>
      <w:pPr>
        <w:pStyle w:val="BodyText"/>
      </w:pPr>
      <w:r>
        <w:rPr>
          <w:rFonts w:hint="eastAsia"/>
          <w:b/>
          <w:bCs/>
        </w:rPr>
        <w:t xml:space="preserve">格伦·迪森</w:t>
      </w:r>
      <w:r>
        <w:rPr>
          <w:rFonts w:hint="eastAsia"/>
        </w:rPr>
        <w:t xml:space="preserve">：在这个令人不安的时代，我很欣赏您表现出的乐观态度。非常感谢您抽出时间参与交流。</w:t>
      </w:r>
    </w:p>
    <w:p>
      <w:pPr>
        <w:pStyle w:val="BodyText"/>
      </w:pPr>
      <w:r>
        <w:rPr>
          <w:rFonts w:hint="eastAsia"/>
          <w:b/>
          <w:bCs/>
        </w:rPr>
        <w:t xml:space="preserve">杰弗里·萨克斯教授</w:t>
      </w:r>
      <w:r>
        <w:rPr>
          <w:rFonts w:hint="eastAsia"/>
        </w:rPr>
        <w:t xml:space="preserve">：当然。很高兴能与您对话。我们很快会再聊。</w:t>
      </w:r>
    </w:p>
    <w:bookmarkStart w:id="25" w:name="相关文章"/>
    <w:p>
      <w:pPr>
        <w:pStyle w:val="Heading3"/>
      </w:pPr>
      <w:r>
        <w:rPr>
          <w:rFonts w:hint="eastAsia"/>
        </w:rPr>
        <w:t xml:space="preserve">相关文章</w:t>
      </w:r>
    </w:p>
    <w:p>
      <w:r>
        <w:pict>
          <v:rect style="width:0;height:1.5pt" o:hralign="center" o:hrstd="t" o:hr="t"/>
        </w:pict>
      </w:r>
    </w:p>
    <w:bookmarkEnd w:id="25"/>
    <w:bookmarkEnd w:id="26"/>
    <w:bookmarkStart w:id="27" w:name="英文原文"/>
    <w:p>
      <w:pPr>
        <w:pStyle w:val="Heading2"/>
      </w:pPr>
      <w:r>
        <w:rPr>
          <w:rFonts w:hint="eastAsia"/>
        </w:rPr>
        <w:t xml:space="preserve">【英文原文】</w:t>
      </w:r>
    </w:p>
    <w:bookmarkEnd w:id="27"/>
    <w:bookmarkEnd w:id="28"/>
    <w:bookmarkStart w:id="44" w:name="X6bcf930fa857d0ea93c8d57e4ebb720374b255b"/>
    <w:p>
      <w:pPr>
        <w:pStyle w:val="Heading1"/>
      </w:pPr>
      <w:r>
        <w:t xml:space="preserve">Jeffrey Sachs: Davos – US Empire Unhinged &amp; Europe Subordinated (Transcript)</w:t>
      </w:r>
    </w:p>
    <w:p>
      <w:pPr>
        <w:pStyle w:val="FirstParagraph"/>
      </w:pPr>
      <w:r>
        <w:t xml:space="preserve">Brief Notes: In this compelling discussion, Professor Jeffrey Sachs joins Glenn Diesen to analyze the “unhinged” nature of the U.S. empire and its consequences for an increasingly subordinated Europe. Sachs delivers a sharp critique of European leaders’ complicity in American imperialist actions, specifically addressing recent tensions surrounding NATO and the controversial rhetoric regarding Greenland. The conversation delves into the failures of Western diplomacy and the self-destructive nature of “Russophobia,” questioning if Europe can ever break free from its subservient role to secure a stable future. This interview provides a provocative look at the shifting global order and the urgent need for a more realistic and independent European foreign policy. (Jan 22, 2025)</w:t>
      </w:r>
    </w:p>
    <w:bookmarkStart w:id="29" w:name="Xcf053cc2a2678f20ee35f28ddc26bcb7a7a277f"/>
    <w:p>
      <w:pPr>
        <w:pStyle w:val="Heading2"/>
      </w:pPr>
      <w:r>
        <w:t xml:space="preserve">Europe’s Failure to Understand American Imperialism</w:t>
      </w:r>
    </w:p>
    <w:p>
      <w:pPr>
        <w:pStyle w:val="FirstParagraph"/>
      </w:pPr>
      <w:r>
        <w:t xml:space="preserve">GLENN DIESEN: Welcome back. We have the great privilege to be joined by Professor Jeffrey Sachs to make sense of what’s happening with NATO as Trump seeks to annex Greenland. So thank you for coming back on.</w:t>
      </w:r>
    </w:p>
    <w:p>
      <w:pPr>
        <w:pStyle w:val="BodyText"/>
      </w:pPr>
      <w:r>
        <w:t xml:space="preserve">PROFESSOR JEFFREY SACHS: Of course. Anytime, Glenn.</w:t>
      </w:r>
    </w:p>
    <w:p>
      <w:pPr>
        <w:pStyle w:val="BodyText"/>
      </w:pPr>
      <w:r>
        <w:t xml:space="preserve">GLENN DIESEN: About a year ago, in February of 2025, you wrote that Europe needs a foreign policy that is realistic, understands Russia’s situation, understands Europe’s situation, understands what America is and what it stands for, and that tries to avoid Europe being invaded by the United States.</w:t>
      </w:r>
    </w:p>
    <w:p>
      <w:pPr>
        <w:pStyle w:val="BodyText"/>
      </w:pPr>
      <w:r>
        <w:t xml:space="preserve">It’s certainly not impossible that Trump’s America will land troops in Greenland. I’m not joking, and I don’t think Trump is joking. So, of course, a year ago, the Europeans were a bit dismissive about these ideas, not so much anymore.</w:t>
      </w:r>
    </w:p>
    <w:p>
      <w:pPr>
        <w:pStyle w:val="BodyText"/>
      </w:pPr>
      <w:r>
        <w:t xml:space="preserve">And now, of course, forward one year, the Europeans are very outraged, not necessarily expressing it to Trump very clearly, as they find themselves on the receiving end of US hostilities, and they suddenly have rediscovered the importance of international law and principles, even though they helped to tear this down over the past 30 years. So I was wondering how you make sense of all of this, because following what’s happened in Davos yesterday, how do you read the situation?</w:t>
      </w:r>
    </w:p>
    <w:p>
      <w:pPr>
        <w:pStyle w:val="BodyText"/>
      </w:pPr>
      <w:r>
        <w:t xml:space="preserve">PROFESSOR JEFFREY SACHS: President Kennedy in 1961, in his inaugural address said, “He who would ride on the back of a tiger often comes back inside the tiger.” If you think that you’re going to live on the back of a predator, you may be the next meal.</w:t>
      </w:r>
    </w:p>
    <w:p>
      <w:pPr>
        <w:pStyle w:val="BodyText"/>
      </w:pPr>
      <w:r>
        <w:t xml:space="preserve">I think the Europeans forgot that over 30 years. When I mean what I meant in saying to the European Parliament, you should understand what the United States is, I meant that they should understand the United States is an imperial power. It acts brazenly and brutally.</w:t>
      </w:r>
    </w:p>
    <w:p>
      <w:pPr>
        <w:pStyle w:val="BodyText"/>
      </w:pPr>
      <w:r>
        <w:t xml:space="preserve">And for about 20 years, almost no European leader said a word against that predatory behavior by the United States. As the US invaded one country after another, as it overthrew governments, as it played recklessly in Ukraine, the Europeans were quiet. They may even have liked it, as the US was complicit in Israel’s disastrous wars across Africa and the Middle East.</w:t>
      </w:r>
    </w:p>
    <w:p>
      <w:pPr>
        <w:pStyle w:val="BodyText"/>
      </w:pPr>
      <w:r>
        <w:t xml:space="preserve">As the United States went to war in Iraq, went to war in Libya, overthrew or assigned the CIA to overthrow the government of Syria, played a very deep and destructive role in the overthrow of Ukraine’s president, Viktor Yanukovych in February 2014, the European leaders just were silent.</w:t>
      </w:r>
    </w:p>
    <w:p>
      <w:pPr>
        <w:pStyle w:val="BodyText"/>
      </w:pPr>
      <w:r>
        <w:t xml:space="preserve">When the United States bombed Iran last June, the European leaders said, “Oh, Iran, you should exercise restraint.” They didn’t tell the United States to exercise restraint. When the United States kidnapped the president of Venezuela, the European leaders were, “Fine, he’s a bad, bad guy.”</w:t>
      </w:r>
    </w:p>
    <w:p>
      <w:pPr>
        <w:pStyle w:val="BodyText"/>
      </w:pPr>
      <w:r>
        <w:t xml:space="preserve">But then when the United States said, “We want Greenland,” oh, no, that’s unfair. What about international law? You have to respect things. And the New York Times discovered that America has imperial tendencies. It hadn’t mentioned that for several decades, actually, but it discovered it because now it was talking about a European country in the European territory.</w:t>
      </w:r>
    </w:p>
    <w:bookmarkEnd w:id="29"/>
    <w:bookmarkStart w:id="30" w:name="european-complicity-and-self-destruction"/>
    <w:p>
      <w:pPr>
        <w:pStyle w:val="Heading2"/>
      </w:pPr>
      <w:r>
        <w:t xml:space="preserve">European Complicity and Self-Destruction</w:t>
      </w:r>
    </w:p>
    <w:p>
      <w:pPr>
        <w:pStyle w:val="FirstParagraph"/>
      </w:pPr>
      <w:r>
        <w:t xml:space="preserve">So there’s a lot of naivete and hypocrisy in everything that’s been going on in recent times. To put my position very clear, I think the United States is thuggish, imperialistic, reckless, and that the US has left a large swath of the world in misery and Europe has been mostly compliant or complicit in a lot of that outside Europe.</w:t>
      </w:r>
    </w:p>
    <w:p>
      <w:pPr>
        <w:pStyle w:val="BodyText"/>
      </w:pPr>
      <w:r>
        <w:t xml:space="preserve">So I sympathize with the Europeans, of course I do about Greenland. This is just a grotesque power grab by Trump. But I wish that the Europeans had exercised some awareness, prudence and actually capacity in recent years to tell the United States, “Don’t behave that way.”</w:t>
      </w:r>
    </w:p>
    <w:p>
      <w:pPr>
        <w:pStyle w:val="BodyText"/>
      </w:pPr>
      <w:r>
        <w:t xml:space="preserve">Also, from a very realist point of view, if I may say so, the Europeans were absurd in their Russophobia. That wasn’t realism, that was self-destruction. Rather than keeping lines of communication open with Russia, they left everything to the United States.</w:t>
      </w:r>
    </w:p>
    <w:p>
      <w:pPr>
        <w:pStyle w:val="BodyText"/>
      </w:pPr>
      <w:r>
        <w:t xml:space="preserve">So now they find themselves completely boxed in because they have no diplomacy with Russia. They basically have no diplomacy with the United States. They basically have no diplomacy is the reality of Europe right now. But they did that to themselves.</w:t>
      </w:r>
    </w:p>
    <w:p>
      <w:pPr>
        <w:pStyle w:val="BodyText"/>
      </w:pPr>
      <w:r>
        <w:t xml:space="preserve">And I don’t like to say it, but I have to say I told you so to them, because I’ve been saying this for years to the European leaders. So have you. Get your act together, have diplomatic policy, understand what the United States is all about. Don’t be so hypocritical. It will come back to haunt you. These are all the basic truths of the last few days.</w:t>
      </w:r>
    </w:p>
    <w:p>
      <w:pPr>
        <w:pStyle w:val="BodyText"/>
      </w:pPr>
      <w:r>
        <w:t xml:space="preserve">GLENN DIESEN: Yeah, I think the European idea is that much like the Cold War, the hatred of Russia should unify the West. But the problem is this is not the Cold War. The Americans do not see the Russians as main adversaries.</w:t>
      </w:r>
    </w:p>
    <w:p>
      <w:pPr>
        <w:pStyle w:val="BodyText"/>
      </w:pPr>
      <w:r>
        <w:t xml:space="preserve">So the only thing happens by pushing this crazy Russophobia is the Europeans make themselves more dependent on the US while the US has less interest in sharing this common balancing. So they make themselves subservient. But I tried to make this point in here, but I’m told that this is Russian propaganda, so…</w:t>
      </w:r>
    </w:p>
    <w:p>
      <w:pPr>
        <w:pStyle w:val="BodyText"/>
      </w:pPr>
      <w:r>
        <w:t xml:space="preserve">PROFESSOR JEFFREY SACHS: It’s not Russian propaganda. We see right before our eyes what the consequences of all of this have turned out to be, which is Europe bereft of any security, any capacity to discuss issues.</w:t>
      </w:r>
    </w:p>
    <w:p>
      <w:pPr>
        <w:pStyle w:val="BodyText"/>
      </w:pPr>
      <w:r>
        <w:t xml:space="preserve">In a sense, you don’t blame them, except that they had a lot of warning in this, including the one that I gave to them last February. But of course you and I have been making these warnings for many, many years.</w:t>
      </w:r>
    </w:p>
    <w:bookmarkEnd w:id="30"/>
    <w:bookmarkStart w:id="31" w:name="X41cfce87aadbd6fbec805fcc56fa42697098723"/>
    <w:p>
      <w:pPr>
        <w:pStyle w:val="Heading2"/>
      </w:pPr>
      <w:r>
        <w:t xml:space="preserve">The Fraud of the Rules-Based International Order</w:t>
      </w:r>
    </w:p>
    <w:p>
      <w:pPr>
        <w:pStyle w:val="FirstParagraph"/>
      </w:pPr>
      <w:r>
        <w:t xml:space="preserve">GLENN DIESEN: But a lot of things happened now in Davos though. The most interesting speech maybe was from Canada’s Prime Minister Mark Carney. He more or less admitted that the whole so-called rules-based international order was a fraud. That it was, well, it gave the West certain specific privileges.</w:t>
      </w:r>
    </w:p>
    <w:p>
      <w:pPr>
        <w:pStyle w:val="BodyText"/>
      </w:pPr>
      <w:r>
        <w:t xml:space="preserve">Yeah, they can refer to liberal democracy and human rights to push aside international law, of course as the exclusive prerogative of the West, so a hegemonic concept. But now of course they find themselves on the outside, as you suggested, and this is not acceptable.</w:t>
      </w:r>
    </w:p>
    <w:p>
      <w:pPr>
        <w:pStyle w:val="BodyText"/>
      </w:pPr>
      <w:r>
        <w:t xml:space="preserve">I thought this was quite remarkable because this suggested a change in world order. Canada has to diversify. The Europeans though, have been much weaker in their response. Macron even sent a message, private message to Trump which was shared in which he said, more or less trying to get on the inside saying, “Oh, we agree, everything you’re doing against Syria, Iran, let’s work on this together. Just leave Greenland alone.”</w:t>
      </w:r>
    </w:p>
    <w:p>
      <w:pPr>
        <w:pStyle w:val="BodyText"/>
      </w:pPr>
      <w:r>
        <w:t xml:space="preserve">So trying to get back on the inside while NATO Secretary General Mark Rutte spent the entire interview I watched celebrating daddy and why he’s been the most wonderful thing ever to happen to NATO. Even at the same time, Trump shared a message saying that the real enemy of America is from within, which is NATO.</w:t>
      </w:r>
    </w:p>
    <w:p>
      <w:pPr>
        <w:pStyle w:val="BodyText"/>
      </w:pPr>
      <w:r>
        <w:t xml:space="preserve">So it’s quite remarkable to watch. But despite all of this, do you see this being a sign of decline of the US Empire? I mean, is this the end of NATO? Change the world order? How are you reading this? Because these are just quite remarkable things we’re hearing.</w:t>
      </w:r>
    </w:p>
    <w:bookmarkEnd w:id="31"/>
    <w:bookmarkStart w:id="32" w:name="Xc92ad1050cb1c1cb0052920a52e30a5f12a83ba"/>
    <w:p>
      <w:pPr>
        <w:pStyle w:val="Heading2"/>
      </w:pPr>
      <w:r>
        <w:t xml:space="preserve">Mark Carney’s Strategic Shift and Canada’s Bold Move</w:t>
      </w:r>
    </w:p>
    <w:p>
      <w:pPr>
        <w:pStyle w:val="FirstParagraph"/>
      </w:pPr>
      <w:r>
        <w:t xml:space="preserve">PROFESSOR JEFFREY SACHS: Let’s start with Mark Carney. First, I want to say how proud I am because he was a student in my department in the 1980s. We knew he was special then. And he is showing that he’s perhaps suddenly the most important statesman of the Western world, the only one talking straightforwardly and honestly.</w:t>
      </w:r>
    </w:p>
    <w:p>
      <w:pPr>
        <w:pStyle w:val="BodyText"/>
      </w:pPr>
      <w:r>
        <w:t xml:space="preserve">Now, his speech in Davos, which was masterful, came after his trip to China, which was perhaps even more remarkable because here is the Premier of Canada going to Beijing and forging a, quote, “strategic partnership” with China. They made a trade partnership, an investment partnership, a plan for Chinese investment in electric vehicles in Canada, which is much needed because the American auto industry is basically going to be defunct because it’s doubling down on internal combustion engines, that is the traditional U.S. industry.</w:t>
      </w:r>
    </w:p>
    <w:p>
      <w:pPr>
        <w:pStyle w:val="BodyText"/>
      </w:pPr>
      <w:r>
        <w:t xml:space="preserve">And Canada is diversifying economically, but also geopolitically. This was a gutsy move because Canada shares a long border with the United States, of course, and Trump every few days essentially declares Canada his as well. But Prime Minister Carney spoke very clearly and was not afraid to forge new, very important foreign policy relations with China. And I do think that that is of significant importance.</w:t>
      </w:r>
    </w:p>
    <w:p>
      <w:pPr>
        <w:pStyle w:val="BodyText"/>
      </w:pPr>
      <w:r>
        <w:t xml:space="preserve">I assume that others have taken note. I know that some governments are wide-eyed and amazed at what’s happening and indeed taking note.</w:t>
      </w:r>
    </w:p>
    <w:bookmarkEnd w:id="32"/>
    <w:bookmarkStart w:id="33" w:name="X11e7d6a0abc3eafbd377b01b26bf106005c9a71"/>
    <w:p>
      <w:pPr>
        <w:pStyle w:val="Heading2"/>
      </w:pPr>
      <w:r>
        <w:t xml:space="preserve">The Instability Ahead and Trump’s Stock Market Constraints</w:t>
      </w:r>
    </w:p>
    <w:p>
      <w:pPr>
        <w:pStyle w:val="FirstParagraph"/>
      </w:pPr>
      <w:r>
        <w:t xml:space="preserve">What all of this means is, of course, first and foremost, a lot of instability ahead. Now, Trump backed down in Davos from his day before threat to take Greenland in any way by use of force and so on. He backed down from his threat of tariffs. It’s an interesting question why?</w:t>
      </w:r>
    </w:p>
    <w:p>
      <w:pPr>
        <w:pStyle w:val="BodyText"/>
      </w:pPr>
      <w:r>
        <w:t xml:space="preserve">I have my own pet theory of that, and that’s because the stock market declined the day before. This is really the only thing, I’m afraid, that constrains Trump. He needs to please his billionaire backers. He himself panics when the stock market goes down. That’s also his pride and joy.</w:t>
      </w:r>
    </w:p>
    <w:p>
      <w:pPr>
        <w:pStyle w:val="BodyText"/>
      </w:pPr>
      <w:r>
        <w:t xml:space="preserve">The stock market reacted badly to all of the potential ramifications of the conflict between the United States and Europe. And so Trump backed down not because of what the Europeans did, but because the stock market tanked. And probably the Treasury Secretary, Scott Bessent, explained to Trump that maybe he should tone it down so that he gets the stock market back up.</w:t>
      </w:r>
    </w:p>
    <w:p>
      <w:pPr>
        <w:pStyle w:val="BodyText"/>
      </w:pPr>
      <w:r>
        <w:t xml:space="preserve">Maybe they actually ran ahead of the market and made some money on all of these trades because that’s also pretty much par for the most corrupt government we’ve ever had in the United States. But the point is Trump backed down a bit, but perhaps some of the Europeans also made concessions.</w:t>
      </w:r>
    </w:p>
    <w:p>
      <w:pPr>
        <w:pStyle w:val="BodyText"/>
      </w:pPr>
      <w:r>
        <w:t xml:space="preserve">We don’t know what’s going on, but one story right now, which would be outrageous but not impossible, is that the Europeans told the United States, well, you can have sovereignty over parts of Greenland, over your bases. This seems to be one meme that’s being repeated in U.S. newspapers right now. Who knows what was said. It certainly wasn’t a real negotiation by anybody yet. So anything that was said I would regard with 100% skepticism of really being meaningful. So this was another piece of the chaos.</w:t>
      </w:r>
    </w:p>
    <w:bookmarkEnd w:id="33"/>
    <w:bookmarkStart w:id="34" w:name="X0bce15e6215f0caef968582b105ba0e058dddab"/>
    <w:p>
      <w:pPr>
        <w:pStyle w:val="Heading2"/>
      </w:pPr>
      <w:r>
        <w:t xml:space="preserve">Scott Bessent’s Admission: Economic Warfare Against Iran</w:t>
      </w:r>
    </w:p>
    <w:p>
      <w:pPr>
        <w:pStyle w:val="FirstParagraph"/>
      </w:pPr>
      <w:r>
        <w:t xml:space="preserve">I think there was another part of Davos that should get more attention than it’s gotten. And that was an interview by the U.S. Treasury Secretary, Scott Bessent on Fox Business News. It was extraordinary because it explained another thing that you and I have spoken about and that I’ve been posting about. And that’s what’s going on in Iran, because Scott Bessent let the cat out of the bag.</w:t>
      </w:r>
    </w:p>
    <w:p>
      <w:pPr>
        <w:pStyle w:val="BodyText"/>
      </w:pPr>
      <w:r>
        <w:t xml:space="preserve">He said, this is a regime change operation. The idea is for the U.S. to crush the Iranian economy. If you or I were to say that two days ago or three days ago, oh, no, you must be an Iranian apologist. You must be trying to exculpate the Iranian regime from all its corruption and so on.</w:t>
      </w:r>
    </w:p>
    <w:p>
      <w:pPr>
        <w:pStyle w:val="BodyText"/>
      </w:pPr>
      <w:r>
        <w:t xml:space="preserve">But let me just read a little bit of what Bessent said. He was asked by the interviewer Maria Bartiromo, “What do you want to say about sanctions, something you’ve been working on, of course. What are you planning there in terms of Iran and the impact there? Do sanctions work?”</w:t>
      </w:r>
    </w:p>
    <w:p>
      <w:pPr>
        <w:pStyle w:val="BodyText"/>
      </w:pPr>
      <w:r>
        <w:t xml:space="preserve">So Bessent says, “Okay, there are treasury sanctions. And if you look at a speech that I gave at the Economic Club of New York last March, I said that I believed the Iranian currency was on the verge of collapse, that if I were an Iranian citizen, I would take my money out. President Trump ordered Treasury and our OFAC division, that is the Office of Foreign Asset Control, to put maximum pressure on Iran. And it’s worked because in December, their economy collapsed. We saw a major bank go under. The central bank has started to print money. There is dollar shortage. They are not able to get imports. And this is why the people took to the streets. So this is economic statecraft. No shots fired. And things are moving in a very positive way here.”</w:t>
      </w:r>
    </w:p>
    <w:p>
      <w:pPr>
        <w:pStyle w:val="BodyText"/>
      </w:pPr>
      <w:r>
        <w:t xml:space="preserve">It’s extraordinary. So he explains, yes, this is economic statecraft to crush the Iranian economy. It’s war with economic means, completely against international law, against the UN Charter. The sanctions are illegal. And when Scott Bessent says things are moving in a very positive way because of economic collapse, you can see how completely twisted these people are.</w:t>
      </w:r>
    </w:p>
    <w:p>
      <w:pPr>
        <w:pStyle w:val="BodyText"/>
      </w:pPr>
      <w:r>
        <w:t xml:space="preserve">This really is an evil empire, I have to say, because the idea is destruction of others. Usually we have treasury secretaries that don’t exactly explain these things with all this pride, but Bessent laid it out clearly.</w:t>
      </w:r>
    </w:p>
    <w:p>
      <w:pPr>
        <w:pStyle w:val="BodyText"/>
      </w:pPr>
      <w:r>
        <w:t xml:space="preserve">I think it also helped me to really underscore why Bessent has his job. He was the hedge fund guy with Soros that attacked the pound sterling. So he’s known as the guy who can bring down someone else’s currency. What a handy thing to have as your Treasury Secretary. He’s not an expert on economic policy, on fiscal affairs, on the state of the American people, nothing about that. But he can bring down a currency, and that was his job in Iran, and he’s chortling about this.</w:t>
      </w:r>
    </w:p>
    <w:bookmarkEnd w:id="34"/>
    <w:bookmarkStart w:id="35" w:name="X0d9d7bf6ae38580db727598fb60af34aa1203a2"/>
    <w:p>
      <w:pPr>
        <w:pStyle w:val="Heading2"/>
      </w:pPr>
      <w:r>
        <w:t xml:space="preserve">Regime Change Operations and European Complicity</w:t>
      </w:r>
    </w:p>
    <w:p>
      <w:pPr>
        <w:pStyle w:val="FirstParagraph"/>
      </w:pPr>
      <w:r>
        <w:t xml:space="preserve">So there’s lots of regime change. Now today in the Wall Street Journal, the headline is that the Cuban government has to fall before the year end. So that’s another regime change operation underway.</w:t>
      </w:r>
    </w:p>
    <w:p>
      <w:pPr>
        <w:pStyle w:val="BodyText"/>
      </w:pPr>
      <w:r>
        <w:t xml:space="preserve">By the way, the Europeans on Iran, like you quoted Macron, they didn’t say a word. They didn’t say a word when the United States was out to crush the regime. So I think at least all of your listeners are extremely well informed. We need people to understand this is just thuggish gangster behavior by the U.S. It’s been going on a long time.</w:t>
      </w:r>
    </w:p>
    <w:p>
      <w:pPr>
        <w:pStyle w:val="BodyText"/>
      </w:pPr>
      <w:r>
        <w:t xml:space="preserve">The fact that it turned against the Europeans, oh, that was a surprise. The fact that it has been long used against the Libyans, the Sudanese, the Somalis, the Lebanese, the Iraqis, the Iranians, the Yemenites, the Palestinians, of course, well, that didn’t bear notice beforehand.</w:t>
      </w:r>
    </w:p>
    <w:p>
      <w:pPr>
        <w:pStyle w:val="BodyText"/>
      </w:pPr>
      <w:r>
        <w:t xml:space="preserve">I must actually add, even though of course I’m wishing for Denmark’s well-being, when the U.S. and Israel bombed Iran last June, there was of course a UN Security Council meeting. And so I went to attend. And in that meeting, the Danish ambassador chastised the Iranians, the Iranians who were just bombed, for thinking about possibly retaliating. And she said to the Iranians, “You must exercise restraint” without mentioning that Iran had just been bombed. She didn’t even mention it.</w:t>
      </w:r>
    </w:p>
    <w:p>
      <w:pPr>
        <w:pStyle w:val="BodyText"/>
      </w:pPr>
      <w:r>
        <w:t xml:space="preserve">So I went up to her afterwards and I said, “Madam Ambassador, maybe you should also have said that Israel just bombed Iran.” She turned around and walked away. So now they’re upset, but that’s what they were defending up until now. They were defending lawlessness and they were hiding it, but now it is turned on them. Not that I’m happy about that. I find the whole thing completely despicable.</w:t>
      </w:r>
    </w:p>
    <w:bookmarkEnd w:id="35"/>
    <w:bookmarkStart w:id="36" w:name="europes-self-destructive-subservience"/>
    <w:p>
      <w:pPr>
        <w:pStyle w:val="Heading2"/>
      </w:pPr>
      <w:r>
        <w:t xml:space="preserve">Europe’s Self-Destructive Subservience</w:t>
      </w:r>
    </w:p>
    <w:p>
      <w:pPr>
        <w:pStyle w:val="FirstParagraph"/>
      </w:pPr>
      <w:r>
        <w:t xml:space="preserve">GLENN DIESEN: That’s why I liked your “riding the tiger” analogy, because I think this has been the idea of the Europeans ever since the end of the Cold War. We’ll go along with the hegemonic project, be the junior partner of the United States and look the other way. And I don’t think they realized that they were just feeding the monster. And at some point, of course, they would come for their allies.</w:t>
      </w:r>
    </w:p>
    <w:p>
      <w:pPr>
        <w:pStyle w:val="BodyText"/>
      </w:pPr>
      <w:r>
        <w:t xml:space="preserve">And especially now that the world is becoming more multipolar. And I think that this goes beyond Trump, though, because in a multipolar world, it seems that the United States will have to prioritize other regions. And I always made the point that we should have good relations with America. But in order to have it, we have to diversify also our ties. Otherwise we become too dependent on the U.S. and the U.S. would then be in a position to take advantage and create this extractive, almost colonial relationship.</w:t>
      </w:r>
    </w:p>
    <w:p>
      <w:pPr>
        <w:pStyle w:val="BodyText"/>
      </w:pPr>
      <w:r>
        <w:t xml:space="preserve">But the EU seems to go the exact opposite direction, which is why I was wondering, what does this mean for the political West? Because the political West united against the Soviet Union or pursuing collective hegemony in the post-Cold War order, as Carney suggested, this doesn’t work anymore.</w:t>
      </w:r>
    </w:p>
    <w:p>
      <w:pPr>
        <w:pStyle w:val="BodyText"/>
      </w:pPr>
      <w:r>
        <w:t xml:space="preserve">But I might be wrong because Europeans seem to be willing to play this role and don’t have any political imagination to be anything else than subservient to the U.S. Empire. Even as the U.S. trashes. This is the amazing part that people like Rutte, they will continue to tell Trump how wonderful and amazing he is even as he’s threatening European countries. It’s quite extraordinary.</w:t>
      </w:r>
    </w:p>
    <w:bookmarkEnd w:id="36"/>
    <w:bookmarkStart w:id="37" w:name="the-possibility-of-peace-with-russia"/>
    <w:p>
      <w:pPr>
        <w:pStyle w:val="Heading2"/>
      </w:pPr>
      <w:r>
        <w:t xml:space="preserve">The Possibility of Peace with Russia</w:t>
      </w:r>
    </w:p>
    <w:p>
      <w:pPr>
        <w:pStyle w:val="FirstParagraph"/>
      </w:pPr>
      <w:r>
        <w:t xml:space="preserve">PROFESSOR JEFFREY SACHS: There have been glimpses, mere glimpses, I acknowledge, but glimpses of insight. Chancellor Merz, who came into office warmongering and has beat the war drums ever since, just about every day, said just before New Year’s that Russia is a European state, it’s got European culture, and there will have to be relations between Europe, meaning European Union and Russia, for that reason after this conflict ends.</w:t>
      </w:r>
    </w:p>
    <w:p>
      <w:pPr>
        <w:pStyle w:val="BodyText"/>
      </w:pPr>
      <w:r>
        <w:t xml:space="preserve">Well, this was the first statement I heard of this kind. Rather than the idea that there’s going to be another wall a mile high between the two sides, if one would look at the modern history objectively, not from a partisan point of view, not from a U.S. point of view, or a European point of view, or a Russian point of view, or a Chinese point of view, what you find is that actually all sides could get along if they would just stop warmongering against the others.</w:t>
      </w:r>
    </w:p>
    <w:p>
      <w:pPr>
        <w:pStyle w:val="BodyText"/>
      </w:pPr>
      <w:r>
        <w:t xml:space="preserve">And Europe’s big mistake is this Russophobia, this idea that Russia is intrinsically and inherently evil and therefore that is the inexorable adversary of Europe. It ain’t true. It hasn’t been true. To say who was evil between Germany and Russia in the middle of the 20th century would give you quite a different conclusion.</w:t>
      </w:r>
    </w:p>
    <w:p>
      <w:pPr>
        <w:pStyle w:val="BodyText"/>
      </w:pPr>
      <w:r>
        <w:t xml:space="preserve">To understand what Yeltsin and Gorbachev were really offering the West should have been the most clear and dramatic wake-up call for Europe imaginable. I was there those years. I know it. Peace was absolutely possible. It was desired by the Russians, no question in the world.</w:t>
      </w:r>
    </w:p>
    <w:p>
      <w:pPr>
        <w:pStyle w:val="BodyText"/>
      </w:pPr>
      <w:r>
        <w:t xml:space="preserve">In fact, Gorbachev unilaterally disbanded the Warsaw Pact and said Germany should reunify. Of course, on the condition, very clear and explicit, that NATO wouldn’t enlarge one bit to the East. Okay, all of this could have been achieved if the two sides had just been honest. But the United States, much more than Europe, was completely dishonest in this period.</w:t>
      </w:r>
    </w:p>
    <w:p>
      <w:pPr>
        <w:pStyle w:val="BodyText"/>
      </w:pPr>
      <w:r>
        <w:t xml:space="preserve">And the Russophobia of Eastern Europe, whatever one thinks, you could at least understand it, although I don’t agree with it, but it should not have guided European policy overall. So Europe trapped itself and it remains trapped.</w:t>
      </w:r>
    </w:p>
    <w:p>
      <w:pPr>
        <w:pStyle w:val="BodyText"/>
      </w:pPr>
      <w:r>
        <w:t xml:space="preserve">But if it could step back and think, which admittedly is very hard for these politicians to do, they would see that till today, it’s possible to have peace with Russia. It would be built on neutrality of states in between the European Union and Russia, first and foremost Ukraine. That was the whole idea of how to achieve a peaceful settlement.</w:t>
      </w:r>
    </w:p>
    <w:p>
      <w:pPr>
        <w:pStyle w:val="BodyText"/>
      </w:pPr>
      <w:r>
        <w:t xml:space="preserve">The same reason that Austria was both neutral and safe during the entire Cold War period, because it was in between. And it did not lose its security by being neutral. Not at all. It increased its security. So there were ways forward. There are ways forward now. But it requires a different approach.</w:t>
      </w:r>
    </w:p>
    <w:p>
      <w:pPr>
        <w:pStyle w:val="BodyText"/>
      </w:pPr>
      <w:r>
        <w:t xml:space="preserve">And the British are the most hopeless in this. They’ve had the same approach since 1840. Germany has been a country that has understood East politics, Ostpolitik, Willy Brandt and others. After that, if there were a Helmut Schmidt or a Helmut Kohl, things would be different. If there were Chancellor Merkel, up until the second day of the Bucharest NATO summit, because she knew that what the United States was pushing was all wrong, it would be different.</w:t>
      </w:r>
    </w:p>
    <w:p>
      <w:pPr>
        <w:pStyle w:val="BodyText"/>
      </w:pPr>
      <w:r>
        <w:t xml:space="preserve">So we can’t give up that this is hopeless. But it is urgent that Europe come to understand if it continues to prosecute this war with Russia, it’s going to find itself nowhere in this world, just broken apart, an enemy of Russia, an enemy of China, an enemy of the United States, bereft of a functioning economy. And that is the current line of travel.</w:t>
      </w:r>
    </w:p>
    <w:bookmarkEnd w:id="37"/>
    <w:bookmarkStart w:id="38" w:name="europes-diplomatic-paralysis"/>
    <w:p>
      <w:pPr>
        <w:pStyle w:val="Heading2"/>
      </w:pPr>
      <w:r>
        <w:t xml:space="preserve">Europe’s Diplomatic Paralysis</w:t>
      </w:r>
    </w:p>
    <w:p>
      <w:pPr>
        <w:pStyle w:val="FirstParagraph"/>
      </w:pPr>
      <w:r>
        <w:t xml:space="preserve">GLENN DIESEN: Well, even as Europe now is on this path, as you suggest, and I very much agree with, I’m very skeptical about the ability to do anything about it. Because at the moment, the discussion in Europe is, can we even talk to Russia? This is where we are, even as we’re losing the war. And the British and the Baltic States, of course, say, no, we can’t talk to Russia. That’s just, you know, that’s not acceptable.</w:t>
      </w:r>
    </w:p>
    <w:p>
      <w:pPr>
        <w:pStyle w:val="BodyText"/>
      </w:pPr>
      <w:r>
        <w:t xml:space="preserve">And even if we can solve this, then we have to move on to next stage. Who should represent us in the talks with Russia? I mean, we’re never even going to get to sitting down with the Russians. And once we sit down, we’re going to start with the position that Russia more or less has to recapitulate. There has to be NATO expansion. Ukraine needs an 800,000 peacetime army.</w:t>
      </w:r>
    </w:p>
    <w:p>
      <w:pPr>
        <w:pStyle w:val="BodyText"/>
      </w:pPr>
      <w:r>
        <w:t xml:space="preserve">It’s just hard to see any actual diplomacy. I guess just as a final question. How do you explain this, though? Is it just because it’s 27 countries who can only unite on Russophobia, or how do you explain the inability to do very basic diplomacy for basic national interests?</w:t>
      </w:r>
    </w:p>
    <w:bookmarkEnd w:id="38"/>
    <w:bookmarkStart w:id="39" w:name="Xd81b72cc1aa1b4eacd10c8163d8307e9adb349b"/>
    <w:p>
      <w:pPr>
        <w:pStyle w:val="Heading2"/>
      </w:pPr>
      <w:r>
        <w:t xml:space="preserve">Germany’s Responsibility and the Path Forward for Europe</w:t>
      </w:r>
    </w:p>
    <w:p>
      <w:pPr>
        <w:pStyle w:val="FirstParagraph"/>
      </w:pPr>
      <w:r>
        <w:t xml:space="preserve">PROFESSOR JEFFREY SACHS: I think that it would be possible to find a way forward, not with all 27 agreeing suddenly, but if Germany, and ideally Germany, France, Italy would find some rationality. And let me explain why Germany bears the most responsibility and has the highest stakes.</w:t>
      </w:r>
    </w:p>
    <w:p>
      <w:pPr>
        <w:pStyle w:val="BodyText"/>
      </w:pPr>
      <w:r>
        <w:t xml:space="preserve">This war in Ukraine came about because of German duplicity as much as US duplicity. It was Germany, after all, that made the deal: no NATO enlargement in return for German reunification. And Germany violated that, actually already in the early 1990s. It wasn’t only the United States that was calling for NATO enlargement. It was also Germany that was calling for NATO enlargement. So Germany cheated.</w:t>
      </w:r>
    </w:p>
    <w:p>
      <w:pPr>
        <w:pStyle w:val="BodyText"/>
      </w:pPr>
      <w:r>
        <w:t xml:space="preserve">This is first. Second, Germany cheated again, actually several times, 2014, 2015 onward. Because in 2014, Germany helped to secure a deal with Yanukovych: you will stay in power and we will have a unity government and early elections in Ukraine by the end of 2014. The United States broke that, sided with the violent coup that took place the day after the European Yanukovych agreement was reached. And then Germany quickly went along with that, rather than saying no, we actually had an agreement. Yanukovych is still the President. That’s how we’re going to proceed. So Germany dropped the ball again.</w:t>
      </w:r>
    </w:p>
    <w:p>
      <w:pPr>
        <w:pStyle w:val="BodyText"/>
      </w:pPr>
      <w:r>
        <w:t xml:space="preserve">Then in 2015, when the Minsk II agreement was signed, Germany was to be the guarantor of Minsk II. And as I’ve said many times, Minsk II was actually modeled on the case of South Tyrol in Italy, which is a German ethnic region of northern Italy that has autonomy. And Chancellor Merkel knew all about South Tyrol because she visited it and the German politicians, the ethnic German politicians in South Tyrol. And that was to be the model for the Donbas, that it would have autonomy. And Germany and France were to be the two guarantors of that. Germany again dropped the ball. That’s Chancellor Merkel, I’m sorry to say, because I like her, but she dropped the ball again.</w:t>
      </w:r>
    </w:p>
    <w:bookmarkEnd w:id="39"/>
    <w:bookmarkStart w:id="40" w:name="building-a-coalition-for-diplomacy"/>
    <w:p>
      <w:pPr>
        <w:pStyle w:val="Heading2"/>
      </w:pPr>
      <w:r>
        <w:t xml:space="preserve">Building a Coalition for Diplomacy</w:t>
      </w:r>
    </w:p>
    <w:p>
      <w:pPr>
        <w:pStyle w:val="FirstParagraph"/>
      </w:pPr>
      <w:r>
        <w:t xml:space="preserve">So the first way to turn this around is actually for Germany to turn this around because it has really violated its commitments repeatedly. If Germany did that, France should be able to do that. I had a conversation with Macron in 2023. I’m almost sure that it was at a conference that he hosted where he said, “Yes, NATO enlargement. I agree with you, Mr. Sachs, that’s the provocation.” But he was not consequent to act on that.</w:t>
      </w:r>
    </w:p>
    <w:p>
      <w:pPr>
        <w:pStyle w:val="BodyText"/>
      </w:pPr>
      <w:r>
        <w:t xml:space="preserve">As for Italy, strangely, interestingly, there is no Russophobia in Italy. Italy is politically and socially okay with Russia, actually. But the Prime Minister goes along with NATO or goes along with her European colleagues. But it would not be a hard political sell in Italy to say, we need diplomacy.</w:t>
      </w:r>
    </w:p>
    <w:p>
      <w:pPr>
        <w:pStyle w:val="BodyText"/>
      </w:pPr>
      <w:r>
        <w:t xml:space="preserve">Well, if you got those three big ones, that would change the dynamic in Europe quite quickly. I know other, and by the way, Central Europe, the former Habsburg lands, if I could put it that way, of the Czech Republic under Babiš, the Slovakia under Roberto Fico, and Hungary led by Viktor Orbán, they’re all in favor of diplomacy. So that’s not even a hard sell. That’s already the case.</w:t>
      </w:r>
    </w:p>
    <w:p>
      <w:pPr>
        <w:pStyle w:val="BodyText"/>
      </w:pPr>
      <w:r>
        <w:t xml:space="preserve">So you’d have Central Europe, you’d have Germany, you’d have France, you’d have Italy, you’d have Spain under Pedro Sánchez. It’s not impossible, but unfortunately, Merz was terrible from the first day. A German chancellor should never come into office just beating the drums of war without even trying diplomacy. And I’m afraid that that is exactly what Merz did.</w:t>
      </w:r>
    </w:p>
    <w:bookmarkEnd w:id="40"/>
    <w:bookmarkStart w:id="41" w:name="the-failure-of-german-leadership"/>
    <w:p>
      <w:pPr>
        <w:pStyle w:val="Heading2"/>
      </w:pPr>
      <w:r>
        <w:t xml:space="preserve">The Failure of German Leadership</w:t>
      </w:r>
    </w:p>
    <w:p>
      <w:pPr>
        <w:pStyle w:val="FirstParagraph"/>
      </w:pPr>
      <w:r>
        <w:t xml:space="preserve">And his predecessor, Olaf Scholz, was unbelievable. He’s the man that stood next to Joe Biden as Joe Biden explained that the United States was going to destroy the Nord Stream 2 pipeline and he kept mum about it. We don’t even understand how Scholz was such a failure. Did the US have something on him? We don’t know.</w:t>
      </w:r>
    </w:p>
    <w:p>
      <w:pPr>
        <w:pStyle w:val="BodyText"/>
      </w:pPr>
      <w:r>
        <w:t xml:space="preserve">But the point is, German leadership has been extraordinarily weak and duplicitous. I would say, at key moments in this, Germany has a responsibility to turn this around as the biggest single country and of course, the major industrial power, albeit a failing one in Europe right now.</w:t>
      </w:r>
    </w:p>
    <w:p>
      <w:pPr>
        <w:pStyle w:val="BodyText"/>
      </w:pPr>
      <w:r>
        <w:t xml:space="preserve">This is what I would hope could happen. I’m not giving up on it because it’s too important to just let Europe continue to founder and pull itself apart in pieces or appease Trump time and again in the most pathetic way. Rutte, I won’t even talk about. It’s beyond imagining.</w:t>
      </w:r>
    </w:p>
    <w:bookmarkEnd w:id="41"/>
    <w:bookmarkStart w:id="43" w:name="nato-leadership-and-european-cowardice"/>
    <w:p>
      <w:pPr>
        <w:pStyle w:val="Heading2"/>
      </w:pPr>
      <w:r>
        <w:t xml:space="preserve">NATO Leadership and European Cowardice</w:t>
      </w:r>
    </w:p>
    <w:p>
      <w:pPr>
        <w:pStyle w:val="FirstParagraph"/>
      </w:pPr>
      <w:r>
        <w:t xml:space="preserve">And interestingly, I may say, by the way, Jens Stoltenberg of your country, who’s finance minister and was the Secretary General of NATO, someone I’ve known for decades, I believe I’m correct that he said recently that it’s time to talk to the Russians. He never would have said that as Secretary General of NATO.</w:t>
      </w:r>
    </w:p>
    <w:p>
      <w:pPr>
        <w:pStyle w:val="BodyText"/>
      </w:pPr>
      <w:r>
        <w:t xml:space="preserve">And when he stepped down as Secretary General and started to say things different from what he was saying as Secretary General of NATO, I spoke to a political leader and said, “What’s going on with Jens? Why didn’t he say that when he was Secretary General?” And I was told, “Well, Jeff, when he was Secretary General, who was he working for?” And I said, “You mean the United States?” “Yes.”</w:t>
      </w:r>
    </w:p>
    <w:p>
      <w:pPr>
        <w:pStyle w:val="BodyText"/>
      </w:pPr>
      <w:r>
        <w:t xml:space="preserve">So he wouldn’t say something different. Now, Mark Rutte is pathetic. You don’t have to call this mad king president of ours “daddy” as secretary general. It’s a little bit of an invitation to have Greenland invaded. I must say how pathetic Rutte is.</w:t>
      </w:r>
    </w:p>
    <w:p>
      <w:pPr>
        <w:pStyle w:val="BodyText"/>
      </w:pPr>
      <w:r>
        <w:t xml:space="preserve">But the point is, a lot of leaders in Europe know. They’re just so cowardly or so inured to the way things have gone for decades of falsehoods, that they just can’t speak right now. So I’m not giving up, because I think that there still is a solution for Europe. And as long as there is a solution, maybe somebody will find it.</w:t>
      </w:r>
    </w:p>
    <w:p>
      <w:pPr>
        <w:pStyle w:val="BodyText"/>
      </w:pPr>
      <w:r>
        <w:t xml:space="preserve">GLENN DIESEN: Well, I hope in this troubling time, I do enjoy the optimism there. So thank you very much for taking the time.</w:t>
      </w:r>
    </w:p>
    <w:p>
      <w:pPr>
        <w:pStyle w:val="BodyText"/>
      </w:pPr>
      <w:r>
        <w:t xml:space="preserve">PROFESSOR JEFFREY SACHS: Of course. Great to be with you. We’ll talk soon.</w:t>
      </w:r>
    </w:p>
    <w:bookmarkStart w:id="42" w:name="related-posts"/>
    <w:p>
      <w:pPr>
        <w:pStyle w:val="Heading3"/>
      </w:pPr>
      <w:r>
        <w:t xml:space="preserve">Related Posts</w:t>
      </w:r>
    </w:p>
    <w:bookmarkEnd w:id="42"/>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2026-01-23T07:03:50Z</dcterms:created>
  <dcterms:modified xsi:type="dcterms:W3CDTF">2026-01-23T07:03:50Z</dcterms:modified>
</cp:coreProperties>
</file>

<file path=docProps/custom.xml><?xml version="1.0" encoding="utf-8"?>
<Properties xmlns="http://schemas.openxmlformats.org/officeDocument/2006/custom-properties" xmlns:vt="http://schemas.openxmlformats.org/officeDocument/2006/docPropsVTypes"/>
</file>