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ice"/>
    <w:bookmarkStart w:id="11" w:name="存档-id7---欧洲政治"/>
    <w:p>
      <w:pPr>
        <w:pStyle w:val="Heading1"/>
      </w:pPr>
      <w:r>
        <w:rPr>
          <w:rFonts w:hint="eastAsia"/>
        </w:rPr>
        <w:t xml:space="preserve">[存档]</w:t>
      </w:r>
      <w:r>
        <w:t xml:space="preserve"> ID7 - </w:t>
      </w:r>
      <w:r>
        <w:rPr>
          <w:rFonts w:hint="eastAsia"/>
        </w:rPr>
        <w:t xml:space="preserve">欧洲政治</w:t>
      </w:r>
    </w:p>
    <w:p>
      <w:pPr>
        <w:pStyle w:val="BlockText"/>
      </w:pPr>
      <w:r>
        <w:rPr>
          <w:rFonts w:hint="eastAsia"/>
        </w:rPr>
        <w:t xml:space="preserve">存档时间：2026-01-23</w:t>
      </w:r>
      <w:r>
        <w:t xml:space="preserve"> 15:05:26</w:t>
      </w:r>
      <w:r>
        <w:t xml:space="preserve"> </w:t>
      </w:r>
      <w:r>
        <w:rPr>
          <w:rFonts w:hint="eastAsia"/>
        </w:rPr>
        <w:t xml:space="preserve">敏感性判断：False</w:t>
      </w:r>
    </w:p>
    <w:bookmarkStart w:id="9" w:name="gemini-摘要"/>
    <w:p>
      <w:pPr>
        <w:pStyle w:val="Heading2"/>
      </w:pPr>
      <w:r>
        <w:t xml:space="preserve">【Gemini </w:t>
      </w:r>
      <w:r>
        <w:rPr>
          <w:rFonts w:hint="eastAsia"/>
        </w:rPr>
        <w:t xml:space="preserve">摘要】</w:t>
      </w:r>
    </w:p>
    <w:p>
      <w:pPr>
        <w:pStyle w:val="FirstParagraph"/>
      </w:pPr>
      <w:r>
        <w:rPr>
          <w:rFonts w:hint="eastAsia"/>
          <w:b/>
          <w:bCs/>
        </w:rPr>
        <w:t xml:space="preserve">简介</w:t>
      </w:r>
      <w:r>
        <w:rPr>
          <w:rFonts w:hint="eastAsia"/>
        </w:rPr>
        <w:t xml:space="preserve">：被访者是荷兰政治评论员伊娃·弗拉尔丁赫布鲁克。她因在网上批评英国首相后被英国政府禁止入境，并认为这是欧洲言论自由受到压制的体现。</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核心事件：荷兰评论员伊娃因在网上批评英国首相基尔·斯塔默，被英国政府以“不利于公共利益”为由突然取消入境许可，且不予申诉。',</w:t>
      </w:r>
      <w:r>
        <w:t xml:space="preserve"> '• </w:t>
      </w:r>
      <w:r>
        <w:rPr>
          <w:rFonts w:hint="eastAsia"/>
        </w:rPr>
        <w:t xml:space="preserve">核心观点：该事件是欧洲日益走向极权主义的缩影，当局正严厉打压针对移民、人口结构等问题的异见，言论自由空间被压缩。',</w:t>
      </w:r>
      <w:r>
        <w:t xml:space="preserve"> '• </w:t>
      </w:r>
      <w:r>
        <w:rPr>
          <w:rFonts w:hint="eastAsia"/>
        </w:rPr>
        <w:t xml:space="preserve">担忧趋势：访谈探讨了欧盟利用制裁、数字监控（聊天控制）、数字货币等手段加强对公民的控制，可能将欧洲变成一个“露天监狱”。',</w:t>
      </w:r>
      <w:r>
        <w:t xml:space="preserve"> '• </w:t>
      </w:r>
      <w:r>
        <w:rPr>
          <w:rFonts w:hint="eastAsia"/>
        </w:rPr>
        <w:t xml:space="preserve">禁忌话题：文章指出，在欧洲公开讨论“替代性移民”（即白人原住民在自己的国家成为少数族裔）这一人口现实，会被定性为仇恨言论而遭到惩罚。',</w:t>
      </w:r>
      <w:r>
        <w:t xml:space="preserve"> '• </w:t>
      </w:r>
      <w:r>
        <w:rPr>
          <w:rFonts w:hint="eastAsia"/>
        </w:rPr>
        <w:t xml:space="preserve">文化反思：被访者认为欧洲的高度世俗化和基督教信仰的衰落，导致社会丧失了分辨善恶的能力和生活目标感，是当前困境的深层原因。']</w:t>
      </w:r>
    </w:p>
    <w:p>
      <w:r>
        <w:pict>
          <v:rect style="width:0;height:1.5pt" o:hralign="center" o:hrstd="t" o:hr="t"/>
        </w:pict>
      </w:r>
    </w:p>
    <w:bookmarkEnd w:id="9"/>
    <w:bookmarkStart w:id="10" w:name="中文全译文"/>
    <w:p>
      <w:pPr>
        <w:pStyle w:val="Heading2"/>
      </w:pPr>
      <w:r>
        <w:rPr>
          <w:rFonts w:hint="eastAsia"/>
        </w:rPr>
        <w:t xml:space="preserve">【中文全译文】</w:t>
      </w:r>
    </w:p>
    <w:bookmarkEnd w:id="10"/>
    <w:bookmarkEnd w:id="11"/>
    <w:bookmarkStart w:id="25" w:name="塔克卡尔森秀专访伊娃弗拉尔丁赫布鲁克文字稿"/>
    <w:p>
      <w:pPr>
        <w:pStyle w:val="Heading1"/>
      </w:pPr>
      <w:r>
        <w:rPr>
          <w:rFonts w:hint="eastAsia"/>
        </w:rPr>
        <w:t xml:space="preserve">塔克·卡尔森秀：专访伊娃·弗拉尔丁赫布鲁克（文字稿）</w:t>
      </w:r>
    </w:p>
    <w:p>
      <w:pPr>
        <w:pStyle w:val="FirstParagraph"/>
      </w:pPr>
      <w:r>
        <w:rPr>
          <w:rFonts w:hint="eastAsia"/>
        </w:rPr>
        <w:t xml:space="preserve">以下是荷兰评论员伊娃·弗拉尔丁赫布鲁克于2026年1月16日接受《塔克·卡尔森秀》访谈的完整文字记录。</w:t>
      </w:r>
    </w:p>
    <w:p>
      <w:pPr>
        <w:pStyle w:val="BodyText"/>
      </w:pPr>
      <w:r>
        <w:rPr>
          <w:rFonts w:hint="eastAsia"/>
        </w:rPr>
        <w:t xml:space="preserve">内容简介：荷兰评论员伊娃·弗拉尔丁赫布鲁克刚刚被英国禁止入境。在这场爆炸性对话中，她解释了这一事件的缘由，并揭示了其对现代欧洲言论自由的警示。她与塔克·卡尔森深入剖析了英国当局致她的信函、针对移民与人口结构异议观点的打压现象，以及监控与审查新工具如何改变欧洲大陆的生活面貌。</w:t>
      </w:r>
    </w:p>
    <w:p>
      <w:pPr>
        <w:pStyle w:val="BodyText"/>
      </w:pPr>
      <w:r>
        <w:rPr>
          <w:rFonts w:hint="eastAsia"/>
        </w:rPr>
        <w:t xml:space="preserve">从秘密黑名单与银行账户冻结，到欧盟层面私密信息与数字货币的管控，本次访谈描绘出一幅令人不寒而栗的图景：体制正加强对发声者的压制。若你关心公民自由、民族认同或西方民主的走向，这场对话不容错过。</w:t>
      </w:r>
    </w:p>
    <w:bookmarkStart w:id="12" w:name="英国当局的骇人来信"/>
    <w:p>
      <w:pPr>
        <w:pStyle w:val="Heading2"/>
      </w:pPr>
      <w:r>
        <w:rPr>
          <w:rFonts w:hint="eastAsia"/>
        </w:rPr>
        <w:t xml:space="preserve">英国当局的骇人来信</w:t>
      </w:r>
    </w:p>
    <w:p>
      <w:pPr>
        <w:pStyle w:val="FirstParagraph"/>
      </w:pPr>
      <w:r>
        <w:rPr>
          <w:rFonts w:hint="eastAsia"/>
          <w:b/>
          <w:bCs/>
        </w:rPr>
        <w:t xml:space="preserve">塔克·卡尔森</w:t>
      </w:r>
      <w:r>
        <w:rPr>
          <w:rFonts w:hint="eastAsia"/>
        </w:rPr>
        <w:t xml:space="preserve">：伊娃，我今早读到这则新闻时心想，简直无法相信他们竟如此对待一位荷兰记者。直到看见那个名字，我才恍然大悟——等等，我认识她。这太令人难以置信。</w:t>
      </w:r>
    </w:p>
    <w:p>
      <w:pPr>
        <w:pStyle w:val="BodyText"/>
      </w:pPr>
      <w:r>
        <w:rPr>
          <w:rFonts w:hint="eastAsia"/>
        </w:rPr>
        <w:t xml:space="preserve">现在我想向你核实这封英国政府来信的内容。这封信注明收件人是你，声称你的英国签证已被取消。这意味着你无法免签入境英国。理由如下——我直接引用原文——“因为您在英国境内的存在被认为不利于公共利益”。该决定不可申诉。</w:t>
      </w:r>
    </w:p>
    <w:p>
      <w:pPr>
        <w:pStyle w:val="BodyText"/>
      </w:pPr>
      <w:r>
        <w:rPr>
          <w:rFonts w:hint="eastAsia"/>
        </w:rPr>
        <w:t xml:space="preserve">你是否确实收到了这封信？</w:t>
      </w:r>
    </w:p>
    <w:p>
      <w:pPr>
        <w:pStyle w:val="BodyText"/>
      </w:pPr>
      <w:r>
        <w:rPr>
          <w:rFonts w:hint="eastAsia"/>
          <w:b/>
          <w:bCs/>
        </w:rPr>
        <w:t xml:space="preserve">伊娃·弗拉尔丁赫布鲁克</w:t>
      </w:r>
      <w:r>
        <w:rPr>
          <w:rFonts w:hint="eastAsia"/>
        </w:rPr>
        <w:t xml:space="preserve">：是的。而且相当突然。我昨天查阅邮箱时，看到主题栏显示他们修改了我的电子旅行授权申请。我当时很困惑：这是什么？我并没有申请电子旅行授权，目前也无赴英计划。</w:t>
      </w:r>
    </w:p>
    <w:p>
      <w:pPr>
        <w:pStyle w:val="BodyText"/>
      </w:pPr>
      <w:r>
        <w:rPr>
          <w:rFonts w:hint="eastAsia"/>
        </w:rPr>
        <w:t xml:space="preserve">打开邮件后，我发现内容非常——您也看到了这封信——极其简短，仅写道：“因认定您不利于公共利益，我们已撤销您的电子旅行授权，且您无权申诉。”</w:t>
      </w:r>
      <w:r>
        <w:t xml:space="preserve"> </w:t>
      </w:r>
      <w:r>
        <w:rPr>
          <w:rFonts w:hint="eastAsia"/>
        </w:rPr>
        <w:t xml:space="preserve">就此结束。</w:t>
      </w:r>
    </w:p>
    <w:p>
      <w:pPr>
        <w:pStyle w:val="BodyText"/>
      </w:pPr>
      <w:r>
        <w:rPr>
          <w:rFonts w:hint="eastAsia"/>
        </w:rPr>
        <w:t xml:space="preserve">我当时的反应是：什么？这到底是怎么回事？随后我开始思索可能的原因：为何他们此刻发来这封信？然后我意识到，几天前我曾在X平台上批评过基尔·斯塔默。</w:t>
      </w:r>
    </w:p>
    <w:p>
      <w:pPr>
        <w:pStyle w:val="BodyText"/>
      </w:pPr>
      <w:r>
        <w:rPr>
          <w:rFonts w:hint="eastAsia"/>
          <w:b/>
          <w:bCs/>
        </w:rPr>
        <w:t xml:space="preserve">塔克·卡尔森</w:t>
      </w:r>
      <w:r>
        <w:rPr>
          <w:rFonts w:hint="eastAsia"/>
        </w:rPr>
        <w:t xml:space="preserve">：我来引用一下你的原话。你形容这位民选英国首相是“邪恶可鄙之人”，因为他纵容移民强奸团伙持续侵害英国女孩并致其死亡。</w:t>
      </w:r>
    </w:p>
    <w:p>
      <w:pPr>
        <w:pStyle w:val="BodyText"/>
      </w:pPr>
      <w:r>
        <w:rPr>
          <w:rFonts w:hint="eastAsia"/>
        </w:rPr>
        <w:t xml:space="preserve">如此看来，指控成立。你提出了一个政治观点，一个完全合理的政治观点。而你相信，正是这番言论导致你被英国禁入。</w:t>
      </w:r>
    </w:p>
    <w:bookmarkEnd w:id="12"/>
    <w:bookmarkStart w:id="13" w:name="因果关联批评与后果"/>
    <w:p>
      <w:pPr>
        <w:pStyle w:val="Heading2"/>
      </w:pPr>
      <w:r>
        <w:rPr>
          <w:rFonts w:hint="eastAsia"/>
        </w:rPr>
        <w:t xml:space="preserve">因果关联：批评与后果</w:t>
      </w:r>
    </w:p>
    <w:p>
      <w:pPr>
        <w:pStyle w:val="FirstParagraph"/>
      </w:pPr>
      <w:r>
        <w:rPr>
          <w:rFonts w:hint="eastAsia"/>
          <w:b/>
          <w:bCs/>
        </w:rPr>
        <w:t xml:space="preserve">伊娃·弗拉尔丁赫布鲁克</w:t>
      </w:r>
      <w:r>
        <w:rPr>
          <w:rFonts w:hint="eastAsia"/>
        </w:rPr>
        <w:t xml:space="preserve">：我实在想不出他们此时采取此举的其他理由。如我所言，去年九月我曾在汤米·罗宾逊组织的英国集会上演讲，谈及移民回迁政策及其必要性，因此申请了电子旅行授权。</w:t>
      </w:r>
    </w:p>
    <w:p>
      <w:pPr>
        <w:pStyle w:val="BodyText"/>
      </w:pPr>
      <w:r>
        <w:rPr>
          <w:rFonts w:hint="eastAsia"/>
        </w:rPr>
        <w:t xml:space="preserve">须知脱欧后，欧洲人入境英国需像赴美申请ESTA一样申请电子旅行授权。我的申请在去年九月已获批准，几分钟内就通过审核，毫无障碍。</w:t>
      </w:r>
    </w:p>
    <w:p>
      <w:pPr>
        <w:pStyle w:val="BodyText"/>
      </w:pPr>
      <w:r>
        <w:rPr>
          <w:rFonts w:hint="eastAsia"/>
        </w:rPr>
        <w:t xml:space="preserve">而如今突如其来地收到这封撤销通知邮件，且我近期并无赴英行程，也未预订机票。因此唯一合理的解释就是：我在他们通知此决定的三天前发表了关于基尔·斯塔默的言论。顺带一提，我至今仍坚持这一观点。</w:t>
      </w:r>
    </w:p>
    <w:p>
      <w:pPr>
        <w:pStyle w:val="BodyText"/>
      </w:pPr>
      <w:r>
        <w:rPr>
          <w:rFonts w:hint="eastAsia"/>
        </w:rPr>
        <w:t xml:space="preserve">很难不把这些线索联系起来。而且这也非常符合他的一贯作风。我想这正好印证了我的观点，即英国正朝着一个极度不自由的国家的方向发展——异见者会遭到批判，人们会被投入监狱。显然我不是英国公民，所以他们不能这样对我，但这件事他们确实能做。显而易见。</w:t>
      </w:r>
    </w:p>
    <w:p>
      <w:pPr>
        <w:pStyle w:val="BodyText"/>
      </w:pPr>
      <w:r>
        <w:rPr>
          <w:rFonts w:hint="eastAsia"/>
          <w:b/>
          <w:bCs/>
        </w:rPr>
        <w:t xml:space="preserve">塔克·卡尔森</w:t>
      </w:r>
      <w:r>
        <w:rPr>
          <w:rFonts w:hint="eastAsia"/>
        </w:rPr>
        <w:t xml:space="preserve">：欧洲大陆显然正在再次陷入黑暗。你怎么看？从宏观角度来看，这说明了欧洲，特别是英国正在发生什么。</w:t>
      </w:r>
    </w:p>
    <w:bookmarkEnd w:id="13"/>
    <w:bookmarkStart w:id="14" w:name="极权国家的定义"/>
    <w:p>
      <w:pPr>
        <w:pStyle w:val="Heading2"/>
      </w:pPr>
      <w:r>
        <w:rPr>
          <w:rFonts w:hint="eastAsia"/>
        </w:rPr>
        <w:t xml:space="preserve">极权国家的定义</w:t>
      </w:r>
    </w:p>
    <w:p>
      <w:pPr>
        <w:pStyle w:val="FirstParagraph"/>
      </w:pPr>
      <w:r>
        <w:rPr>
          <w:rFonts w:hint="eastAsia"/>
          <w:b/>
          <w:bCs/>
        </w:rPr>
        <w:t xml:space="preserve">伊娃·弗拉尔丁厄布鲁克</w:t>
      </w:r>
      <w:r>
        <w:rPr>
          <w:rFonts w:hint="eastAsia"/>
        </w:rPr>
        <w:t xml:space="preserve">：我的意思是，在英国，这就是极权国家的定义，对吧？从某种意义上说，这就像是独裁统治的定义——你显然不能批评其最高领导人，否则你的自由就会受到限制。</w:t>
      </w:r>
    </w:p>
    <w:p>
      <w:pPr>
        <w:pStyle w:val="BodyText"/>
      </w:pPr>
      <w:r>
        <w:rPr>
          <w:rFonts w:hint="eastAsia"/>
        </w:rPr>
        <w:t xml:space="preserve">就我的自由而言，这是相当严重的限制，因为我没有被给予正当程序，没有收到警告，也没有上诉权。邮件里说，所谓的“罪行”就是发表了我的观点。所以这很糟糕，你知道，在所谓的自由社会里，事情不该是这样处理的。</w:t>
      </w:r>
    </w:p>
    <w:p>
      <w:pPr>
        <w:pStyle w:val="BodyText"/>
      </w:pPr>
      <w:r>
        <w:rPr>
          <w:rFonts w:hint="eastAsia"/>
        </w:rPr>
        <w:t xml:space="preserve">所以，不管你认为我的观点是对是错、是激进还是不激进，这是否应该成为一个政府对一个毫无犯罪记录、只是想访问一个国家几天（也许一年最多一次）的女性说“不，你不被允许”的理由呢？</w:t>
      </w:r>
    </w:p>
    <w:p>
      <w:pPr>
        <w:pStyle w:val="BodyText"/>
      </w:pPr>
      <w:r>
        <w:rPr>
          <w:rFonts w:hint="eastAsia"/>
        </w:rPr>
        <w:t xml:space="preserve">但我们却允许成千上万的非法移民每天穿越英吉利海峡进入英国，没有人询问他们任何事。没人查看他们的护照，更不用说询问他们是否有利于公共利益了。</w:t>
      </w:r>
    </w:p>
    <w:p>
      <w:pPr>
        <w:pStyle w:val="BodyText"/>
      </w:pPr>
      <w:r>
        <w:rPr>
          <w:rFonts w:hint="eastAsia"/>
        </w:rPr>
        <w:t xml:space="preserve">从什么时候开始，有利于公共利益成了进入一个国家的必要条件？还有，谁来判定？为什么我没有上诉权？你知道，在那些声称维护法治、自称是民主国家的国家里，这些都是严重的问题。</w:t>
      </w:r>
    </w:p>
    <w:p>
      <w:pPr>
        <w:pStyle w:val="BodyText"/>
      </w:pPr>
      <w:r>
        <w:rPr>
          <w:rFonts w:hint="eastAsia"/>
        </w:rPr>
        <w:t xml:space="preserve">我想我们已经知道，在现阶段，这些在我们国家充其量只是幻想。但当你亲身经历这样的事情时，我才意识到我不能去拜访我的许多朋友了。我不能去参加下一次计划好的集会，也许我不能再踏足一个我原本热爱的国家。你知道，我不爱当权者，但我爱那里的人民，我本很想再去那里。</w:t>
      </w:r>
    </w:p>
    <w:p>
      <w:pPr>
        <w:pStyle w:val="BodyText"/>
      </w:pPr>
      <w:r>
        <w:rPr>
          <w:rFonts w:hint="eastAsia"/>
          <w:b/>
          <w:bCs/>
        </w:rPr>
        <w:t xml:space="preserve">塔克·卡尔森</w:t>
      </w:r>
      <w:r>
        <w:rPr>
          <w:rFonts w:hint="eastAsia"/>
        </w:rPr>
        <w:t xml:space="preserve">：当然，英国每年逮捕的批评英国政府的人，远比普京逮捕的批评他的人，或者沙特逮捕的批评穆罕默德·本·萨勒曼的人要多。我的意思是，它不仅压制言论，而且比我们被告知是威权主义或极权主义的国家压制得更厉害。我的意思是，情况更糟。</w:t>
      </w:r>
    </w:p>
    <w:bookmarkEnd w:id="14"/>
    <w:bookmarkStart w:id="15" w:name="欧盟的极权主义转向"/>
    <w:p>
      <w:pPr>
        <w:pStyle w:val="Heading2"/>
      </w:pPr>
      <w:r>
        <w:rPr>
          <w:rFonts w:hint="eastAsia"/>
        </w:rPr>
        <w:t xml:space="preserve">欧盟的极权主义转向</w:t>
      </w:r>
    </w:p>
    <w:p>
      <w:pPr>
        <w:pStyle w:val="FirstParagraph"/>
      </w:pPr>
      <w:r>
        <w:rPr>
          <w:rFonts w:hint="eastAsia"/>
          <w:b/>
          <w:bCs/>
        </w:rPr>
        <w:t xml:space="preserve">伊娃·弗拉尔丁厄布鲁克</w:t>
      </w:r>
      <w:r>
        <w:rPr>
          <w:rFonts w:hint="eastAsia"/>
        </w:rPr>
        <w:t xml:space="preserve">：完全正确。我完全同意。顺便说一句，欧洲大陆也在发生同样的事情。你提到俄罗斯很好，因为，我不知道，我想没有多少人意识到这一点，但就在一个月前，这里发生了一件不可思议的事情——欧盟出台了制裁措施，即限制性措施，并将它们施加在一些欧洲公民身上，欧盟声称（我引用原话）这些人“传播或操纵虚假信息”。</w:t>
      </w:r>
    </w:p>
    <w:p>
      <w:pPr>
        <w:pStyle w:val="BodyText"/>
      </w:pPr>
      <w:r>
        <w:rPr>
          <w:rFonts w:hint="eastAsia"/>
        </w:rPr>
        <w:t xml:space="preserve">所以他们的说法是，这些公民代表俄罗斯政府通过操纵欧盟内的信息来破坏乌克兰的稳定。但据我所知，乌克兰不是欧盟成员国，那么他们为什么要觉得有必要去保护那个国家的稳定呢？</w:t>
      </w:r>
    </w:p>
    <w:p>
      <w:pPr>
        <w:pStyle w:val="BodyText"/>
      </w:pPr>
      <w:r>
        <w:rPr>
          <w:rFonts w:hint="eastAsia"/>
        </w:rPr>
        <w:t xml:space="preserve">其次，那些人就像我一样，只是收到了欧盟的那个决定。发生在他们身上的事远比发生在我身上的更糟糕，因为欧盟冻结了他们的资产，并且说你们不允许旅行。这是一个由欧盟……（此处原文不完整）</w:t>
      </w:r>
    </w:p>
    <w:p>
      <w:pPr>
        <w:pStyle w:val="BodyText"/>
      </w:pPr>
      <w:r>
        <w:rPr>
          <w:rFonts w:hint="eastAsia"/>
        </w:rPr>
        <w:t xml:space="preserve">欧洲理事会。没有正当程序，没有法庭命令，没有公平审判，什么都没有。</w:t>
      </w:r>
    </w:p>
    <w:p>
      <w:pPr>
        <w:pStyle w:val="BodyText"/>
      </w:pPr>
      <w:r>
        <w:rPr>
          <w:rFonts w:hint="eastAsia"/>
        </w:rPr>
        <w:t xml:space="preserve">所以欧盟正在以制裁俄罗斯为借口，对自己的公民做出这种事。但这些是活生生的个人，是生活被摧毁的人，却完全没有引起媒体的关注。而这事就发生在一个月前。</w:t>
      </w:r>
    </w:p>
    <w:p>
      <w:pPr>
        <w:pStyle w:val="BodyText"/>
      </w:pPr>
      <w:r>
        <w:rPr>
          <w:rFonts w:hint="eastAsia"/>
        </w:rPr>
        <w:t xml:space="preserve">你看，很明显一股日益增长的极权主义风气正在席卷这片大陆。除了这种旅行禁令，我个人也成了受害者。就在去年，我收到苹果公司的通知，说我的手机遭到了雇佣兵间谍软件的攻击。</w:t>
      </w:r>
    </w:p>
    <w:p>
      <w:pPr>
        <w:pStyle w:val="BodyText"/>
      </w:pPr>
      <w:r>
        <w:rPr>
          <w:rFonts w:hint="eastAsia"/>
        </w:rPr>
        <w:t xml:space="preserve">所以你看，这里存在一个趋势。我们有政府——不确定具体是哪个政府或欧盟——在冻结公民资产，此刻可能正通过这部手机监视着我和你。这不该是民主社会里发生的事情，尤其当实施者正是那些整天高喊民主口号的人。这里的状况相当糟糕。我真的很担心事态会如何发展。</w:t>
      </w:r>
    </w:p>
    <w:bookmarkEnd w:id="15"/>
    <w:bookmarkStart w:id="16" w:name="人工智能监控与露天监狱"/>
    <w:p>
      <w:pPr>
        <w:pStyle w:val="Heading2"/>
      </w:pPr>
      <w:r>
        <w:rPr>
          <w:rFonts w:hint="eastAsia"/>
        </w:rPr>
        <w:t xml:space="preserve">人工智能、监控与露天监狱</w:t>
      </w:r>
    </w:p>
    <w:p>
      <w:pPr>
        <w:pStyle w:val="FirstParagraph"/>
      </w:pPr>
      <w:r>
        <w:rPr>
          <w:rFonts w:hint="eastAsia"/>
          <w:b/>
          <w:bCs/>
        </w:rPr>
        <w:t xml:space="preserve">塔克·卡尔森</w:t>
      </w:r>
      <w:r>
        <w:rPr>
          <w:rFonts w:hint="eastAsia"/>
        </w:rPr>
        <w:t xml:space="preserve">：这确实是个关键问题。事态将如何发展？我们正处在人工智能超级计算的萌芽期。政府拥有了前所未有的能力，能够以个体为单位控制人口。</w:t>
      </w:r>
    </w:p>
    <w:p>
      <w:pPr>
        <w:pStyle w:val="BodyText"/>
      </w:pPr>
      <w:r>
        <w:rPr>
          <w:rFonts w:hint="eastAsia"/>
        </w:rPr>
        <w:t xml:space="preserve">如果把恶意与不断增强的镇压能力相结合，整个大陆很快就能变成一个巨型露天监狱。</w:t>
      </w:r>
    </w:p>
    <w:p>
      <w:pPr>
        <w:pStyle w:val="BodyText"/>
      </w:pPr>
      <w:r>
        <w:rPr>
          <w:rFonts w:hint="eastAsia"/>
          <w:b/>
          <w:bCs/>
        </w:rPr>
        <w:t xml:space="preserve">埃娃·弗拉尔丁格布鲁克</w:t>
      </w:r>
      <w:r>
        <w:rPr>
          <w:rFonts w:hint="eastAsia"/>
        </w:rPr>
        <w:t xml:space="preserve">：没错，这正是当前发生在少数人身上的事情。但我们不知道整个大陆陷入这种境地的速度会有多快。你们可能听说过欧盟试图推行的"聊天控制"提案吧？虽然被否决了，但现在他们又想通过其他后门手段重启。</w:t>
      </w:r>
    </w:p>
    <w:p>
      <w:pPr>
        <w:pStyle w:val="BodyText"/>
      </w:pPr>
      <w:r>
        <w:rPr>
          <w:rFonts w:hint="eastAsia"/>
        </w:rPr>
        <w:t xml:space="preserve">他们想以防儿童色情内容传播等名义，读取我们所有的信息。这很讽刺——</w:t>
      </w:r>
    </w:p>
    <w:p>
      <w:pPr>
        <w:pStyle w:val="BodyText"/>
      </w:pPr>
      <w:r>
        <w:rPr>
          <w:rFonts w:hint="eastAsia"/>
          <w:b/>
          <w:bCs/>
        </w:rPr>
        <w:t xml:space="preserve">塔克·卡尔森</w:t>
      </w:r>
      <w:r>
        <w:rPr>
          <w:rFonts w:hint="eastAsia"/>
        </w:rPr>
        <w:t xml:space="preserve">：他们居然如此担心——爱泼斯坦的同伙居然如此担心儿童色情内容。</w:t>
      </w:r>
    </w:p>
    <w:p>
      <w:pPr>
        <w:pStyle w:val="BodyText"/>
      </w:pPr>
      <w:r>
        <w:rPr>
          <w:rFonts w:hint="eastAsia"/>
          <w:b/>
          <w:bCs/>
        </w:rPr>
        <w:t xml:space="preserve">埃娃·弗拉尔丁格布鲁克</w:t>
      </w:r>
      <w:r>
        <w:rPr>
          <w:rFonts w:hint="eastAsia"/>
        </w:rPr>
        <w:t xml:space="preserve">：是啊。而人工智能将被用于实现这个目标。他们打算扫描所有信息，美其名曰检查是否传播了这类内容。这意味着这些非民选官僚能够阅读你所有的信息，本质上就是获取你的全部隐私。</w:t>
      </w:r>
    </w:p>
    <w:p>
      <w:pPr>
        <w:pStyle w:val="BodyText"/>
      </w:pPr>
      <w:r>
        <w:rPr>
          <w:rFonts w:hint="eastAsia"/>
        </w:rPr>
        <w:t xml:space="preserve">我不知道人们何时才能看清这些层出不穷的借口。就像基尔·斯塔默上周声称要因女性安全担忧封禁X平台，只因科赫在修改比基尼照片。女性安全？那我们是不是该跟他谈谈罗瑟勒姆强奸案之类的事？说实话这很可笑，但对普通人却会造成真实影响。</w:t>
      </w:r>
    </w:p>
    <w:p>
      <w:pPr>
        <w:pStyle w:val="BodyText"/>
      </w:pPr>
      <w:r>
        <w:rPr>
          <w:rFonts w:hint="eastAsia"/>
        </w:rPr>
        <w:t xml:space="preserve">你关于欧洲正在变成露天监狱的说法完全正确。但如何逃脱？这才是关键问题。如何罢免那些本就不是你选出的人？当权利被强行剥夺并授权给他人时，如何夺回？这正是正在发生的现实，人们对此感到无能为力。</w:t>
      </w:r>
    </w:p>
    <w:bookmarkEnd w:id="16"/>
    <w:bookmarkStart w:id="17" w:name="欧洲的言论禁区"/>
    <w:p>
      <w:pPr>
        <w:pStyle w:val="Heading2"/>
      </w:pPr>
      <w:r>
        <w:rPr>
          <w:rFonts w:hint="eastAsia"/>
        </w:rPr>
        <w:t xml:space="preserve">欧洲的言论禁区</w:t>
      </w:r>
    </w:p>
    <w:p>
      <w:pPr>
        <w:pStyle w:val="FirstParagraph"/>
      </w:pPr>
      <w:r>
        <w:rPr>
          <w:rFonts w:hint="eastAsia"/>
          <w:b/>
          <w:bCs/>
        </w:rPr>
        <w:t xml:space="preserve">塔克·卡尔森</w:t>
      </w:r>
      <w:r>
        <w:rPr>
          <w:rFonts w:hint="eastAsia"/>
        </w:rPr>
        <w:t xml:space="preserve">：欧洲具体的言论规则是什么？如果我们能明确哪些内容不可言说，或许就能理解事件背后的动机和操纵者。目前在欧洲什么是不能说的？</w:t>
      </w:r>
    </w:p>
    <w:p>
      <w:pPr>
        <w:pStyle w:val="BodyText"/>
      </w:pPr>
      <w:r>
        <w:rPr>
          <w:rFonts w:hint="eastAsia"/>
          <w:b/>
          <w:bCs/>
        </w:rPr>
        <w:t xml:space="preserve">埃娃·弗拉尔丁格布鲁克</w:t>
      </w:r>
      <w:r>
        <w:rPr>
          <w:rFonts w:hint="eastAsia"/>
        </w:rPr>
        <w:t xml:space="preserve">：本质上你不被允许批评当权集团。尤其不被允许讨论替代性移民</w:t>
      </w:r>
    </w:p>
    <w:p>
      <w:pPr>
        <w:pStyle w:val="BodyText"/>
      </w:pPr>
      <w:r>
        <w:rPr>
          <w:rFonts w:hint="eastAsia"/>
        </w:rPr>
        <w:t xml:space="preserve">正在欧洲发生。你看，我们这些白人、欧洲的原住民很快就要在自己的家园成为少数族裔了。这在事实上是千真万确的。甚至在本世纪结束之前就会如此。在大多数欧洲国家，实际上在本世纪上半叶结束前就会是这样。</w:t>
      </w:r>
    </w:p>
    <w:p>
      <w:pPr>
        <w:pStyle w:val="BodyText"/>
      </w:pPr>
      <w:r>
        <w:rPr>
          <w:rFonts w:hint="eastAsia"/>
        </w:rPr>
        <w:t xml:space="preserve">如果你说出这个事实，他们就会以仇恨言论罪来打压你。他们会说这是煽动种族仇恨的恶意言论等等。所以这似乎成了一个共同的禁区，尤其是当谈到移民及其与犯罪的联系时——这种联系是显而易见的。你只需要用双眼看看就知道情况确实如此。但这似乎真的触怒了某些人。</w:t>
      </w:r>
    </w:p>
    <w:p>
      <w:pPr>
        <w:pStyle w:val="BodyText"/>
      </w:pPr>
      <w:r>
        <w:rPr>
          <w:rFonts w:hint="eastAsia"/>
          <w:b/>
          <w:bCs/>
        </w:rPr>
        <w:t xml:space="preserve">塔克·卡尔森：</w:t>
      </w:r>
      <w:r>
        <w:t xml:space="preserve"> </w:t>
      </w:r>
      <w:r>
        <w:rPr>
          <w:rFonts w:hint="eastAsia"/>
        </w:rPr>
        <w:t xml:space="preserve">那么“他们”是谁？我的意思是，显然存在一个组织严密、资金充足的运动，旨在消灭欧洲的白人人口。因为如果你注意到它正在被消灭，你就会受到你供养的警察和法庭的惩罚。如果你注意到你祖先的家园正在发生什么，你就会受到惩罚。所以这些都是事实吗？</w:t>
      </w:r>
    </w:p>
    <w:p>
      <w:pPr>
        <w:pStyle w:val="BodyText"/>
      </w:pPr>
      <w:r>
        <w:rPr>
          <w:rFonts w:hint="eastAsia"/>
          <w:b/>
          <w:bCs/>
        </w:rPr>
        <w:t xml:space="preserve">埃娃·弗拉尔丁格布鲁克：</w:t>
      </w:r>
      <w:r>
        <w:t xml:space="preserve"> </w:t>
      </w:r>
      <w:r>
        <w:rPr>
          <w:rFonts w:hint="eastAsia"/>
        </w:rPr>
        <w:t xml:space="preserve">没错。</w:t>
      </w:r>
    </w:p>
    <w:p>
      <w:pPr>
        <w:pStyle w:val="BodyText"/>
      </w:pPr>
      <w:r>
        <w:rPr>
          <w:rFonts w:hint="eastAsia"/>
          <w:b/>
          <w:bCs/>
        </w:rPr>
        <w:t xml:space="preserve">塔克·卡尔森：</w:t>
      </w:r>
      <w:r>
        <w:t xml:space="preserve"> </w:t>
      </w:r>
      <w:r>
        <w:rPr>
          <w:rFonts w:hint="eastAsia"/>
        </w:rPr>
        <w:t xml:space="preserve">那么，是谁在推动这一切？</w:t>
      </w:r>
    </w:p>
    <w:bookmarkEnd w:id="17"/>
    <w:bookmarkStart w:id="18" w:name="议程背后的疑问"/>
    <w:p>
      <w:pPr>
        <w:pStyle w:val="Heading2"/>
      </w:pPr>
      <w:r>
        <w:rPr>
          <w:rFonts w:hint="eastAsia"/>
        </w:rPr>
        <w:t xml:space="preserve">议程背后的疑问</w:t>
      </w:r>
    </w:p>
    <w:p>
      <w:pPr>
        <w:pStyle w:val="FirstParagraph"/>
      </w:pPr>
      <w:r>
        <w:rPr>
          <w:rFonts w:hint="eastAsia"/>
          <w:b/>
          <w:bCs/>
        </w:rPr>
        <w:t xml:space="preserve">埃娃·弗拉尔丁格布鲁克：</w:t>
      </w:r>
      <w:r>
        <w:t xml:space="preserve"> </w:t>
      </w:r>
      <w:r>
        <w:rPr>
          <w:rFonts w:hint="eastAsia"/>
        </w:rPr>
        <w:t xml:space="preserve">这是所有问题中的核心问题，对吧。但似乎我们所有的领导人，无论是基尔·斯塔默、乌尔苏拉·冯德莱恩、德国的梅尔茨，还是马克龙，他们都遵循着同样的剧本。他们说的话一模一样，在对外的通讯中发布的内容也如出一辙。</w:t>
      </w:r>
    </w:p>
    <w:p>
      <w:pPr>
        <w:pStyle w:val="BodyText"/>
      </w:pPr>
      <w:r>
        <w:rPr>
          <w:rFonts w:hint="eastAsia"/>
        </w:rPr>
        <w:t xml:space="preserve">他们可能在某些细节上侧重略有不同，但各地的议程都是一样的。本质上就是对我们边界、我们民族国家、我们</w:t>
      </w:r>
      <w:r>
        <w:t xml:space="preserve"> heritage </w:t>
      </w:r>
      <w:r>
        <w:rPr>
          <w:rFonts w:hint="eastAsia"/>
        </w:rPr>
        <w:t xml:space="preserve">的侵蚀。我不必对你或你的听众多言，我们都心知肚明。</w:t>
      </w:r>
    </w:p>
    <w:p>
      <w:pPr>
        <w:pStyle w:val="BodyText"/>
      </w:pPr>
      <w:r>
        <w:rPr>
          <w:rFonts w:hint="eastAsia"/>
        </w:rPr>
        <w:t xml:space="preserve">问题在于，幕后主使是谁？老实说，我不知道。我回答不了这个问题。但我能告诉你的是，那些推行这些议程的人正在我们面前公开地这样做，而且他们还不断地再次当选。</w:t>
      </w:r>
    </w:p>
    <w:p>
      <w:pPr>
        <w:pStyle w:val="BodyText"/>
      </w:pPr>
      <w:r>
        <w:rPr>
          <w:rFonts w:hint="eastAsia"/>
        </w:rPr>
        <w:t xml:space="preserve">所以，我至少把谈论这些人并特别针对他们作为我的使命，因为他们就是那些在我们面前一遍又一遍推行这些议程的人。但这很难下定论。</w:t>
      </w:r>
    </w:p>
    <w:p>
      <w:pPr>
        <w:pStyle w:val="BodyText"/>
      </w:pPr>
      <w:r>
        <w:rPr>
          <w:rFonts w:hint="eastAsia"/>
          <w:b/>
          <w:bCs/>
        </w:rPr>
        <w:t xml:space="preserve">塔克·卡尔森：</w:t>
      </w:r>
      <w:r>
        <w:t xml:space="preserve"> </w:t>
      </w:r>
      <w:r>
        <w:rPr>
          <w:rFonts w:hint="eastAsia"/>
        </w:rPr>
        <w:t xml:space="preserve">我对梅尔茨了解不多。我不了解马克龙。他的名声是聪明、精明、狡猾，精通政治。但我对基尔·斯塔默相当了解。你就算用枪指着我的头，也永远无法说服我基尔·斯塔默正在为英国的未来做出独立的决策。</w:t>
      </w:r>
    </w:p>
    <w:p>
      <w:pPr>
        <w:pStyle w:val="BodyText"/>
      </w:pPr>
      <w:r>
        <w:rPr>
          <w:rFonts w:hint="eastAsia"/>
        </w:rPr>
        <w:t xml:space="preserve">你根本无法说服我。他没有能力领导一个国家。他根本不具备基本的素质。他是在听从命令。这一点再清楚不过了。我想英国民众也看得很清楚。但你不知道是谁在下达这些命令？</w:t>
      </w:r>
    </w:p>
    <w:p>
      <w:pPr>
        <w:pStyle w:val="BodyText"/>
      </w:pPr>
      <w:r>
        <w:rPr>
          <w:rFonts w:hint="eastAsia"/>
          <w:b/>
          <w:bCs/>
        </w:rPr>
        <w:t xml:space="preserve">埃娃·弗拉尔丁格布鲁克：</w:t>
      </w:r>
      <w:r>
        <w:t xml:space="preserve"> </w:t>
      </w:r>
      <w:r>
        <w:rPr>
          <w:rFonts w:hint="eastAsia"/>
        </w:rPr>
        <w:t xml:space="preserve">不知道，我的意思是，我不知道是谁在下达这些命令。我想如果我们知道是谁，阻止这件事发生就会容易些，对吧。但我认为，这本身就是议程的一部分，让我们无法确切知道幕后黑手是谁。</w:t>
      </w:r>
    </w:p>
    <w:p>
      <w:pPr>
        <w:pStyle w:val="BodyText"/>
      </w:pPr>
      <w:r>
        <w:rPr>
          <w:rFonts w:hint="eastAsia"/>
        </w:rPr>
        <w:t xml:space="preserve">当然，我们正在对抗一个非常不透明的民主体系。在欧洲也是如此，欧盟里有成堆的高级政府官员，我们连他们的名字都不知道，他们却掌握着数以亿计的欧元来推行一个违背我们利益、想要替换我们、正在摧毁我们的经济、本质上就是在毁灭这片大陆的议程。</w:t>
      </w:r>
    </w:p>
    <w:p>
      <w:pPr>
        <w:pStyle w:val="BodyText"/>
      </w:pPr>
      <w:r>
        <w:rPr>
          <w:rFonts w:hint="eastAsia"/>
        </w:rPr>
        <w:t xml:space="preserve">所以，我的意思是，我以前听人说过，这全是代际战争的一部分，是游戏规则的一部分，让你无法确切知道你的敌人是谁。我认为他们想保持这种状态。但话说回来，你知道，这并不能阻止我们说，那些我们每天在电视上看到的人是坏的，是邪恶的。</w:t>
      </w:r>
    </w:p>
    <w:p>
      <w:pPr>
        <w:pStyle w:val="BodyText"/>
      </w:pPr>
      <w:r>
        <w:rPr>
          <w:rFonts w:hint="eastAsia"/>
          <w:b/>
          <w:bCs/>
        </w:rPr>
        <w:t xml:space="preserve">塔克·卡尔森：</w:t>
      </w:r>
      <w:r>
        <w:t xml:space="preserve"> </w:t>
      </w:r>
      <w:r>
        <w:rPr>
          <w:rFonts w:hint="eastAsia"/>
        </w:rPr>
        <w:t xml:space="preserve">是的，没错。</w:t>
      </w:r>
    </w:p>
    <w:p>
      <w:pPr>
        <w:pStyle w:val="BodyText"/>
      </w:pPr>
      <w:r>
        <w:rPr>
          <w:rFonts w:hint="eastAsia"/>
          <w:b/>
          <w:bCs/>
        </w:rPr>
        <w:t xml:space="preserve">埃娃·弗拉尔丁格布鲁克：</w:t>
      </w:r>
      <w:r>
        <w:t xml:space="preserve"> </w:t>
      </w:r>
      <w:r>
        <w:rPr>
          <w:rFonts w:hint="eastAsia"/>
        </w:rPr>
        <w:t xml:space="preserve">我们需要把他们赶下台，因为这至少能给人们一些……你知道，一些可以采取的行动。</w:t>
      </w:r>
    </w:p>
    <w:p>
      <w:pPr>
        <w:pStyle w:val="BodyText"/>
      </w:pPr>
      <w:r>
        <w:rPr>
          <w:rFonts w:hint="eastAsia"/>
        </w:rPr>
        <w:t xml:space="preserve">尽管这本身已经很困难，但能采取的手段依然有限。我不得不遗憾地说，在欧洲，大多数普通的荷兰人、普通的法国人甚至还没有意识到这一点。因此，我们在这方面还有很多工作要做。</w:t>
      </w:r>
    </w:p>
    <w:bookmarkEnd w:id="18"/>
    <w:bookmarkStart w:id="19" w:name="协同行动"/>
    <w:p>
      <w:pPr>
        <w:pStyle w:val="Heading2"/>
      </w:pPr>
      <w:r>
        <w:rPr>
          <w:rFonts w:hint="eastAsia"/>
        </w:rPr>
        <w:t xml:space="preserve">协同行动</w:t>
      </w:r>
    </w:p>
    <w:p>
      <w:pPr>
        <w:pStyle w:val="FirstParagraph"/>
      </w:pPr>
      <w:r>
        <w:rPr>
          <w:rFonts w:hint="eastAsia"/>
          <w:b/>
          <w:bCs/>
        </w:rPr>
        <w:t xml:space="preserve">塔克·卡尔森</w:t>
      </w:r>
      <w:r>
        <w:rPr>
          <w:rFonts w:hint="eastAsia"/>
        </w:rPr>
        <w:t xml:space="preserve">：我认为你提出了一个非常明智的观点。无论他们是狱警还是监狱长，这都不重要，他们仍然在参与一个站不住脚的系统，伤害并杀害人们，这是邪恶的。所以，我想这就是我们真正需要知道的全部。</w:t>
      </w:r>
    </w:p>
    <w:p>
      <w:pPr>
        <w:pStyle w:val="BodyText"/>
      </w:pPr>
      <w:r>
        <w:rPr>
          <w:rFonts w:hint="eastAsia"/>
        </w:rPr>
        <w:t xml:space="preserve">但当你看到一场旨在“消灭白人”的协同行动正在进行时，这确实令人沮丧。这是我们一生中发生的最大事件。</w:t>
      </w:r>
    </w:p>
    <w:p>
      <w:pPr>
        <w:pStyle w:val="BodyText"/>
      </w:pPr>
      <w:r>
        <w:rPr>
          <w:rFonts w:hint="eastAsia"/>
          <w:b/>
          <w:bCs/>
        </w:rPr>
        <w:t xml:space="preserve">埃娃·弗拉尔丁赫布鲁克</w:t>
      </w:r>
      <w:r>
        <w:rPr>
          <w:rFonts w:hint="eastAsia"/>
        </w:rPr>
        <w:t xml:space="preserve">：尤其是当你无法谈论它的时候。是的，这是我们一生中发生的最大事件，尤其是当你谈论它时，还要冒着被扔进监狱的风险。我可以补充一点吗？</w:t>
      </w:r>
    </w:p>
    <w:p>
      <w:pPr>
        <w:pStyle w:val="BodyText"/>
      </w:pPr>
      <w:r>
        <w:rPr>
          <w:rFonts w:hint="eastAsia"/>
        </w:rPr>
        <w:t xml:space="preserve">除了我在这里给你的回答之外，我想说的是，我们欧洲人在过于自由地谈论这件事时，也面临入狱的风险。我希望美国观众能理解，有些事情我们真的不能说。</w:t>
      </w:r>
    </w:p>
    <w:p>
      <w:pPr>
        <w:pStyle w:val="BodyText"/>
      </w:pPr>
      <w:r>
        <w:rPr>
          <w:rFonts w:hint="eastAsia"/>
        </w:rPr>
        <w:t xml:space="preserve">所以，你知道，这是非常不同的。这里没有第一修正案，我们也绝对没有第二修正案来支持它。因此，这使得我们的处境，你知道，尤其是对于政治评论员和记者来说，有很大的不同。</w:t>
      </w:r>
    </w:p>
    <w:p>
      <w:pPr>
        <w:pStyle w:val="BodyText"/>
      </w:pPr>
      <w:r>
        <w:rPr>
          <w:rFonts w:hint="eastAsia"/>
          <w:b/>
          <w:bCs/>
        </w:rPr>
        <w:t xml:space="preserve">塔克·卡尔森</w:t>
      </w:r>
      <w:r>
        <w:rPr>
          <w:rFonts w:hint="eastAsia"/>
        </w:rPr>
        <w:t xml:space="preserve">：是的。</w:t>
      </w:r>
    </w:p>
    <w:p>
      <w:pPr>
        <w:pStyle w:val="BodyText"/>
      </w:pPr>
      <w:r>
        <w:rPr>
          <w:rFonts w:hint="eastAsia"/>
          <w:b/>
          <w:bCs/>
        </w:rPr>
        <w:t xml:space="preserve">埃娃·弗拉尔丁赫布鲁克</w:t>
      </w:r>
      <w:r>
        <w:rPr>
          <w:rFonts w:hint="eastAsia"/>
        </w:rPr>
        <w:t xml:space="preserve">：可以说，这确实更具挑战性，尤其是当你还有一个需要保护的家庭时。</w:t>
      </w:r>
    </w:p>
    <w:bookmarkEnd w:id="19"/>
    <w:bookmarkStart w:id="20" w:name="数字货币与控制"/>
    <w:p>
      <w:pPr>
        <w:pStyle w:val="Heading2"/>
      </w:pPr>
      <w:r>
        <w:rPr>
          <w:rFonts w:hint="eastAsia"/>
        </w:rPr>
        <w:t xml:space="preserve">数字货币与控制</w:t>
      </w:r>
    </w:p>
    <w:p>
      <w:pPr>
        <w:pStyle w:val="FirstParagraph"/>
      </w:pPr>
      <w:r>
        <w:rPr>
          <w:rFonts w:hint="eastAsia"/>
          <w:b/>
          <w:bCs/>
        </w:rPr>
        <w:t xml:space="preserve">塔克·卡尔森</w:t>
      </w:r>
      <w:r>
        <w:rPr>
          <w:rFonts w:hint="eastAsia"/>
        </w:rPr>
        <w:t xml:space="preserve">：在我看来，控制网络的最后一块拼图将是数字货币，因为到那时，他们当然可以在你越界时饿死你。这离我们还有多久？</w:t>
      </w:r>
    </w:p>
    <w:p>
      <w:pPr>
        <w:pStyle w:val="BodyText"/>
      </w:pPr>
      <w:r>
        <w:rPr>
          <w:rFonts w:hint="eastAsia"/>
          <w:b/>
          <w:bCs/>
        </w:rPr>
        <w:t xml:space="preserve">埃娃·弗拉尔丁赫布鲁克</w:t>
      </w:r>
      <w:r>
        <w:rPr>
          <w:rFonts w:hint="eastAsia"/>
        </w:rPr>
        <w:t xml:space="preserve">：不会太久。欧盟一直在研究他们的数字欧元，我认为他们实际上计划在今年或也许2027年初推出。所以一旦它推出，情况也一样。</w:t>
      </w:r>
    </w:p>
    <w:p>
      <w:pPr>
        <w:pStyle w:val="BodyText"/>
      </w:pPr>
      <w:r>
        <w:rPr>
          <w:rFonts w:hint="eastAsia"/>
        </w:rPr>
        <w:t xml:space="preserve">当然，他们说这都是自愿的，你不必使用它，但这只是时间问题。你知道，我们看穿了这些说法，但是的，这当然将成为他们用来控制全体民众的最后工具。</w:t>
      </w:r>
    </w:p>
    <w:p>
      <w:pPr>
        <w:pStyle w:val="BodyText"/>
      </w:pPr>
      <w:r>
        <w:rPr>
          <w:rFonts w:hint="eastAsia"/>
        </w:rPr>
        <w:t xml:space="preserve">但正如我所说，他们已经在冻结那些他们认为通过发表意见而让俄罗斯受益的人的银行账户了，对吧？那些撰写关于这场冲突看法的记者。他们未必需要央行数字货币来做极其非法的事情，并声称他们这样做是为了保护稳定和民主。</w:t>
      </w:r>
    </w:p>
    <w:p>
      <w:pPr>
        <w:pStyle w:val="BodyText"/>
      </w:pPr>
      <w:r>
        <w:rPr>
          <w:rFonts w:hint="eastAsia"/>
          <w:b/>
          <w:bCs/>
        </w:rPr>
        <w:t xml:space="preserve">塔克·卡尔森</w:t>
      </w:r>
      <w:r>
        <w:rPr>
          <w:rFonts w:hint="eastAsia"/>
        </w:rPr>
        <w:t xml:space="preserve">：多年来，你一直被告知这没有发生，如果你认为发生了，你就是个偏执狂。但这确实正在发生。大规模移民正在彻底重塑西方。这不是阴谋论，而是事实。现在生活在这里的是不同的人了。你注意到这一点并不是种族主义。你只是在运用你的感官。</w:t>
      </w:r>
    </w:p>
    <w:p>
      <w:pPr>
        <w:pStyle w:val="BodyText"/>
      </w:pPr>
      <w:r>
        <w:rPr>
          <w:rFonts w:hint="eastAsia"/>
        </w:rPr>
        <w:t xml:space="preserve">重申一次，这不是理论。这是这个千年里，这一代或任何一代人所面临的最大事实。替换是真实存在的。欧洲政府不仅仅是在容忍大规模移民，他们是在鼓励它。他们在资助它。他们憎恨自己的人口，他们想要新的人口。</w:t>
      </w:r>
    </w:p>
    <w:p>
      <w:pPr>
        <w:pStyle w:val="BodyText"/>
      </w:pPr>
      <w:r>
        <w:rPr>
          <w:rFonts w:hint="eastAsia"/>
        </w:rPr>
        <w:t xml:space="preserve">我们有一部关于此的新纪录片，名为《替换：追踪世界上最致命的移民路线》。我们的制片人跟踪拍摄了没人想让你看到的东西。他们直接与移民、当地居民、官员交谈，后者承认了公众从未被告知的事情。这不是意识形态，而是现实。这正在发生。它正在摧毁西方，而我们的摄像机捕捉到了这一切。《替换欧洲》。这是只在TCN上播出的纪录片。</w:t>
      </w:r>
    </w:p>
    <w:p>
      <w:pPr>
        <w:pStyle w:val="BodyText"/>
      </w:pPr>
      <w:r>
        <w:rPr>
          <w:rFonts w:hint="eastAsia"/>
        </w:rPr>
        <w:t xml:space="preserve">现在你住在那儿，所以你应该比我更了解。但你认为欧洲民众距离某种革命还有多远？人们是否开始明白正在发生什么？他们关心吗？是否存在任何有意义的……</w:t>
      </w:r>
    </w:p>
    <w:bookmarkEnd w:id="20"/>
    <w:bookmarkStart w:id="21" w:name="德国及欧洲局势分析"/>
    <w:p>
      <w:pPr>
        <w:pStyle w:val="Heading2"/>
      </w:pPr>
      <w:r>
        <w:rPr>
          <w:rFonts w:hint="eastAsia"/>
        </w:rPr>
        <w:t xml:space="preserve">德国及欧洲局势分析</w:t>
      </w:r>
    </w:p>
    <w:p>
      <w:pPr>
        <w:pStyle w:val="FirstParagraph"/>
      </w:pPr>
      <w:r>
        <w:rPr>
          <w:rFonts w:hint="eastAsia"/>
          <w:b/>
          <w:bCs/>
        </w:rPr>
        <w:t xml:space="preserve">埃娃·弗拉尔丁格布鲁克</w:t>
      </w:r>
      <w:r>
        <w:rPr>
          <w:rFonts w:hint="eastAsia"/>
        </w:rPr>
        <w:t xml:space="preserve">：我认为我们需要密切关注德国局势。即将举行的选举结果——特别是如果德国选择党最终成为第一大党——将会对我们的未来产生重大影响。</w:t>
      </w:r>
    </w:p>
    <w:p>
      <w:pPr>
        <w:pStyle w:val="BodyText"/>
      </w:pPr>
      <w:r>
        <w:rPr>
          <w:rFonts w:hint="eastAsia"/>
        </w:rPr>
        <w:t xml:space="preserve">谈到革命或骚乱，说实话我甚至不能轻易使用"革命"这个词，否则很可能会有警察上门指控我煽动叛乱。在此我必须郑重声明绝无此意。</w:t>
      </w:r>
    </w:p>
    <w:p>
      <w:pPr>
        <w:pStyle w:val="BodyText"/>
      </w:pPr>
      <w:r>
        <w:rPr>
          <w:rFonts w:hint="eastAsia"/>
        </w:rPr>
        <w:t xml:space="preserve">目前很难判断是否已到临界点。问题的关键在于，欧洲仍有大量民众对现状缺乏认知——尤其是那些不使用X平台、不关注替代性媒体的人群。</w:t>
      </w:r>
    </w:p>
    <w:p>
      <w:pPr>
        <w:pStyle w:val="BodyText"/>
      </w:pPr>
      <w:r>
        <w:rPr>
          <w:rFonts w:hint="eastAsia"/>
        </w:rPr>
        <w:t xml:space="preserve">我并非认为福克斯新闻是秉持真理的右翼新闻频道，但欧洲甚至连这类媒体都不存在。以我的祖国荷兰为例，主流媒体完全被左翼主导。如果民众终日接触这类信息，自然察觉不到问题所在。</w:t>
      </w:r>
    </w:p>
    <w:p>
      <w:pPr>
        <w:pStyle w:val="BodyText"/>
      </w:pPr>
      <w:r>
        <w:rPr>
          <w:rFonts w:hint="eastAsia"/>
        </w:rPr>
        <w:t xml:space="preserve">他们不会知道英国有人因表达观点而入狱，这类新闻根本无法触达广大民众。因此我无法确定我们是否临近转折点。</w:t>
      </w:r>
    </w:p>
    <w:p>
      <w:pPr>
        <w:pStyle w:val="BodyText"/>
      </w:pPr>
      <w:r>
        <w:rPr>
          <w:rFonts w:hint="eastAsia"/>
        </w:rPr>
        <w:t xml:space="preserve">但我确实感受到一种日益强烈的情绪：现行道路难以为继，欧盟尤其攫取了过多权力。我相信未来几年这个体系会出现裂痕。</w:t>
      </w:r>
    </w:p>
    <w:p>
      <w:pPr>
        <w:pStyle w:val="BodyText"/>
      </w:pPr>
      <w:r>
        <w:rPr>
          <w:rFonts w:hint="eastAsia"/>
        </w:rPr>
        <w:t xml:space="preserve">不过塔克，谁也不知道变革是否来得及。当我们审视人口结构变化，一旦自身沦为少数群体，局面将难以逆转。我不想断言大势已去，但扭转局势确实困难重重。</w:t>
      </w:r>
    </w:p>
    <w:p>
      <w:pPr>
        <w:pStyle w:val="BodyText"/>
      </w:pPr>
      <w:r>
        <w:rPr>
          <w:rFonts w:hint="eastAsia"/>
          <w:b/>
          <w:bCs/>
        </w:rPr>
        <w:t xml:space="preserve">塔克·卡尔森</w:t>
      </w:r>
      <w:r>
        <w:rPr>
          <w:rFonts w:hint="eastAsia"/>
        </w:rPr>
        <w:t xml:space="preserve">：我认同这个观点。但请记得英国早在2016年就通过脱欧公投决定离开欧盟，如今却比以往任何时候都更压制自由，甚至似乎比十年前更紧密地与欧盟保持一致。</w:t>
      </w:r>
    </w:p>
    <w:p>
      <w:pPr>
        <w:pStyle w:val="BodyText"/>
      </w:pPr>
      <w:r>
        <w:rPr>
          <w:rFonts w:hint="eastAsia"/>
        </w:rPr>
        <w:t xml:space="preserve">这不禁让人怀疑：除了布鲁塞尔那个反人性的官僚体系，是否还有更隐秘的力量在运作？</w:t>
      </w:r>
    </w:p>
    <w:p>
      <w:pPr>
        <w:pStyle w:val="BodyText"/>
      </w:pPr>
      <w:r>
        <w:rPr>
          <w:rFonts w:hint="eastAsia"/>
          <w:b/>
          <w:bCs/>
        </w:rPr>
        <w:t xml:space="preserve">埃娃·弗拉尔丁格布鲁克</w:t>
      </w:r>
      <w:r>
        <w:rPr>
          <w:rFonts w:hint="eastAsia"/>
        </w:rPr>
        <w:t xml:space="preserve">：确实如此。这个现象恰恰印证了某种更险恶的全球议程正在推进。荷兰情况如出一辙——人们不断选举出摧毁国家的政客，我实在不明白投票者是谁。</w:t>
      </w:r>
    </w:p>
    <w:p>
      <w:pPr>
        <w:pStyle w:val="BodyText"/>
      </w:pPr>
      <w:r>
        <w:rPr>
          <w:rFonts w:hint="eastAsia"/>
        </w:rPr>
        <w:t xml:space="preserve">与街头民众交流时，没人表示需要替代性移民或数字欧元，但这些议程点却持续被强加于人。各地同步发生的模式太过明显，不容忽视。</w:t>
      </w:r>
    </w:p>
    <w:bookmarkEnd w:id="21"/>
    <w:bookmarkStart w:id="23" w:name="精神复兴的缺失"/>
    <w:p>
      <w:pPr>
        <w:pStyle w:val="Heading2"/>
      </w:pPr>
      <w:r>
        <w:rPr>
          <w:rFonts w:hint="eastAsia"/>
        </w:rPr>
        <w:t xml:space="preserve">精神复兴的缺失</w:t>
      </w:r>
    </w:p>
    <w:p>
      <w:pPr>
        <w:pStyle w:val="FirstParagraph"/>
      </w:pPr>
      <w:r>
        <w:rPr>
          <w:rFonts w:hint="eastAsia"/>
          <w:b/>
          <w:bCs/>
        </w:rPr>
        <w:t xml:space="preserve">塔克·卡尔森</w:t>
      </w:r>
      <w:r>
        <w:rPr>
          <w:rFonts w:hint="eastAsia"/>
        </w:rPr>
        <w:t xml:space="preserve">：在美国，基督教精神复兴的迹象随处可见。你所在的欧洲是否也有类似感知？</w:t>
      </w:r>
    </w:p>
    <w:p>
      <w:pPr>
        <w:pStyle w:val="BodyText"/>
      </w:pPr>
      <w:r>
        <w:rPr>
          <w:rFonts w:hint="eastAsia"/>
          <w:b/>
          <w:bCs/>
        </w:rPr>
        <w:t xml:space="preserve">埃娃·弗拉尔丁格布鲁克</w:t>
      </w:r>
      <w:r>
        <w:rPr>
          <w:rFonts w:hint="eastAsia"/>
        </w:rPr>
        <w:t xml:space="preserve">：远未达到我期待的程度。欧洲是高度世俗化的大陆，西北欧尤甚。当我开始为美国观众制作评论节目时，注意到美国政治</w:t>
      </w:r>
      <w:r>
        <w:t xml:space="preserve"> discourse </w:t>
      </w:r>
      <w:r>
        <w:rPr>
          <w:rFonts w:hint="eastAsia"/>
        </w:rPr>
        <w:t xml:space="preserve">中频繁提及对上帝的信仰和耶稣之名——无论是否出于真诚。</w:t>
      </w:r>
    </w:p>
    <w:p>
      <w:pPr>
        <w:pStyle w:val="BodyText"/>
      </w:pPr>
      <w:r>
        <w:rPr>
          <w:rFonts w:hint="eastAsia"/>
        </w:rPr>
        <w:t xml:space="preserve">但在欧洲若如此发言</w:t>
      </w:r>
    </w:p>
    <w:p>
      <w:pPr>
        <w:pStyle w:val="BodyText"/>
      </w:pPr>
      <w:r>
        <w:rPr>
          <w:rFonts w:hint="eastAsia"/>
        </w:rPr>
        <w:t xml:space="preserve">你会受到嘲笑。一旦你被嘲笑，人们就会用异样的眼光看你。要知道，我成长在一个这样的国家：如果你说自己信仰基督教，人们会立刻反问"你受过大学教育怎么可能信这个？这太愚蠢了。你怎么会去相信童话故事？"这在我国是普遍现象。</w:t>
      </w:r>
    </w:p>
    <w:p>
      <w:pPr>
        <w:pStyle w:val="BodyText"/>
      </w:pPr>
      <w:r>
        <w:rPr>
          <w:rFonts w:hint="eastAsia"/>
        </w:rPr>
        <w:t xml:space="preserve">我认为这也解释了为什么我们会沦落到如此不堪的境地。因为人们甚至无法辨识善恶的概念。如果你看不到这点，如果你不相信上帝存在，不相信善良存在，那你自然也不会相信邪恶的存在。</w:t>
      </w:r>
    </w:p>
    <w:p>
      <w:pPr>
        <w:pStyle w:val="BodyText"/>
      </w:pPr>
      <w:r>
        <w:rPr>
          <w:rFonts w:hint="eastAsia"/>
        </w:rPr>
        <w:t xml:space="preserve">于是你永远只会把问题归结为能力不足，或者辩解说"那只是不同观点"或"一切都是相对的"。而这正是导致我们陷入当下困境的根本原因。</w:t>
      </w:r>
    </w:p>
    <w:p>
      <w:pPr>
        <w:pStyle w:val="BodyText"/>
      </w:pPr>
      <w:r>
        <w:rPr>
          <w:rFonts w:hint="eastAsia"/>
          <w:b/>
          <w:bCs/>
        </w:rPr>
        <w:t xml:space="preserve">塔克·卡尔森</w:t>
      </w:r>
      <w:r>
        <w:rPr>
          <w:rFonts w:hint="eastAsia"/>
        </w:rPr>
        <w:t xml:space="preserve">：确实。我正想问，这种态度让荷兰发展得如何？相当不错呢。真是了不起。嘲弄上帝——真是绝妙的长期战略。</w:t>
      </w:r>
    </w:p>
    <w:p>
      <w:pPr>
        <w:pStyle w:val="BodyText"/>
      </w:pPr>
      <w:r>
        <w:rPr>
          <w:rFonts w:hint="eastAsia"/>
          <w:b/>
          <w:bCs/>
        </w:rPr>
        <w:t xml:space="preserve">埃娃·弗拉尔丁赫布鲁克</w:t>
      </w:r>
      <w:r>
        <w:rPr>
          <w:rFonts w:hint="eastAsia"/>
        </w:rPr>
        <w:t xml:space="preserve">：没错。我是说，国家正走在康庄大道上，不是吗？实际上，这不仅是极其糟糕的长期策略，短期来看也非常失败。因为人们并不幸福，年轻人感到空虚。他们不知人生该何去何从，缺乏目标感和意义感。</w:t>
      </w:r>
    </w:p>
    <w:p>
      <w:pPr>
        <w:pStyle w:val="BodyText"/>
      </w:pPr>
      <w:r>
        <w:rPr>
          <w:rFonts w:hint="eastAsia"/>
        </w:rPr>
        <w:t xml:space="preserve">这当然是必然结果。所以无论是长期还是短期都是有害的。但现状就是如此。顺便说，我几年前在英国皈依了天主教——现在我却回不去那个国家了。真是讽刺。</w:t>
      </w:r>
    </w:p>
    <w:p>
      <w:pPr>
        <w:pStyle w:val="BodyText"/>
      </w:pPr>
      <w:r>
        <w:rPr>
          <w:rFonts w:hint="eastAsia"/>
        </w:rPr>
        <w:t xml:space="preserve">举例来说，荷兰只有2.7%的人口是虔诚的天主教徒。而在名义上，这个比例本该是50%。</w:t>
      </w:r>
    </w:p>
    <w:p>
      <w:pPr>
        <w:pStyle w:val="BodyText"/>
      </w:pPr>
      <w:r>
        <w:rPr>
          <w:rFonts w:hint="eastAsia"/>
          <w:b/>
          <w:bCs/>
        </w:rPr>
        <w:t xml:space="preserve">塔克·卡尔森</w:t>
      </w:r>
      <w:r>
        <w:rPr>
          <w:rFonts w:hint="eastAsia"/>
        </w:rPr>
        <w:t xml:space="preserve">：一半。</w:t>
      </w:r>
    </w:p>
    <w:p>
      <w:pPr>
        <w:pStyle w:val="BodyText"/>
      </w:pPr>
      <w:r>
        <w:rPr>
          <w:rFonts w:hint="eastAsia"/>
          <w:b/>
          <w:bCs/>
        </w:rPr>
        <w:t xml:space="preserve">埃娃·弗拉尔丁赫布鲁克</w:t>
      </w:r>
      <w:r>
        <w:rPr>
          <w:rFonts w:hint="eastAsia"/>
        </w:rPr>
        <w:t xml:space="preserve">：名义上约50%是新教徒，50%是天主教徒，但实际虔诚信徒仅占2.7%。这个数据足以说明我祖国的现状。</w:t>
      </w:r>
    </w:p>
    <w:p>
      <w:pPr>
        <w:pStyle w:val="BodyText"/>
      </w:pPr>
      <w:r>
        <w:rPr>
          <w:rFonts w:hint="eastAsia"/>
          <w:b/>
          <w:bCs/>
        </w:rPr>
        <w:t xml:space="preserve">塔克·卡尔森</w:t>
      </w:r>
      <w:r>
        <w:rPr>
          <w:rFonts w:hint="eastAsia"/>
        </w:rPr>
        <w:t xml:space="preserve">：最后一个关于你个人的问题。你生活在欧洲，家人在欧洲，你是欧洲人。你打算继续留在那里吗？</w:t>
      </w:r>
    </w:p>
    <w:p>
      <w:pPr>
        <w:pStyle w:val="BodyText"/>
      </w:pPr>
      <w:r>
        <w:rPr>
          <w:rFonts w:hint="eastAsia"/>
          <w:b/>
          <w:bCs/>
        </w:rPr>
        <w:t xml:space="preserve">埃娃·弗拉尔丁赫布鲁克</w:t>
      </w:r>
      <w:r>
        <w:rPr>
          <w:rFonts w:hint="eastAsia"/>
        </w:rPr>
        <w:t xml:space="preserve">：必须说，这里是我的家园。我是荷兰人，嫁给意大利人。我们13个月大的儿子兼具两种血统。这里显然是我的根。</w:t>
      </w:r>
    </w:p>
    <w:p>
      <w:pPr>
        <w:pStyle w:val="BodyText"/>
      </w:pPr>
      <w:r>
        <w:rPr>
          <w:rFonts w:hint="eastAsia"/>
        </w:rPr>
        <w:t xml:space="preserve">除非……我不想在监狱里虚度光阴，那样对任何人都没有益处。我确实担忧这就是未来的走向，担心当权者会对像我这样敢于发声的人采取这种手段。</w:t>
      </w:r>
    </w:p>
    <w:p>
      <w:pPr>
        <w:pStyle w:val="BodyText"/>
      </w:pPr>
      <w:r>
        <w:rPr>
          <w:rFonts w:hint="eastAsia"/>
        </w:rPr>
        <w:t xml:space="preserve">但只要还有可能，我会竭尽全力避免这种情况发生，因为我仍然怀抱希望。我坚信我们都应该保持希望，即便前景黯淡。因为一旦失去希望，抗争就失去了意义。</w:t>
      </w:r>
    </w:p>
    <w:p>
      <w:pPr>
        <w:pStyle w:val="BodyText"/>
      </w:pPr>
      <w:r>
        <w:rPr>
          <w:rFonts w:hint="eastAsia"/>
        </w:rPr>
        <w:t xml:space="preserve">而屈服正是我最不愿看到的，因为当权者最希望的就是让民众士气低落，让人们感叹"欧洲没救了""我们沒有未来""白人该离开了"。</w:t>
      </w:r>
    </w:p>
    <w:p>
      <w:pPr>
        <w:pStyle w:val="BodyText"/>
      </w:pPr>
      <w:r>
        <w:rPr>
          <w:rFonts w:hint="eastAsia"/>
        </w:rPr>
        <w:t xml:space="preserve">不，这片土地是我们祖先的家园，也理应成为我们子孙的故土。我认为，这值得为之奋斗。</w:t>
      </w:r>
    </w:p>
    <w:p>
      <w:pPr>
        <w:pStyle w:val="BodyText"/>
      </w:pPr>
      <w:r>
        <w:rPr>
          <w:rFonts w:hint="eastAsia"/>
          <w:b/>
          <w:bCs/>
        </w:rPr>
        <w:t xml:space="preserve">塔克·卡尔森</w:t>
      </w:r>
      <w:r>
        <w:rPr>
          <w:rFonts w:hint="eastAsia"/>
        </w:rPr>
        <w:t xml:space="preserve">：埃娃·弗拉尔丁赫布鲁克，谢谢你，愿上帝保佑你。</w:t>
      </w:r>
    </w:p>
    <w:p>
      <w:pPr>
        <w:pStyle w:val="BodyText"/>
      </w:pPr>
      <w:r>
        <w:rPr>
          <w:rFonts w:hint="eastAsia"/>
          <w:b/>
          <w:bCs/>
        </w:rPr>
        <w:t xml:space="preserve">埃娃·弗拉尔丁赫布鲁克</w:t>
      </w:r>
      <w:r>
        <w:rPr>
          <w:rFonts w:hint="eastAsia"/>
        </w:rPr>
        <w:t xml:space="preserve">：谢谢你，塔克。</w:t>
      </w:r>
    </w:p>
    <w:p>
      <w:pPr>
        <w:pStyle w:val="BodyText"/>
      </w:pPr>
      <w:r>
        <w:rPr>
          <w:rFonts w:hint="eastAsia"/>
          <w:b/>
          <w:bCs/>
        </w:rPr>
        <w:t xml:space="preserve">塔克·卡尔森</w:t>
      </w:r>
      <w:r>
        <w:rPr>
          <w:rFonts w:hint="eastAsia"/>
        </w:rPr>
        <w:t xml:space="preserve">：谢谢。</w:t>
      </w:r>
    </w:p>
    <w:p>
      <w:pPr>
        <w:pStyle w:val="BodyText"/>
      </w:pPr>
      <w:r>
        <w:rPr>
          <w:rFonts w:hint="eastAsia"/>
          <w:b/>
          <w:bCs/>
        </w:rPr>
        <w:t xml:space="preserve">埃娃·弗拉尔丁赫布鲁克</w:t>
      </w:r>
      <w:r>
        <w:rPr>
          <w:rFonts w:hint="eastAsia"/>
        </w:rPr>
        <w:t xml:space="preserve">：谢谢。</w:t>
      </w:r>
    </w:p>
    <w:bookmarkStart w:id="22" w:name="相关文章"/>
    <w:p>
      <w:pPr>
        <w:pStyle w:val="Heading3"/>
      </w:pPr>
      <w:r>
        <w:rPr>
          <w:rFonts w:hint="eastAsia"/>
        </w:rPr>
        <w:t xml:space="preserve">相关文章</w:t>
      </w:r>
    </w:p>
    <w:p>
      <w:r>
        <w:pict>
          <v:rect style="width:0;height:1.5pt" o:hralign="center" o:hrstd="t" o:hr="t"/>
        </w:pict>
      </w:r>
    </w:p>
    <w:bookmarkEnd w:id="22"/>
    <w:bookmarkEnd w:id="23"/>
    <w:bookmarkStart w:id="24" w:name="英文原文"/>
    <w:p>
      <w:pPr>
        <w:pStyle w:val="Heading2"/>
      </w:pPr>
      <w:r>
        <w:rPr>
          <w:rFonts w:hint="eastAsia"/>
        </w:rPr>
        <w:t xml:space="preserve">【英文原文】</w:t>
      </w:r>
    </w:p>
    <w:bookmarkEnd w:id="24"/>
    <w:bookmarkEnd w:id="25"/>
    <w:bookmarkStart w:id="38" w:name="Xe14612ac718eb5efc1fef1bdf569afe171f7c97"/>
    <w:p>
      <w:pPr>
        <w:pStyle w:val="Heading1"/>
      </w:pPr>
      <w:r>
        <w:t xml:space="preserve">Tucker Carlson Show: w/ Eva Vlaardingerbroek (Transcript)</w:t>
      </w:r>
    </w:p>
    <w:p>
      <w:pPr>
        <w:pStyle w:val="FirstParagraph"/>
      </w:pPr>
      <w:r>
        <w:t xml:space="preserve">Here is the full transcript of Dutch commentator Eva Vlaardingerbroek’s interview on The Tucker Carlson Show, January 16, 2026.</w:t>
      </w:r>
    </w:p>
    <w:p>
      <w:pPr>
        <w:pStyle w:val="BodyText"/>
      </w:pPr>
      <w:r>
        <w:t xml:space="preserve">Brief Notes: Dutch commentator Eva Vlaardingerbroek has just been banned from entering the UK, and in this explosive conversation she explains why she believes it happened—and what it reveals about free speech in modern Europe. She and Tucker Carlson dig into the letter she received from British authorities, the broader crackdown on dissenting views about immigration and demographics, and how new tools of surveillance and censorship are changing life on the continent.</w:t>
      </w:r>
    </w:p>
    <w:p>
      <w:pPr>
        <w:pStyle w:val="BodyText"/>
      </w:pPr>
      <w:r>
        <w:t xml:space="preserve">From secret blacklists and frozen bank accounts to EU-wide controls on private messages and digital currencies, this interview paints a chilling picture of a system tightening its grip on anyone who speaks out. If you care about civil liberties, national identity, or where Western democracy is headed, this is a conversation you cannot ignore.</w:t>
      </w:r>
    </w:p>
    <w:bookmarkStart w:id="26" w:name="X4b498a5d08252d1f3a16cd5c19218c74403da4d"/>
    <w:p>
      <w:pPr>
        <w:pStyle w:val="Heading2"/>
      </w:pPr>
      <w:r>
        <w:t xml:space="preserve">The Shocking Letter from British Authorities</w:t>
      </w:r>
    </w:p>
    <w:p>
      <w:pPr>
        <w:pStyle w:val="FirstParagraph"/>
      </w:pPr>
      <w:r>
        <w:t xml:space="preserve">TUCKER CARLSON: Eva, this is—I was reading the story this morning and I was thinking, I can’t believe they did this to a Dutch journalist. Then I saw that name. I was like, wait, I know her. I can’t believe this.</w:t>
      </w:r>
    </w:p>
    <w:p>
      <w:pPr>
        <w:pStyle w:val="BodyText"/>
      </w:pPr>
      <w:r>
        <w:t xml:space="preserve">So I just want to read you back the letter that you received from the British government to confirm that you actually received this. It’s to you and it says your UK visa basically has been canceled. This means you cannot travel to the UK without a visa. This is because—I’m quoting—”This is because your presence in the UK is not considered to be conducive to the public good.” You cannot appeal this decision.</w:t>
      </w:r>
    </w:p>
    <w:p>
      <w:pPr>
        <w:pStyle w:val="BodyText"/>
      </w:pPr>
      <w:r>
        <w:t xml:space="preserve">Did you actually receive that letter?</w:t>
      </w:r>
    </w:p>
    <w:p>
      <w:pPr>
        <w:pStyle w:val="BodyText"/>
      </w:pPr>
      <w:r>
        <w:t xml:space="preserve">EVA VLAARDINGERBROEK: I did. And relatively out of the blue, too. I mean, I was going through my emails yesterday and I saw this subject line saying that they changed something to my ETA application. I was like, what’s this? I didn’t apply for an ETA. I’m not planning on traveling to the UK right now.</w:t>
      </w:r>
    </w:p>
    <w:p>
      <w:pPr>
        <w:pStyle w:val="BodyText"/>
      </w:pPr>
      <w:r>
        <w:t xml:space="preserve">So I just opened it and I saw this very—I mean, you have the email. It’s a very short, simple email, and it just said, “We revoked your ETA because we consider you not conducive to the public good and you have no right to appeal.” By. That was it.</w:t>
      </w:r>
    </w:p>
    <w:p>
      <w:pPr>
        <w:pStyle w:val="BodyText"/>
      </w:pPr>
      <w:r>
        <w:t xml:space="preserve">And so I was like, what? You know, what is this? And then I started thinking, like, what could this be? Why are they sending this to me now? And then I realized that I criticized Keir Starmer a couple days earlier on X.</w:t>
      </w:r>
    </w:p>
    <w:p>
      <w:pPr>
        <w:pStyle w:val="BodyText"/>
      </w:pPr>
      <w:r>
        <w:t xml:space="preserve">TUCKER CARLSON: Well, so I’m going to read you the quote. I think I have it in front. You described Starmer, who’s the Prime Minister of the country, the elected official, as “an evil, despicable man” for allowing the ongoing rape and killing of British girls by a migrant rape gang.</w:t>
      </w:r>
    </w:p>
    <w:p>
      <w:pPr>
        <w:pStyle w:val="BodyText"/>
      </w:pPr>
      <w:r>
        <w:t xml:space="preserve">So, guilty as charged. You’re making a political point, an entirely defensible political point. And you believe that because you said that you are now banned from the country.</w:t>
      </w:r>
    </w:p>
    <w:bookmarkEnd w:id="26"/>
    <w:bookmarkStart w:id="27" w:name="X6b20e003cab02bb303e9a829a7c87b664da13ee"/>
    <w:p>
      <w:pPr>
        <w:pStyle w:val="Heading2"/>
      </w:pPr>
      <w:r>
        <w:t xml:space="preserve">Connecting the Dots: Criticism and Consequences</w:t>
      </w:r>
    </w:p>
    <w:p>
      <w:pPr>
        <w:pStyle w:val="FirstParagraph"/>
      </w:pPr>
      <w:r>
        <w:t xml:space="preserve">EVA VLAARDINGERBROEK: I really don’t see any other reason as to why they otherwise would have done this right now. As I said, you know, I applied for this electronic travel authorization back in September because I went and spoke at the United Kingdom rally organized by Tommy Robinson, and I spoke about remigration and the need for that.</w:t>
      </w:r>
    </w:p>
    <w:p>
      <w:pPr>
        <w:pStyle w:val="BodyText"/>
      </w:pPr>
      <w:r>
        <w:t xml:space="preserve">And, you know, now because of Brexit, Europeans have to apply for an ETA as when we go to America, we have to apply for an ESTA, right? And this was approved back in September. Within minutes, like, I just got it. No problems, no questions asked.</w:t>
      </w:r>
    </w:p>
    <w:p>
      <w:pPr>
        <w:pStyle w:val="BodyText"/>
      </w:pPr>
      <w:r>
        <w:t xml:space="preserve">And now, out of the blue, as I said, I received that email saying they revoked it and I’m not traveling to the United Kingdom anytime soon. I didn’t book any tickets, you know, to fly there. So the only thing that I could think about was that I said what I said about Keir Starmer. I still stand by it, by the way, just three days before they informed me of that decision.</w:t>
      </w:r>
    </w:p>
    <w:p>
      <w:pPr>
        <w:pStyle w:val="BodyText"/>
      </w:pPr>
      <w:r>
        <w:t xml:space="preserve">So, I mean, it’s really hard not to connect the dots there. And it’s also very much in line with his track record. And I suppose it proves my point, you know, that the UK is on a path to become a very unfree country where dissident voices are criticized, people are thrown in jail, and obviously I’m not a citizen of the United Kingdom, so they can’t do that to me, but this is something that they can do. Apparently.</w:t>
      </w:r>
    </w:p>
    <w:p>
      <w:pPr>
        <w:pStyle w:val="BodyText"/>
      </w:pPr>
      <w:r>
        <w:t xml:space="preserve">TUCKER CARLSON: The continent is descending into darkness once again, clearly. What do you think? Big picture, this tells us about what’s happening in Europe, in the UK specifically.</w:t>
      </w:r>
    </w:p>
    <w:bookmarkEnd w:id="27"/>
    <w:bookmarkStart w:id="28" w:name="the-definition-of-a-totalitarian-state"/>
    <w:p>
      <w:pPr>
        <w:pStyle w:val="Heading2"/>
      </w:pPr>
      <w:r>
        <w:t xml:space="preserve">The Definition of a Totalitarian State</w:t>
      </w:r>
    </w:p>
    <w:p>
      <w:pPr>
        <w:pStyle w:val="FirstParagraph"/>
      </w:pPr>
      <w:r>
        <w:t xml:space="preserve">EVA VLAARDINGERBROEK: I mean, in the UK, this is the definition of a totalitarian state, right? This is the definition of a dictatorship in a sense that you are apparently not allowed to criticize its supreme leader without having your freedoms limited.</w:t>
      </w:r>
    </w:p>
    <w:p>
      <w:pPr>
        <w:pStyle w:val="BodyText"/>
      </w:pPr>
      <w:r>
        <w:t xml:space="preserve">And this is quite a severe limitation of my freedom in the sense that I was given no due process, I was not given a warning, I have no right to appeal. That’s what it stated in the email for the crime, quote unquote, of giving my opinion. And so that is bad, you know, that is not a normal way for things to happen in so-called free societies.</w:t>
      </w:r>
    </w:p>
    <w:p>
      <w:pPr>
        <w:pStyle w:val="BodyText"/>
      </w:pPr>
      <w:r>
        <w:t xml:space="preserve">So, you know, no matter what you think my opinions are, if they’re right, wrong, radical, not radical. Should it be a ground for a government to say to a woman with no criminal record whatsoever who wants to visit a country for, you know, just a couple of days, once a year maybe tops, to say, no, you’re not allowed.</w:t>
      </w:r>
    </w:p>
    <w:p>
      <w:pPr>
        <w:pStyle w:val="BodyText"/>
      </w:pPr>
      <w:r>
        <w:t xml:space="preserve">But we are going to allow thousands of illegal immigrants to cross the channel every day and enter the UK and nobody’s asking them anything. You know, they’re not asking their passports, let alone whether they’re asking if they’re conducive to the public good.</w:t>
      </w:r>
    </w:p>
    <w:p>
      <w:pPr>
        <w:pStyle w:val="BodyText"/>
      </w:pPr>
      <w:r>
        <w:t xml:space="preserve">Since when is being conducive to the public good a requirement to enter a country? And also, who decides that? And why do I have no right to appeal? You know, those are serious things in countries that claim to uphold the rule of law, that claim to be democracies.</w:t>
      </w:r>
    </w:p>
    <w:p>
      <w:pPr>
        <w:pStyle w:val="BodyText"/>
      </w:pPr>
      <w:r>
        <w:t xml:space="preserve">And I guess we already knew that those were, let’s say, illusions in our countries at this point. But to have it happen to you in such a personal manner, I now realize that I cannot go and visit many of my friends. I can’t go to the next rally which is planned for maybe I cannot set foot in a country that I otherwise love. You know, I don’t love the establishment, but I love the people, and I would have loved to go there again.</w:t>
      </w:r>
    </w:p>
    <w:p>
      <w:pPr>
        <w:pStyle w:val="BodyText"/>
      </w:pPr>
      <w:r>
        <w:t xml:space="preserve">TUCKER CARLSON: And of course, the UK arrests far more people every year for criticizing the British government than Putin has arrested for criticizing him or the Saudis have arrested for criticizing MBS. I mean, it’s not just repressive, it’s far more repressive than countries we are told are authoritarian or totalitarian. I mean, it’s worse.</w:t>
      </w:r>
    </w:p>
    <w:bookmarkEnd w:id="28"/>
    <w:bookmarkStart w:id="29" w:name="the-european-unions-totalitarian-turn"/>
    <w:p>
      <w:pPr>
        <w:pStyle w:val="Heading2"/>
      </w:pPr>
      <w:r>
        <w:t xml:space="preserve">The European Union’s Totalitarian Turn</w:t>
      </w:r>
    </w:p>
    <w:p>
      <w:pPr>
        <w:pStyle w:val="FirstParagraph"/>
      </w:pPr>
      <w:r>
        <w:t xml:space="preserve">EVA VLAARDINGERBROEK: Absolutely. I totally agree. And the same thing is happening on the continent, in Europe, by the way. I mean, good that you bring up Russia, because, I don’t know, I think not many people are aware of this, but something incredible happened here just a month ago where the European Union put out sanctions like restrictive measures and placed them on European citizens who they claim, and I quote, “were distributing or manipulating false information.”</w:t>
      </w:r>
    </w:p>
    <w:p>
      <w:pPr>
        <w:pStyle w:val="BodyText"/>
      </w:pPr>
      <w:r>
        <w:t xml:space="preserve">So they were saying that these citizens were destabilizing Ukraine on behalf of the Russian government. That’s at least their claim by manipulating information in the European Union. But as far as I know, Ukraine is not a member of the European Union, so why would they feel the need to protect the stability of that nation?</w:t>
      </w:r>
    </w:p>
    <w:p>
      <w:pPr>
        <w:pStyle w:val="BodyText"/>
      </w:pPr>
      <w:r>
        <w:t xml:space="preserve">And second of all, those people just received, again, just like me, they just received that decision by the European Union. And what happened to them is far worse than what happened to me because they froze their assets and they said, you are not allowed to travel. And this was a decision made by the European Council. No due process, no court order, no fair trial, nothing.</w:t>
      </w:r>
    </w:p>
    <w:p>
      <w:pPr>
        <w:pStyle w:val="BodyText"/>
      </w:pPr>
      <w:r>
        <w:t xml:space="preserve">So the European Union is doing that to its own citizens under the pretext of, you know, sanctioning Russia. But these are individuals, these are people whose lives have been destroyed and it’s not getting any media attention whatsoever. But this happened just a month ago.</w:t>
      </w:r>
    </w:p>
    <w:p>
      <w:pPr>
        <w:pStyle w:val="BodyText"/>
      </w:pPr>
      <w:r>
        <w:t xml:space="preserve">So, you know, there is clearly an increasing totalitarian wind blowing through this continent. And, well, apart from this travel ban, I’ve also personally fallen victim to it. Just last year receiving a notification from Apple saying that my phone is under mercenary spyware attack.</w:t>
      </w:r>
    </w:p>
    <w:p>
      <w:pPr>
        <w:pStyle w:val="BodyText"/>
      </w:pPr>
      <w:r>
        <w:t xml:space="preserve">So, you know, you see, there is a trend here, like we have governments, we don’t know exactly which one, or the EU freezing assets of citizens looking at me and you probably, as we speak through this phone, right now, again, that is not what is supposed to happen in democratic societies, especially not when those people doing it are the ones who constantly trumpet that. So it’s pretty bad over here. I’m really actually very concerned as to where this is heading.</w:t>
      </w:r>
    </w:p>
    <w:bookmarkEnd w:id="29"/>
    <w:bookmarkStart w:id="30" w:name="ai-surveillance-and-the-open-air-prison"/>
    <w:p>
      <w:pPr>
        <w:pStyle w:val="Heading2"/>
      </w:pPr>
      <w:r>
        <w:t xml:space="preserve">AI, Surveillance, and the Open Air Prison</w:t>
      </w:r>
    </w:p>
    <w:p>
      <w:pPr>
        <w:pStyle w:val="FirstParagraph"/>
      </w:pPr>
      <w:r>
        <w:t xml:space="preserve">TUCKER CARLSON: Well, I mean, that’s kind of the question. Where is this going? And we’re in the very infancy of AI supercomputing. The ability of governments to actually control their populations at the level of the individual in a way that no government has ever been capable of doing.</w:t>
      </w:r>
    </w:p>
    <w:p>
      <w:pPr>
        <w:pStyle w:val="BodyText"/>
      </w:pPr>
      <w:r>
        <w:t xml:space="preserve">And so if you marry bad intent to increase capacity for repression, you could wind up with an open air prison camp the size of a continent very quickly.</w:t>
      </w:r>
    </w:p>
    <w:p>
      <w:pPr>
        <w:pStyle w:val="BodyText"/>
      </w:pPr>
      <w:r>
        <w:t xml:space="preserve">EVA VLAARDINGERBROEK: Yeah, well, that is exactly what is happening now to just a few individuals. But we don’t know how fast this will happen to the entire continent. Maybe you guys have heard of the chat control proposal, right, that the EU wanted to enforce, which got shut down, but now they’re trying it through another backdoor again.</w:t>
      </w:r>
    </w:p>
    <w:p>
      <w:pPr>
        <w:pStyle w:val="BodyText"/>
      </w:pPr>
      <w:r>
        <w:t xml:space="preserve">They want to basically be able to read all of our messages under the guise of preventing, you know, child pornography, et cetera, from being spread. So they want to use—Yeah, I mean, it’s funny.</w:t>
      </w:r>
    </w:p>
    <w:p>
      <w:pPr>
        <w:pStyle w:val="BodyText"/>
      </w:pPr>
      <w:r>
        <w:t xml:space="preserve">TUCKER CARLSON: They’re really worried about—Epstein’s friends are really worried about child pornography.</w:t>
      </w:r>
    </w:p>
    <w:p>
      <w:pPr>
        <w:pStyle w:val="BodyText"/>
      </w:pPr>
      <w:r>
        <w:t xml:space="preserve">EVA VLAARDINGERBROEK: Right, right. So, but AI is going to be used to do that. They are going to be scanning our messages to see if any of that material is being spread, or at least that’s what they say. But it means that these unelected bureaucrats are reading all of your messages, essentially have access to all of your messages.</w:t>
      </w:r>
    </w:p>
    <w:p>
      <w:pPr>
        <w:pStyle w:val="BodyText"/>
      </w:pPr>
      <w:r>
        <w:t xml:space="preserve">And I don’t know when people are going to wake up to all of these pretexts that are always being given. Just like Keir Starmer last week said that he wanted to ban X because of women’s safety concerns because Koch was making those bikini edits. Yeah, women’s safety. But I mean, do we have to talk to the man about the Rotherham rapes and stuff? You know, like it’s honestly, it’s laughable, but it has real life consequences for real life people.</w:t>
      </w:r>
    </w:p>
    <w:p>
      <w:pPr>
        <w:pStyle w:val="BodyText"/>
      </w:pPr>
      <w:r>
        <w:t xml:space="preserve">And I think what you said about Europe turning into an open air prison is just right. That’s exactly what is happening. But how do you escape that? That’s the question that we all have. How do you unelect people that you’ve never elected in the first place? How do you get your rights back when it’s just presented to you that someone has taken them away from you and they’ve granted themselves? Because that is exactly what happens here. And people feel defenseless in the face of it.</w:t>
      </w:r>
    </w:p>
    <w:bookmarkEnd w:id="30"/>
    <w:bookmarkStart w:id="31" w:name="what-youre-not-allowed-to-say-in-europe"/>
    <w:p>
      <w:pPr>
        <w:pStyle w:val="Heading2"/>
      </w:pPr>
      <w:r>
        <w:t xml:space="preserve">What You’re Not Allowed to Say in Europe</w:t>
      </w:r>
    </w:p>
    <w:p>
      <w:pPr>
        <w:pStyle w:val="FirstParagraph"/>
      </w:pPr>
      <w:r>
        <w:t xml:space="preserve">TUCKER CARLSON: So what are the rules for speech in Europe? If we could get specific about this, because I think it helps to understand why it’s happening, who’s doing it, if we understand what you’re not allowed to say. So what are you not allowed to say in Europe right now?</w:t>
      </w:r>
    </w:p>
    <w:p>
      <w:pPr>
        <w:pStyle w:val="BodyText"/>
      </w:pPr>
      <w:r>
        <w:t xml:space="preserve">EVA VLAARDINGERBROEK: Well, essentially you are not allowed really to criticize the establishment. You are not, especially not allowed to talk about the replacement migration going on in Europe. Say, look, we are soon white people, the native people of Europe are soon becoming a minority in their own homelands. Which is factually true. Like before the end of this century. That’s the case in most European countries, even before the end of the first half of the century. Actually.</w:t>
      </w:r>
    </w:p>
    <w:p>
      <w:pPr>
        <w:pStyle w:val="BodyText"/>
      </w:pPr>
      <w:r>
        <w:t xml:space="preserve">If you say that they’re going to slap you with a hate speech crime. They’re going to say that that is hateful language, inflicting racial hatred, et cetera. So that seems to be the common denominator, especially talking about immigration and the effects of that linking it to crime, which is obvious. You know, you only need your two eyes to know that that is the case. That’s something that really seems to bother them.</w:t>
      </w:r>
    </w:p>
    <w:p>
      <w:pPr>
        <w:pStyle w:val="BodyText"/>
      </w:pPr>
      <w:r>
        <w:t xml:space="preserve">TUCKER CARLSON: So who is them? I mean, so clearly there is a very well organized, very well funded effort to eliminate the white population of Europe. I mean, because it is being eliminated to notice it. You’ll be punished by police and courts you pay for if you notice what’s happening to your ancestors’ homeland. So that’s all just true?</w:t>
      </w:r>
    </w:p>
    <w:p>
      <w:pPr>
        <w:pStyle w:val="BodyText"/>
      </w:pPr>
      <w:r>
        <w:t xml:space="preserve">EVA VLAARDINGERBROEK: That’s right.</w:t>
      </w:r>
    </w:p>
    <w:p>
      <w:pPr>
        <w:pStyle w:val="BodyText"/>
      </w:pPr>
      <w:r>
        <w:t xml:space="preserve">TUCKER CARLSON: Like who is pushing this?</w:t>
      </w:r>
    </w:p>
    <w:bookmarkEnd w:id="31"/>
    <w:bookmarkStart w:id="32" w:name="the-question-behind-the-agenda"/>
    <w:p>
      <w:pPr>
        <w:pStyle w:val="Heading2"/>
      </w:pPr>
      <w:r>
        <w:t xml:space="preserve">The Question Behind the Agenda</w:t>
      </w:r>
    </w:p>
    <w:p>
      <w:pPr>
        <w:pStyle w:val="FirstParagraph"/>
      </w:pPr>
      <w:r>
        <w:t xml:space="preserve">EVA VLAARDINGERBROEK: It’s the question of all questions, right. But it seems that all of these leaders that we have, be it Keir Starmer, be it Ursula von der Leyen, be it Merz in Germany, be it Macron, they all follow the same playbook. They all say the same things, literally post the same things in their communications to the outside world.</w:t>
      </w:r>
    </w:p>
    <w:p>
      <w:pPr>
        <w:pStyle w:val="BodyText"/>
      </w:pPr>
      <w:r>
        <w:t xml:space="preserve">They might focus on slightly different subjects here and there, but the agenda is the same everywhere. And it’s the erosion essentially of our borders, of our nation states, of our heritage. I don’t have to tell you or your audience that. We all know it.</w:t>
      </w:r>
    </w:p>
    <w:p>
      <w:pPr>
        <w:pStyle w:val="BodyText"/>
      </w:pPr>
      <w:r>
        <w:t xml:space="preserve">The question is, who’s behind it? Honestly, I don’t know. I can’t answer that question. But what I can tell you is that the people who are rolling out these agendas are doing it out in the open in front of our faces and they keep getting re-elected.</w:t>
      </w:r>
    </w:p>
    <w:p>
      <w:pPr>
        <w:pStyle w:val="BodyText"/>
      </w:pPr>
      <w:r>
        <w:t xml:space="preserve">So I have made it my mission at least to talk about those people and target them specifically because they are the ones that are in front of us rolling this out over and over and over again. But it’s very difficult to say.</w:t>
      </w:r>
    </w:p>
    <w:p>
      <w:pPr>
        <w:pStyle w:val="BodyText"/>
      </w:pPr>
      <w:r>
        <w:t xml:space="preserve">TUCKER CARLSON: So I don’t know that much about Merz. I don’t know Macron. His reputation is smart, clever and cunning, skilled politically. But I know a fair amount about Keir Starmer. And you will never convince me at gunpoint even that Keir Starmer is making independent decisions about the future of Britain.</w:t>
      </w:r>
    </w:p>
    <w:p>
      <w:pPr>
        <w:pStyle w:val="BodyText"/>
      </w:pPr>
      <w:r>
        <w:t xml:space="preserve">Just you can’t convince me that. He’s not adequate as a leader of a nation. He just doesn’t have the basic qualities. He is taking orders. That could not be clearer. And I think it’s clear to the British population. But you don’t know who’s giving those orders?</w:t>
      </w:r>
    </w:p>
    <w:p>
      <w:pPr>
        <w:pStyle w:val="BodyText"/>
      </w:pPr>
      <w:r>
        <w:t xml:space="preserve">EVA VLAARDINGERBROEK: No, I mean, I don’t know who’s giving those orders. I think if we would know, it would be easier to stop this from happening, right. But that is, I think part of the agenda is that we don’t exactly quite know who’s behind this.</w:t>
      </w:r>
    </w:p>
    <w:p>
      <w:pPr>
        <w:pStyle w:val="BodyText"/>
      </w:pPr>
      <w:r>
        <w:t xml:space="preserve">Of course we’re fighting a very opaque democratic system. Also in Europe, there are in the European Union like tons of high government officials whom we don’t even know by name yet have billions and billions of euros at their disposal to roll out an agenda that goes against our interests, that literally wants to replace us, is crumbling our economy, and is essentially just destroying this continent.</w:t>
      </w:r>
    </w:p>
    <w:p>
      <w:pPr>
        <w:pStyle w:val="BodyText"/>
      </w:pPr>
      <w:r>
        <w:t xml:space="preserve">So, I mean, I’ve heard people say before that this is all part of generation warfare, that it’s part of the game, that you don’t know exactly who your enemy is. And I think they want to keep it that way. But once again, you know, it doesn’t stop us from saying these people that we do see on television every day are bad, they’re evil.</w:t>
      </w:r>
    </w:p>
    <w:p>
      <w:pPr>
        <w:pStyle w:val="BodyText"/>
      </w:pPr>
      <w:r>
        <w:t xml:space="preserve">TUCKER CARLSON: Yes, that’s correct.</w:t>
      </w:r>
    </w:p>
    <w:p>
      <w:pPr>
        <w:pStyle w:val="BodyText"/>
      </w:pPr>
      <w:r>
        <w:t xml:space="preserve">EVA VLAARDINGERBROEK: And we need them out of office because that gives people at least, you know, some sort of action that they can take, even though already that is difficult. And that’s something that I hate to say, but in Europe, the majority still of your average Dutchman, your average Frenchman, is not even aware of that. So we have a lot of work to do in that respect.</w:t>
      </w:r>
    </w:p>
    <w:bookmarkEnd w:id="32"/>
    <w:bookmarkStart w:id="33" w:name="the-coordinated-effort"/>
    <w:p>
      <w:pPr>
        <w:pStyle w:val="Heading2"/>
      </w:pPr>
      <w:r>
        <w:t xml:space="preserve">The Coordinated Effort</w:t>
      </w:r>
    </w:p>
    <w:p>
      <w:pPr>
        <w:pStyle w:val="FirstParagraph"/>
      </w:pPr>
      <w:r>
        <w:t xml:space="preserve">TUCKER CARLSON: I think you make a really wise point. It doesn’t matter whether they’re the prison guard or the warden, they’re still participating in an indefensible system, hurting and killing people, and that’s evil. So, like, I guess that’s all we really need to know.</w:t>
      </w:r>
    </w:p>
    <w:p>
      <w:pPr>
        <w:pStyle w:val="BodyText"/>
      </w:pPr>
      <w:r>
        <w:t xml:space="preserve">But it is frustrating when you see a coordinated effort like the one underway to eliminate white people. It’s the biggest thing that’s happened in our lifetime.</w:t>
      </w:r>
    </w:p>
    <w:p>
      <w:pPr>
        <w:pStyle w:val="BodyText"/>
      </w:pPr>
      <w:r>
        <w:t xml:space="preserve">EVA VLAARDINGERBROEK: And especially if you can’t speak about it. Yeah, it’s the biggest thing that’s happened in our lifetime, and especially if you can’t speak about it without running the risk of being thrown in jail. Might I add that to what I just told you?</w:t>
      </w:r>
    </w:p>
    <w:p>
      <w:pPr>
        <w:pStyle w:val="BodyText"/>
      </w:pPr>
      <w:r>
        <w:t xml:space="preserve">Let’s say, in addition to the answers that I’m giving you here, is that we in Europe run the risk of being thrown in jail when we talk about this too liberally. I want the American audience to understand that there are certain things that we really cannot say.</w:t>
      </w:r>
    </w:p>
    <w:p>
      <w:pPr>
        <w:pStyle w:val="BodyText"/>
      </w:pPr>
      <w:r>
        <w:t xml:space="preserve">So, you know, that is very different. There is no First Amendment here, and we definitely do not have a Second Amendment to support it. So that makes our situation, you know, considerably different, especially for political commentators, journalists.</w:t>
      </w:r>
    </w:p>
    <w:p>
      <w:pPr>
        <w:pStyle w:val="BodyText"/>
      </w:pPr>
      <w:r>
        <w:t xml:space="preserve">TUCKER CARLSON: Yes.</w:t>
      </w:r>
    </w:p>
    <w:p>
      <w:pPr>
        <w:pStyle w:val="BodyText"/>
      </w:pPr>
      <w:r>
        <w:t xml:space="preserve">EVA VLAARDINGERBROEK: It is really more challenging, let’s say, especially when you have a family that you want to protect as well.</w:t>
      </w:r>
    </w:p>
    <w:bookmarkEnd w:id="33"/>
    <w:bookmarkStart w:id="34" w:name="digital-currencies-and-control"/>
    <w:p>
      <w:pPr>
        <w:pStyle w:val="Heading2"/>
      </w:pPr>
      <w:r>
        <w:t xml:space="preserve">Digital Currencies and Control</w:t>
      </w:r>
    </w:p>
    <w:p>
      <w:pPr>
        <w:pStyle w:val="FirstParagraph"/>
      </w:pPr>
      <w:r>
        <w:t xml:space="preserve">TUCKER CARLSON: It seems to me the final piece of the control grid would be digital currencies, because at that point, of course, they can starve you to death if you get out of line. How long before that arrives?</w:t>
      </w:r>
    </w:p>
    <w:p>
      <w:pPr>
        <w:pStyle w:val="BodyText"/>
      </w:pPr>
      <w:r>
        <w:t xml:space="preserve">EVA VLAARDINGERBROEK: Not long. The European Union is working on their digital euro, has been for a while, and I think they’re planning to roll it out this year, actually, or maybe beginning of 2027. So once that hits, same story.</w:t>
      </w:r>
    </w:p>
    <w:p>
      <w:pPr>
        <w:pStyle w:val="BodyText"/>
      </w:pPr>
      <w:r>
        <w:t xml:space="preserve">Of course, they say that it’s all voluntary, that you don’t have to use it, but it’s just a matter of time till they do. You know, we see through the stories, but yes, that is of course going to be the final instrument that they can use to control the entire population.</w:t>
      </w:r>
    </w:p>
    <w:p>
      <w:pPr>
        <w:pStyle w:val="BodyText"/>
      </w:pPr>
      <w:r>
        <w:t xml:space="preserve">But as I said, they’re already freezing the bank accounts of people who they deem to be benefiting Russia, right, with giving their opinion. Journalists who are writing about their opinions concerning the conflict. They don’t necessarily need CBDCs to do incredibly unlawful things and say that they do it in order to protect stability and democracy.</w:t>
      </w:r>
    </w:p>
    <w:p>
      <w:pPr>
        <w:pStyle w:val="BodyText"/>
      </w:pPr>
      <w:r>
        <w:t xml:space="preserve">TUCKER CARLSON: For years you’ve been told this is not happening and you’re a bigot for thinking it is. But it is happening. Mass migration is reshaping the west completely. It’s not a conspiracy theory, it’s a fact. Different people live here now. You’re not a racist for noticing that. You’re just using your senses.</w:t>
      </w:r>
    </w:p>
    <w:p>
      <w:pPr>
        <w:pStyle w:val="BodyText"/>
      </w:pPr>
      <w:r>
        <w:t xml:space="preserve">Again, it’s not a theory. It’s the biggest fact of this or any generation in a thousand years. The replacement is real. European governments aren’t just tolerating mass migration, they’re encouraging it. They’re funding it. They hate their populations and they want new populations.</w:t>
      </w:r>
    </w:p>
    <w:p>
      <w:pPr>
        <w:pStyle w:val="BodyText"/>
      </w:pPr>
      <w:r>
        <w:t xml:space="preserve">We’ve got a new documentary on this called “Replacing: Following the World’s Deadliest Migration Route.” Our filmmakers follow what nobody wants you to see. They spoke directly with migrants, locals, officials who admit what the public is never told. It’s not ideological, it’s reality. This is happening. It’s destroying the west and our cameras caught it. “Replacing Europe.” That’s the doc only on TCN.</w:t>
      </w:r>
    </w:p>
    <w:p>
      <w:pPr>
        <w:pStyle w:val="BodyText"/>
      </w:pPr>
      <w:r>
        <w:t xml:space="preserve">Now you live there, so you have a better sense than I do. But how far from some kind of revolution would you say European populations are? Are people getting, do they understand what’s happening? Do they care? Is there any meaningful pushback on a mass scale?</w:t>
      </w:r>
    </w:p>
    <w:bookmarkEnd w:id="34"/>
    <w:bookmarkStart w:id="35" w:name="the-situation-in-germany-and-beyond"/>
    <w:p>
      <w:pPr>
        <w:pStyle w:val="Heading2"/>
      </w:pPr>
      <w:r>
        <w:t xml:space="preserve">The Situation in Germany and Beyond</w:t>
      </w:r>
    </w:p>
    <w:p>
      <w:pPr>
        <w:pStyle w:val="FirstParagraph"/>
      </w:pPr>
      <w:r>
        <w:t xml:space="preserve">EVA VLAARDINGERBROEK: You know, I think we need to have all eyes on Germany. I think what is going to happen there with the elections, whether AfD is going to end up becoming the biggest party, that is going to make a huge difference in terms of our future.</w:t>
      </w:r>
    </w:p>
    <w:p>
      <w:pPr>
        <w:pStyle w:val="BodyText"/>
      </w:pPr>
      <w:r>
        <w:t xml:space="preserve">When we’re talking revolution or uproar, you know, I can’t even really talk about revolution because before I know it, you would have a police officer standing in front of your door saying that you are inciting that. So, you know, I’m not, for the record.</w:t>
      </w:r>
    </w:p>
    <w:p>
      <w:pPr>
        <w:pStyle w:val="BodyText"/>
      </w:pPr>
      <w:r>
        <w:t xml:space="preserve">I really don’t know whether that is, whether we’re there yet. I think that that is part of the problem is that there are still large, large parts of the population in Europe that is just not aware, especially if they’re not on X, if they’re not following alternative media.</w:t>
      </w:r>
    </w:p>
    <w:p>
      <w:pPr>
        <w:pStyle w:val="BodyText"/>
      </w:pPr>
      <w:r>
        <w:t xml:space="preserve">I don’t mean to say that Fox News is a very truth telling right wing news channel, but we don’t even have anything like that, not even close to that. In let’s say the Netherlands, where I’m from, the mainstream media is just left wing. So if that is what you’re consuming all day, every day, you don’t see a problem in this.</w:t>
      </w:r>
    </w:p>
    <w:p>
      <w:pPr>
        <w:pStyle w:val="BodyText"/>
      </w:pPr>
      <w:r>
        <w:t xml:space="preserve">You don’t see that people are being thrown in jail in the UK for expressing their opinions. Those types of news stories just don’t reach a large part of the population. So I don’t know if we’re close to that yet.</w:t>
      </w:r>
    </w:p>
    <w:p>
      <w:pPr>
        <w:pStyle w:val="BodyText"/>
      </w:pPr>
      <w:r>
        <w:t xml:space="preserve">I do think that there is a big sentiment that is growing that this cannot go on the way that it has, that the European Union especially has taken too much power, has granted itself too much power. And I do feel that there are going to be cracks, let’s say in that foundation in the next couple of years.</w:t>
      </w:r>
    </w:p>
    <w:p>
      <w:pPr>
        <w:pStyle w:val="BodyText"/>
      </w:pPr>
      <w:r>
        <w:t xml:space="preserve">But who knows, Tucker? I don’t know if it’s going to be fast enough. You know, like when we’re looking at our demographic change, at a certain point when you become totally outnumbered, you become minorities. I don’t want to say it’s over because it’s never over, but it’s going to be very difficult for us to reverse that.</w:t>
      </w:r>
    </w:p>
    <w:p>
      <w:pPr>
        <w:pStyle w:val="BodyText"/>
      </w:pPr>
      <w:r>
        <w:t xml:space="preserve">TUCKER CARLSON: Yeah, I believe that. Keep in mind though that the UK left Europe, voted to leave the European Union 10 years ago in 2016, Brexit. And it’s more repressive than it’s ever been and it does seem more in line with, more in coordination with the EU than it was 10 years ago.</w:t>
      </w:r>
    </w:p>
    <w:p>
      <w:pPr>
        <w:pStyle w:val="BodyText"/>
      </w:pPr>
      <w:r>
        <w:t xml:space="preserve">So you sort of wonder like maybe there are deeper forces at work here than just the horrible anti-human bureaucracy in Brussels.</w:t>
      </w:r>
    </w:p>
    <w:p>
      <w:pPr>
        <w:pStyle w:val="BodyText"/>
      </w:pPr>
      <w:r>
        <w:t xml:space="preserve">EVA VLAARDINGERBROEK: Yeah, exactly. I think that that is a really good argument to say that there is a more sinister global agenda going on here. Same thing in my country back in the Netherlands. We keep on electing people that, you know, destroy our country. And I really don’t know who votes for them.</w:t>
      </w:r>
    </w:p>
    <w:p>
      <w:pPr>
        <w:pStyle w:val="BodyText"/>
      </w:pPr>
      <w:r>
        <w:t xml:space="preserve">I honestly wonder, you know, when you talk to people on the streets, they’re not saying that they want those things, they’re not saying that they want replacement migration, they’re not saying that they want a digital euro. Nobody’s saying those things yet. They’re constantly being pushed down our throats, all of those agenda points.</w:t>
      </w:r>
    </w:p>
    <w:p>
      <w:pPr>
        <w:pStyle w:val="BodyText"/>
      </w:pPr>
      <w:r>
        <w:t xml:space="preserve">So yeah, I agree with you, it’s too much in sync everywhere to not see that pattern.</w:t>
      </w:r>
    </w:p>
    <w:bookmarkEnd w:id="35"/>
    <w:bookmarkStart w:id="37" w:name="the-absence-of-spiritual-renewal"/>
    <w:p>
      <w:pPr>
        <w:pStyle w:val="Heading2"/>
      </w:pPr>
      <w:r>
        <w:t xml:space="preserve">The Absence of Spiritual Renewal</w:t>
      </w:r>
    </w:p>
    <w:p>
      <w:pPr>
        <w:pStyle w:val="FirstParagraph"/>
      </w:pPr>
      <w:r>
        <w:t xml:space="preserve">TUCKER CARLSON: Of course. And do you, in the United States, you’re seeing everywhere signs of spiritual renewal, Christian religious revival. Are you sensing that in Europe since you live there?</w:t>
      </w:r>
    </w:p>
    <w:p>
      <w:pPr>
        <w:pStyle w:val="BodyText"/>
      </w:pPr>
      <w:r>
        <w:t xml:space="preserve">EVA VLAARDINGERBROEK: Not nearly as much as I would like to, no. Europe is a highly, highly secularized continent, especially northwestern Europe. Also for context, it was like when I started doing commentary for a more American audience, you know, I noticed and involved myself more in American politics.</w:t>
      </w:r>
    </w:p>
    <w:p>
      <w:pPr>
        <w:pStyle w:val="BodyText"/>
      </w:pPr>
      <w:r>
        <w:t xml:space="preserve">I really noticed how often people talk about their faith in God, how often he is mentioned and how often they speak about Jesus also in political discourse. Now you can have your opinions about that, whether it’s always genuine or not. But he’s mentioned.</w:t>
      </w:r>
    </w:p>
    <w:p>
      <w:pPr>
        <w:pStyle w:val="BodyText"/>
      </w:pPr>
      <w:r>
        <w:t xml:space="preserve">Here, if you do that in Europe, you get ridiculed. You get ridiculed, people will look at you funny. You know, I grew up in a country where if you said you were a Christian, people would immediately say, “How is that possible that you have a university education? Like, that’s so stupid. Like, how do you, how come that you believe in a fairy tale?” That is like the status quo in my country.</w:t>
      </w:r>
    </w:p>
    <w:p>
      <w:pPr>
        <w:pStyle w:val="BodyText"/>
      </w:pPr>
      <w:r>
        <w:t xml:space="preserve">And I think that that also explains why we’ve gone down the deep end as far as we have. Because people, people don’t recognize even, you know, they don’t recognize the idea or the concept of good and evil. So if you don’t see that, if you don’t believe that God exists, if you don’t believe that good exists, then you don’t believe that evil exists.</w:t>
      </w:r>
    </w:p>
    <w:p>
      <w:pPr>
        <w:pStyle w:val="BodyText"/>
      </w:pPr>
      <w:r>
        <w:t xml:space="preserve">And so you will just always write it off as incompetence at best. Or you’ll say, “No, that’s just a different viewpoint,” or “Everything is relative.” And that’s exactly what has gotten us, well, what has gotten us where we are today.</w:t>
      </w:r>
    </w:p>
    <w:p>
      <w:pPr>
        <w:pStyle w:val="BodyText"/>
      </w:pPr>
      <w:r>
        <w:t xml:space="preserve">TUCKER CARLSON: Yeah. I was about to ask, how’s that worked out for the Netherlands? Pretty well. Pretty great. Mocking God. Good long term strategy.</w:t>
      </w:r>
    </w:p>
    <w:p>
      <w:pPr>
        <w:pStyle w:val="BodyText"/>
      </w:pPr>
      <w:r>
        <w:t xml:space="preserve">EVA VLAARDINGERBROEK: Exactly. I mean, the country is on a great path, isn’t it? Indeed. Really, really bad long term strategy, but also really, really bad short term strategy because people are, people aren’t happy, you know, young people aren’t fulfilled. They don’t know what to do with their lives. They lack purpose, they lack meaning.</w:t>
      </w:r>
    </w:p>
    <w:p>
      <w:pPr>
        <w:pStyle w:val="BodyText"/>
      </w:pPr>
      <w:r>
        <w:t xml:space="preserve">Of course. Of course you do. So it’s both bad in the long run and in the short run. But it’s very much the case. I mean, I converted to Catholicism a couple of years ago personally in the UK, by the way, where I now can’t go. Yeah, great.</w:t>
      </w:r>
    </w:p>
    <w:p>
      <w:pPr>
        <w:pStyle w:val="BodyText"/>
      </w:pPr>
      <w:r>
        <w:t xml:space="preserve">But only 2.7%, for example, of the Dutch population is a practicing Catholic. And in the Netherlands, it’s half.</w:t>
      </w:r>
    </w:p>
    <w:p>
      <w:pPr>
        <w:pStyle w:val="BodyText"/>
      </w:pPr>
      <w:r>
        <w:t xml:space="preserve">TUCKER CARLSON: Half.</w:t>
      </w:r>
    </w:p>
    <w:p>
      <w:pPr>
        <w:pStyle w:val="BodyText"/>
      </w:pPr>
      <w:r>
        <w:t xml:space="preserve">EVA VLAARDINGERBROEK: You have like 50% in name at least is Protestant, 50% is Catholic, and only 2.7% is practicing. That tells you the situation of my homeland.</w:t>
      </w:r>
    </w:p>
    <w:p>
      <w:pPr>
        <w:pStyle w:val="BodyText"/>
      </w:pPr>
      <w:r>
        <w:t xml:space="preserve">TUCKER CARLSON: So my last question is about you. You live in Europe. You have a family in Europe. You are European. Can you stay? Do you plan to stay?</w:t>
      </w:r>
    </w:p>
    <w:p>
      <w:pPr>
        <w:pStyle w:val="BodyText"/>
      </w:pPr>
      <w:r>
        <w:t xml:space="preserve">EVA VLAARDINGERBROEK: I have to say, this is my home. You know, I’m Dutch. I’m married to an Italian. Our young boy, he’s 13 months old now. He’s both. Obviously, this is my home.</w:t>
      </w:r>
    </w:p>
    <w:p>
      <w:pPr>
        <w:pStyle w:val="BodyText"/>
      </w:pPr>
      <w:r>
        <w:t xml:space="preserve">Unless, you know, I don’t want to spend my days in a prison cell because I will be good to no one. And I’m genuinely fearful that that is where we are heading, that that’s what they will do to people like me who voice the things that I think.</w:t>
      </w:r>
    </w:p>
    <w:p>
      <w:pPr>
        <w:pStyle w:val="BodyText"/>
      </w:pPr>
      <w:r>
        <w:t xml:space="preserve">But as long as I have, I will do everything in my power to avoid that from happening, because I really do still have hope. I really do think that we should all have hope, even though it looks bleak for us, because if you lose the hope, there’s no point in fighting.</w:t>
      </w:r>
    </w:p>
    <w:p>
      <w:pPr>
        <w:pStyle w:val="BodyText"/>
      </w:pPr>
      <w:r>
        <w:t xml:space="preserve">And that’s the last thing that I want, because I think it’s the first thing that our establishment wants is for people here to become demoralized. To say things like, “Oh, it’s just over for Europe. There’s no future for us. If you’re white, you should just go.”</w:t>
      </w:r>
    </w:p>
    <w:p>
      <w:pPr>
        <w:pStyle w:val="BodyText"/>
      </w:pPr>
      <w:r>
        <w:t xml:space="preserve">It’s like, no, these are the lands of our ancestors, and they should be the lands also of our children. That is, you know, that’s worth fighting for, I would say.</w:t>
      </w:r>
    </w:p>
    <w:p>
      <w:pPr>
        <w:pStyle w:val="BodyText"/>
      </w:pPr>
      <w:r>
        <w:t xml:space="preserve">TUCKER CARLSON: Eva Vlaardingerbroek, thank you and Godspeed.</w:t>
      </w:r>
    </w:p>
    <w:p>
      <w:pPr>
        <w:pStyle w:val="BodyText"/>
      </w:pPr>
      <w:r>
        <w:t xml:space="preserve">EVA VLAARDINGERBROEK: Thank you, Tucker.</w:t>
      </w:r>
    </w:p>
    <w:p>
      <w:pPr>
        <w:pStyle w:val="BodyText"/>
      </w:pPr>
      <w:r>
        <w:t xml:space="preserve">TUCKER CARLSON: Thank you.</w:t>
      </w:r>
    </w:p>
    <w:p>
      <w:pPr>
        <w:pStyle w:val="BodyText"/>
      </w:pPr>
      <w:r>
        <w:t xml:space="preserve">EVA VLAARDINGERBROEK: Thank you.</w:t>
      </w:r>
    </w:p>
    <w:bookmarkStart w:id="36" w:name="related-posts"/>
    <w:p>
      <w:pPr>
        <w:pStyle w:val="Heading3"/>
      </w:pPr>
      <w:r>
        <w:t xml:space="preserve">Related Posts</w:t>
      </w:r>
    </w:p>
    <w:bookmarkEnd w:id="36"/>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2026-01-23T07:05:26Z</dcterms:created>
  <dcterms:modified xsi:type="dcterms:W3CDTF">2026-01-23T07:05:26Z</dcterms:modified>
</cp:coreProperties>
</file>

<file path=docProps/custom.xml><?xml version="1.0" encoding="utf-8"?>
<Properties xmlns="http://schemas.openxmlformats.org/officeDocument/2006/custom-properties" xmlns:vt="http://schemas.openxmlformats.org/officeDocument/2006/docPropsVTypes"/>
</file>