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nice"/>
    <w:bookmarkStart w:id="12" w:name="存档-id2---地缘政治"/>
    <w:p>
      <w:pPr>
        <w:pStyle w:val="Heading1"/>
      </w:pPr>
      <w:r>
        <w:rPr>
          <w:rFonts w:hint="eastAsia"/>
        </w:rPr>
        <w:t xml:space="preserve">[存档]</w:t>
      </w:r>
      <w:r>
        <w:t xml:space="preserve"> ID2 - </w:t>
      </w:r>
      <w:r>
        <w:rPr>
          <w:rFonts w:hint="eastAsia"/>
        </w:rPr>
        <w:t xml:space="preserve">地缘政治</w:t>
      </w:r>
    </w:p>
    <w:p>
      <w:pPr>
        <w:pStyle w:val="BlockText"/>
      </w:pPr>
      <w:r>
        <w:rPr>
          <w:rFonts w:hint="eastAsia"/>
        </w:rPr>
        <w:t xml:space="preserve">存档时间：2026-01-25</w:t>
      </w:r>
      <w:r>
        <w:t xml:space="preserve"> 17:07:27</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：被访者是前中情局俄罗斯分析处处长、现任昆西责任治国研究所大战略主任乔治·毕比。他主张美国应摆脱“战略破产”状态，调整其全球战略以适应多极化的世界新格局。</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美国后冷战时代的“单极时刻”已结束，其试图改造他国的霸权战略已导致“战略破产”（目标远超能力）。',</w:t>
      </w:r>
      <w:r>
        <w:t xml:space="preserve"> '• </w:t>
      </w:r>
      <w:r>
        <w:rPr>
          <w:rFonts w:hint="eastAsia"/>
        </w:rPr>
        <w:t xml:space="preserve">美国正进行战略收缩，回归地理优先原则，将外交政策重点重新排序为：西半球、中国、欧洲及其他地区，以使全球目标与有限能力相匹配。',</w:t>
      </w:r>
      <w:r>
        <w:t xml:space="preserve"> '• </w:t>
      </w:r>
      <w:r>
        <w:rPr>
          <w:rFonts w:hint="eastAsia"/>
        </w:rPr>
        <w:t xml:space="preserve">欧洲未能适应多极化世界，在安全上依赖美国、外交能力不足，已从美国的战略资产变为战略负担。',</w:t>
      </w:r>
      <w:r>
        <w:t xml:space="preserve"> '• </w:t>
      </w:r>
      <w:r>
        <w:rPr>
          <w:rFonts w:hint="eastAsia"/>
        </w:rPr>
        <w:t xml:space="preserve">欧洲对乌克兰战争的“二战式”定性阻碍了必要的外交妥协。毕比认为，必须通过妥协来结束战争，同时尊重各方核心利益。',</w:t>
      </w:r>
      <w:r>
        <w:t xml:space="preserve"> '• </w:t>
      </w:r>
      <w:r>
        <w:rPr>
          <w:rFonts w:hint="eastAsia"/>
        </w:rPr>
        <w:t xml:space="preserve">对美国而言，与俄罗斯关系正常化是战略上的必要之举，旨在防止中俄形成针对美国的紧密联盟，从而更好地管理与中国的竞争。']</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3" w:name="乔治毕比美国新的大战略与欧洲的战略失误文字稿"/>
    <w:p>
      <w:pPr>
        <w:pStyle w:val="Heading1"/>
      </w:pPr>
      <w:r>
        <w:rPr>
          <w:rFonts w:hint="eastAsia"/>
        </w:rPr>
        <w:t xml:space="preserve">乔治·毕比：美国新的大战略与欧洲的战略失误（文字稿）</w:t>
      </w:r>
    </w:p>
    <w:p>
      <w:pPr>
        <w:pStyle w:val="FirstParagraph"/>
      </w:pPr>
      <w:r>
        <w:rPr>
          <w:rFonts w:hint="eastAsia"/>
        </w:rPr>
        <w:t xml:space="preserve">以下是前中情局局长乔治·毕比于2026年1月23日接受</w:t>
      </w:r>
      <w:r>
        <w:t xml:space="preserve"> </w:t>
      </w:r>
      <w:r>
        <w:rPr>
          <w:rFonts w:hint="eastAsia"/>
          <w:b/>
          <w:bCs/>
        </w:rPr>
        <w:t xml:space="preserve">主持人</w:t>
      </w:r>
      <w:r>
        <w:t xml:space="preserve"> </w:t>
      </w:r>
      <w:r>
        <w:rPr>
          <w:rFonts w:hint="eastAsia"/>
        </w:rPr>
        <w:t xml:space="preserve">格伦·迪森在"大欧亚播客"访谈的完整文字稿。</w:t>
      </w:r>
    </w:p>
    <w:p>
      <w:pPr>
        <w:pStyle w:val="BodyText"/>
      </w:pPr>
      <w:r>
        <w:rPr>
          <w:rFonts w:hint="eastAsia"/>
        </w:rPr>
        <w:t xml:space="preserve">编辑按语：在这篇富有洞见的访谈中，格伦·迪森与昆西研究所大战略主任、前中情局分析师乔治·毕比深入探讨了当前重塑美国全球角色的深刻转变。对话剖析了后冷战时期"单极时刻"的终结，并解释了为何毕比主张美国必须摆脱"战略破产"状态，转向更现实、更有侧重点的国家安全方略。双方探讨了从欧洲的战略失误、乌克兰问题外交妥协的必要性，到为平衡中国崛起而亟需与俄罗斯关系正常化等关键议题。这场对话为理解美国如何通过调整全球野心以匹配其实力，从而驾驭复杂的多极世界，提供了一个令人信服的框架。</w:t>
      </w:r>
    </w:p>
    <w:bookmarkStart w:id="13" w:name="单极时刻的终结"/>
    <w:p>
      <w:pPr>
        <w:pStyle w:val="Heading2"/>
      </w:pPr>
      <w:r>
        <w:rPr>
          <w:rFonts w:hint="eastAsia"/>
        </w:rPr>
        <w:t xml:space="preserve">单极时刻的终结</w:t>
      </w:r>
    </w:p>
    <w:p>
      <w:pPr>
        <w:pStyle w:val="FirstParagraph"/>
      </w:pPr>
      <w:r>
        <w:rPr>
          <w:rFonts w:hint="eastAsia"/>
          <w:b/>
          <w:bCs/>
        </w:rPr>
        <w:t xml:space="preserve">格伦·迪森</w:t>
      </w:r>
      <w:r>
        <w:rPr>
          <w:rFonts w:hint="eastAsia"/>
        </w:rPr>
        <w:t xml:space="preserve">：欢迎回来。今天我们邀请到的嘉宾是乔治·毕比，他曾担任中情局俄罗斯分析处处长，现任昆西责任治国研究所大战略主任。我稍后会在节目描述中留下链接，这确实是一份非常值得关注的优秀出版物。</w:t>
      </w:r>
    </w:p>
    <w:p>
      <w:pPr>
        <w:pStyle w:val="BodyText"/>
      </w:pPr>
      <w:r>
        <w:rPr>
          <w:rFonts w:hint="eastAsia"/>
        </w:rPr>
        <w:t xml:space="preserve">感谢您参与节目。我非常想和您探讨美国的大战略，因为它现在似乎需要进行一些调整。冷战结束后，美国似乎奉行了一种可被定义为"霸权和平"的战略。一方面我认为，如果世界上只有一个权力中心，就不会有大国竞争。因此，这将在本质上缓解国际无政府状态，因为没有哪个国家甚至国家集团能够奢望挑战美国。</w:t>
      </w:r>
    </w:p>
    <w:p>
      <w:pPr>
        <w:pStyle w:val="BodyText"/>
      </w:pPr>
      <w:r>
        <w:rPr>
          <w:rFonts w:hint="eastAsia"/>
        </w:rPr>
        <w:t xml:space="preserve">但我想当时还有一种假设是，如果美国拥有全球主导地位，那么它也将被期望提升自由民主价值观的作用，许多人当时期望这能从根本上改变国际体系。早在1990年代，许多"霸权和平"的批评者就指出，美国最终将耗尽自身资源，并引发诸如金砖国家这样的集体制衡。</w:t>
      </w:r>
    </w:p>
    <w:p>
      <w:pPr>
        <w:pStyle w:val="BodyText"/>
      </w:pPr>
      <w:r>
        <w:rPr>
          <w:rFonts w:hint="eastAsia"/>
        </w:rPr>
        <w:t xml:space="preserve">且不论我们现在如何评价这种"霸权和平"，一个不可否认的事实是，这种现实已经不复存在。国际权力分配格局已然改变。因此，美国必须进行调整，至少在某种程度上是这样。我想知道您对此的看法。我们应如何理解美国的处境？在无法同时制衡所有大国（因为这最终会对美国非常不利）的情况下，美国必须做出哪些艰难的战略选择？</w:t>
      </w:r>
    </w:p>
    <w:bookmarkEnd w:id="13"/>
    <w:bookmarkStart w:id="14" w:name="战略破产与收缩的必要性"/>
    <w:p>
      <w:pPr>
        <w:pStyle w:val="Heading2"/>
      </w:pPr>
      <w:r>
        <w:rPr>
          <w:rFonts w:hint="eastAsia"/>
        </w:rPr>
        <w:t xml:space="preserve">战略破产与收缩的必要性</w:t>
      </w:r>
    </w:p>
    <w:p>
      <w:pPr>
        <w:pStyle w:val="FirstParagraph"/>
      </w:pPr>
      <w:r>
        <w:rPr>
          <w:rFonts w:hint="eastAsia"/>
          <w:b/>
          <w:bCs/>
        </w:rPr>
        <w:t xml:space="preserve">乔治·毕比</w:t>
      </w:r>
      <w:r>
        <w:rPr>
          <w:rFonts w:hint="eastAsia"/>
        </w:rPr>
        <w:t xml:space="preserve">：我认为您说得完全正确。您对后冷战时期那个旧秩序、那个单极时刻的描述非常到位。它注定是暂时的，问题只在于它能持续多久。</w:t>
      </w:r>
    </w:p>
    <w:p>
      <w:pPr>
        <w:pStyle w:val="BodyText"/>
      </w:pPr>
      <w:r>
        <w:rPr>
          <w:rFonts w:hint="eastAsia"/>
        </w:rPr>
        <w:t xml:space="preserve">我认为美国在那个时期在世界上追求的一些目标和野心，远远超出了其能力范围。我们不仅渴望实现那种"霸权和平"，我们还认为我们的安全和世界秩序依赖于其他国家内部的转型，依赖于自由化，依赖于从威权主义、从共产主义统治向西方式自由治理的过渡。并且认为美国可以推动这一进程。我们可以卷起袖子插手他国内政，以某种方式从社会和政治上重新改造它们，让它们看起来或多或少像美国。</w:t>
      </w:r>
    </w:p>
    <w:p>
      <w:pPr>
        <w:pStyle w:val="BodyText"/>
      </w:pPr>
      <w:r>
        <w:rPr>
          <w:rFonts w:hint="eastAsia"/>
        </w:rPr>
        <w:t xml:space="preserve">这远远超出了我们的能力范围。而且我认为，这对于世界秩序或美国的安</w:t>
      </w:r>
    </w:p>
    <w:p>
      <w:pPr>
        <w:pStyle w:val="SourceCode"/>
      </w:pPr>
      <w:r>
        <w:rPr>
          <w:rStyle w:val="VerbatimChar"/>
          <w:rFonts w:hint="eastAsia"/>
        </w:rPr>
        <w:t xml:space="preserve">自身的安全与繁荣。正如美国评论家沃尔特·李普曼曾指出的，当目标远超能力时，就会出现"对外政策资不抵债"的经典局面。我认为这恰如其分地描述了近年来我们所处的境况。</w:t>
      </w:r>
      <w:r>
        <w:br/>
      </w:r>
      <w:r>
        <w:br/>
      </w:r>
      <w:r>
        <w:rPr>
          <w:rStyle w:val="VerbatimChar"/>
          <w:rFonts w:hint="eastAsia"/>
        </w:rPr>
        <w:t xml:space="preserve">我们正处于战略资不抵债状态。我们试图在世界范围内完成力所不及之事，而这些事与我们的国家利益并不紧密契合。因此我们正在进行战略调整。几周前发布的新版《特朗普国家安全战略》表明，我们正在重新定位美国的世界目标。</w:t>
      </w:r>
      <w:r>
        <w:br/>
      </w:r>
      <w:r>
        <w:br/>
      </w:r>
      <w:r>
        <w:rPr>
          <w:rStyle w:val="VerbatimChar"/>
          <w:rFonts w:hint="eastAsia"/>
        </w:rPr>
        <w:t xml:space="preserve">我们正在认识到自身的资源和能力确实有限。在这种情况下，必须优先考虑最重要的事项。该战略本质上指出：确定对美国最重要的议题必须从美国自身出发——即关乎我国安全、繁荣以及维持共和治理能力的核心利益。我们的外交政策重点应当由此衍生。</w:t>
      </w:r>
      <w:r>
        <w:br/>
      </w:r>
      <w:r>
        <w:br/>
      </w:r>
      <w:r>
        <w:rPr>
          <w:rStyle w:val="VerbatimChar"/>
          <w:rFonts w:hint="eastAsia"/>
        </w:rPr>
        <w:t xml:space="preserve">可以说，美国正在经历战略收缩期，重新审视其在全球的野心。我们明确表示：对美国而言，地理邻近性是最重要的考量因素。这实际上是历史上所有强国都视为圭臬的原则——与遥远地区相比，周边毗邻区域发生的事态对本国福祉具有更直接的优先重要性。</w:t>
      </w:r>
      <w:r>
        <w:br/>
      </w:r>
      <w:r>
        <w:br/>
      </w:r>
      <w:r>
        <w:rPr>
          <w:rStyle w:val="VerbatimChar"/>
        </w:rPr>
        <w:t xml:space="preserve">## </w:t>
      </w:r>
      <w:r>
        <w:rPr>
          <w:rStyle w:val="VerbatimChar"/>
          <w:rFonts w:hint="eastAsia"/>
        </w:rPr>
        <w:t xml:space="preserve">回归地理优先原则</w:t>
      </w:r>
      <w:r>
        <w:br/>
      </w:r>
      <w:r>
        <w:br/>
      </w:r>
      <w:r>
        <w:rPr>
          <w:rStyle w:val="VerbatimChar"/>
          <w:rFonts w:hint="eastAsia"/>
        </w:rPr>
        <w:t xml:space="preserve">美国正在回归其开国元勋认为毋庸置疑的原则：西半球及周边邻近区域的事态对美国最为重要。在此基础上，我们再进一步拓展——在直接邻域之外，还有哪些关键议题？我认为《国家安全战略》列出的次优先重点依次是中国、欧洲和世界其他地区。</w:t>
      </w:r>
      <w:r>
        <w:br/>
      </w:r>
      <w:r>
        <w:br/>
      </w:r>
      <w:r>
        <w:rPr>
          <w:rStyle w:val="VerbatimChar"/>
          <w:rFonts w:hint="eastAsia"/>
        </w:rPr>
        <w:t xml:space="preserve">这实质上是对美国核心利益的根本性重新界定，旨在使全球目标与实际能力相匹配。</w:t>
      </w:r>
      <w:r>
        <w:br/>
      </w:r>
      <w:r>
        <w:br/>
      </w:r>
      <w:r>
        <w:rPr>
          <w:rStyle w:val="VerbatimChar"/>
          <w:rFonts w:hint="eastAsia"/>
        </w:rPr>
        <w:t xml:space="preserve">这表明我们认识到世界力量平衡已发生变化。当今世界正朝着多极化方向发展，我们面临着难以轻易压制或改造的竞争对手。因此必须建立力量平衡机制，通过利益协调来界定目标，并积累足够的实力与筹码，从而在维护自身利益的同时与其他大国达成谅解，避免触碰红线引发大国冲突——那对各方都将是灾难性的。</w:t>
      </w:r>
      <w:r>
        <w:br/>
      </w:r>
      <w:r>
        <w:br/>
      </w:r>
      <w:r>
        <w:rPr>
          <w:rStyle w:val="VerbatimChar"/>
          <w:rFonts w:hint="eastAsia"/>
        </w:rPr>
        <w:t xml:space="preserve">对美国而言，这是真正的战略转型。这一过程可能需要数年时间，且很可能充满波折。此类战略转向很少一帆风顺，各方势力都会趁机谋求自身利益。当前的挑战在于如何确保这场转型不致失控。</w:t>
      </w:r>
      <w:r>
        <w:br/>
      </w:r>
      <w:r>
        <w:br/>
      </w:r>
      <w:r>
        <w:rPr>
          <w:rStyle w:val="VerbatimChar"/>
        </w:rPr>
        <w:t xml:space="preserve">## </w:t>
      </w:r>
      <w:r>
        <w:rPr>
          <w:rStyle w:val="VerbatimChar"/>
          <w:rFonts w:hint="eastAsia"/>
        </w:rPr>
        <w:t xml:space="preserve">欧洲的适应失败</w:t>
      </w:r>
      <w:r>
        <w:br/>
      </w:r>
      <w:r>
        <w:br/>
      </w:r>
      <w:r>
        <w:rPr>
          <w:rStyle w:val="VerbatimChar"/>
          <w:rFonts w:hint="eastAsia"/>
        </w:rPr>
        <w:t xml:space="preserve">**格伦·迪森**：从一战后的世界秩序巨变来看，这次转型能否和平实现值得关注。但就目前世界局势而言，和平前景似乎并不乐观。</w:t>
      </w:r>
      <w:r>
        <w:br/>
      </w:r>
      <w:r>
        <w:br/>
      </w:r>
      <w:r>
        <w:rPr>
          <w:rStyle w:val="VerbatimChar"/>
          <w:rFonts w:hint="eastAsia"/>
        </w:rPr>
        <w:t xml:space="preserve">欧洲对美国的批评往往集中于：似乎只是美国的意图发生了变化，或许是特朗普政府对民主价值的重视程度下降。但他们忽略了美国实际能力的变化这一关键因素。</w:t>
      </w:r>
    </w:p>
    <w:p>
      <w:pPr>
        <w:pStyle w:val="FirstParagraph"/>
      </w:pPr>
      <w:r>
        <w:rPr>
          <w:rFonts w:hint="eastAsia"/>
        </w:rPr>
        <w:t xml:space="preserve">但你认为欧洲将如何适应这个新世界呢？因为关于世界格局变化的讨论实在太少了。公平地说，特朗普确实有抢占舆论焦点的倾向，导致所有人的目光都集中在他身上。因此我认为人们常常忽视了国际力量格局更广泛的转变——正是这种转变在推动当前的一些变化。你如何看待欧洲的适应过程？</w:t>
      </w:r>
    </w:p>
    <w:p>
      <w:pPr>
        <w:pStyle w:val="BodyText"/>
      </w:pPr>
      <w:r>
        <w:rPr>
          <w:rFonts w:hint="eastAsia"/>
          <w:b/>
          <w:bCs/>
        </w:rPr>
        <w:t xml:space="preserve">乔治·比伯：</w:t>
      </w:r>
      <w:r>
        <w:t xml:space="preserve"> </w:t>
      </w:r>
      <w:r>
        <w:rPr>
          <w:rFonts w:hint="eastAsia"/>
        </w:rPr>
        <w:t xml:space="preserve">我认为欧洲迄今为止适应得并不好。如果没有特朗普的施压机制，欧洲人可能仍然会采取鸵鸟政策，假装一切都能像过去三十年那样延续：将安全责任外包给美国，专注于经济繁荣和欧盟的扩张目标，深化欧洲内部一体化，扩大欧盟成员规模，试图向周边地区传播欧洲价值观。</w:t>
      </w:r>
    </w:p>
    <w:p>
      <w:pPr>
        <w:pStyle w:val="BodyText"/>
      </w:pPr>
      <w:r>
        <w:rPr>
          <w:rFonts w:hint="eastAsia"/>
        </w:rPr>
        <w:t xml:space="preserve">但这种处理方式已经不合时宜了。它没有认清当今世界的现实。在多极化秩序中，美国无法继续承担欧洲安全保护者的角色。美国需要的是能够形成力量协同的合作伙伴，能增强我们实力以制衡世界上其他力量中心的盟友。</w:t>
      </w:r>
    </w:p>
    <w:p>
      <w:pPr>
        <w:pStyle w:val="BodyText"/>
      </w:pPr>
      <w:r>
        <w:rPr>
          <w:rFonts w:hint="eastAsia"/>
        </w:rPr>
        <w:t xml:space="preserve">这需要具备主动开展外交的能力，不仅要维护自身利益，更要理解并尊重那些与你没有直接冲突的大国的利益。而目前欧洲缺乏这种能力。它无法实现自主防御，根本没有投入必要的军事能力建设来在安全领域扮演更积极的角色。</w:t>
      </w:r>
    </w:p>
    <w:p>
      <w:pPr>
        <w:pStyle w:val="BodyText"/>
      </w:pPr>
      <w:r>
        <w:rPr>
          <w:rFonts w:hint="eastAsia"/>
        </w:rPr>
        <w:t xml:space="preserve">坦率说，欧洲也不具备外交能力。它只会发表声明和指令，但外交本质上需要与其他力量实体进行实质性接触。当前欧盟甚至无法与俄罗斯对话，连坐下来谈判都做不到。在这个日益需要此类外交手段的世界里，这是巨大的短板。缺乏这种外交能力，大国冲突的风险将会持续加剧。</w:t>
      </w:r>
    </w:p>
    <w:bookmarkEnd w:id="14"/>
    <w:bookmarkStart w:id="15" w:name="欧洲成为战略负担"/>
    <w:p>
      <w:pPr>
        <w:pStyle w:val="Heading2"/>
      </w:pPr>
      <w:r>
        <w:rPr>
          <w:rFonts w:hint="eastAsia"/>
        </w:rPr>
        <w:t xml:space="preserve">欧洲成为战略负担</w:t>
      </w:r>
    </w:p>
    <w:p>
      <w:pPr>
        <w:pStyle w:val="FirstParagraph"/>
      </w:pPr>
      <w:r>
        <w:rPr>
          <w:rFonts w:hint="eastAsia"/>
        </w:rPr>
        <w:t xml:space="preserve">在美国需要同时制衡中国和俄罗斯的当下，欧洲必须在这盘棋局中发挥作用。它应当成为新兴多极化秩序中的一极——如果欧洲伙伴能胜任这一角色，对美国而言将是战略资产。</w:t>
      </w:r>
    </w:p>
    <w:p>
      <w:pPr>
        <w:pStyle w:val="BodyText"/>
      </w:pPr>
      <w:r>
        <w:rPr>
          <w:rFonts w:hint="eastAsia"/>
        </w:rPr>
        <w:t xml:space="preserve">但目前欧洲反而成了拖累。它不仅在军费开支和军事责任上拖累美国，更在我们与俄罗斯接触、制衡中国的努力中构成净负担。这些现状必须改变。我认为欧洲在认知层面已经落后——既未认清世界格局的变化，也未意识到自身适应变革的紧迫性。</w:t>
      </w:r>
    </w:p>
    <w:p>
      <w:pPr>
        <w:pStyle w:val="BodyText"/>
      </w:pPr>
      <w:r>
        <w:rPr>
          <w:rFonts w:hint="eastAsia"/>
        </w:rPr>
        <w:t xml:space="preserve">特朗普正试图推动欧洲做出美国认为必要的变革。部分措施包括增加军费开支、提升欧洲自身军事实力。但更关键的是欧洲需要实现内部修复，在政治和社会层面恢复健康状态，重建自信。</w:t>
      </w:r>
    </w:p>
    <w:p>
      <w:pPr>
        <w:pStyle w:val="BodyText"/>
      </w:pPr>
      <w:r>
        <w:rPr>
          <w:rFonts w:hint="eastAsia"/>
        </w:rPr>
        <w:t xml:space="preserve">开展有效外交的前提之一是具备自信心——既要明确自身利益所在，懂得在可妥协处让步，又要有足够底气在必须坚守时寸步不让。目前欧洲这两点都未能做到。</w:t>
      </w:r>
    </w:p>
    <w:p>
      <w:pPr>
        <w:pStyle w:val="BodyText"/>
      </w:pPr>
      <w:r>
        <w:rPr>
          <w:rFonts w:hint="eastAsia"/>
        </w:rPr>
        <w:t xml:space="preserve">它无法维护自身利益。而且，它如此惧怕俄罗斯——甚至可说是杯弓蛇影——以至于在那些本应能够妥协且必须妥协的问题上，它实际上无法做出让步。</w:t>
      </w:r>
    </w:p>
    <w:bookmarkEnd w:id="15"/>
    <w:bookmarkStart w:id="16" w:name="关于乌克兰问题的分歧"/>
    <w:p>
      <w:pPr>
        <w:pStyle w:val="Heading2"/>
      </w:pPr>
      <w:r>
        <w:rPr>
          <w:rFonts w:hint="eastAsia"/>
        </w:rPr>
        <w:t xml:space="preserve">关于乌克兰问题的分歧</w:t>
      </w:r>
    </w:p>
    <w:p>
      <w:pPr>
        <w:pStyle w:val="FirstParagraph"/>
      </w:pPr>
      <w:r>
        <w:rPr>
          <w:b/>
          <w:bCs/>
        </w:rPr>
        <w:t xml:space="preserve">GLENN DIESEN</w:t>
      </w:r>
      <w:r>
        <w:rPr>
          <w:rFonts w:hint="eastAsia"/>
        </w:rPr>
        <w:t xml:space="preserve">：那么总结来说，在多极化世界中，美国需要的是能增强自身力量的盟友。而欧洲人却已成为一种成本或负担，弱者无法自卫，甚至连外交都做不好。</w:t>
      </w:r>
    </w:p>
    <w:p>
      <w:pPr>
        <w:pStyle w:val="BodyText"/>
      </w:pPr>
      <w:r>
        <w:rPr>
          <w:rFonts w:hint="eastAsia"/>
        </w:rPr>
        <w:t xml:space="preserve">这是否或多或少地定义了他们在乌克兰问题上的对立立场？因为再次强调，在欧洲，关于美国和乌克兰的讨论非常肤浅。充斥着诸如“我们与乌克兰站在一起”、美国人没有与乌克兰站在一起之类的口号。但没有人真正去质疑“与乌克兰站在一起”的实际含义可能是什么，它应该是什么样的，又应该达成什么目标。</w:t>
      </w:r>
    </w:p>
    <w:p>
      <w:pPr>
        <w:pStyle w:val="BodyText"/>
      </w:pPr>
      <w:r>
        <w:rPr>
          <w:rFonts w:hint="eastAsia"/>
        </w:rPr>
        <w:t xml:space="preserve">您之前讨论过“战略破产”的整体概念，但这是否是您眼中欧洲和美国无法达成一致的主要分歧线？我的意思是，或者说这是我们之间的误解？</w:t>
      </w:r>
    </w:p>
    <w:bookmarkEnd w:id="16"/>
    <w:bookmarkStart w:id="17" w:name="欧洲的范式陷阱与妥协之路"/>
    <w:p>
      <w:pPr>
        <w:pStyle w:val="Heading2"/>
      </w:pPr>
      <w:r>
        <w:rPr>
          <w:rFonts w:hint="eastAsia"/>
        </w:rPr>
        <w:t xml:space="preserve">欧洲的范式陷阱与妥协之路</w:t>
      </w:r>
    </w:p>
    <w:p>
      <w:pPr>
        <w:pStyle w:val="FirstParagraph"/>
      </w:pPr>
      <w:r>
        <w:rPr>
          <w:b/>
          <w:bCs/>
        </w:rPr>
        <w:t xml:space="preserve">GEORGE BEEBE</w:t>
      </w:r>
      <w:r>
        <w:rPr>
          <w:rFonts w:hint="eastAsia"/>
        </w:rPr>
        <w:t xml:space="preserve">：嗯，我认为这是其中一个重要部分，是的。我认为欧洲陷入了自身的范式陷阱。它相信这是第二次世界大战、是纳粹德国及其扩张主义侵略的重演，并且相信这种扩张主义必须用武力来抵抗，否则它就会继续。</w:t>
      </w:r>
    </w:p>
    <w:p>
      <w:pPr>
        <w:pStyle w:val="BodyText"/>
      </w:pPr>
      <w:r>
        <w:rPr>
          <w:rFonts w:hint="eastAsia"/>
        </w:rPr>
        <w:t xml:space="preserve">而这反过来又是一种关于乌克兰战争本质的概念，这种概念实际上排除了妥协的可能性。你不能与纳粹德国妥协。那只会助长更多的侵略。你不能绥靖。但这就意味着，这场战争只能以无条件投降告终，前进的道路就是获胜，彻底击败俄罗斯，并将解决方案的条款强加给俄罗斯。</w:t>
      </w:r>
    </w:p>
    <w:p>
      <w:pPr>
        <w:pStyle w:val="BodyText"/>
      </w:pPr>
      <w:r>
        <w:rPr>
          <w:rFonts w:hint="eastAsia"/>
        </w:rPr>
        <w:t xml:space="preserve">这是一个完全不切实际的野心。这是不可能实现的目标。乌克兰人已经表明他们无法将俄罗斯军队驱逐出乌克兰领土。而且，我认为，指出不可能逼迫一个核大国走到无条件投降的地步，这应该是毫无争议的。</w:t>
      </w:r>
    </w:p>
    <w:p>
      <w:pPr>
        <w:pStyle w:val="BodyText"/>
      </w:pPr>
      <w:r>
        <w:rPr>
          <w:rFonts w:hint="eastAsia"/>
        </w:rPr>
        <w:t xml:space="preserve">因此，我认为这种理解乌克兰战争的范式是有缺陷的，既体现在其对战争起因的理解上，也体现在其提出的结束战争的方案上。所以欧洲人必须摆脱那种概念。他们必须认识到，这场战争从一开始就是一个升级螺旋，是一场关于乌克兰地缘政治命运的拉锯战，如果不能以灾难告终，就只能以妥协告终。</w:t>
      </w:r>
    </w:p>
    <w:p>
      <w:pPr>
        <w:pStyle w:val="BodyText"/>
      </w:pPr>
      <w:r>
        <w:rPr>
          <w:rFonts w:hint="eastAsia"/>
        </w:rPr>
        <w:t xml:space="preserve">我们越早达成那种妥协越好——一种理解并保护乌克兰重大利益，同时也理解俄罗斯在此也有需要被尊重的安全利益的妥协。在制定一个俄罗斯和乌克兰都能支持的妥协方案时，双方都需要向对方做出让步，但双方的核心国家利益都应得到尊重。这仍然是可能的。</w:t>
      </w:r>
    </w:p>
    <w:p>
      <w:pPr>
        <w:pStyle w:val="BodyText"/>
      </w:pPr>
      <w:r>
        <w:rPr>
          <w:rFonts w:hint="eastAsia"/>
        </w:rPr>
        <w:t xml:space="preserve">事实上，我乐观地认为我们离找到那种妥协已经相对较近了。但这并不会损害欧洲。事实上，这对欧洲未来的安全与繁荣至关重要。有些欧洲人理解这一点，但远非全部，这并非欧洲主流的思想方式。但我认为欧洲要想找到前进的道路，就必须把握住这一点。</w:t>
      </w:r>
    </w:p>
    <w:p>
      <w:pPr>
        <w:pStyle w:val="BodyText"/>
      </w:pPr>
      <w:r>
        <w:rPr>
          <w:rFonts w:hint="eastAsia"/>
        </w:rPr>
        <w:t xml:space="preserve">当然，美国和欧洲之间还存在其他利害攸关的问题。其中部分与政治有关。我认为，在很长一段时间里，大多数欧洲领导人中存在一种我称之为自由、进步式的治理方式，而特朗普领导下的美国政府认为这种方式对欧洲来说是自拆台脚，长远来看实际上正在破坏欧洲良好治理和稳定的根基。这也是当前华盛顿与欧洲各国政府之间存在的一个问题。</w:t>
      </w:r>
    </w:p>
    <w:p>
      <w:pPr>
        <w:pStyle w:val="BodyText"/>
      </w:pPr>
      <w:r>
        <w:rPr>
          <w:rFonts w:hint="eastAsia"/>
        </w:rPr>
        <w:t xml:space="preserve">还有贸易问题、互联网自由问题、言论自由问题。这些都是复杂的事情，美国在这些问题上确实存在利害关系。当欧洲出于互联网治理的利益考虑，在网络上禁止某些内容、限制某些类型的言论时，这不可避免地会影响到美国人，因为互联网不分地理边界。</w:t>
      </w:r>
    </w:p>
    <w:p>
      <w:pPr>
        <w:pStyle w:val="BodyText"/>
      </w:pPr>
      <w:r>
        <w:rPr>
          <w:rFonts w:hint="eastAsia"/>
        </w:rPr>
        <w:t xml:space="preserve">如果你在欧洲的赛博空间禁止某些东西，你不可避免地会以影响美国利益的方式禁止美国人及美国实体参与。我们对此必须要有发言权。这是不可避免的。所以这些都是必须解决的问题。这不仅仅是关于乌克兰问题上的分歧。我认为，只要我们能够相互对话，并理解理性的盟友在这些事情上可以存在意见分歧，但这些分歧是可以管控的，那么假以时日，这些问题都是可以解决的。</w:t>
      </w:r>
    </w:p>
    <w:bookmarkEnd w:id="17"/>
    <w:bookmarkStart w:id="18" w:name="美俄关系正常化的战略必要性"/>
    <w:p>
      <w:pPr>
        <w:pStyle w:val="Heading2"/>
      </w:pPr>
      <w:r>
        <w:rPr>
          <w:rFonts w:hint="eastAsia"/>
        </w:rPr>
        <w:t xml:space="preserve">美俄关系正常化的战略必要性</w:t>
      </w:r>
    </w:p>
    <w:p>
      <w:pPr>
        <w:pStyle w:val="FirstParagraph"/>
      </w:pPr>
      <w:r>
        <w:rPr>
          <w:b/>
          <w:bCs/>
        </w:rPr>
        <w:t xml:space="preserve">GLENN DIESEN</w:t>
      </w:r>
      <w:r>
        <w:rPr>
          <w:rFonts w:hint="eastAsia"/>
        </w:rPr>
        <w:t xml:space="preserve">：我知道您曾是中央情报局俄罗斯分析处的负责人，但尽管如此，如果说这场战争不仅仅是欧洲人帮助乌克兰抗击邪恶入侵者、再次上演二战角色扮演的话，我的意思是，这在当今的欧洲足以让人被贴上普京辩护者的标签。所以，试图在这些困难时期进行斡旋的空间并不大。</w:t>
      </w:r>
    </w:p>
    <w:p>
      <w:pPr>
        <w:pStyle w:val="BodyText"/>
      </w:pPr>
      <w:r>
        <w:rPr>
          <w:rFonts w:hint="eastAsia"/>
        </w:rPr>
        <w:t xml:space="preserve">但就我个人而言，我最近对特朗普变得有点悲观了，但在竞选期间我对特朗普持非常乐观态度的原因之一是，美俄关系不佳的状态已经持续了将近一个世纪。但如果退一步看，现在未必还需要这样。我的意思是，存在大量机会可以建立良好关系，通过不把世界当作一个大棋盘，这种关系最终对世界也是有利的。</w:t>
      </w:r>
    </w:p>
    <w:p>
      <w:pPr>
        <w:pStyle w:val="BodyText"/>
      </w:pPr>
      <w:r>
        <w:rPr>
          <w:rFonts w:hint="eastAsia"/>
        </w:rPr>
        <w:t xml:space="preserve">您认为重塑美俄关系的战略目标或可能性是什么？因为，正如我所说，我们在冷战结束后经历的很多冲突都与北约东扩有关，而北约东扩又取消了这种欧洲安全架构。但北约东扩在很大程度上与这种霸权和平有关。但如果这一点被排除在外，似乎就会为美俄之间达成某种大国解决方案、甚至可以说是重大解决方案开启许多机会。</w:t>
      </w:r>
    </w:p>
    <w:p>
      <w:pPr>
        <w:pStyle w:val="BodyText"/>
      </w:pPr>
      <w:r>
        <w:rPr>
          <w:b/>
          <w:bCs/>
        </w:rPr>
        <w:t xml:space="preserve">GEORGE BEEBE</w:t>
      </w:r>
      <w:r>
        <w:rPr>
          <w:rFonts w:hint="eastAsia"/>
        </w:rPr>
        <w:t xml:space="preserve">：不，我认为您说得对。回顾很长一段时间的美俄关系历史，在18和19世纪，莫斯科和华盛顿之间确实没有很多真正引起摩擦的事情。真正是从冷战开始，事情才真的开始失控。</w:t>
      </w:r>
    </w:p>
    <w:p>
      <w:pPr>
        <w:pStyle w:val="BodyText"/>
      </w:pPr>
      <w:r>
        <w:rPr>
          <w:rFonts w:hint="eastAsia"/>
        </w:rPr>
        <w:t xml:space="preserve">那实际上是莫斯科政权更迭的结果，这给所有这一切带来了意识形态成分，然后是第二次世界大战后果及其所带来的这一切导致冷战的结果。而这一切真的应该结束了。我们现在与俄罗斯没有意识形态对抗。我们有不同的政治制度，但没有理由不能和平共处，前提是双方都避免试图改变对方的内部政治。</w:t>
      </w:r>
    </w:p>
    <w:p>
      <w:pPr>
        <w:pStyle w:val="BodyText"/>
      </w:pPr>
      <w:r>
        <w:rPr>
          <w:rFonts w:hint="eastAsia"/>
        </w:rPr>
        <w:t xml:space="preserve">我猜测，对于两国来说，那个阶段现在已经结束了。当然，在某些领域我们之间会有竞争，但我认为这些竞争不会超过美国和俄罗斯为实现关系正常化所具有的一些战略激励。</w:t>
      </w:r>
    </w:p>
    <w:p>
      <w:pPr>
        <w:pStyle w:val="BodyText"/>
      </w:pPr>
      <w:r>
        <w:rPr>
          <w:rFonts w:hint="eastAsia"/>
        </w:rPr>
        <w:t xml:space="preserve">对美国而言，重大的战略激励在于，我们不希望推动俄罗斯和中国走向针对美国的安全合作。那只会加剧我们在与中国实现稳定的力量平衡、以及防止中国以非常不利于美国安全与繁荣的方式压迫美国弱点方面所面临的困难。</w:t>
      </w:r>
    </w:p>
    <w:p>
      <w:pPr>
        <w:pStyle w:val="BodyText"/>
      </w:pPr>
      <w:r>
        <w:rPr>
          <w:rFonts w:hint="eastAsia"/>
        </w:rPr>
        <w:t xml:space="preserve">我们应对中国的能力，因中国与俄罗斯的合作程度而变得大为复杂。</w:t>
      </w:r>
    </w:p>
    <w:p>
      <w:pPr>
        <w:pStyle w:val="BodyText"/>
      </w:pPr>
      <w:r>
        <w:rPr>
          <w:rFonts w:hint="eastAsia"/>
          <w:b/>
          <w:bCs/>
        </w:rPr>
        <w:t xml:space="preserve">主持人</w:t>
      </w:r>
      <w:r>
        <w:rPr>
          <w:rFonts w:hint="eastAsia"/>
        </w:rPr>
        <w:t xml:space="preserve">：中俄之间似乎存在着某种协约、同盟或伙伴关系来对抗我们。因此，与俄罗斯建立更正常的关系，能增强俄罗斯自身的能力，使其减少对中国的依赖，减轻对中国的亏欠感，在国际上获得更大的回旋空间，并作为一个大国在新兴的多极化秩序中扮演更独立的角色。</w:t>
      </w:r>
    </w:p>
    <w:p>
      <w:pPr>
        <w:pStyle w:val="BodyText"/>
      </w:pPr>
      <w:r>
        <w:rPr>
          <w:rFonts w:hint="eastAsia"/>
        </w:rPr>
        <w:t xml:space="preserve">我认为俄罗斯也想要这样。俄罗斯并不想成为依附于、从属于中国的次要伙伴。这不是俄罗斯对自身的定位。它将自己视为一个强国，一个理应同时面向东方和西方的大国。看看俄罗斯国徽上的双头鹰就明白了。为了能同时面向东西方并拥有地缘政治上的回旋空间，俄罗斯必须与美国建立某种关系。</w:t>
      </w:r>
    </w:p>
    <w:p>
      <w:pPr>
        <w:pStyle w:val="BodyText"/>
      </w:pPr>
      <w:r>
        <w:rPr>
          <w:rFonts w:hint="eastAsia"/>
        </w:rPr>
        <w:t xml:space="preserve">因此，这些都是促使两国关系正常化的重大战略动因。当然，这个过程不会一蹴而就。我认为两国关系有很大的改善空间，但也存在许多需要克服的障碍。两国之间存在着深厚的不信任，这不会很快得到修复。</w:t>
      </w:r>
    </w:p>
    <w:p>
      <w:pPr>
        <w:pStyle w:val="BodyText"/>
      </w:pPr>
      <w:r>
        <w:rPr>
          <w:rFonts w:hint="eastAsia"/>
        </w:rPr>
        <w:t xml:space="preserve">而且，我们必须面对的许多问题都很复杂，不能仅仅靠两位总统在小范围内大致运作就能解决。至少在美国方面，必须付出努力以获得美国政府大部分部门及其常设官僚机构的支持，因为许多具体工作将由他们来落实。</w:t>
      </w:r>
    </w:p>
    <w:p>
      <w:pPr>
        <w:pStyle w:val="BodyText"/>
      </w:pPr>
      <w:r>
        <w:rPr>
          <w:rFonts w:hint="eastAsia"/>
        </w:rPr>
        <w:t xml:space="preserve">美国国内的态度也必须有所改变，美国人民、国会、国家媒体需要理解我们为何要尝试这样做，理解其重要性，理解这为何符合美国的利益。这做起来并不容易，至少不会很快，因为存在着大量的怀疑，很多人认为这不是个好主意。大部分国家媒体也或多或少反对这类事情。要想很快扭转这种局面可不容易。</w:t>
      </w:r>
    </w:p>
    <w:bookmarkEnd w:id="18"/>
    <w:bookmarkStart w:id="19" w:name="战略自主与依赖平衡"/>
    <w:p>
      <w:pPr>
        <w:pStyle w:val="Heading2"/>
      </w:pPr>
      <w:r>
        <w:rPr>
          <w:rFonts w:hint="eastAsia"/>
        </w:rPr>
        <w:t xml:space="preserve">战略自主与依赖平衡</w:t>
      </w:r>
    </w:p>
    <w:p>
      <w:pPr>
        <w:pStyle w:val="FirstParagraph"/>
      </w:pPr>
      <w:r>
        <w:rPr>
          <w:rFonts w:hint="eastAsia"/>
          <w:b/>
          <w:bCs/>
        </w:rPr>
        <w:t xml:space="preserve">格伦·迪森</w:t>
      </w:r>
      <w:r>
        <w:rPr>
          <w:rFonts w:hint="eastAsia"/>
        </w:rPr>
        <w:t xml:space="preserve">：我总强调，在这方面，俄罗斯人是相当务实的。我认为这也是他们为何迅速转向，现在也试图与美国修好的原因之一。也就是说，他们想要一种依赖平衡，希望使其对外关系多样化。没有人愿意过度依赖一个更强大的行为体（如中国），陷入一种不对称的相互依存关系。</w:t>
      </w:r>
    </w:p>
    <w:p>
      <w:pPr>
        <w:pStyle w:val="BodyText"/>
      </w:pPr>
      <w:r>
        <w:rPr>
          <w:rFonts w:hint="eastAsia"/>
        </w:rPr>
        <w:t xml:space="preserve">所以，你想要做的是拥有一定程度的战略自主权，当然，还要使伙伴关系多样化。但当欧洲与俄罗斯断绝往来时，这就成了问题——欧洲反而更加依赖中国；同时（美国）又要求印度与俄罗斯切断关系，这又使得俄罗斯更加依赖中国。这非常奇怪。在阻止这两个欧亚巨人走近方面，这似乎并不符合我们的利益。</w:t>
      </w:r>
    </w:p>
    <w:p>
      <w:pPr>
        <w:pStyle w:val="BodyText"/>
      </w:pPr>
      <w:r>
        <w:rPr>
          <w:rFonts w:hint="eastAsia"/>
        </w:rPr>
        <w:t xml:space="preserve">但作为最后一个快速提问，中国在这个更宏大的图景中处于什么位置？因为再次说明，美国和中国，虽然显然是国际体系中和经济上的两大主要竞争者，但我想，美国仍然希望找到某种框架，来统筹合作与竞争。</w:t>
      </w:r>
    </w:p>
    <w:p>
      <w:pPr>
        <w:pStyle w:val="BodyText"/>
      </w:pPr>
      <w:r>
        <w:rPr>
          <w:rFonts w:hint="eastAsia"/>
        </w:rPr>
        <w:t xml:space="preserve">因为，是的，将会存在影响力之争。有时可能会变得很糟糕。但如果战略目标是击败对手，这似乎不现实，并且可能导致非常恶劣的后果。那么，为了以一种美国和我想中国也能接受的方式来构建这种关系，有什么好的方法可以实现这一目标呢？</w:t>
      </w:r>
    </w:p>
    <w:bookmarkEnd w:id="19"/>
    <w:bookmarkStart w:id="21" w:name="管理对华竞争一种混合策略"/>
    <w:p>
      <w:pPr>
        <w:pStyle w:val="Heading2"/>
      </w:pPr>
      <w:r>
        <w:rPr>
          <w:rFonts w:hint="eastAsia"/>
        </w:rPr>
        <w:t xml:space="preserve">管理对华竞争：一种混合策略</w:t>
      </w:r>
    </w:p>
    <w:p>
      <w:pPr>
        <w:pStyle w:val="FirstParagraph"/>
      </w:pPr>
      <w:r>
        <w:rPr>
          <w:rFonts w:hint="eastAsia"/>
          <w:b/>
          <w:bCs/>
        </w:rPr>
        <w:t xml:space="preserve">乔治·毕比</w:t>
      </w:r>
      <w:r>
        <w:rPr>
          <w:rFonts w:hint="eastAsia"/>
        </w:rPr>
        <w:t xml:space="preserve">：嗯，这里我想再次指出，《国家安全战略》为此提供了一个很好的框架。它不能简单地归入某个类别。借用冷战时期的一些术语来说，它既不是遏制，也不是击退。它是多种要素的混合。是竞争、合作……</w:t>
      </w:r>
    </w:p>
    <w:p>
      <w:pPr>
        <w:pStyle w:val="BodyText"/>
      </w:pPr>
      <w:r>
        <w:rPr>
          <w:rFonts w:hint="eastAsia"/>
        </w:rPr>
        <w:t xml:space="preserve">外交接触、以及威慑手段。</w:t>
      </w:r>
    </w:p>
    <w:p>
      <w:pPr>
        <w:pStyle w:val="BodyText"/>
      </w:pPr>
      <w:r>
        <w:rPr>
          <w:rFonts w:hint="eastAsia"/>
        </w:rPr>
        <w:t xml:space="preserve">同时也是为了缓解中国对美国施加的各种压力。当你谈到战略矿产以及中国在该领域的主导地位时，当你意识到美国关键供应链对中国的依赖程度、以及全球基础设施和关乎美国安全的海空通信线路时，就必须找到方法降低美国在这些压力点上的脆弱性——而中国正日益掌控这些关键节点。</w:t>
      </w:r>
    </w:p>
    <w:p>
      <w:pPr>
        <w:pStyle w:val="BodyText"/>
      </w:pPr>
      <w:r>
        <w:rPr>
          <w:rFonts w:hint="eastAsia"/>
        </w:rPr>
        <w:t xml:space="preserve">因此我认为，美国当前的诸多行动都是在减少自身对中国压力的脆弱性，同时提升威慑中国的能力，但另一方面也在主动开展外交接触，试图就博弈规则达成共识，明确各参与方的红线边界，从而找到管理竞争的方法，避免局势失控升级为直接对抗。</w:t>
      </w:r>
    </w:p>
    <w:p>
      <w:pPr>
        <w:pStyle w:val="BodyText"/>
      </w:pPr>
      <w:r>
        <w:rPr>
          <w:rFonts w:hint="eastAsia"/>
        </w:rPr>
        <w:t xml:space="preserve">这将是个长期过程，不可能在几个月内达成最终目标，而是持续进行的。但观察美国在委内瑞拉的举措，以及我们在格陵兰岛方向显现的动向，这些都是在化解中国掌控的压力点，从而降低美国的受制程度，使其能以更强姿态进入与中国的谈判进程。</w:t>
      </w:r>
    </w:p>
    <w:p>
      <w:pPr>
        <w:pStyle w:val="BodyText"/>
      </w:pPr>
      <w:r>
        <w:rPr>
          <w:rFonts w:hint="eastAsia"/>
        </w:rPr>
        <w:t xml:space="preserve">我们无法单方面向中国规定谈判条款，但也不希望在以战略矿产、太空等关键领域处于绝对劣势——这些领域对美国21世纪经济运行、国家安全和军事实力至关重要，绝不能让他国扼住咽喉。</w:t>
      </w:r>
    </w:p>
    <w:p>
      <w:pPr>
        <w:pStyle w:val="BodyText"/>
      </w:pPr>
      <w:r>
        <w:rPr>
          <w:rFonts w:hint="eastAsia"/>
        </w:rPr>
        <w:t xml:space="preserve">所以我认为这套思路是合理的。虽然难以用单一术语概括，但这种多元策略的组合是符合逻辑的。其目标并非追求世界霸权或击败中国，而是寻求美中两国都能接受的平衡点。历史上大国正是通过这种方式构建秩序，而这也应当是我们当今的前进方向。</w:t>
      </w:r>
    </w:p>
    <w:p>
      <w:pPr>
        <w:pStyle w:val="BodyText"/>
      </w:pPr>
      <w:r>
        <w:rPr>
          <w:b/>
          <w:bCs/>
        </w:rPr>
        <w:t xml:space="preserve">GLENN DIESEN</w:t>
      </w:r>
      <w:r>
        <w:rPr>
          <w:rFonts w:hint="eastAsia"/>
        </w:rPr>
        <w:t xml:space="preserve">：我认为这样一场宏大的战略博弈构想很有价值。永远不该让另一个大国陷入背水一战的绝境，那种"不成功便成仁"的处境对任何国家都是最糟糕的战略态势。总之非常感谢，您对美国战略走向的剖析非常精彩。正如我们录制前聊到的，这确实是个有趣的时代。再次感谢您。</w:t>
      </w:r>
    </w:p>
    <w:p>
      <w:pPr>
        <w:pStyle w:val="BodyText"/>
      </w:pPr>
      <w:r>
        <w:rPr>
          <w:b/>
          <w:bCs/>
        </w:rPr>
        <w:t xml:space="preserve">GEORGE BEEBE</w:t>
      </w:r>
      <w:r>
        <w:rPr>
          <w:rFonts w:hint="eastAsia"/>
        </w:rPr>
        <w:t xml:space="preserve">：不客气，谢谢您，格伦。</w:t>
      </w:r>
    </w:p>
    <w:bookmarkStart w:id="20" w:name="相关文章"/>
    <w:p>
      <w:pPr>
        <w:pStyle w:val="Heading3"/>
      </w:pPr>
      <w:r>
        <w:rPr>
          <w:rFonts w:hint="eastAsia"/>
        </w:rPr>
        <w:t xml:space="preserve">相关文章</w:t>
      </w:r>
    </w:p>
    <w:p>
      <w:r>
        <w:pict>
          <v:rect style="width:0;height:1.5pt" o:hralign="center" o:hrstd="t" o:hr="t"/>
        </w:pict>
      </w:r>
    </w:p>
    <w:bookmarkEnd w:id="20"/>
    <w:bookmarkEnd w:id="21"/>
    <w:bookmarkStart w:id="22" w:name="英文原文"/>
    <w:p>
      <w:pPr>
        <w:pStyle w:val="Heading2"/>
      </w:pPr>
      <w:r>
        <w:rPr>
          <w:rFonts w:hint="eastAsia"/>
        </w:rPr>
        <w:t xml:space="preserve">【英文原文】</w:t>
      </w:r>
    </w:p>
    <w:bookmarkEnd w:id="22"/>
    <w:bookmarkEnd w:id="23"/>
    <w:bookmarkStart w:id="35" w:name="X50698f6fb05bd087320edd908064721aacf4003"/>
    <w:p>
      <w:pPr>
        <w:pStyle w:val="Heading1"/>
      </w:pPr>
      <w:r>
        <w:t xml:space="preserve">George Beebe: A New U.S. Grand Strategy &amp; Europe’s Strategic Failure (Transcript)</w:t>
      </w:r>
    </w:p>
    <w:p>
      <w:pPr>
        <w:pStyle w:val="FirstParagraph"/>
      </w:pPr>
      <w:r>
        <w:t xml:space="preserve">Here is the full transcript of former CIA Director George Beebe’s interview on Greater Eurasia Podcast with host Glenn Diesen, January 23, 2026.</w:t>
      </w:r>
    </w:p>
    <w:p>
      <w:pPr>
        <w:pStyle w:val="BodyText"/>
      </w:pPr>
      <w:r>
        <w:t xml:space="preserve">Editor’s Note: In this insightful interview, Glenn Diesen sits down with George Beebe, the Quincy Institute’s Director of Grand Strategy and former CIA analyst, to examine the profound shift currently reshaping America’s role on the global stage. The discussion delves into the end of the post-Cold War “unipolar moment” and why Beebe argues the United States must move away from “strategic insolvency” toward a more realistic, prioritized approach to national security. Together, they explore critical issues ranging from the strategic failures in Europe and the necessity of a diplomatic compromise in Ukraine to the urgent need for a normalized relationship with Russia to balance the rising power of China. This conversation provides a compelling framework for understanding how the U.S. can navigate a complex, multipolar world by aligning its global ambitions with its actual capabilities.</w:t>
      </w:r>
    </w:p>
    <w:bookmarkStart w:id="24" w:name="the-end-of-the-unipolar-moment"/>
    <w:p>
      <w:pPr>
        <w:pStyle w:val="Heading2"/>
      </w:pPr>
      <w:r>
        <w:t xml:space="preserve">The End of the Unipolar Moment</w:t>
      </w:r>
    </w:p>
    <w:p>
      <w:pPr>
        <w:pStyle w:val="FirstParagraph"/>
      </w:pPr>
      <w:r>
        <w:t xml:space="preserve">GLENN DIESEN: Welcome back. We are joined today by George Beebe, the former CIA Director for Russia Analysis and currently the Director of Grand Strategy at the Quincy Institute for Responsible Statecraft. I will definitely leave a link in the description as this is an excellent publication to follow as well.</w:t>
      </w:r>
    </w:p>
    <w:p>
      <w:pPr>
        <w:pStyle w:val="BodyText"/>
      </w:pPr>
      <w:r>
        <w:t xml:space="preserve">Thank you for coming on. I really wanted to discuss with you America’s grand strategy because it seems to be requiring some shift now. After the Cold War, it seems the U.S. pursued a strategy that could be defined as a hegemonic peace. I think on one hand, if there’s only one center of power, then there wouldn’t be any great power rivalry. So it would essentially mitigate the international anarchy as no state or even group of states could even aspire to rival the U.S.</w:t>
      </w:r>
    </w:p>
    <w:p>
      <w:pPr>
        <w:pStyle w:val="BodyText"/>
      </w:pPr>
      <w:r>
        <w:t xml:space="preserve">But I think it was also the assumption that if the U.S. had global primacy, then it would be expected to also elevate the role of liberal democratic values, which many then expected to fundamentally transform the international system. A lot of critics of hegemonic peace pointed out already back in the 1990s that the U.S. would eventually exhaust its resources and encourage some collective balancing such as BRICS.</w:t>
      </w:r>
    </w:p>
    <w:p>
      <w:pPr>
        <w:pStyle w:val="BodyText"/>
      </w:pPr>
      <w:r>
        <w:t xml:space="preserve">But irrespective of how we now assess this hegemonic peace, it seems like an undeniable fact that this reality is gone. There’s simply a new international distribution of power. And for this reason, the U.S. has to adjust to, well, to some extent at least. I was wondering what your take on this is. How can we understand the American position? What are the hard strategic choices the United States have to make in terms of, well, it can’t balance all the great powers because this would end up very unfavorable for the United States.</w:t>
      </w:r>
    </w:p>
    <w:bookmarkEnd w:id="24"/>
    <w:bookmarkStart w:id="25" w:name="X99ad06d702d0d5e5c8ea12be4e3338dcaa0936b"/>
    <w:p>
      <w:pPr>
        <w:pStyle w:val="Heading2"/>
      </w:pPr>
      <w:r>
        <w:t xml:space="preserve">Strategic Insolvency and the Need for Retrenchment</w:t>
      </w:r>
    </w:p>
    <w:p>
      <w:pPr>
        <w:pStyle w:val="FirstParagraph"/>
      </w:pPr>
      <w:r>
        <w:t xml:space="preserve">GEORGE BEEBE: I think you’re exactly right. I think you’ve done a good job of describing that old order during the post-Cold War period, that unipolar moment. It was inevitably going to be temporary. The question was how long would it last?</w:t>
      </w:r>
    </w:p>
    <w:p>
      <w:pPr>
        <w:pStyle w:val="BodyText"/>
      </w:pPr>
      <w:r>
        <w:t xml:space="preserve">I think the United States during that period undertook some objectives in the world, some ambitions that were far beyond its capabilities. Not only did we aspire to that hegemonic peace, we thought that our security and world order depended on the transformation of other countries internally, on liberalization, on a transition from authoritarianism, from communist rule to Western-style liberal governance. And that the United States could facilitate that. We could roll up our sleeves and get involved in the internal affairs of other countries in such a way that we could re-engineer them socially and politically and make them look more or less like the United States.</w:t>
      </w:r>
    </w:p>
    <w:p>
      <w:pPr>
        <w:pStyle w:val="BodyText"/>
      </w:pPr>
      <w:r>
        <w:t xml:space="preserve">That was way beyond our capabilities. And I would argue, not at all essential to order in the world or to the United States’ own security and prosperity. The classic description of a situation where your objectives far outpace your capabilities is foreign policy insolvency, as the old American commentator Walter Lippmann once put it. And I think that well describes the situation that we have found ourselves in recent years.</w:t>
      </w:r>
    </w:p>
    <w:p>
      <w:pPr>
        <w:pStyle w:val="BodyText"/>
      </w:pPr>
      <w:r>
        <w:t xml:space="preserve">We are in strategic insolvency. We tried to do things in the world that were beyond our capability and not very closely matched to our own national interests. So we’re now in a correction. And I think the new Trump National Security Strategy that was published a few weeks ago is an indication that we are reorienting America’s goals in the world.</w:t>
      </w:r>
    </w:p>
    <w:p>
      <w:pPr>
        <w:pStyle w:val="BodyText"/>
      </w:pPr>
      <w:r>
        <w:t xml:space="preserve">We are now recognizing that we do have finite resources and limited capabilities. And in that kind of situation, you have to prioritize what’s most important. The strategy essentially says determining what’s most important for the United States has to begin with the United States itself. What matters to our own security, to our own prosperity, to our own ability to maintain republican governance in the United States. And our foreign policy priorities ought to flow from that.</w:t>
      </w:r>
    </w:p>
    <w:p>
      <w:pPr>
        <w:pStyle w:val="BodyText"/>
      </w:pPr>
      <w:r>
        <w:t xml:space="preserve">So you are seeing what I would call a consolidation or a retrenchment of the United States and its ambitions in the world. We have said, look, what’s most important begins with geography for the United States. And this is actually something that throughout history, all great powers have essentially regarded as axiomatic. What happens in their immediate vicinity and their immediate neighborhoods is more important as a matter of priority to them and their well-being than what’s happening in distant locations in the world.</w:t>
      </w:r>
    </w:p>
    <w:bookmarkEnd w:id="25"/>
    <w:bookmarkStart w:id="26" w:name="returning-to-geographic-priorities"/>
    <w:p>
      <w:pPr>
        <w:pStyle w:val="Heading2"/>
      </w:pPr>
      <w:r>
        <w:t xml:space="preserve">Returning to Geographic Priorities</w:t>
      </w:r>
    </w:p>
    <w:p>
      <w:pPr>
        <w:pStyle w:val="FirstParagraph"/>
      </w:pPr>
      <w:r>
        <w:t xml:space="preserve">So the United States is returning to something that America’s founding fathers would have regarded as completely uncontroversial. What happens in the Western Hemisphere, in our immediate neighborhood, is most important to the United States. And then we proceed from there to say, okay, beyond that immediate neighborhood, what else matters? And I think the next most important thing listed in the National Security Strategy is China, and then Europe, and then other parts of the world.</w:t>
      </w:r>
    </w:p>
    <w:p>
      <w:pPr>
        <w:pStyle w:val="BodyText"/>
      </w:pPr>
      <w:r>
        <w:t xml:space="preserve">This is, I think, a fundamental redefinition of what matters to the United States and how we are going to match our objectives in the world with our actual capabilities.</w:t>
      </w:r>
    </w:p>
    <w:p>
      <w:pPr>
        <w:pStyle w:val="BodyText"/>
      </w:pPr>
      <w:r>
        <w:t xml:space="preserve">It is a recognition that the balance of power in the world has changed. We’re now in a much more polycentric world. We have other either peer or near-peer rivals that we can’t simply defeat and we can’t transform into some version of the United States. So there’s going to have to be a balance of power. There’s going to have to be some balancing of interests, and we’re going to have to think hard about how we define our goals and how we amass enough power and leverage so that we can reach bargains, understandings with other great powers that protect our own interests, but also don’t cross red lines of other great powers, which would be a formula for a great power conflict, which I think would be disastrous for everybody involved.</w:t>
      </w:r>
    </w:p>
    <w:p>
      <w:pPr>
        <w:pStyle w:val="BodyText"/>
      </w:pPr>
      <w:r>
        <w:t xml:space="preserve">So this is a real transition for the United States. It’s going to take several years for this to work out, and it’s very likely to be messy. These sorts of transitions are seldom smooth. Things happen. Friends, foes, they have their own interests to pursue in all of this. And so the challenge is going to be managing this transition in a way that doesn’t spin out of control.</w:t>
      </w:r>
    </w:p>
    <w:bookmarkEnd w:id="26"/>
    <w:bookmarkStart w:id="27" w:name="europes-failure-to-adapt"/>
    <w:p>
      <w:pPr>
        <w:pStyle w:val="Heading2"/>
      </w:pPr>
      <w:r>
        <w:t xml:space="preserve">Europe’s Failure to Adapt</w:t>
      </w:r>
    </w:p>
    <w:p>
      <w:pPr>
        <w:pStyle w:val="FirstParagraph"/>
      </w:pPr>
      <w:r>
        <w:t xml:space="preserve">GLENN DIESEN: This massive shift to world order, what happened after the Great War. So it will be interesting to see if this can be done peacefully or not. Well, as we look at the world today, it doesn’t seem very peaceful.</w:t>
      </w:r>
    </w:p>
    <w:p>
      <w:pPr>
        <w:pStyle w:val="BodyText"/>
      </w:pPr>
      <w:r>
        <w:t xml:space="preserve">Often the criticism of the United States in Europe is it seems to be organized around the idea that it’s only about America’s intention that has changed. That is, perhaps Trump doesn’t care about democracy as much. They focus less on the capabilities of the U.S. to essentially continue the same strategy as in the past.</w:t>
      </w:r>
    </w:p>
    <w:p>
      <w:pPr>
        <w:pStyle w:val="BodyText"/>
      </w:pPr>
      <w:r>
        <w:t xml:space="preserve">But how do you see Europe adjusting to this new world, though? Because there’s very little discussion about how the world changes. It could be, in all fairness, that Trump has a tendency to suck the oxygen out of the room, so all eyes are always on him. So I think they often don’t recognize the wider shift in the international distribution of power which is forcing some of these changes. But how do you see Europe adjusting?</w:t>
      </w:r>
    </w:p>
    <w:p>
      <w:pPr>
        <w:pStyle w:val="BodyText"/>
      </w:pPr>
      <w:r>
        <w:t xml:space="preserve">GEORGE BEEBE: Well, I think Europe is not adjusting very well to this point. Absent the forcing mechanism of Donald J. Trump, I think the Europeans would still have their heads in the sand and pretend that everything can just continue as it has for the last 30 years, where they can essentially outsource their security to the United States, focus on economic prosperity and the ambitions of the European Union, deepening the integration within Europe, broadening the membership of the European Union, trying to spread European values throughout the neighborhood.</w:t>
      </w:r>
    </w:p>
    <w:p>
      <w:pPr>
        <w:pStyle w:val="BodyText"/>
      </w:pPr>
      <w:r>
        <w:t xml:space="preserve">But that is an approach to things which is anachronistic. It is not recognizing the realities of the world as it is today. The United States cannot afford to continue to serve as the security benefactor of Europe in a multipolar order. The United States needs partners and allies who are force multipliers for the United States, who add to our capabilities in attempting to counterbalance other centers of power in the world.</w:t>
      </w:r>
    </w:p>
    <w:p>
      <w:pPr>
        <w:pStyle w:val="BodyText"/>
      </w:pPr>
      <w:r>
        <w:t xml:space="preserve">And it requires an ability to conduct diplomacy proactively, not just to protect one’s own interests, but to ensure you understand and respect the interests of great powers that aren’t in direct conflict with those of your own. And right now, Europe is incapable of doing that. It can’t provide for its own defense. It simply has not invested in the military capabilities that are required to play a much more active role in providing for its own security.</w:t>
      </w:r>
    </w:p>
    <w:p>
      <w:pPr>
        <w:pStyle w:val="BodyText"/>
      </w:pPr>
      <w:r>
        <w:t xml:space="preserve">It doesn’t have an ability to conduct diplomacy, quite honestly. It issues pronouncements and directives. But diplomacy involves actually engaging with other powers. Right now, the European Union is not capable of talking to Russia, not even sitting down and talking. That’s a major liability in a world where that kind of diplomacy is becoming essential. Absent that kind of diplomacy, you are going to increasingly be subject to great power conflict.</w:t>
      </w:r>
    </w:p>
    <w:bookmarkEnd w:id="27"/>
    <w:bookmarkStart w:id="28" w:name="europe-as-strategic-liability"/>
    <w:p>
      <w:pPr>
        <w:pStyle w:val="Heading2"/>
      </w:pPr>
      <w:r>
        <w:t xml:space="preserve">Europe as Strategic Liability</w:t>
      </w:r>
    </w:p>
    <w:p>
      <w:pPr>
        <w:pStyle w:val="FirstParagraph"/>
      </w:pPr>
      <w:r>
        <w:t xml:space="preserve">So in a world where the United States has to be concerned about counterbalancing China, counterbalancing Russia, Europe has to play a part in all of that. It has to be increasingly one of the poles in an emerging multipolar order that would be actually a strategic asset for the United States to have partners in Europe that are capable of playing that role.</w:t>
      </w:r>
    </w:p>
    <w:p>
      <w:pPr>
        <w:pStyle w:val="BodyText"/>
      </w:pPr>
      <w:r>
        <w:t xml:space="preserve">Right now, Europe is a dead weight. It drags the United States down, not just in terms of spending and military responsibilities, but is actually a net liability in our own ability to talk with, engage with Russia and to counterbalance China. So those things have to change. And Europe, I think, is lagging behind in its recognition of the ways that the world has changed and the requirements that it is now facing to adjust to the changes in the world.</w:t>
      </w:r>
    </w:p>
    <w:p>
      <w:pPr>
        <w:pStyle w:val="BodyText"/>
      </w:pPr>
      <w:r>
        <w:t xml:space="preserve">Now, Trump is, I think, engaged in a process of trying to push Europe toward making the kinds of changes that the United States believes are necessary. Part of that is increasing military spending, enhancing Europe’s own military capabilities. But that’s a smaller part of it than actually healing itself internally, getting healthy politically and societally, believing in yourself.</w:t>
      </w:r>
    </w:p>
    <w:p>
      <w:pPr>
        <w:pStyle w:val="BodyText"/>
      </w:pPr>
      <w:r>
        <w:t xml:space="preserve">One of the requirements of conducting effective diplomacy is self-confidence, an ability to understand where your own interests are, understand where you can compromise and have enough self-confidence to feel secure in compromising on those things where you can compromise and secure enough to stand up for things that you have to stand up for.</w:t>
      </w:r>
    </w:p>
    <w:p>
      <w:pPr>
        <w:pStyle w:val="BodyText"/>
      </w:pPr>
      <w:r>
        <w:t xml:space="preserve">Right now, Europe can’t do either of those things. It can’t stand up for its own self-interest. And it is so fearful of Russia, of its own shadow, I would say, that it can’t actually compromise on things where it should be able to compromise and where compromise is necessary.</w:t>
      </w:r>
    </w:p>
    <w:bookmarkEnd w:id="28"/>
    <w:bookmarkStart w:id="29" w:name="the-divide-over-ukraine"/>
    <w:p>
      <w:pPr>
        <w:pStyle w:val="Heading2"/>
      </w:pPr>
      <w:r>
        <w:t xml:space="preserve">The Divide Over Ukraine</w:t>
      </w:r>
    </w:p>
    <w:p>
      <w:pPr>
        <w:pStyle w:val="FirstParagraph"/>
      </w:pPr>
      <w:r>
        <w:t xml:space="preserve">GLENN DIESEN: So to summarize, in a multipolar world, the U.S. needs allies who are force amplifiers. The Europeans have become a cost or liability, and the weak can’t defend themselves, can’t even do diplomacy.</w:t>
      </w:r>
    </w:p>
    <w:p>
      <w:pPr>
        <w:pStyle w:val="BodyText"/>
      </w:pPr>
      <w:r>
        <w:t xml:space="preserve">Is this more or less what defines their competing positions on Ukraine? Because again, in Europe, the rhetoric about the U.S. and Ukraine is very shallow. It’s a lot of catchphrases about “we stand with Ukraine,” the Americans are not standing with Ukraine. No one really contests what standing with Ukraine might actually mean and how it’s supposed to be, what it’s supposed to achieve.</w:t>
      </w:r>
    </w:p>
    <w:p>
      <w:pPr>
        <w:pStyle w:val="BodyText"/>
      </w:pPr>
      <w:r>
        <w:t xml:space="preserve">Again, you discussed the whole concept of strategic insolvency, but is this the main dividing line, the way you see it, in terms of why the Europeans and the Americans don’t see eye to eye? I mean, our misunderstanding, if you will?</w:t>
      </w:r>
    </w:p>
    <w:bookmarkEnd w:id="29"/>
    <w:bookmarkStart w:id="30" w:name="X8b87348bb9518b0a258874e4f5186116f9ff69f"/>
    <w:p>
      <w:pPr>
        <w:pStyle w:val="Heading2"/>
      </w:pPr>
      <w:r>
        <w:t xml:space="preserve">Europe’s Paradigm Trap and the Path to Compromise</w:t>
      </w:r>
    </w:p>
    <w:p>
      <w:pPr>
        <w:pStyle w:val="FirstParagraph"/>
      </w:pPr>
      <w:r>
        <w:t xml:space="preserve">GEORGE BEEBE: Well, I think that is a big part of it, yes. I think Europe is trapped in its own paradigm. Its belief that this is a replay of World War II, of Nazi Germany and its expansionist aggression, and the belief that that expansionism has to be resisted by force or it will continue.</w:t>
      </w:r>
    </w:p>
    <w:p>
      <w:pPr>
        <w:pStyle w:val="BodyText"/>
      </w:pPr>
      <w:r>
        <w:t xml:space="preserve">And that in turn is a concept about what the war in Ukraine is about that actually precludes compromise. You don’t compromise with Nazi Germany. That only encourages more aggression. You don’t appease. But the implication of that is that this war can only end in unconditional surrender, that the path forward is to win, to defeat Russia altogether and to dictate to Russia the terms of a settlement.</w:t>
      </w:r>
    </w:p>
    <w:p>
      <w:pPr>
        <w:pStyle w:val="BodyText"/>
      </w:pPr>
      <w:r>
        <w:t xml:space="preserve">And that’s an entirely unrealistic ambition. It is not possible to achieve that. The Ukrainians have already shown that they can’t drive Russian forces off of Ukrainian territory. And it’s, I think, should be uncontroversial to note that you’re not going to drive a nuclear power to the point where it surrenders unconditionally.</w:t>
      </w:r>
    </w:p>
    <w:p>
      <w:pPr>
        <w:pStyle w:val="BodyText"/>
      </w:pPr>
      <w:r>
        <w:t xml:space="preserve">So I think this paradigm for understanding the war in Ukraine is flawed, both in its understanding of why this war began, but also in its prescription for ending it. So the Europeans have to escape from that concept. They have to recognize that this war from the start has been an escalation spiral, a tug of war over Ukraine’s geopolitical fate that can only end in compromise if it’s not going to end in disaster.</w:t>
      </w:r>
    </w:p>
    <w:p>
      <w:pPr>
        <w:pStyle w:val="BodyText"/>
      </w:pPr>
      <w:r>
        <w:t xml:space="preserve">And the sooner we reach that compromise, a compromise that understands and protects Ukraine’s vital interests, but also understands that Russia has security interests at stake here, too, that have to be respected in putting together a compromise that both Russia and Ukraine can support, in which both sides make concessions to the other, but both sides’ core national interests are respected. That is still possible.</w:t>
      </w:r>
    </w:p>
    <w:p>
      <w:pPr>
        <w:pStyle w:val="BodyText"/>
      </w:pPr>
      <w:r>
        <w:t xml:space="preserve">In fact, I’m optimistic that we’re relatively close to finding that kind of compromise. But it is not detrimental to Europe. In fact, it is vital to Europe’s future security and prosperity. And the Europeans, or some Europeans understand this, but far from all, that’s not the dominant way of understanding things in Europe. But I think Europe has got to grasp this if it’s going to find a way forward.</w:t>
      </w:r>
    </w:p>
    <w:p>
      <w:pPr>
        <w:pStyle w:val="BodyText"/>
      </w:pPr>
      <w:r>
        <w:t xml:space="preserve">Now, there are other issues at stake between the United States and Europe. Part of them have to do with politics. I think there has been what I’ll call sort of a liberal, progressive approach to governance in Europe among most European leaders for quite some time that the United States under the Trump administration regards as self-defeating for Europe, that it is in fact undermining the sources of good governance and stability in Europe over the long term. And that’s an issue that is also in play between Washington and various European capitals right now.</w:t>
      </w:r>
    </w:p>
    <w:p>
      <w:pPr>
        <w:pStyle w:val="BodyText"/>
      </w:pPr>
      <w:r>
        <w:t xml:space="preserve">There are also issues over trade, issues over Internet freedom, freedom of speech. These are complicated things and the US does have a stake in those issues. When Europe, in the interests of Internet governance, bans things online, prohibits certain kinds of speech online, that inevitably affects Americans because the Internet doesn’t respect geographic borders.</w:t>
      </w:r>
    </w:p>
    <w:p>
      <w:pPr>
        <w:pStyle w:val="BodyText"/>
      </w:pPr>
      <w:r>
        <w:t xml:space="preserve">If you ban things in cyberspace in Europe, you’re inevitably banning Americans and American entities in ways that affect U.S. interests. And we’re going to have a say in that. That’s inevitable. So these are things that are going to have to be worked out. It’s not just about a disagreement over Ukraine. These are, I think, manageable issues over time, provided we’re able to talk with each other and understand that reasonable allies can have differences of opinions on these things, but they can be managed.</w:t>
      </w:r>
    </w:p>
    <w:bookmarkEnd w:id="30"/>
    <w:bookmarkStart w:id="31" w:name="X39e33010057e6077fb0b126f0c6dc356b771a64"/>
    <w:p>
      <w:pPr>
        <w:pStyle w:val="Heading2"/>
      </w:pPr>
      <w:r>
        <w:t xml:space="preserve">The Strategic Imperative of U.S.-Russia Normalization</w:t>
      </w:r>
    </w:p>
    <w:p>
      <w:pPr>
        <w:pStyle w:val="FirstParagraph"/>
      </w:pPr>
      <w:r>
        <w:t xml:space="preserve">GLENN DIESEN: Well, I know you’re former director of Russia analysis at the CIA, but nonetheless, to suggest that this war isn’t simply about Europeans helping Ukraine to fight an evil invader, again, cosplaying World War II, I mean, that’s enough to have one labeled Putin apologist in Europe these days. So there’s not much room for trying to navigate these difficult times.</w:t>
      </w:r>
    </w:p>
    <w:p>
      <w:pPr>
        <w:pStyle w:val="BodyText"/>
      </w:pPr>
      <w:r>
        <w:t xml:space="preserve">But in terms of one of the reasons why I was, I’ve been becoming a bit more pessimistic about Trump lately, but one of the reasons really optimistic about Trump during the election campaign was because the US and Russia kind of had almost a century now of poor relations. But if one takes a step back, it doesn’t necessarily have to be this way anymore. I mean, there would be ample opportunities to have a good relationship, which would be eventually good for the world as well, by not making the world a big chess board.</w:t>
      </w:r>
    </w:p>
    <w:p>
      <w:pPr>
        <w:pStyle w:val="BodyText"/>
      </w:pPr>
      <w:r>
        <w:t xml:space="preserve">What would you see as being the strategic objective or the possibility of reshaping the U.S.-Russia relationship? Because, again, a lot of this conflict we had, as I said, end of the Cold War, was related to NATO expansion, which then canceled this European security architecture. But NATO expansion was to a large extent linked to this hegemonic peace. But if this is off the table, it seems it would open up a lot of opportunities for some great power settlement, a grand settlement, if you will, between the Americans and the Russians.</w:t>
      </w:r>
    </w:p>
    <w:p>
      <w:pPr>
        <w:pStyle w:val="BodyText"/>
      </w:pPr>
      <w:r>
        <w:t xml:space="preserve">GEORGE BEEBE: No, I think that’s right. When you look back on the history of U.S.-Russia relations for a long period of time, there was not a lot that really caused friction between Moscow and Washington back in the 18th and 19th centuries. It was really with the Cold War that things really started to get out of hand.</w:t>
      </w:r>
    </w:p>
    <w:p>
      <w:pPr>
        <w:pStyle w:val="BodyText"/>
      </w:pPr>
      <w:r>
        <w:t xml:space="preserve">And that was really a function of a regime change in Moscow that brought an ideological component to all of this, and then the result of the legacy of the aftermath of World War II and all the things that brought about this Cold War. And that should be over, really. We don’t have an ideological confrontation with Russia right now. We have different political systems, but there’s no reason why they cannot coexist peacefully, provided that each side refrains from trying to transform the internal politics of the other.</w:t>
      </w:r>
    </w:p>
    <w:p>
      <w:pPr>
        <w:pStyle w:val="BodyText"/>
      </w:pPr>
      <w:r>
        <w:t xml:space="preserve">And my guess is that that phase is now ended for both countries. And there are areas where there’s going to be competition between us, certainly, but I don’t think they’re going to outweigh some strategic incentives that both the United States and Russia have to normalize their relationship.</w:t>
      </w:r>
    </w:p>
    <w:p>
      <w:pPr>
        <w:pStyle w:val="BodyText"/>
      </w:pPr>
      <w:r>
        <w:t xml:space="preserve">For the United States, the big strategic incentive is we don’t want to drive Russia and China together towards security cooperation that’s directed against the United States. That only compounds the difficulty that we face in attaining a stable balance of power with China and preventing China from pressing on US vulnerabilities in ways that are very detrimental to American security and prosperity.</w:t>
      </w:r>
    </w:p>
    <w:p>
      <w:pPr>
        <w:pStyle w:val="BodyText"/>
      </w:pPr>
      <w:r>
        <w:t xml:space="preserve">Our ability to deal with China is greatly complicated by the degree to which China and Russia are in some sort of entente or alliance or partnership against us. So having a more normal relationship with Russia enhances Russia’s own ability to be less dependent on China, less beholden to China, have greater room for maneuver internationally, and able to play a more independent role as a power in the emerging multipolar order.</w:t>
      </w:r>
    </w:p>
    <w:p>
      <w:pPr>
        <w:pStyle w:val="BodyText"/>
      </w:pPr>
      <w:r>
        <w:t xml:space="preserve">I think Russia wants that too. Russia does not want to be a dependent, subordinate junior partner to China. That’s not how Russia conceives of itself. It sees itself as a great power, rightfully one that faces both east and west. That double-headed eagle on the Russian state emblem. In order to face both east and west and have geopolitical room for maneuver, Russia has to have some kind of relationship with the United States.</w:t>
      </w:r>
    </w:p>
    <w:p>
      <w:pPr>
        <w:pStyle w:val="BodyText"/>
      </w:pPr>
      <w:r>
        <w:t xml:space="preserve">So those are big strategic incentives to normalize relations between the two countries. Now, that process isn’t going to happen overnight. I think there’s a lot of room for improvement in the relationship, but there are also lots of impediments to overcome. We have a deep amount of distrust between the countries that will not be repaired very quickly.</w:t>
      </w:r>
    </w:p>
    <w:p>
      <w:pPr>
        <w:pStyle w:val="BodyText"/>
      </w:pPr>
      <w:r>
        <w:t xml:space="preserve">And a lot of the issues that we’re going to have to address are complicated issues and ones that can’t simply be done by two presidents operating more or less in small groups. There’s going to have to be an effort, at least in the United States, to gain the buy-in of much of the US Government, the permanent bureaucracy, because they’re going to have to implement a lot of this.</w:t>
      </w:r>
    </w:p>
    <w:p>
      <w:pPr>
        <w:pStyle w:val="BodyText"/>
      </w:pPr>
      <w:r>
        <w:t xml:space="preserve">And there’s going to have to be some changes in attitude in the United States, some understanding on the part of the American people, Congress, the national media, as to why we’re trying to do this, why it’s important, why it serves the interests of the United States. That’s not going to be easy to do, at least not very quickly, because there is an awful lot of suspicion, an awful lot of people that don’t think this is a good idea. And much of the national media are more or less opposed to this sort of thing. And that’s not going to be the easy thing to turn around very soon.</w:t>
      </w:r>
    </w:p>
    <w:bookmarkEnd w:id="31"/>
    <w:bookmarkStart w:id="32" w:name="X581d982d20e5d7ea066dcd0375296e7b96b0322"/>
    <w:p>
      <w:pPr>
        <w:pStyle w:val="Heading2"/>
      </w:pPr>
      <w:r>
        <w:t xml:space="preserve">Strategic Autonomy and the Balance of Dependence</w:t>
      </w:r>
    </w:p>
    <w:p>
      <w:pPr>
        <w:pStyle w:val="FirstParagraph"/>
      </w:pPr>
      <w:r>
        <w:t xml:space="preserve">GLENN DIESEN: I always make the point that in this sense, the Russians are quite pragmatic. And I think that’s one of the reasons why they turned around very quickly and tried to make up with the US now as well. That is, they want a balance of dependence, they want to diversify their ties. You don’t want to be excessively dependent on an asymmetrical interdependent relationship with a more powerful actor such as China.</w:t>
      </w:r>
    </w:p>
    <w:p>
      <w:pPr>
        <w:pStyle w:val="BodyText"/>
      </w:pPr>
      <w:r>
        <w:t xml:space="preserve">So what you want to do is have some degree of strategic autonomy and of course, diversify your partnerships. But this is a problem when Europe cuts itself off of Russia, it’s more dependent on China, demanding that the Indians cut themselves off from Russia. Russia becomes more dependent on China. It’s very strange. This doesn’t seem to serve our interest in terms of preventing these two Eurasian giants coming together.</w:t>
      </w:r>
    </w:p>
    <w:p>
      <w:pPr>
        <w:pStyle w:val="BodyText"/>
      </w:pPr>
      <w:r>
        <w:t xml:space="preserve">But just as a quick last question, how does China fit into this wider thing? Because again, the US and China, while their competitors obviously as the main two pieces in the international system, the main two economies, one nonetheless wants to find, I guess, some framework for organizing both cooperation as well as competition.</w:t>
      </w:r>
    </w:p>
    <w:p>
      <w:pPr>
        <w:pStyle w:val="BodyText"/>
      </w:pPr>
      <w:r>
        <w:t xml:space="preserve">Because, yes, there will be competition for influence. It can turn ugly at times. But if the strategy is to defeat the opponent, that doesn’t seem realistic and it could turn very ugly. So what is a good way to get this done in order to organize this relationship in a way which would be acceptable to the United States and I guess China as well?</w:t>
      </w:r>
    </w:p>
    <w:bookmarkEnd w:id="32"/>
    <w:bookmarkStart w:id="34" w:name="X83365f929586ffdbfbec51db5031f52539115f8"/>
    <w:p>
      <w:pPr>
        <w:pStyle w:val="Heading2"/>
      </w:pPr>
      <w:r>
        <w:t xml:space="preserve">Managing Competition with China: A Mixed Strategy</w:t>
      </w:r>
    </w:p>
    <w:p>
      <w:pPr>
        <w:pStyle w:val="FirstParagraph"/>
      </w:pPr>
      <w:r>
        <w:t xml:space="preserve">GEORGE BEEBE: Well, here again, I think the National Security Strategy offers a nice framework for doing this. It doesn’t fit into a neat box. It’s not containment, it’s not rollback, to use some terms from the Cold War. It’s a mix of things. It’s a mix of competition, of diplomatic engagement, of deterrence.</w:t>
      </w:r>
    </w:p>
    <w:p>
      <w:pPr>
        <w:pStyle w:val="BodyText"/>
      </w:pPr>
      <w:r>
        <w:t xml:space="preserve">Also an effort to relieve the kinds of pressures that China has put the United States in. When you talk about strategic minerals and China’s domination of that sphere, the degree to which critical US supply chains depend on China and infrastructure in the world, the lines of communication in space and on sea that are critical to US security, you have to have a means of making the United States less vulnerable to those pressure points that China has increasingly got a grip on.</w:t>
      </w:r>
    </w:p>
    <w:p>
      <w:pPr>
        <w:pStyle w:val="BodyText"/>
      </w:pPr>
      <w:r>
        <w:t xml:space="preserve">And so a lot of what the United States is doing right now, I think, is reducing its vulnerability to Chinese pressure, increasing its ability to deter China, but also reaching out and trying to engage diplomatically to forge some understandings about rules of the game, an understanding of where the red lines are for all the countries involved, a way of managing competition so that it doesn’t spiral out of control into direct confrontation.</w:t>
      </w:r>
    </w:p>
    <w:p>
      <w:pPr>
        <w:pStyle w:val="BodyText"/>
      </w:pPr>
      <w:r>
        <w:t xml:space="preserve">And that’s going to be a long-term process. We’re not going to reach that kind of end point in a few months. It’s going to be an ongoing process. But when you look at what the United States has done in Venezuela, what we appear to be heading towards on Greenland, these are efforts to relieve pressure points that the Chinese have got their grips on that make the United States less vulnerable to pressure and better able to come into that bargaining process with China from a position of strength.</w:t>
      </w:r>
    </w:p>
    <w:p>
      <w:pPr>
        <w:pStyle w:val="BodyText"/>
      </w:pPr>
      <w:r>
        <w:t xml:space="preserve">We’re not going to be in a position where we can dictate to China on the terms of this bargain. But we don’t want to go into this at a major disadvantage where the Chinese have their boots on our necks, so to speak, on things like strategic minerals and space, things that are absolutely critical to the functioning of America’s 21st century economy and to our national security, to our military capabilities.</w:t>
      </w:r>
    </w:p>
    <w:p>
      <w:pPr>
        <w:pStyle w:val="BodyText"/>
      </w:pPr>
      <w:r>
        <w:t xml:space="preserve">So this makes sense to me. I’m not sure that I can wrap it up in a single term, but it is a mix of all these things in a way that I think makes sense. And it’s directed not at world domination or at defeating China, but at finding an equilibrium that the United States can live with and China can too. And I think that’s the way great powers have found their way towards some sort of order in the past. And I think that’s the direction that we have to head today.</w:t>
      </w:r>
    </w:p>
    <w:p>
      <w:pPr>
        <w:pStyle w:val="BodyText"/>
      </w:pPr>
      <w:r>
        <w:t xml:space="preserve">GLENN DIESEN: I think such a great grand bargain would be a good idea. You never want to have another great power with its back against the wall, feeling that it’s all or nothing. I think this is the worst strategic position any country can be put in. Anyways, thank you so much. It’s fascinating to explain this idea of where the US strategy can go from here on. So as we talked before we started recording, it’s interesting times indeed. So thank you very much.</w:t>
      </w:r>
    </w:p>
    <w:p>
      <w:pPr>
        <w:pStyle w:val="BodyText"/>
      </w:pPr>
      <w:r>
        <w:t xml:space="preserve">GEORGE BEEBE: You’re welcome. Thanks, Glenn.</w:t>
      </w:r>
    </w:p>
    <w:bookmarkStart w:id="33" w:name="related-posts"/>
    <w:p>
      <w:pPr>
        <w:pStyle w:val="Heading3"/>
      </w:pPr>
      <w:r>
        <w:t xml:space="preserve">Related Posts</w:t>
      </w:r>
    </w:p>
    <w:bookmarkEnd w:id="33"/>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2026-01-25T09:07:27Z</dcterms:created>
  <dcterms:modified xsi:type="dcterms:W3CDTF">2026-01-25T09:07:27Z</dcterms:modified>
</cp:coreProperties>
</file>

<file path=docProps/custom.xml><?xml version="1.0" encoding="utf-8"?>
<Properties xmlns="http://schemas.openxmlformats.org/officeDocument/2006/custom-properties" xmlns:vt="http://schemas.openxmlformats.org/officeDocument/2006/docPropsVTypes"/>
</file>